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F61DC9" w:rsidRDefault="00CC721B" w:rsidP="00AC49E4">
      <w:pPr>
        <w:pStyle w:val="Iauiue1"/>
        <w:jc w:val="both"/>
        <w:rPr>
          <w:sz w:val="28"/>
          <w:szCs w:val="28"/>
        </w:rPr>
      </w:pPr>
      <w:r w:rsidRPr="00F61DC9">
        <w:rPr>
          <w:sz w:val="28"/>
          <w:szCs w:val="28"/>
        </w:rPr>
        <w:t xml:space="preserve">от </w:t>
      </w:r>
      <w:r w:rsidR="00F61DC9" w:rsidRPr="00F61DC9">
        <w:rPr>
          <w:sz w:val="28"/>
          <w:szCs w:val="28"/>
        </w:rPr>
        <w:t xml:space="preserve"> </w:t>
      </w:r>
      <w:r w:rsidR="006479FE">
        <w:rPr>
          <w:sz w:val="28"/>
          <w:szCs w:val="28"/>
        </w:rPr>
        <w:t>17.12.2018</w:t>
      </w:r>
      <w:r w:rsidR="00F61DC9" w:rsidRPr="00F61DC9">
        <w:rPr>
          <w:sz w:val="28"/>
          <w:szCs w:val="28"/>
        </w:rPr>
        <w:t xml:space="preserve"> </w:t>
      </w:r>
      <w:r w:rsidRPr="00F61DC9">
        <w:rPr>
          <w:sz w:val="28"/>
          <w:szCs w:val="28"/>
        </w:rPr>
        <w:t xml:space="preserve">№ </w:t>
      </w:r>
      <w:r w:rsidR="006479FE">
        <w:rPr>
          <w:sz w:val="28"/>
          <w:szCs w:val="28"/>
        </w:rPr>
        <w:t>966</w:t>
      </w:r>
    </w:p>
    <w:p w:rsidR="00106B0F" w:rsidRDefault="00106B0F" w:rsidP="00CC721B">
      <w:pPr>
        <w:pStyle w:val="Iauiue1"/>
        <w:rPr>
          <w:sz w:val="28"/>
          <w:szCs w:val="28"/>
        </w:rPr>
      </w:pPr>
    </w:p>
    <w:p w:rsidR="00CC721B" w:rsidRPr="00CC721B" w:rsidRDefault="00533099" w:rsidP="00CC721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CC721B" w:rsidRPr="00CC721B">
        <w:rPr>
          <w:sz w:val="28"/>
          <w:szCs w:val="28"/>
        </w:rPr>
        <w:t xml:space="preserve"> Сосьва</w:t>
      </w:r>
    </w:p>
    <w:p w:rsidR="00CC721B" w:rsidRDefault="00CC721B" w:rsidP="00CC721B">
      <w:pPr>
        <w:pStyle w:val="Iauiue1"/>
        <w:rPr>
          <w:sz w:val="28"/>
          <w:szCs w:val="28"/>
        </w:rPr>
      </w:pPr>
    </w:p>
    <w:p w:rsidR="008111CE" w:rsidRPr="00CC721B" w:rsidRDefault="008111CE" w:rsidP="00CC721B">
      <w:pPr>
        <w:pStyle w:val="Iauiue1"/>
        <w:rPr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</w:t>
      </w:r>
      <w:r w:rsidR="00B00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677F78" w:rsidRPr="00533099" w:rsidRDefault="00677F78" w:rsidP="0067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1A3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Сосьвинского городского округа от   </w:t>
      </w:r>
      <w:r w:rsidR="002368EB">
        <w:rPr>
          <w:rFonts w:ascii="Times New Roman" w:hAnsi="Times New Roman" w:cs="Times New Roman"/>
          <w:sz w:val="28"/>
          <w:szCs w:val="28"/>
        </w:rPr>
        <w:t>06</w:t>
      </w:r>
      <w:r w:rsidR="00994019">
        <w:rPr>
          <w:rFonts w:ascii="Times New Roman" w:hAnsi="Times New Roman" w:cs="Times New Roman"/>
          <w:sz w:val="28"/>
          <w:szCs w:val="28"/>
        </w:rPr>
        <w:t>.1</w:t>
      </w:r>
      <w:r w:rsidR="002368EB">
        <w:rPr>
          <w:rFonts w:ascii="Times New Roman" w:hAnsi="Times New Roman" w:cs="Times New Roman"/>
          <w:sz w:val="28"/>
          <w:szCs w:val="28"/>
        </w:rPr>
        <w:t>2</w:t>
      </w:r>
      <w:r w:rsidR="00994019">
        <w:rPr>
          <w:rFonts w:ascii="Times New Roman" w:hAnsi="Times New Roman" w:cs="Times New Roman"/>
          <w:sz w:val="28"/>
          <w:szCs w:val="28"/>
        </w:rPr>
        <w:t>.2018</w:t>
      </w:r>
      <w:r w:rsidRPr="009311A3">
        <w:rPr>
          <w:rFonts w:ascii="Times New Roman" w:hAnsi="Times New Roman" w:cs="Times New Roman"/>
          <w:sz w:val="28"/>
          <w:szCs w:val="28"/>
        </w:rPr>
        <w:t xml:space="preserve"> № </w:t>
      </w:r>
      <w:r w:rsidR="00462A09">
        <w:rPr>
          <w:rFonts w:ascii="Times New Roman" w:hAnsi="Times New Roman" w:cs="Times New Roman"/>
          <w:sz w:val="28"/>
          <w:szCs w:val="28"/>
        </w:rPr>
        <w:t>17</w:t>
      </w:r>
      <w:r w:rsidR="002368EB">
        <w:rPr>
          <w:rFonts w:ascii="Times New Roman" w:hAnsi="Times New Roman" w:cs="Times New Roman"/>
          <w:sz w:val="28"/>
          <w:szCs w:val="28"/>
        </w:rPr>
        <w:t>8</w:t>
      </w:r>
      <w:r w:rsidRPr="009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14">
        <w:rPr>
          <w:rFonts w:ascii="Times New Roman" w:hAnsi="Times New Roman" w:cs="Times New Roman"/>
          <w:sz w:val="28"/>
          <w:szCs w:val="28"/>
        </w:rPr>
        <w:t>«О  внесении изменений в решение Думы Сосьвинского городского округа от 14.12.2017 № 33 «О бюджете  Сосьвинского городского округа на 2018  год и плановый период 2019  и 2020 годов»»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533099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от </w:t>
      </w:r>
      <w:r w:rsidR="00994019">
        <w:rPr>
          <w:rFonts w:ascii="Times New Roman" w:hAnsi="Times New Roman" w:cs="Times New Roman"/>
          <w:sz w:val="28"/>
          <w:szCs w:val="28"/>
        </w:rPr>
        <w:t>17</w:t>
      </w:r>
      <w:r w:rsidRPr="00533099">
        <w:rPr>
          <w:rFonts w:ascii="Times New Roman" w:hAnsi="Times New Roman" w:cs="Times New Roman"/>
          <w:sz w:val="28"/>
          <w:szCs w:val="28"/>
        </w:rPr>
        <w:t>.</w:t>
      </w:r>
      <w:r w:rsidR="00994019">
        <w:rPr>
          <w:rFonts w:ascii="Times New Roman" w:hAnsi="Times New Roman" w:cs="Times New Roman"/>
          <w:sz w:val="28"/>
          <w:szCs w:val="28"/>
        </w:rPr>
        <w:t>07</w:t>
      </w:r>
      <w:r w:rsidRPr="00533099">
        <w:rPr>
          <w:rFonts w:ascii="Times New Roman" w:hAnsi="Times New Roman" w:cs="Times New Roman"/>
          <w:sz w:val="28"/>
          <w:szCs w:val="28"/>
        </w:rPr>
        <w:t>.201</w:t>
      </w:r>
      <w:r w:rsidR="00994019">
        <w:rPr>
          <w:rFonts w:ascii="Times New Roman" w:hAnsi="Times New Roman" w:cs="Times New Roman"/>
          <w:sz w:val="28"/>
          <w:szCs w:val="28"/>
        </w:rPr>
        <w:t>8</w:t>
      </w:r>
      <w:r w:rsidRPr="00533099">
        <w:rPr>
          <w:rFonts w:ascii="Times New Roman" w:hAnsi="Times New Roman" w:cs="Times New Roman"/>
          <w:sz w:val="28"/>
          <w:szCs w:val="28"/>
        </w:rPr>
        <w:t xml:space="preserve"> № </w:t>
      </w:r>
      <w:r w:rsidR="00994019">
        <w:rPr>
          <w:rFonts w:ascii="Times New Roman" w:hAnsi="Times New Roman" w:cs="Times New Roman"/>
          <w:sz w:val="28"/>
          <w:szCs w:val="28"/>
        </w:rPr>
        <w:t>556</w:t>
      </w:r>
      <w:r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="003D49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3099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реализации муниципальных программ Сосьвинского городского округа», в связи с </w:t>
      </w:r>
      <w:r>
        <w:rPr>
          <w:rFonts w:ascii="Times New Roman" w:hAnsi="Times New Roman" w:cs="Times New Roman"/>
          <w:sz w:val="28"/>
          <w:szCs w:val="28"/>
        </w:rPr>
        <w:t>необходимостью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533099">
        <w:rPr>
          <w:rFonts w:ascii="Times New Roman" w:hAnsi="Times New Roman" w:cs="Times New Roman"/>
          <w:sz w:val="28"/>
          <w:szCs w:val="28"/>
        </w:rPr>
        <w:t xml:space="preserve"> сумм финансирования муниципальной программы </w:t>
      </w:r>
      <w:r w:rsidRPr="005330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3309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533099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3099">
        <w:rPr>
          <w:rFonts w:ascii="Times New Roman" w:hAnsi="Times New Roman" w:cs="Times New Roman"/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677F78" w:rsidRDefault="00CC721B" w:rsidP="00D40955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21B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0" w:name="OLE_LINK8"/>
      <w:bookmarkStart w:id="1" w:name="OLE_LINK9"/>
      <w:bookmarkStart w:id="2" w:name="OLE_LINK10"/>
      <w:r w:rsidRPr="00CC721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bookmarkEnd w:id="0"/>
      <w:bookmarkEnd w:id="1"/>
      <w:bookmarkEnd w:id="2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</w:t>
      </w:r>
      <w:r w:rsidR="00BC45B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</w:t>
      </w:r>
      <w:r w:rsidR="00BC45B3" w:rsidRPr="00BC45B3">
        <w:rPr>
          <w:rFonts w:ascii="Times New Roman" w:hAnsi="Times New Roman" w:cs="Times New Roman"/>
          <w:sz w:val="28"/>
          <w:szCs w:val="28"/>
        </w:rPr>
        <w:t xml:space="preserve"> </w:t>
      </w:r>
      <w:r w:rsidR="00BC45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C45B3" w:rsidRPr="00CC721B">
        <w:rPr>
          <w:rFonts w:ascii="Times New Roman" w:hAnsi="Times New Roman" w:cs="Times New Roman"/>
          <w:sz w:val="28"/>
          <w:szCs w:val="28"/>
        </w:rPr>
        <w:t xml:space="preserve"> </w:t>
      </w:r>
      <w:r w:rsidR="00BC45B3"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C45B3"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BC45B3">
        <w:rPr>
          <w:rFonts w:ascii="Times New Roman" w:hAnsi="Times New Roman" w:cs="Times New Roman"/>
          <w:sz w:val="28"/>
          <w:szCs w:val="28"/>
        </w:rPr>
        <w:t>»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, с изменениями, внесенными постановлениями администрации Сосьвинского городского округа от 28.02.2014 № 250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>от 26.03.2014 № 316, от 05.05.2014 № 446, от 12.05.2014 № 497, от 25.06.2014 № 626, от 09.07.2014 № 736, от 21.07.2014 № 764, от 06.08.2014 № 788, от 29.08.2014 № 850, от 12.09.2014 № 879, от 22.09.2014 № 917, от 10.10.2014 № 963, от 23.10.2014 № 980, от 26.11.2014 № 1082, от 30.12.2014 № 1184, от 19.01.2015 № 26, от 17.02.2015 № 118, от 23.04.2015 № 292, от 18.05.2015 № 394, от 04.06.2015 № 443, от 15.06.2015 № 485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от 25.06.2015 № 518, от 23.07.2015 № 597, от 04.09.2015 № 705,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 29.09.2015 № 819, от 26.10.2015 № 910, от 26.11.2015 № 1007, от 11.12.2015 № 1041, от 28.12.2015 № 1104, от 31.12.2015 № 1142, от 24.02.2016 № 85, от 17.03.2016 № 185, от 20.04.2016 № 294, от 10.06.2016 № 437,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30.08.2016 № 646,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21.10.2016 № 827,</w:t>
      </w:r>
      <w:r w:rsidR="00502ABF" w:rsidRPr="00502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от 16.12.2016 № 993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>, от 30.12.2016  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 xml:space="preserve">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proofErr w:type="gramEnd"/>
      <w:r w:rsidR="00D8015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D80159">
        <w:rPr>
          <w:rFonts w:ascii="Times New Roman" w:hAnsi="Times New Roman" w:cs="Times New Roman"/>
          <w:bCs/>
          <w:iCs/>
          <w:sz w:val="28"/>
          <w:szCs w:val="28"/>
        </w:rPr>
        <w:t>от 17.07.2017 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>от 30.08.2017 № 737, от 14.09.2017 № 768, от 26.09.2017 № 796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17.11.2017 № 972, 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от 15.12.2017 № 1110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>, от 26.12.2017 № 1144</w:t>
      </w:r>
      <w:r w:rsidR="00C66EF6">
        <w:rPr>
          <w:rFonts w:ascii="Times New Roman" w:hAnsi="Times New Roman" w:cs="Times New Roman"/>
          <w:bCs/>
          <w:iCs/>
          <w:sz w:val="28"/>
          <w:szCs w:val="28"/>
        </w:rPr>
        <w:t>, от 19.01.2018 № 20</w:t>
      </w:r>
      <w:r w:rsidR="00705B3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0B1F">
        <w:rPr>
          <w:rFonts w:ascii="Times New Roman" w:hAnsi="Times New Roman" w:cs="Times New Roman"/>
          <w:bCs/>
          <w:iCs/>
          <w:sz w:val="28"/>
          <w:szCs w:val="28"/>
        </w:rPr>
        <w:t xml:space="preserve"> от 20.02.2018 № 103</w:t>
      </w:r>
      <w:r w:rsidR="00BF24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8660E">
        <w:rPr>
          <w:rFonts w:ascii="Times New Roman" w:hAnsi="Times New Roman" w:cs="Times New Roman"/>
          <w:bCs/>
          <w:iCs/>
          <w:sz w:val="28"/>
          <w:szCs w:val="28"/>
        </w:rPr>
        <w:t>от 13.03.2</w:t>
      </w:r>
      <w:r w:rsidR="00AE0252">
        <w:rPr>
          <w:rFonts w:ascii="Times New Roman" w:hAnsi="Times New Roman" w:cs="Times New Roman"/>
          <w:bCs/>
          <w:iCs/>
          <w:sz w:val="28"/>
          <w:szCs w:val="28"/>
        </w:rPr>
        <w:t>018 № 169</w:t>
      </w:r>
      <w:r w:rsidR="00F36914">
        <w:rPr>
          <w:rFonts w:ascii="Times New Roman" w:hAnsi="Times New Roman" w:cs="Times New Roman"/>
          <w:bCs/>
          <w:iCs/>
          <w:sz w:val="28"/>
          <w:szCs w:val="28"/>
        </w:rPr>
        <w:t>, от 28.03.2018 № 210</w:t>
      </w:r>
      <w:r w:rsidR="00F23D8A">
        <w:rPr>
          <w:rFonts w:ascii="Times New Roman" w:hAnsi="Times New Roman" w:cs="Times New Roman"/>
          <w:bCs/>
          <w:iCs/>
          <w:sz w:val="28"/>
          <w:szCs w:val="28"/>
        </w:rPr>
        <w:t>,  от 27.04.2018 № 308</w:t>
      </w:r>
      <w:r w:rsidR="00F61DC9">
        <w:rPr>
          <w:rFonts w:ascii="Times New Roman" w:hAnsi="Times New Roman" w:cs="Times New Roman"/>
          <w:bCs/>
          <w:iCs/>
          <w:sz w:val="28"/>
          <w:szCs w:val="28"/>
        </w:rPr>
        <w:t>, от 29.06.2018 № 492</w:t>
      </w:r>
      <w:r w:rsidR="003A4EB0">
        <w:rPr>
          <w:rFonts w:ascii="Times New Roman" w:hAnsi="Times New Roman" w:cs="Times New Roman"/>
          <w:bCs/>
          <w:iCs/>
          <w:sz w:val="28"/>
          <w:szCs w:val="28"/>
        </w:rPr>
        <w:t>, от 18.07.2018 № 557</w:t>
      </w:r>
      <w:r w:rsidR="0099114F">
        <w:rPr>
          <w:rFonts w:ascii="Times New Roman" w:hAnsi="Times New Roman" w:cs="Times New Roman"/>
          <w:bCs/>
          <w:iCs/>
          <w:sz w:val="28"/>
          <w:szCs w:val="28"/>
        </w:rPr>
        <w:t>, от 25.07.2018 № 580</w:t>
      </w:r>
      <w:r w:rsidR="00C863CC">
        <w:rPr>
          <w:rFonts w:ascii="Times New Roman" w:hAnsi="Times New Roman" w:cs="Times New Roman"/>
          <w:bCs/>
          <w:iCs/>
          <w:sz w:val="28"/>
          <w:szCs w:val="28"/>
        </w:rPr>
        <w:t>, от 06.08.2018 № 627</w:t>
      </w:r>
      <w:r w:rsidR="0099401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B1C94">
        <w:rPr>
          <w:rFonts w:ascii="Times New Roman" w:hAnsi="Times New Roman" w:cs="Times New Roman"/>
          <w:bCs/>
          <w:iCs/>
          <w:sz w:val="28"/>
          <w:szCs w:val="28"/>
        </w:rPr>
        <w:t xml:space="preserve"> 31.08.2018 № 669, от</w:t>
      </w:r>
      <w:r w:rsidR="00994019">
        <w:rPr>
          <w:rFonts w:ascii="Times New Roman" w:hAnsi="Times New Roman" w:cs="Times New Roman"/>
          <w:bCs/>
          <w:iCs/>
          <w:sz w:val="28"/>
          <w:szCs w:val="28"/>
        </w:rPr>
        <w:t xml:space="preserve">  04.10.2018 № 782</w:t>
      </w:r>
      <w:r w:rsidR="00462A0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40955">
        <w:rPr>
          <w:rFonts w:ascii="Times New Roman" w:hAnsi="Times New Roman" w:cs="Times New Roman"/>
          <w:bCs/>
          <w:iCs/>
          <w:sz w:val="28"/>
          <w:szCs w:val="28"/>
        </w:rPr>
        <w:t xml:space="preserve"> от 16.10.2018 № 800</w:t>
      </w:r>
      <w:r w:rsidR="002368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68EB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2368EB">
        <w:rPr>
          <w:rFonts w:ascii="Times New Roman" w:hAnsi="Times New Roman" w:cs="Times New Roman"/>
          <w:bCs/>
          <w:iCs/>
          <w:sz w:val="28"/>
          <w:szCs w:val="28"/>
        </w:rPr>
        <w:t xml:space="preserve"> 23.11.18 № 924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01912" w:rsidRPr="00501912" w:rsidRDefault="00501912" w:rsidP="00501912">
      <w:pPr>
        <w:tabs>
          <w:tab w:val="left" w:pos="960"/>
        </w:tabs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12">
        <w:rPr>
          <w:rFonts w:ascii="Times New Roman" w:hAnsi="Times New Roman" w:cs="Times New Roman"/>
          <w:sz w:val="28"/>
          <w:szCs w:val="28"/>
        </w:rPr>
        <w:t>1) пункт «Объемы финансирования  муниципальной программы по годам реализации, тыс. рублей» Раздела 1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501912" w:rsidRPr="00CC721B" w:rsidTr="00472A3B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Объемы финансирования            </w:t>
            </w:r>
            <w:r w:rsidRPr="00CC721B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C721B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ВСЕГО:  </w:t>
            </w:r>
            <w:r w:rsidR="00DC06FC">
              <w:rPr>
                <w:sz w:val="28"/>
                <w:szCs w:val="28"/>
              </w:rPr>
              <w:t>737904,7</w:t>
            </w:r>
            <w:r w:rsidRPr="00CC721B">
              <w:rPr>
                <w:sz w:val="28"/>
                <w:szCs w:val="28"/>
              </w:rPr>
              <w:t xml:space="preserve">                            </w:t>
            </w:r>
            <w:r w:rsidRPr="00CC721B">
              <w:rPr>
                <w:sz w:val="28"/>
                <w:szCs w:val="28"/>
              </w:rPr>
              <w:br/>
              <w:t>в том числе: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187337,9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117839,8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83065,9</w:t>
            </w:r>
          </w:p>
          <w:p w:rsidR="00501912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112928,3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="00DC06FC">
              <w:rPr>
                <w:sz w:val="28"/>
                <w:szCs w:val="28"/>
              </w:rPr>
              <w:t>93057,2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72869,8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70805,8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федеральный бюджет:  </w:t>
            </w:r>
            <w:r>
              <w:rPr>
                <w:sz w:val="28"/>
                <w:szCs w:val="28"/>
              </w:rPr>
              <w:t>25262,6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 25262,6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501912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областной бюджет: </w:t>
            </w:r>
            <w:r w:rsidR="00DC06FC">
              <w:rPr>
                <w:sz w:val="28"/>
                <w:szCs w:val="28"/>
              </w:rPr>
              <w:t>219463,6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2014 г. – 103550,2 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46701,2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16451,2</w:t>
            </w:r>
          </w:p>
          <w:p w:rsidR="00501912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C0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39418,7</w:t>
            </w:r>
          </w:p>
          <w:p w:rsidR="00501912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="00DC06FC">
              <w:rPr>
                <w:sz w:val="28"/>
                <w:szCs w:val="28"/>
              </w:rPr>
              <w:t>12373,3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484,5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484,5</w:t>
            </w:r>
          </w:p>
          <w:p w:rsidR="00501912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местный бюджет: </w:t>
            </w:r>
            <w:r w:rsidR="00DC06FC">
              <w:rPr>
                <w:sz w:val="28"/>
                <w:szCs w:val="28"/>
              </w:rPr>
              <w:t>493178,5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    </w:t>
            </w:r>
            <w:r w:rsidRPr="00CC721B">
              <w:rPr>
                <w:sz w:val="28"/>
                <w:szCs w:val="28"/>
              </w:rPr>
              <w:br/>
              <w:t>2014 г. –</w:t>
            </w:r>
            <w:r w:rsidR="00DC06FC">
              <w:rPr>
                <w:sz w:val="28"/>
                <w:szCs w:val="28"/>
              </w:rPr>
              <w:t xml:space="preserve"> 58525,1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 w:rsidR="00DC06FC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71138,6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lastRenderedPageBreak/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66614,7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73509,6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="00DC06FC">
              <w:rPr>
                <w:sz w:val="28"/>
                <w:szCs w:val="28"/>
              </w:rPr>
              <w:t>80683,9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</w:t>
            </w:r>
            <w:r w:rsidR="00DC0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72385,3</w:t>
            </w:r>
          </w:p>
          <w:p w:rsidR="00501912" w:rsidRPr="00CC721B" w:rsidRDefault="00501912" w:rsidP="00472A3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70321,3</w:t>
            </w:r>
          </w:p>
        </w:tc>
      </w:tr>
    </w:tbl>
    <w:p w:rsidR="00501912" w:rsidRPr="00501912" w:rsidRDefault="00501912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12">
        <w:rPr>
          <w:rFonts w:ascii="Times New Roman" w:hAnsi="Times New Roman" w:cs="Times New Roman"/>
          <w:sz w:val="28"/>
          <w:szCs w:val="28"/>
        </w:rPr>
        <w:lastRenderedPageBreak/>
        <w:t>2) 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 читать в новой редакции  (прилагается).</w:t>
      </w:r>
    </w:p>
    <w:p w:rsidR="00501912" w:rsidRPr="00501912" w:rsidRDefault="00501912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12">
        <w:rPr>
          <w:rFonts w:ascii="Times New Roman" w:hAnsi="Times New Roman" w:cs="Times New Roman"/>
          <w:sz w:val="28"/>
          <w:szCs w:val="28"/>
        </w:rPr>
        <w:t xml:space="preserve">2. Разместить    настоящее   постановление   на   официальном   сайте и опубликовать в газете «Серовский рабочий». </w:t>
      </w:r>
    </w:p>
    <w:p w:rsidR="00501912" w:rsidRPr="00501912" w:rsidRDefault="00501912" w:rsidP="00501912">
      <w:pPr>
        <w:pStyle w:val="Iauiue"/>
        <w:ind w:firstLine="709"/>
        <w:jc w:val="both"/>
        <w:rPr>
          <w:sz w:val="28"/>
          <w:szCs w:val="28"/>
        </w:rPr>
      </w:pPr>
      <w:r w:rsidRPr="00501912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Сосьвинского городского округа А.В. Киселева.</w:t>
      </w:r>
    </w:p>
    <w:p w:rsidR="00501912" w:rsidRPr="00501912" w:rsidRDefault="00501912" w:rsidP="00501912">
      <w:pPr>
        <w:autoSpaceDE w:val="0"/>
        <w:autoSpaceDN w:val="0"/>
        <w:ind w:left="426"/>
        <w:jc w:val="both"/>
        <w:rPr>
          <w:sz w:val="28"/>
          <w:szCs w:val="28"/>
        </w:rPr>
      </w:pP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DC06FC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2A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A82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932A82" w:rsidRP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DC06FC">
        <w:rPr>
          <w:rFonts w:ascii="Times New Roman" w:hAnsi="Times New Roman" w:cs="Times New Roman"/>
          <w:sz w:val="28"/>
          <w:szCs w:val="28"/>
        </w:rPr>
        <w:t>Г.Н. Макаров</w:t>
      </w:r>
      <w:r w:rsidR="0075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DC06FC" w:rsidRDefault="00DC06FC" w:rsidP="00CC721B">
      <w:pPr>
        <w:contextualSpacing/>
        <w:jc w:val="center"/>
        <w:rPr>
          <w:b/>
          <w:sz w:val="28"/>
          <w:szCs w:val="28"/>
        </w:rPr>
      </w:pPr>
    </w:p>
    <w:p w:rsidR="00677F78" w:rsidRDefault="00677F78" w:rsidP="003A4E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8C5" w:rsidRDefault="002878C5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8C5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1069C6"/>
    <w:multiLevelType w:val="hybridMultilevel"/>
    <w:tmpl w:val="2FC65008"/>
    <w:lvl w:ilvl="0" w:tplc="C206DED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26A07"/>
    <w:rsid w:val="0004663C"/>
    <w:rsid w:val="0005121E"/>
    <w:rsid w:val="00067038"/>
    <w:rsid w:val="000858B1"/>
    <w:rsid w:val="00085DA3"/>
    <w:rsid w:val="000869A4"/>
    <w:rsid w:val="000A5CD1"/>
    <w:rsid w:val="000E47C3"/>
    <w:rsid w:val="00106B0F"/>
    <w:rsid w:val="00116AD5"/>
    <w:rsid w:val="00125E67"/>
    <w:rsid w:val="00144F65"/>
    <w:rsid w:val="001F4629"/>
    <w:rsid w:val="002351B5"/>
    <w:rsid w:val="002368EB"/>
    <w:rsid w:val="0024603A"/>
    <w:rsid w:val="0026230D"/>
    <w:rsid w:val="002754F5"/>
    <w:rsid w:val="002878C5"/>
    <w:rsid w:val="002D65DF"/>
    <w:rsid w:val="00320460"/>
    <w:rsid w:val="003302DB"/>
    <w:rsid w:val="00341B22"/>
    <w:rsid w:val="00360BEF"/>
    <w:rsid w:val="003657DD"/>
    <w:rsid w:val="003A4EB0"/>
    <w:rsid w:val="003D49E3"/>
    <w:rsid w:val="00412ADE"/>
    <w:rsid w:val="00462A09"/>
    <w:rsid w:val="004A19A3"/>
    <w:rsid w:val="004B30DA"/>
    <w:rsid w:val="004B5297"/>
    <w:rsid w:val="004E4387"/>
    <w:rsid w:val="00501912"/>
    <w:rsid w:val="00502ABF"/>
    <w:rsid w:val="00522905"/>
    <w:rsid w:val="005253F9"/>
    <w:rsid w:val="005257AB"/>
    <w:rsid w:val="00533099"/>
    <w:rsid w:val="00536EAB"/>
    <w:rsid w:val="0054468D"/>
    <w:rsid w:val="005646CB"/>
    <w:rsid w:val="00577E60"/>
    <w:rsid w:val="005864F5"/>
    <w:rsid w:val="005B1C94"/>
    <w:rsid w:val="005E62EA"/>
    <w:rsid w:val="006257CC"/>
    <w:rsid w:val="00633A13"/>
    <w:rsid w:val="00635767"/>
    <w:rsid w:val="006479FE"/>
    <w:rsid w:val="006515B0"/>
    <w:rsid w:val="00677F78"/>
    <w:rsid w:val="006A1D97"/>
    <w:rsid w:val="006B3923"/>
    <w:rsid w:val="006C0FCE"/>
    <w:rsid w:val="006C6ACA"/>
    <w:rsid w:val="006E1A06"/>
    <w:rsid w:val="006E5C60"/>
    <w:rsid w:val="006F3DFD"/>
    <w:rsid w:val="00705B30"/>
    <w:rsid w:val="007309B6"/>
    <w:rsid w:val="007415FF"/>
    <w:rsid w:val="007519FC"/>
    <w:rsid w:val="00756DE8"/>
    <w:rsid w:val="007570F5"/>
    <w:rsid w:val="0077249E"/>
    <w:rsid w:val="007B0622"/>
    <w:rsid w:val="007D07D2"/>
    <w:rsid w:val="007D26AA"/>
    <w:rsid w:val="007D7E24"/>
    <w:rsid w:val="007E20D0"/>
    <w:rsid w:val="007E3261"/>
    <w:rsid w:val="007F477A"/>
    <w:rsid w:val="007F67F4"/>
    <w:rsid w:val="0080364D"/>
    <w:rsid w:val="008111CE"/>
    <w:rsid w:val="00826C5C"/>
    <w:rsid w:val="00833D77"/>
    <w:rsid w:val="00834B35"/>
    <w:rsid w:val="008536F9"/>
    <w:rsid w:val="00875F98"/>
    <w:rsid w:val="008879AF"/>
    <w:rsid w:val="00892320"/>
    <w:rsid w:val="008944C8"/>
    <w:rsid w:val="008D3A59"/>
    <w:rsid w:val="00901F8E"/>
    <w:rsid w:val="00902007"/>
    <w:rsid w:val="00903A82"/>
    <w:rsid w:val="00905559"/>
    <w:rsid w:val="009110C2"/>
    <w:rsid w:val="009152EE"/>
    <w:rsid w:val="00920B7D"/>
    <w:rsid w:val="009311A3"/>
    <w:rsid w:val="00932A82"/>
    <w:rsid w:val="0093416C"/>
    <w:rsid w:val="00957189"/>
    <w:rsid w:val="0099114F"/>
    <w:rsid w:val="00994019"/>
    <w:rsid w:val="009A0577"/>
    <w:rsid w:val="009D47F0"/>
    <w:rsid w:val="009E0730"/>
    <w:rsid w:val="00A14870"/>
    <w:rsid w:val="00A420A3"/>
    <w:rsid w:val="00A70C55"/>
    <w:rsid w:val="00A938CA"/>
    <w:rsid w:val="00AC49E4"/>
    <w:rsid w:val="00AE0252"/>
    <w:rsid w:val="00AF0CCA"/>
    <w:rsid w:val="00AF76BF"/>
    <w:rsid w:val="00B00B1F"/>
    <w:rsid w:val="00B30F10"/>
    <w:rsid w:val="00B63CF8"/>
    <w:rsid w:val="00B71D5C"/>
    <w:rsid w:val="00B77D76"/>
    <w:rsid w:val="00B845E0"/>
    <w:rsid w:val="00B8660E"/>
    <w:rsid w:val="00BA79F0"/>
    <w:rsid w:val="00BC45B3"/>
    <w:rsid w:val="00BD3B2E"/>
    <w:rsid w:val="00BE56F2"/>
    <w:rsid w:val="00BF2429"/>
    <w:rsid w:val="00C44E00"/>
    <w:rsid w:val="00C66EF6"/>
    <w:rsid w:val="00C863CC"/>
    <w:rsid w:val="00CB3B95"/>
    <w:rsid w:val="00CC721B"/>
    <w:rsid w:val="00D00F61"/>
    <w:rsid w:val="00D4069D"/>
    <w:rsid w:val="00D40955"/>
    <w:rsid w:val="00D47B8F"/>
    <w:rsid w:val="00D77E7D"/>
    <w:rsid w:val="00D80159"/>
    <w:rsid w:val="00DC06FC"/>
    <w:rsid w:val="00DD240F"/>
    <w:rsid w:val="00DE21DE"/>
    <w:rsid w:val="00DE6F3C"/>
    <w:rsid w:val="00E36769"/>
    <w:rsid w:val="00EA3F4E"/>
    <w:rsid w:val="00EB76D0"/>
    <w:rsid w:val="00ED5635"/>
    <w:rsid w:val="00EE3EF2"/>
    <w:rsid w:val="00EE5E35"/>
    <w:rsid w:val="00F23D8A"/>
    <w:rsid w:val="00F36914"/>
    <w:rsid w:val="00F60D51"/>
    <w:rsid w:val="00F61DC9"/>
    <w:rsid w:val="00F733B5"/>
    <w:rsid w:val="00FA60C6"/>
    <w:rsid w:val="00FC0D13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A319-E3FF-4AB2-BDF0-417CE721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</cp:lastModifiedBy>
  <cp:revision>6</cp:revision>
  <cp:lastPrinted>2018-12-11T10:38:00Z</cp:lastPrinted>
  <dcterms:created xsi:type="dcterms:W3CDTF">2018-12-11T10:17:00Z</dcterms:created>
  <dcterms:modified xsi:type="dcterms:W3CDTF">2018-12-21T05:47:00Z</dcterms:modified>
</cp:coreProperties>
</file>