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3" w:rsidRDefault="00CF3534" w:rsidP="0031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34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834F7">
        <w:rPr>
          <w:rFonts w:ascii="Times New Roman" w:hAnsi="Times New Roman" w:cs="Times New Roman"/>
          <w:sz w:val="28"/>
          <w:szCs w:val="28"/>
        </w:rPr>
        <w:t xml:space="preserve">5 </w:t>
      </w:r>
      <w:r w:rsidRPr="00CF3534">
        <w:rPr>
          <w:rFonts w:ascii="Times New Roman" w:hAnsi="Times New Roman" w:cs="Times New Roman"/>
          <w:sz w:val="28"/>
          <w:szCs w:val="28"/>
        </w:rPr>
        <w:t xml:space="preserve">ст.23 Федерального Закона «О водоснабжении водоотведении» № 416-ФЗ от 07.12.2011 администрация Сосьвинского городского округа уведомляет население о качестве питьевой воды, подаваемой абонентам с использованием централизованных систем водоснабжения на территории </w:t>
      </w:r>
      <w:r w:rsidR="005834F7">
        <w:rPr>
          <w:rFonts w:ascii="Times New Roman" w:hAnsi="Times New Roman" w:cs="Times New Roman"/>
          <w:sz w:val="28"/>
          <w:szCs w:val="28"/>
        </w:rPr>
        <w:t xml:space="preserve">Сосьвинского городского </w:t>
      </w:r>
      <w:r w:rsidRPr="00CF3534">
        <w:rPr>
          <w:rFonts w:ascii="Times New Roman" w:hAnsi="Times New Roman" w:cs="Times New Roman"/>
          <w:sz w:val="28"/>
          <w:szCs w:val="28"/>
        </w:rPr>
        <w:t>округа</w:t>
      </w:r>
      <w:r w:rsidR="00D758DE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F3534" w:rsidRDefault="00CF3534" w:rsidP="00CF3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</w:t>
      </w:r>
      <w:r w:rsidR="005834F7">
        <w:rPr>
          <w:rFonts w:ascii="Times New Roman" w:hAnsi="Times New Roman" w:cs="Times New Roman"/>
          <w:sz w:val="28"/>
          <w:szCs w:val="28"/>
        </w:rPr>
        <w:t>с. Романово,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CF3534" w:rsidTr="00D758DE">
        <w:tc>
          <w:tcPr>
            <w:tcW w:w="2494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</w:tbl>
    <w:p w:rsidR="005834F7" w:rsidRDefault="005834F7" w:rsidP="0058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8DE" w:rsidRDefault="00D758DE" w:rsidP="00D7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4(80%)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0,462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1(100%)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0,798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утность (по каолину)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</w:tr>
    </w:tbl>
    <w:p w:rsidR="00D758DE" w:rsidRDefault="00D758DE" w:rsidP="0058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4F7" w:rsidRDefault="005834F7" w:rsidP="00583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п. Восточный,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5834F7" w:rsidTr="00D758DE">
        <w:tc>
          <w:tcPr>
            <w:tcW w:w="2494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D758DE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Мутность (по каолину)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мг/дм3</w:t>
            </w:r>
          </w:p>
        </w:tc>
      </w:tr>
      <w:tr w:rsidR="000219BC" w:rsidTr="00D758DE">
        <w:tc>
          <w:tcPr>
            <w:tcW w:w="2494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801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1(100%)</w:t>
            </w:r>
          </w:p>
        </w:tc>
        <w:tc>
          <w:tcPr>
            <w:tcW w:w="2050" w:type="dxa"/>
          </w:tcPr>
          <w:p w:rsidR="000219BC" w:rsidRDefault="00D758DE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  <w:r w:rsidR="000219BC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мг/дм3</w:t>
            </w:r>
          </w:p>
        </w:tc>
      </w:tr>
      <w:tr w:rsidR="000219BC" w:rsidTr="00D758DE">
        <w:tc>
          <w:tcPr>
            <w:tcW w:w="2494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0219BC" w:rsidRDefault="00D758DE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0219BC" w:rsidRDefault="00D758DE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2(40</w:t>
            </w:r>
            <w:r w:rsidR="000219B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0219BC" w:rsidRDefault="00D758DE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0,1218</w:t>
            </w:r>
            <w:r w:rsidR="000219BC"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</w:tbl>
    <w:p w:rsidR="00CF3534" w:rsidRDefault="00CF3534">
      <w:pPr>
        <w:rPr>
          <w:rFonts w:ascii="Times New Roman" w:hAnsi="Times New Roman" w:cs="Times New Roman"/>
          <w:sz w:val="28"/>
          <w:szCs w:val="28"/>
        </w:rPr>
      </w:pPr>
    </w:p>
    <w:p w:rsidR="00D758DE" w:rsidRDefault="00D758DE" w:rsidP="00D75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п.г.т. Сосьва, МУП «Водоканал»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483"/>
        <w:gridCol w:w="2050"/>
        <w:gridCol w:w="1743"/>
      </w:tblGrid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1(33,3%)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6,2356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1(100%)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0,9503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  <w:tr w:rsidR="00D758DE" w:rsidTr="00544802">
        <w:tc>
          <w:tcPr>
            <w:tcW w:w="2494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утность (по каолину)</w:t>
            </w:r>
          </w:p>
        </w:tc>
        <w:tc>
          <w:tcPr>
            <w:tcW w:w="1801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3(15,79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50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D758DE" w:rsidRDefault="00D758DE" w:rsidP="0054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</w:tr>
    </w:tbl>
    <w:p w:rsidR="000219BC" w:rsidRDefault="000219BC" w:rsidP="00D758DE">
      <w:pPr>
        <w:rPr>
          <w:rFonts w:ascii="Times New Roman" w:hAnsi="Times New Roman" w:cs="Times New Roman"/>
          <w:sz w:val="28"/>
          <w:szCs w:val="28"/>
        </w:rPr>
      </w:pPr>
    </w:p>
    <w:sectPr w:rsidR="000219BC" w:rsidSect="00D758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534"/>
    <w:rsid w:val="000219BC"/>
    <w:rsid w:val="000239DB"/>
    <w:rsid w:val="001A53DF"/>
    <w:rsid w:val="002A366A"/>
    <w:rsid w:val="00316F08"/>
    <w:rsid w:val="005834F7"/>
    <w:rsid w:val="005F7BE3"/>
    <w:rsid w:val="00AB14AA"/>
    <w:rsid w:val="00B22ABC"/>
    <w:rsid w:val="00B90033"/>
    <w:rsid w:val="00CF3534"/>
    <w:rsid w:val="00D7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user_asgo</cp:lastModifiedBy>
  <cp:revision>7</cp:revision>
  <dcterms:created xsi:type="dcterms:W3CDTF">2019-03-21T04:17:00Z</dcterms:created>
  <dcterms:modified xsi:type="dcterms:W3CDTF">2023-02-21T09:56:00Z</dcterms:modified>
</cp:coreProperties>
</file>