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3" w:rsidRPr="005969B6" w:rsidRDefault="006431D3" w:rsidP="006431D3"/>
    <w:p w:rsidR="006431D3" w:rsidRPr="00AA0776" w:rsidRDefault="00AA0776" w:rsidP="00AA077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1485" cy="727075"/>
            <wp:effectExtent l="19050" t="0" r="571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D3" w:rsidRPr="005969B6" w:rsidRDefault="006431D3" w:rsidP="00AA0776">
      <w:pPr>
        <w:jc w:val="center"/>
        <w:rPr>
          <w:b/>
          <w:sz w:val="28"/>
          <w:szCs w:val="28"/>
        </w:rPr>
      </w:pPr>
      <w:r w:rsidRPr="005969B6">
        <w:rPr>
          <w:b/>
          <w:sz w:val="28"/>
          <w:szCs w:val="28"/>
        </w:rPr>
        <w:t>АДМИНИСТРАЦИЯ СОСЬВИНСКОГО  ГОРОДСКОГО  ОКРУГА</w:t>
      </w:r>
    </w:p>
    <w:p w:rsidR="006431D3" w:rsidRDefault="006431D3" w:rsidP="00AA0776">
      <w:pPr>
        <w:jc w:val="center"/>
        <w:rPr>
          <w:b/>
          <w:sz w:val="28"/>
          <w:szCs w:val="28"/>
        </w:rPr>
      </w:pPr>
      <w:r w:rsidRPr="00AA2783">
        <w:rPr>
          <w:b/>
          <w:sz w:val="28"/>
          <w:szCs w:val="28"/>
        </w:rPr>
        <w:t>ПОСТАНОВЛЕНИЕ</w:t>
      </w:r>
    </w:p>
    <w:p w:rsidR="006431D3" w:rsidRPr="00AA2783" w:rsidRDefault="006431D3" w:rsidP="006431D3">
      <w:pPr>
        <w:spacing w:line="240" w:lineRule="atLeast"/>
        <w:rPr>
          <w:b/>
          <w:sz w:val="28"/>
          <w:szCs w:val="28"/>
        </w:rPr>
      </w:pPr>
      <w:r w:rsidRPr="00AA2783">
        <w:rPr>
          <w:b/>
          <w:sz w:val="28"/>
          <w:szCs w:val="28"/>
          <w:u w:val="single"/>
        </w:rPr>
        <w:t>________________________________________________________________________</w:t>
      </w:r>
      <w:r w:rsidRPr="00AA2783">
        <w:rPr>
          <w:b/>
          <w:sz w:val="28"/>
          <w:szCs w:val="28"/>
        </w:rPr>
        <w:t xml:space="preserve">                                    </w:t>
      </w:r>
      <w:r w:rsidRPr="00AA2783">
        <w:rPr>
          <w:b/>
        </w:rPr>
        <w:t xml:space="preserve">                                                  </w:t>
      </w:r>
      <w:r w:rsidRPr="00AA2783">
        <w:rPr>
          <w:b/>
          <w:color w:val="FFFFFF"/>
        </w:rPr>
        <w:t>ГЛАВЫ АДМИНИСТРАЦИИ ГО</w:t>
      </w:r>
    </w:p>
    <w:p w:rsidR="006431D3" w:rsidRPr="005969B6" w:rsidRDefault="006431D3" w:rsidP="006431D3">
      <w:pPr>
        <w:jc w:val="both"/>
        <w:rPr>
          <w:sz w:val="28"/>
          <w:szCs w:val="28"/>
        </w:rPr>
      </w:pPr>
      <w:r w:rsidRPr="005969B6">
        <w:rPr>
          <w:sz w:val="28"/>
          <w:szCs w:val="28"/>
        </w:rPr>
        <w:t xml:space="preserve">от </w:t>
      </w:r>
      <w:r w:rsidR="001360B2">
        <w:rPr>
          <w:sz w:val="28"/>
          <w:szCs w:val="28"/>
        </w:rPr>
        <w:t>26.05.2015</w:t>
      </w:r>
      <w:r w:rsidRPr="005969B6">
        <w:rPr>
          <w:sz w:val="28"/>
          <w:szCs w:val="28"/>
        </w:rPr>
        <w:t xml:space="preserve">    № </w:t>
      </w:r>
      <w:r w:rsidR="001360B2">
        <w:rPr>
          <w:sz w:val="28"/>
          <w:szCs w:val="28"/>
        </w:rPr>
        <w:t>399</w:t>
      </w:r>
    </w:p>
    <w:p w:rsidR="006431D3" w:rsidRPr="005969B6" w:rsidRDefault="006431D3" w:rsidP="006431D3">
      <w:pPr>
        <w:jc w:val="both"/>
        <w:rPr>
          <w:sz w:val="28"/>
          <w:szCs w:val="28"/>
        </w:rPr>
      </w:pPr>
    </w:p>
    <w:p w:rsidR="006431D3" w:rsidRPr="005969B6" w:rsidRDefault="006431D3" w:rsidP="006431D3">
      <w:pPr>
        <w:jc w:val="both"/>
        <w:rPr>
          <w:sz w:val="28"/>
          <w:szCs w:val="28"/>
        </w:rPr>
      </w:pPr>
      <w:r w:rsidRPr="005969B6">
        <w:rPr>
          <w:sz w:val="28"/>
          <w:szCs w:val="28"/>
        </w:rPr>
        <w:t>р.п. Сосьва</w:t>
      </w:r>
    </w:p>
    <w:p w:rsidR="006431D3" w:rsidRDefault="006431D3" w:rsidP="006431D3">
      <w:pPr>
        <w:jc w:val="both"/>
      </w:pPr>
    </w:p>
    <w:p w:rsidR="006431D3" w:rsidRPr="005969B6" w:rsidRDefault="006431D3" w:rsidP="006431D3">
      <w:pPr>
        <w:jc w:val="both"/>
      </w:pPr>
    </w:p>
    <w:p w:rsidR="006431D3" w:rsidRPr="00520A7A" w:rsidRDefault="006431D3" w:rsidP="006431D3">
      <w:pPr>
        <w:jc w:val="center"/>
        <w:rPr>
          <w:b/>
          <w:i/>
          <w:sz w:val="28"/>
          <w:szCs w:val="28"/>
        </w:rPr>
      </w:pPr>
      <w:r w:rsidRPr="00520A7A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к</w:t>
      </w:r>
      <w:r w:rsidRPr="00520A7A">
        <w:rPr>
          <w:b/>
          <w:i/>
          <w:sz w:val="28"/>
          <w:szCs w:val="28"/>
        </w:rPr>
        <w:t xml:space="preserve">омплексного </w:t>
      </w:r>
      <w:r>
        <w:rPr>
          <w:b/>
          <w:i/>
          <w:sz w:val="28"/>
          <w:szCs w:val="28"/>
        </w:rPr>
        <w:t>п</w:t>
      </w:r>
      <w:r w:rsidRPr="00520A7A">
        <w:rPr>
          <w:b/>
          <w:i/>
          <w:sz w:val="28"/>
          <w:szCs w:val="28"/>
        </w:rPr>
        <w:t>лана по профилактике клещевых инфекций на территории  Сосьвинского городского округа на 201</w:t>
      </w:r>
      <w:r>
        <w:rPr>
          <w:b/>
          <w:i/>
          <w:sz w:val="28"/>
          <w:szCs w:val="28"/>
        </w:rPr>
        <w:t>5</w:t>
      </w:r>
      <w:r w:rsidRPr="00520A7A">
        <w:rPr>
          <w:b/>
          <w:i/>
          <w:sz w:val="28"/>
          <w:szCs w:val="28"/>
        </w:rPr>
        <w:t xml:space="preserve"> год</w:t>
      </w:r>
    </w:p>
    <w:p w:rsidR="006431D3" w:rsidRPr="005969B6" w:rsidRDefault="006431D3" w:rsidP="006431D3">
      <w:pPr>
        <w:jc w:val="center"/>
      </w:pPr>
    </w:p>
    <w:p w:rsidR="006431D3" w:rsidRPr="005969B6" w:rsidRDefault="006431D3" w:rsidP="006431D3">
      <w:pPr>
        <w:jc w:val="both"/>
        <w:rPr>
          <w:sz w:val="28"/>
          <w:szCs w:val="28"/>
        </w:rPr>
      </w:pPr>
      <w:r w:rsidRPr="005969B6">
        <w:tab/>
      </w:r>
      <w:r>
        <w:t xml:space="preserve">В </w:t>
      </w:r>
      <w:r w:rsidRPr="00975E78">
        <w:rPr>
          <w:sz w:val="28"/>
          <w:szCs w:val="28"/>
        </w:rPr>
        <w:t>соответствии</w:t>
      </w:r>
      <w:r w:rsidRPr="00520A7A">
        <w:rPr>
          <w:sz w:val="32"/>
          <w:szCs w:val="32"/>
        </w:rPr>
        <w:t xml:space="preserve"> с</w:t>
      </w:r>
      <w:r>
        <w:t xml:space="preserve"> </w:t>
      </w:r>
      <w:r w:rsidRPr="005969B6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21.11.2011</w:t>
      </w:r>
      <w:r w:rsidRPr="005969B6">
        <w:rPr>
          <w:sz w:val="28"/>
          <w:szCs w:val="28"/>
        </w:rPr>
        <w:t xml:space="preserve"> № 323-ФЗ «Об основах охраны здоровья граждан в Российской Федерации», </w:t>
      </w:r>
      <w:r>
        <w:rPr>
          <w:sz w:val="28"/>
          <w:szCs w:val="28"/>
        </w:rPr>
        <w:t>в</w:t>
      </w:r>
      <w:r w:rsidRPr="005969B6">
        <w:rPr>
          <w:sz w:val="28"/>
          <w:szCs w:val="28"/>
        </w:rPr>
        <w:t xml:space="preserve"> целях своевременной организации мероприятий по профилактике </w:t>
      </w:r>
      <w:r>
        <w:rPr>
          <w:sz w:val="28"/>
          <w:szCs w:val="28"/>
        </w:rPr>
        <w:t>клещевого энцефалита</w:t>
      </w:r>
      <w:r w:rsidRPr="005969B6">
        <w:rPr>
          <w:sz w:val="28"/>
          <w:szCs w:val="28"/>
        </w:rPr>
        <w:t xml:space="preserve"> среди населения </w:t>
      </w:r>
      <w:r>
        <w:rPr>
          <w:sz w:val="28"/>
          <w:szCs w:val="28"/>
        </w:rPr>
        <w:t>Сосьвинского городского округа</w:t>
      </w:r>
      <w:r w:rsidRPr="005969B6">
        <w:rPr>
          <w:sz w:val="28"/>
          <w:szCs w:val="28"/>
        </w:rPr>
        <w:t>, руководствуясь ст. ст. 30.1, 45 Устава Сосьвинского городского округа, администрация</w:t>
      </w:r>
      <w:r>
        <w:rPr>
          <w:sz w:val="28"/>
          <w:szCs w:val="28"/>
        </w:rPr>
        <w:t xml:space="preserve"> Сосьвинского городского округа</w:t>
      </w:r>
      <w:r w:rsidRPr="005969B6">
        <w:rPr>
          <w:sz w:val="28"/>
          <w:szCs w:val="28"/>
        </w:rPr>
        <w:t xml:space="preserve"> </w:t>
      </w:r>
    </w:p>
    <w:p w:rsidR="006431D3" w:rsidRPr="005969B6" w:rsidRDefault="006431D3" w:rsidP="006431D3">
      <w:pPr>
        <w:jc w:val="both"/>
        <w:rPr>
          <w:b/>
          <w:sz w:val="28"/>
          <w:szCs w:val="28"/>
        </w:rPr>
      </w:pPr>
      <w:r w:rsidRPr="005969B6">
        <w:rPr>
          <w:b/>
          <w:sz w:val="28"/>
          <w:szCs w:val="28"/>
        </w:rPr>
        <w:t>ПОСТАНОВЛЯЕТ:</w:t>
      </w:r>
    </w:p>
    <w:p w:rsidR="006431D3" w:rsidRPr="005969B6" w:rsidRDefault="006431D3" w:rsidP="006431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9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комплексный п</w:t>
      </w:r>
      <w:r w:rsidRPr="005969B6">
        <w:rPr>
          <w:sz w:val="28"/>
          <w:szCs w:val="28"/>
        </w:rPr>
        <w:t xml:space="preserve">лан  </w:t>
      </w:r>
      <w:r w:rsidRPr="00520A7A">
        <w:rPr>
          <w:sz w:val="28"/>
          <w:szCs w:val="28"/>
        </w:rPr>
        <w:t>по профилактике клещевых инфекций на территории  Сосьвинского городского округа на 201</w:t>
      </w:r>
      <w:r>
        <w:rPr>
          <w:sz w:val="28"/>
          <w:szCs w:val="28"/>
        </w:rPr>
        <w:t xml:space="preserve">5 год </w:t>
      </w:r>
      <w:r w:rsidRPr="005969B6">
        <w:rPr>
          <w:sz w:val="28"/>
          <w:szCs w:val="28"/>
        </w:rPr>
        <w:t>(прилагается).</w:t>
      </w:r>
    </w:p>
    <w:p w:rsidR="006431D3" w:rsidRPr="00AF6FB7" w:rsidRDefault="006431D3" w:rsidP="00643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i/>
          <w:spacing w:val="2"/>
          <w:sz w:val="28"/>
          <w:szCs w:val="28"/>
        </w:rPr>
      </w:pPr>
      <w:r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>
        <w:rPr>
          <w:spacing w:val="2"/>
          <w:sz w:val="28"/>
          <w:szCs w:val="28"/>
        </w:rPr>
        <w:t>и к газете «Серовский рабочий</w:t>
      </w:r>
      <w:r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6431D3" w:rsidRPr="005969B6" w:rsidRDefault="006431D3" w:rsidP="006431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9B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5969B6">
        <w:rPr>
          <w:sz w:val="28"/>
          <w:szCs w:val="28"/>
        </w:rPr>
        <w:t xml:space="preserve"> настоящего постановления возложить на  заместителя главы администрации  Сосьвинского городского округа  по экономике </w:t>
      </w:r>
      <w:r>
        <w:rPr>
          <w:sz w:val="28"/>
          <w:szCs w:val="28"/>
        </w:rPr>
        <w:t xml:space="preserve">и промышленности </w:t>
      </w:r>
      <w:proofErr w:type="spellStart"/>
      <w:r w:rsidRPr="005969B6">
        <w:rPr>
          <w:sz w:val="28"/>
          <w:szCs w:val="28"/>
        </w:rPr>
        <w:t>Спицину</w:t>
      </w:r>
      <w:proofErr w:type="spellEnd"/>
      <w:r w:rsidRPr="005969B6">
        <w:rPr>
          <w:sz w:val="28"/>
          <w:szCs w:val="28"/>
        </w:rPr>
        <w:t xml:space="preserve"> С. В. </w:t>
      </w: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Pr="005969B6" w:rsidRDefault="006431D3" w:rsidP="006431D3">
      <w:pPr>
        <w:jc w:val="both"/>
        <w:rPr>
          <w:sz w:val="28"/>
          <w:szCs w:val="28"/>
        </w:rPr>
      </w:pPr>
    </w:p>
    <w:p w:rsidR="006431D3" w:rsidRPr="005969B6" w:rsidRDefault="006431D3" w:rsidP="006431D3">
      <w:pPr>
        <w:jc w:val="both"/>
        <w:rPr>
          <w:sz w:val="28"/>
          <w:szCs w:val="28"/>
        </w:rPr>
      </w:pPr>
    </w:p>
    <w:p w:rsidR="006431D3" w:rsidRPr="005969B6" w:rsidRDefault="002105D9" w:rsidP="006431D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6431D3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="006431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1D3" w:rsidRPr="005969B6">
        <w:rPr>
          <w:sz w:val="28"/>
          <w:szCs w:val="28"/>
        </w:rPr>
        <w:t xml:space="preserve"> администрации </w:t>
      </w:r>
      <w:r w:rsidR="006431D3" w:rsidRPr="005969B6">
        <w:rPr>
          <w:sz w:val="28"/>
          <w:szCs w:val="28"/>
        </w:rPr>
        <w:br/>
        <w:t>Сосьвинского городского округа</w:t>
      </w:r>
      <w:r w:rsidR="006431D3" w:rsidRPr="005969B6">
        <w:rPr>
          <w:sz w:val="28"/>
          <w:szCs w:val="28"/>
        </w:rPr>
        <w:tab/>
      </w:r>
      <w:r w:rsidR="006431D3" w:rsidRPr="005969B6">
        <w:rPr>
          <w:sz w:val="28"/>
          <w:szCs w:val="28"/>
        </w:rPr>
        <w:tab/>
      </w:r>
      <w:r w:rsidR="006431D3" w:rsidRPr="005969B6">
        <w:rPr>
          <w:sz w:val="28"/>
          <w:szCs w:val="28"/>
        </w:rPr>
        <w:tab/>
      </w:r>
      <w:r w:rsidR="006431D3" w:rsidRPr="005969B6">
        <w:rPr>
          <w:sz w:val="28"/>
          <w:szCs w:val="28"/>
        </w:rPr>
        <w:tab/>
      </w:r>
      <w:r w:rsidR="006431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Спицина</w:t>
      </w:r>
      <w:proofErr w:type="spellEnd"/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AA0776" w:rsidRDefault="00AA0776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Default="006431D3" w:rsidP="006431D3">
      <w:pPr>
        <w:spacing w:line="360" w:lineRule="auto"/>
      </w:pPr>
    </w:p>
    <w:p w:rsidR="006431D3" w:rsidRPr="003E0CC8" w:rsidRDefault="006431D3" w:rsidP="006431D3">
      <w:pPr>
        <w:jc w:val="center"/>
        <w:rPr>
          <w:sz w:val="20"/>
          <w:szCs w:val="20"/>
        </w:rPr>
        <w:sectPr w:rsidR="006431D3" w:rsidRPr="003E0CC8" w:rsidSect="0019356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6431D3" w:rsidTr="0080701C">
        <w:trPr>
          <w:trHeight w:val="1259"/>
          <w:jc w:val="right"/>
        </w:trPr>
        <w:tc>
          <w:tcPr>
            <w:tcW w:w="4897" w:type="dxa"/>
          </w:tcPr>
          <w:p w:rsidR="006431D3" w:rsidRPr="00344483" w:rsidRDefault="00BC77A4" w:rsidP="00344483">
            <w:pPr>
              <w:ind w:left="709" w:firstLine="0"/>
              <w:jc w:val="left"/>
              <w:rPr>
                <w:sz w:val="24"/>
                <w:szCs w:val="24"/>
              </w:rPr>
            </w:pPr>
            <w:r w:rsidRPr="00344483">
              <w:rPr>
                <w:sz w:val="24"/>
                <w:szCs w:val="24"/>
              </w:rPr>
              <w:lastRenderedPageBreak/>
              <w:t>Приложение</w:t>
            </w:r>
            <w:r w:rsidR="00354400" w:rsidRPr="00344483">
              <w:rPr>
                <w:sz w:val="24"/>
                <w:szCs w:val="24"/>
              </w:rPr>
              <w:t xml:space="preserve"> к</w:t>
            </w:r>
            <w:r w:rsidR="006431D3" w:rsidRPr="00344483">
              <w:rPr>
                <w:sz w:val="24"/>
                <w:szCs w:val="24"/>
              </w:rPr>
              <w:tab/>
            </w:r>
            <w:r w:rsidR="006431D3" w:rsidRPr="00344483">
              <w:rPr>
                <w:sz w:val="24"/>
                <w:szCs w:val="24"/>
              </w:rPr>
              <w:tab/>
            </w:r>
          </w:p>
          <w:p w:rsidR="006431D3" w:rsidRPr="00344483" w:rsidRDefault="004E59CB" w:rsidP="00344483">
            <w:pPr>
              <w:ind w:left="709" w:firstLine="0"/>
              <w:jc w:val="left"/>
              <w:rPr>
                <w:sz w:val="24"/>
                <w:szCs w:val="24"/>
              </w:rPr>
            </w:pPr>
            <w:r w:rsidRPr="00344483">
              <w:rPr>
                <w:sz w:val="24"/>
                <w:szCs w:val="24"/>
              </w:rPr>
              <w:t>п</w:t>
            </w:r>
            <w:r w:rsidR="006431D3" w:rsidRPr="00344483">
              <w:rPr>
                <w:sz w:val="24"/>
                <w:szCs w:val="24"/>
              </w:rPr>
              <w:t>остановлени</w:t>
            </w:r>
            <w:r w:rsidR="00354400" w:rsidRPr="00344483">
              <w:rPr>
                <w:sz w:val="24"/>
                <w:szCs w:val="24"/>
              </w:rPr>
              <w:t>ю</w:t>
            </w:r>
            <w:r w:rsidR="006431D3" w:rsidRPr="00344483">
              <w:rPr>
                <w:sz w:val="24"/>
                <w:szCs w:val="24"/>
              </w:rPr>
              <w:t xml:space="preserve"> администрации </w:t>
            </w:r>
            <w:r w:rsidR="006431D3" w:rsidRPr="00344483">
              <w:rPr>
                <w:sz w:val="24"/>
                <w:szCs w:val="24"/>
              </w:rPr>
              <w:br/>
              <w:t>Сосьвинского городского округа от «</w:t>
            </w:r>
            <w:r w:rsidR="001360B2">
              <w:rPr>
                <w:sz w:val="24"/>
                <w:szCs w:val="24"/>
              </w:rPr>
              <w:t>26</w:t>
            </w:r>
            <w:r w:rsidR="006431D3" w:rsidRPr="00344483">
              <w:rPr>
                <w:sz w:val="24"/>
                <w:szCs w:val="24"/>
              </w:rPr>
              <w:t>»</w:t>
            </w:r>
            <w:r w:rsidR="001360B2">
              <w:rPr>
                <w:sz w:val="24"/>
                <w:szCs w:val="24"/>
              </w:rPr>
              <w:t>05.</w:t>
            </w:r>
            <w:r w:rsidR="006431D3" w:rsidRPr="00344483">
              <w:rPr>
                <w:sz w:val="24"/>
                <w:szCs w:val="24"/>
              </w:rPr>
              <w:t>201</w:t>
            </w:r>
            <w:r w:rsidRPr="00344483">
              <w:rPr>
                <w:sz w:val="24"/>
                <w:szCs w:val="24"/>
              </w:rPr>
              <w:t>5</w:t>
            </w:r>
            <w:r w:rsidR="006431D3" w:rsidRPr="00344483">
              <w:rPr>
                <w:sz w:val="24"/>
                <w:szCs w:val="24"/>
              </w:rPr>
              <w:t xml:space="preserve"> № </w:t>
            </w:r>
            <w:r w:rsidR="001360B2">
              <w:rPr>
                <w:sz w:val="24"/>
                <w:szCs w:val="24"/>
              </w:rPr>
              <w:t>399</w:t>
            </w:r>
          </w:p>
          <w:p w:rsidR="006431D3" w:rsidRDefault="006431D3" w:rsidP="00B571EA">
            <w:pPr>
              <w:tabs>
                <w:tab w:val="left" w:pos="11235"/>
              </w:tabs>
            </w:pPr>
          </w:p>
        </w:tc>
      </w:tr>
    </w:tbl>
    <w:p w:rsidR="006431D3" w:rsidRDefault="006431D3" w:rsidP="006431D3">
      <w:r w:rsidRPr="005969B6">
        <w:tab/>
      </w:r>
      <w:r w:rsidRPr="005969B6">
        <w:tab/>
      </w:r>
      <w:r w:rsidRPr="005969B6">
        <w:tab/>
      </w:r>
      <w:r>
        <w:t xml:space="preserve">                   </w:t>
      </w:r>
    </w:p>
    <w:p w:rsidR="006431D3" w:rsidRPr="00FB2AB4" w:rsidRDefault="006431D3" w:rsidP="006431D3">
      <w:pPr>
        <w:jc w:val="center"/>
        <w:rPr>
          <w:b/>
          <w:sz w:val="28"/>
          <w:szCs w:val="28"/>
        </w:rPr>
      </w:pPr>
      <w:r w:rsidRPr="00FB2AB4">
        <w:rPr>
          <w:b/>
          <w:sz w:val="28"/>
          <w:szCs w:val="28"/>
        </w:rPr>
        <w:t>КОМПЛЕКСНЫЙ ПЛАН</w:t>
      </w:r>
    </w:p>
    <w:p w:rsidR="006431D3" w:rsidRPr="00FB2AB4" w:rsidRDefault="006431D3" w:rsidP="006431D3">
      <w:pPr>
        <w:jc w:val="center"/>
        <w:rPr>
          <w:b/>
          <w:sz w:val="28"/>
          <w:szCs w:val="28"/>
        </w:rPr>
      </w:pPr>
      <w:r w:rsidRPr="00FB2AB4">
        <w:rPr>
          <w:b/>
          <w:sz w:val="28"/>
          <w:szCs w:val="28"/>
        </w:rPr>
        <w:t>по профилактике клещевых инфекций на территории  Сосьвинского городского округа на 201</w:t>
      </w:r>
      <w:r w:rsidR="004E59CB">
        <w:rPr>
          <w:b/>
          <w:sz w:val="28"/>
          <w:szCs w:val="28"/>
        </w:rPr>
        <w:t>5</w:t>
      </w:r>
      <w:r w:rsidR="00BC77A4">
        <w:rPr>
          <w:b/>
          <w:sz w:val="28"/>
          <w:szCs w:val="28"/>
        </w:rPr>
        <w:t xml:space="preserve"> год</w:t>
      </w:r>
    </w:p>
    <w:p w:rsidR="006431D3" w:rsidRPr="00FB2AB4" w:rsidRDefault="006431D3" w:rsidP="006431D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755"/>
        <w:gridCol w:w="3065"/>
        <w:gridCol w:w="1491"/>
        <w:gridCol w:w="2980"/>
      </w:tblGrid>
      <w:tr w:rsidR="006431D3" w:rsidRPr="00FB2AB4" w:rsidTr="00193562">
        <w:tc>
          <w:tcPr>
            <w:tcW w:w="534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Наименование мероприятий</w:t>
            </w: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</w:tc>
        <w:tc>
          <w:tcPr>
            <w:tcW w:w="1755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Срок исполнения</w:t>
            </w:r>
          </w:p>
        </w:tc>
        <w:tc>
          <w:tcPr>
            <w:tcW w:w="3065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Ответственный исполнитель</w:t>
            </w:r>
          </w:p>
        </w:tc>
        <w:tc>
          <w:tcPr>
            <w:tcW w:w="1491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Финансирование</w:t>
            </w:r>
          </w:p>
        </w:tc>
        <w:tc>
          <w:tcPr>
            <w:tcW w:w="2980" w:type="dxa"/>
            <w:shd w:val="clear" w:color="auto" w:fill="auto"/>
          </w:tcPr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</w:p>
          <w:p w:rsidR="006431D3" w:rsidRPr="00FB2AB4" w:rsidRDefault="006431D3" w:rsidP="00193562">
            <w:pPr>
              <w:jc w:val="center"/>
              <w:rPr>
                <w:b/>
                <w:i/>
              </w:rPr>
            </w:pPr>
            <w:r w:rsidRPr="00FB2AB4">
              <w:rPr>
                <w:b/>
                <w:i/>
              </w:rPr>
              <w:t>Результат</w:t>
            </w:r>
          </w:p>
        </w:tc>
      </w:tr>
      <w:tr w:rsidR="006431D3" w:rsidRPr="00B901EC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1</w:t>
            </w:r>
            <w:r>
              <w:t>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 xml:space="preserve">Рассмотрение вопросов </w:t>
            </w:r>
            <w:proofErr w:type="spellStart"/>
            <w:r w:rsidRPr="008202A3">
              <w:t>вакцинопрофилактики</w:t>
            </w:r>
            <w:proofErr w:type="spellEnd"/>
            <w:r w:rsidRPr="008202A3">
              <w:t xml:space="preserve"> против клещевого энцефалита на заседаниях</w:t>
            </w:r>
            <w:r>
              <w:t xml:space="preserve"> межведомственной комиссии</w:t>
            </w:r>
            <w:r w:rsidRPr="008202A3">
              <w:t xml:space="preserve"> </w:t>
            </w:r>
            <w:r>
              <w:t xml:space="preserve">по противодействию распространения социально-значимых заболеваний </w:t>
            </w:r>
            <w:r w:rsidRPr="008202A3">
              <w:t xml:space="preserve">Сосьвинского </w:t>
            </w:r>
            <w:r>
              <w:t>городского округа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ежеквартально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901EC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B901EC">
              <w:rPr>
                <w:rFonts w:ascii="Times New Roman" w:hAnsi="Times New Roman" w:cs="Times New Roman"/>
                <w:sz w:val="24"/>
                <w:szCs w:val="24"/>
              </w:rPr>
              <w:t>«Восточная районная больница»</w:t>
            </w:r>
          </w:p>
          <w:p w:rsidR="006431D3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31D3" w:rsidRPr="008202A3" w:rsidRDefault="006431D3" w:rsidP="0019356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901EC">
              <w:rPr>
                <w:rFonts w:ascii="Times New Roman" w:hAnsi="Times New Roman" w:cs="Times New Roman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>
              <w:t>У</w:t>
            </w:r>
            <w:r w:rsidRPr="008202A3">
              <w:t>лучшение организации</w:t>
            </w:r>
          </w:p>
          <w:p w:rsidR="006431D3" w:rsidRPr="008202A3" w:rsidRDefault="006431D3" w:rsidP="00193562">
            <w:proofErr w:type="spellStart"/>
            <w:r w:rsidRPr="008202A3">
              <w:t>вакцинопрофилактики</w:t>
            </w:r>
            <w:proofErr w:type="spellEnd"/>
            <w:r w:rsidRPr="008202A3">
              <w:t xml:space="preserve"> против клещевого энцефалита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>
              <w:t xml:space="preserve">Организация и проведение лечебно-диагностических мероприятий по выявлению, диспансерному наблюдению за лицами, пострадавшими от укуса </w:t>
            </w:r>
            <w:proofErr w:type="spellStart"/>
            <w:r>
              <w:t>клещем</w:t>
            </w:r>
            <w:proofErr w:type="spellEnd"/>
            <w:r>
              <w:t xml:space="preserve">,  диагностике, направлению на госпитализацию в неврологическое отделение  ГБУЗ СО </w:t>
            </w:r>
            <w:proofErr w:type="spellStart"/>
            <w:r>
              <w:t>Серовская</w:t>
            </w:r>
            <w:proofErr w:type="spellEnd"/>
            <w:r>
              <w:t xml:space="preserve"> городская больница лиц с подозрением на заболевание клещевым вирусным энцефалитом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постоянно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t xml:space="preserve">ГБУЗ СО «Восточная районная больница» (по согласованию) 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последствий заболевания клещевым энцефалитом</w:t>
            </w:r>
            <w:r>
              <w:t>,</w:t>
            </w:r>
            <w:r w:rsidRPr="008202A3">
              <w:t xml:space="preserve"> </w:t>
            </w:r>
            <w:r>
              <w:t>п</w:t>
            </w:r>
            <w:r w:rsidRPr="008202A3">
              <w:t>овышение эффективности лечения больных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>Обеспечение полноты, достоверности и своевременности учета заболеваний клещевым энцефалитом, оперативное и полное сообщение о них в Серовский Филиал ФГУЗ «ЦГ и Э»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BC77A4" w:rsidP="00193562">
            <w:pPr>
              <w:jc w:val="center"/>
            </w:pPr>
            <w:r>
              <w:t>п</w:t>
            </w:r>
            <w:r w:rsidR="006431D3" w:rsidRPr="008202A3">
              <w:t>ри выявлении больного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t>ГБУЗ СО «Восточная районная больница» (по 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>
              <w:t>Мониторинг по ситуации вопросу заболеваний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4.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>Проведение патологоанатомического вскрытия лиц, умерших от клещевого энцефалита с обязательным забором биологического материала и доставкой его в вирусологическую лабораторию ФГУЗ «ЦГ и Э»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BC77A4" w:rsidP="00193562">
            <w:pPr>
              <w:jc w:val="center"/>
            </w:pPr>
            <w:r>
              <w:t>п</w:t>
            </w:r>
            <w:r w:rsidR="006431D3" w:rsidRPr="008202A3">
              <w:t>ри выявлении больного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t>ГБУЗ СО «Восточная районная больница» (по 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>
              <w:t>Мониторинг по ситуации вопросу заболеваний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5.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 xml:space="preserve">Регистрация каждого случая укуса клещами с заполнением Экстренного извещения с </w:t>
            </w:r>
            <w:r w:rsidRPr="008202A3">
              <w:lastRenderedPageBreak/>
              <w:t>информирования Серовского филиала ФГУЗ «ЦГ и Э» в течение 12 часов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BC77A4" w:rsidP="00193562">
            <w:pPr>
              <w:jc w:val="center"/>
            </w:pPr>
            <w:r>
              <w:lastRenderedPageBreak/>
              <w:t>п</w:t>
            </w:r>
            <w:r w:rsidR="006431D3" w:rsidRPr="008202A3">
              <w:t xml:space="preserve">ри выявлении </w:t>
            </w:r>
            <w:r w:rsidR="006431D3" w:rsidRPr="008202A3">
              <w:lastRenderedPageBreak/>
              <w:t>больного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lastRenderedPageBreak/>
              <w:t xml:space="preserve">ГБУЗ СО «Восточная районная больница» (по </w:t>
            </w:r>
            <w:r>
              <w:lastRenderedPageBreak/>
              <w:t>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lastRenderedPageBreak/>
              <w:t>Без финансиров</w:t>
            </w:r>
            <w:r>
              <w:lastRenderedPageBreak/>
              <w:t>ания</w:t>
            </w:r>
          </w:p>
        </w:tc>
        <w:tc>
          <w:tcPr>
            <w:tcW w:w="2980" w:type="dxa"/>
            <w:shd w:val="clear" w:color="auto" w:fill="auto"/>
          </w:tcPr>
          <w:p w:rsidR="006431D3" w:rsidRDefault="006431D3" w:rsidP="00193562">
            <w:r>
              <w:lastRenderedPageBreak/>
              <w:t xml:space="preserve">Мониторинг по ситуации вопросу заболеваний </w:t>
            </w:r>
            <w:r>
              <w:lastRenderedPageBreak/>
              <w:t xml:space="preserve">клещевым энцефалитом </w:t>
            </w:r>
          </w:p>
          <w:p w:rsidR="006431D3" w:rsidRDefault="006431D3" w:rsidP="00193562"/>
          <w:p w:rsidR="006431D3" w:rsidRDefault="006431D3" w:rsidP="00193562"/>
          <w:p w:rsidR="006431D3" w:rsidRDefault="006431D3" w:rsidP="00193562"/>
          <w:p w:rsidR="006431D3" w:rsidRPr="008202A3" w:rsidRDefault="006431D3" w:rsidP="00193562"/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>Проведение экстренной профилактики человеческим иммуноглобулином против клещевого энцефалита (не позже 4 дней после укуса):</w:t>
            </w:r>
          </w:p>
          <w:p w:rsidR="006431D3" w:rsidRPr="008202A3" w:rsidRDefault="006431D3" w:rsidP="00193562">
            <w:r w:rsidRPr="008202A3">
              <w:t>- всем не привитым против КВЭ;</w:t>
            </w:r>
          </w:p>
          <w:p w:rsidR="006431D3" w:rsidRPr="008202A3" w:rsidRDefault="006431D3" w:rsidP="00193562">
            <w:r w:rsidRPr="008202A3">
              <w:t>- получившим не полный курс прививок;</w:t>
            </w:r>
          </w:p>
          <w:p w:rsidR="006431D3" w:rsidRPr="008202A3" w:rsidRDefault="006431D3" w:rsidP="00193562">
            <w:r w:rsidRPr="008202A3">
              <w:t>- имеющим дефекты в вакцинальном курсе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FE1718" w:rsidP="00193562">
            <w:pPr>
              <w:jc w:val="center"/>
            </w:pPr>
            <w:r>
              <w:t>п</w:t>
            </w:r>
            <w:r w:rsidR="006431D3" w:rsidRPr="008202A3">
              <w:t>ри выявлении больного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t>ГБУЗ СО «Восточная районная больница» (по 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последствий заболевания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Default="006431D3" w:rsidP="00193562">
            <w:pPr>
              <w:jc w:val="center"/>
            </w:pPr>
            <w:r>
              <w:t>7.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>
              <w:t>Организация информирования пациентов, обратившихся с укусами клещом о возможности исследования снятых клещей на антиген или РНК вируса клещевого энцефалита и других клещевых инфекций на базе филиала ФБУЗ «</w:t>
            </w:r>
            <w:proofErr w:type="spellStart"/>
            <w:r>
              <w:t>ЦГиЭ</w:t>
            </w:r>
            <w:proofErr w:type="spellEnd"/>
            <w:r>
              <w:t xml:space="preserve"> в Свердловской области в г. Серове, </w:t>
            </w:r>
            <w:proofErr w:type="spellStart"/>
            <w:r>
              <w:t>Серовском</w:t>
            </w:r>
            <w:proofErr w:type="spellEnd"/>
            <w:r>
              <w:t xml:space="preserve"> районе, </w:t>
            </w:r>
            <w:proofErr w:type="spellStart"/>
            <w:r>
              <w:t>Новолялинском</w:t>
            </w:r>
            <w:proofErr w:type="spellEnd"/>
            <w:r>
              <w:t xml:space="preserve"> районе, </w:t>
            </w:r>
            <w:proofErr w:type="spellStart"/>
            <w:r>
              <w:t>Гаринском</w:t>
            </w:r>
            <w:proofErr w:type="spellEnd"/>
            <w:r>
              <w:t xml:space="preserve"> районе и Верхотурском уезде (г. Серов ул. Фрунзе 5 с 8-00 до 10-00, тел. для доп. информации: 8(34385)37039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FE1718" w:rsidP="00193562">
            <w:pPr>
              <w:jc w:val="center"/>
            </w:pPr>
            <w:r>
              <w:t>п</w:t>
            </w:r>
            <w:r w:rsidR="006431D3">
              <w:t>ри обращении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r>
              <w:t>ГБУЗ СО «Восточная районная больница» (по 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последствий заболевания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8.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>Организация и проведение иммунизации населения против клещевого вирусного энцефалита согласно планов прививок в разрезе организаций и предприятий Сосьвинского городского округа (приложение № 1), терапевтических и педиатрических участков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постоянно</w:t>
            </w:r>
          </w:p>
        </w:tc>
        <w:tc>
          <w:tcPr>
            <w:tcW w:w="3065" w:type="dxa"/>
            <w:shd w:val="clear" w:color="auto" w:fill="auto"/>
          </w:tcPr>
          <w:p w:rsidR="006431D3" w:rsidRPr="00AA1EEC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EEC">
              <w:rPr>
                <w:rFonts w:ascii="Times New Roman" w:hAnsi="Times New Roman" w:cs="Times New Roman"/>
                <w:sz w:val="24"/>
                <w:szCs w:val="24"/>
              </w:rPr>
              <w:t>ГБУЗ СО «Восточная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AA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A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округа.</w:t>
            </w:r>
          </w:p>
          <w:p w:rsidR="006431D3" w:rsidRPr="008202A3" w:rsidRDefault="006431D3" w:rsidP="00193562"/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риска заболевания 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9.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 xml:space="preserve">Рассмотрение вопросов </w:t>
            </w:r>
            <w:proofErr w:type="spellStart"/>
            <w:r w:rsidRPr="008202A3">
              <w:t>вакцинопрофилактики</w:t>
            </w:r>
            <w:proofErr w:type="spellEnd"/>
            <w:r w:rsidRPr="008202A3">
              <w:t xml:space="preserve"> против клещевого энцефалита на </w:t>
            </w:r>
            <w:r>
              <w:t xml:space="preserve">аппаратных совещаниях администрации </w:t>
            </w:r>
            <w:r w:rsidRPr="008202A3">
              <w:t xml:space="preserve">Сосьвинского </w:t>
            </w:r>
            <w:r>
              <w:t>городского округа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ежеквартально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901E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901EC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431D3" w:rsidRPr="00B901EC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  <w:p w:rsidR="006431D3" w:rsidRPr="008202A3" w:rsidRDefault="006431D3" w:rsidP="00193562"/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>
              <w:t>У</w:t>
            </w:r>
            <w:r w:rsidRPr="008202A3">
              <w:t>лучшение организации</w:t>
            </w:r>
          </w:p>
          <w:p w:rsidR="006431D3" w:rsidRPr="008202A3" w:rsidRDefault="006431D3" w:rsidP="00193562">
            <w:proofErr w:type="spellStart"/>
            <w:r w:rsidRPr="008202A3">
              <w:t>вакцинопрофилактики</w:t>
            </w:r>
            <w:proofErr w:type="spellEnd"/>
            <w:r w:rsidRPr="008202A3">
              <w:t xml:space="preserve"> против клещевого энцефалита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064C47" w:rsidRDefault="006431D3" w:rsidP="00193562">
            <w:pPr>
              <w:jc w:val="center"/>
            </w:pPr>
            <w:r>
              <w:t>10</w:t>
            </w:r>
            <w:r w:rsidRPr="00064C47">
              <w:t>.</w:t>
            </w:r>
          </w:p>
        </w:tc>
        <w:tc>
          <w:tcPr>
            <w:tcW w:w="5244" w:type="dxa"/>
            <w:shd w:val="clear" w:color="auto" w:fill="auto"/>
          </w:tcPr>
          <w:p w:rsidR="006431D3" w:rsidRPr="00064C47" w:rsidRDefault="006431D3" w:rsidP="00193562">
            <w:r w:rsidRPr="00064C47">
              <w:t xml:space="preserve">Проведение </w:t>
            </w:r>
            <w:proofErr w:type="spellStart"/>
            <w:r w:rsidRPr="00064C47">
              <w:t>акарицидных</w:t>
            </w:r>
            <w:proofErr w:type="spellEnd"/>
            <w:r w:rsidRPr="00064C47">
              <w:t xml:space="preserve"> обработок территорий, прилегающих к структурным </w:t>
            </w:r>
            <w:r w:rsidRPr="00064C47">
              <w:lastRenderedPageBreak/>
              <w:t>подразделениям учреждения здравоохранения, учреждений образования, мест массового отдыха, территорий кладбищ и других мест массового пребывания людей</w:t>
            </w:r>
          </w:p>
        </w:tc>
        <w:tc>
          <w:tcPr>
            <w:tcW w:w="1755" w:type="dxa"/>
            <w:shd w:val="clear" w:color="auto" w:fill="auto"/>
          </w:tcPr>
          <w:p w:rsidR="006431D3" w:rsidRPr="00064C47" w:rsidRDefault="006431D3" w:rsidP="00193562">
            <w:pPr>
              <w:jc w:val="center"/>
            </w:pPr>
            <w:r w:rsidRPr="00064C47">
              <w:lastRenderedPageBreak/>
              <w:t>апрель-май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7">
              <w:rPr>
                <w:rFonts w:ascii="Times New Roman" w:hAnsi="Times New Roman" w:cs="Times New Roman"/>
                <w:sz w:val="24"/>
                <w:szCs w:val="24"/>
              </w:rPr>
              <w:t>ГБУЗ СО «Восточная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Pr="00064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1D3" w:rsidRPr="00064C47" w:rsidRDefault="00126780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«ЭХУ СГО»</w:t>
            </w:r>
          </w:p>
          <w:p w:rsidR="006431D3" w:rsidRPr="00064C47" w:rsidRDefault="006431D3" w:rsidP="0019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орган администрации </w:t>
            </w:r>
            <w:r w:rsidRPr="00064C47"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образования»</w:t>
            </w:r>
          </w:p>
          <w:p w:rsidR="006431D3" w:rsidRPr="00D701DE" w:rsidRDefault="006431D3" w:rsidP="00193562">
            <w:pPr>
              <w:jc w:val="center"/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31D3" w:rsidRDefault="00CC7FCC" w:rsidP="00193562">
            <w:pPr>
              <w:jc w:val="center"/>
            </w:pPr>
            <w:r>
              <w:lastRenderedPageBreak/>
              <w:t>130</w:t>
            </w:r>
            <w:r w:rsidR="006431D3" w:rsidRPr="00B72957">
              <w:t>000 руб.</w:t>
            </w:r>
          </w:p>
          <w:p w:rsidR="006431D3" w:rsidRPr="00B72957" w:rsidRDefault="006431D3" w:rsidP="00193562">
            <w:pPr>
              <w:jc w:val="center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2980" w:type="dxa"/>
            <w:shd w:val="clear" w:color="auto" w:fill="auto"/>
          </w:tcPr>
          <w:p w:rsidR="006431D3" w:rsidRPr="00064C47" w:rsidRDefault="006431D3" w:rsidP="00193562">
            <w:r w:rsidRPr="00064C47">
              <w:lastRenderedPageBreak/>
              <w:t xml:space="preserve">Снижение риска заболевания  населения </w:t>
            </w:r>
            <w:r w:rsidRPr="00064C47">
              <w:lastRenderedPageBreak/>
              <w:t>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 xml:space="preserve">Организация и проведение санитарной уборки территории Сосьвинского </w:t>
            </w:r>
            <w:r>
              <w:t>городского округа</w:t>
            </w:r>
            <w:r w:rsidRPr="008202A3">
              <w:t>, уничтожение свалок и ле</w:t>
            </w:r>
            <w:r>
              <w:t>сного мус</w:t>
            </w:r>
            <w:r w:rsidRPr="008202A3">
              <w:t>ора</w:t>
            </w:r>
          </w:p>
        </w:tc>
        <w:tc>
          <w:tcPr>
            <w:tcW w:w="1755" w:type="dxa"/>
            <w:shd w:val="clear" w:color="auto" w:fill="auto"/>
          </w:tcPr>
          <w:p w:rsidR="006431D3" w:rsidRDefault="00FE1718" w:rsidP="00193562">
            <w:pPr>
              <w:jc w:val="center"/>
            </w:pPr>
            <w:r>
              <w:t>в</w:t>
            </w:r>
            <w:r w:rsidR="006431D3">
              <w:t>есенне</w:t>
            </w:r>
            <w:r w:rsidR="006431D3" w:rsidRPr="008202A3">
              <w:t xml:space="preserve">-летний </w:t>
            </w:r>
          </w:p>
          <w:p w:rsidR="006431D3" w:rsidRPr="008202A3" w:rsidRDefault="006431D3" w:rsidP="00193562">
            <w:pPr>
              <w:jc w:val="center"/>
            </w:pPr>
            <w:r w:rsidRPr="008202A3">
              <w:t>период года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r>
              <w:t xml:space="preserve">Начальник территориального управления </w:t>
            </w:r>
          </w:p>
          <w:p w:rsidR="006431D3" w:rsidRPr="008202A3" w:rsidRDefault="006431D3" w:rsidP="00193562">
            <w:r>
              <w:t xml:space="preserve">администрации Сосьвинского городского округа 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риска заболевания  населения клещевым энцефалитом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12.</w:t>
            </w:r>
          </w:p>
        </w:tc>
        <w:tc>
          <w:tcPr>
            <w:tcW w:w="5244" w:type="dxa"/>
            <w:shd w:val="clear" w:color="auto" w:fill="auto"/>
          </w:tcPr>
          <w:p w:rsidR="006431D3" w:rsidRPr="008202A3" w:rsidRDefault="006431D3" w:rsidP="00193562">
            <w:r w:rsidRPr="008202A3">
              <w:t>Организация гигиенического воспитания населения по профилактике клещевого энцефалита</w:t>
            </w:r>
          </w:p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 w:rsidRPr="008202A3">
              <w:t>постоянно</w:t>
            </w:r>
          </w:p>
        </w:tc>
        <w:tc>
          <w:tcPr>
            <w:tcW w:w="3065" w:type="dxa"/>
            <w:shd w:val="clear" w:color="auto" w:fill="auto"/>
          </w:tcPr>
          <w:p w:rsidR="006431D3" w:rsidRPr="008202A3" w:rsidRDefault="006431D3" w:rsidP="00193562">
            <w:r>
              <w:t xml:space="preserve"> ГБ</w:t>
            </w:r>
            <w:r w:rsidRPr="008202A3">
              <w:t>УЗ</w:t>
            </w:r>
            <w:r>
              <w:t xml:space="preserve"> СО</w:t>
            </w:r>
            <w:r w:rsidRPr="008202A3">
              <w:t xml:space="preserve"> </w:t>
            </w:r>
            <w:r>
              <w:t>«</w:t>
            </w:r>
            <w:r w:rsidRPr="008202A3">
              <w:t>Восточная районная больница</w:t>
            </w:r>
            <w:r>
              <w:t>» (по согласованию)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Без финансирования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 xml:space="preserve">Повышение санитарной культуры населения </w:t>
            </w:r>
          </w:p>
        </w:tc>
      </w:tr>
      <w:tr w:rsidR="006431D3" w:rsidRPr="008202A3" w:rsidTr="00193562">
        <w:tc>
          <w:tcPr>
            <w:tcW w:w="534" w:type="dxa"/>
            <w:shd w:val="clear" w:color="auto" w:fill="auto"/>
          </w:tcPr>
          <w:p w:rsidR="006431D3" w:rsidRDefault="006431D3" w:rsidP="00193562">
            <w:pPr>
              <w:jc w:val="center"/>
            </w:pPr>
            <w:r>
              <w:t>13.</w:t>
            </w:r>
          </w:p>
        </w:tc>
        <w:tc>
          <w:tcPr>
            <w:tcW w:w="5244" w:type="dxa"/>
            <w:shd w:val="clear" w:color="auto" w:fill="auto"/>
          </w:tcPr>
          <w:p w:rsidR="006431D3" w:rsidRPr="003E0CC8" w:rsidRDefault="006431D3" w:rsidP="00193562">
            <w:r w:rsidRPr="003E0CC8">
              <w:t>Реализация плана вакцинации против клещевого энцефалита  в разрезе предприятий и населенных пунктов Сосьвинского городского округа на 2014 год</w:t>
            </w:r>
            <w:r>
              <w:t xml:space="preserve"> (Приложение № 1)</w:t>
            </w:r>
          </w:p>
          <w:p w:rsidR="006431D3" w:rsidRPr="008202A3" w:rsidRDefault="006431D3" w:rsidP="00193562"/>
        </w:tc>
        <w:tc>
          <w:tcPr>
            <w:tcW w:w="1755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постоянно</w:t>
            </w:r>
          </w:p>
        </w:tc>
        <w:tc>
          <w:tcPr>
            <w:tcW w:w="3065" w:type="dxa"/>
            <w:shd w:val="clear" w:color="auto" w:fill="auto"/>
          </w:tcPr>
          <w:p w:rsidR="006431D3" w:rsidRDefault="006431D3" w:rsidP="00193562">
            <w:r>
              <w:t>ГБ</w:t>
            </w:r>
            <w:r w:rsidRPr="008202A3">
              <w:t>УЗ</w:t>
            </w:r>
            <w:r>
              <w:t xml:space="preserve"> СО</w:t>
            </w:r>
            <w:r w:rsidRPr="008202A3">
              <w:t xml:space="preserve"> </w:t>
            </w:r>
            <w:r>
              <w:t>«</w:t>
            </w:r>
            <w:r w:rsidRPr="008202A3">
              <w:t>Восточная районная больница</w:t>
            </w:r>
            <w:r>
              <w:t>» (по согласованию), администрация Сосьвинского городского округа, Руководители предприятий Сосьвинского городского округа</w:t>
            </w:r>
          </w:p>
        </w:tc>
        <w:tc>
          <w:tcPr>
            <w:tcW w:w="1491" w:type="dxa"/>
            <w:shd w:val="clear" w:color="auto" w:fill="auto"/>
          </w:tcPr>
          <w:p w:rsidR="006431D3" w:rsidRPr="008202A3" w:rsidRDefault="006431D3" w:rsidP="00193562">
            <w:pPr>
              <w:jc w:val="center"/>
            </w:pPr>
            <w:r>
              <w:t>Финансирование за счет средств предприятий</w:t>
            </w:r>
          </w:p>
        </w:tc>
        <w:tc>
          <w:tcPr>
            <w:tcW w:w="2980" w:type="dxa"/>
            <w:shd w:val="clear" w:color="auto" w:fill="auto"/>
          </w:tcPr>
          <w:p w:rsidR="006431D3" w:rsidRPr="008202A3" w:rsidRDefault="006431D3" w:rsidP="00193562">
            <w:r w:rsidRPr="008202A3">
              <w:t>Снижение риска заболевания  населения клещевым энцефалитом</w:t>
            </w:r>
          </w:p>
        </w:tc>
      </w:tr>
    </w:tbl>
    <w:p w:rsidR="006431D3" w:rsidRPr="008202A3" w:rsidRDefault="006431D3" w:rsidP="006431D3">
      <w:pPr>
        <w:jc w:val="center"/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p w:rsidR="006431D3" w:rsidRDefault="006431D3" w:rsidP="006431D3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7"/>
      </w:tblGrid>
      <w:tr w:rsidR="006431D3" w:rsidTr="00F26FBB">
        <w:trPr>
          <w:trHeight w:val="1702"/>
        </w:trPr>
        <w:tc>
          <w:tcPr>
            <w:tcW w:w="5407" w:type="dxa"/>
          </w:tcPr>
          <w:p w:rsidR="006431D3" w:rsidRDefault="006431D3" w:rsidP="00F26FBB">
            <w:pPr>
              <w:ind w:firstLine="0"/>
            </w:pPr>
            <w:r w:rsidRPr="003E0CC8">
              <w:lastRenderedPageBreak/>
              <w:t>Приложение № 1</w:t>
            </w:r>
          </w:p>
          <w:p w:rsidR="006431D3" w:rsidRPr="00B72957" w:rsidRDefault="006431D3" w:rsidP="00F26FBB">
            <w:pPr>
              <w:ind w:firstLine="0"/>
            </w:pPr>
            <w:r w:rsidRPr="00B72957">
              <w:t xml:space="preserve">к Комплексному Плану по профилактике клещевых инфекций на территории  </w:t>
            </w:r>
          </w:p>
          <w:p w:rsidR="006431D3" w:rsidRDefault="006431D3" w:rsidP="00F26FBB">
            <w:pPr>
              <w:ind w:firstLine="0"/>
            </w:pPr>
            <w:r w:rsidRPr="00B72957">
              <w:t>Сосьвинского городского округа на 201</w:t>
            </w:r>
            <w:r w:rsidR="00F26FBB">
              <w:t>5</w:t>
            </w:r>
            <w:r w:rsidRPr="00B72957">
              <w:t xml:space="preserve"> год</w:t>
            </w:r>
          </w:p>
          <w:p w:rsidR="006431D3" w:rsidRDefault="006431D3" w:rsidP="00193562"/>
        </w:tc>
      </w:tr>
    </w:tbl>
    <w:p w:rsidR="006431D3" w:rsidRDefault="006431D3" w:rsidP="006431D3">
      <w:pPr>
        <w:jc w:val="both"/>
        <w:rPr>
          <w:sz w:val="28"/>
          <w:szCs w:val="28"/>
        </w:rPr>
      </w:pPr>
    </w:p>
    <w:p w:rsidR="006431D3" w:rsidRPr="003E0CC8" w:rsidRDefault="006431D3" w:rsidP="006431D3">
      <w:pPr>
        <w:jc w:val="right"/>
        <w:rPr>
          <w:sz w:val="28"/>
          <w:szCs w:val="28"/>
        </w:rPr>
      </w:pPr>
    </w:p>
    <w:p w:rsidR="006431D3" w:rsidRDefault="006431D3" w:rsidP="006431D3">
      <w:pPr>
        <w:jc w:val="center"/>
      </w:pPr>
    </w:p>
    <w:p w:rsidR="006431D3" w:rsidRDefault="006431D3" w:rsidP="006431D3">
      <w:pPr>
        <w:jc w:val="center"/>
        <w:rPr>
          <w:b/>
          <w:sz w:val="28"/>
          <w:szCs w:val="28"/>
        </w:rPr>
      </w:pPr>
    </w:p>
    <w:p w:rsidR="006431D3" w:rsidRDefault="006431D3" w:rsidP="006431D3">
      <w:pPr>
        <w:jc w:val="center"/>
        <w:rPr>
          <w:b/>
          <w:sz w:val="28"/>
          <w:szCs w:val="28"/>
        </w:rPr>
      </w:pPr>
    </w:p>
    <w:p w:rsidR="006431D3" w:rsidRDefault="006431D3" w:rsidP="009E2522">
      <w:pPr>
        <w:rPr>
          <w:b/>
          <w:sz w:val="28"/>
          <w:szCs w:val="28"/>
        </w:rPr>
      </w:pPr>
    </w:p>
    <w:p w:rsidR="006431D3" w:rsidRPr="00FB2AB4" w:rsidRDefault="006431D3" w:rsidP="006431D3">
      <w:pPr>
        <w:jc w:val="center"/>
        <w:rPr>
          <w:b/>
          <w:sz w:val="28"/>
          <w:szCs w:val="28"/>
        </w:rPr>
      </w:pPr>
      <w:r w:rsidRPr="00FB2AB4">
        <w:rPr>
          <w:b/>
          <w:sz w:val="28"/>
          <w:szCs w:val="28"/>
        </w:rPr>
        <w:t xml:space="preserve">План вакцинации против клещевого энцефалита  в разрезе предприятий и населенных пунктов </w:t>
      </w:r>
    </w:p>
    <w:p w:rsidR="006431D3" w:rsidRDefault="006431D3" w:rsidP="006431D3">
      <w:pPr>
        <w:jc w:val="center"/>
        <w:rPr>
          <w:b/>
          <w:sz w:val="28"/>
          <w:szCs w:val="28"/>
        </w:rPr>
      </w:pPr>
      <w:r w:rsidRPr="00FB2AB4">
        <w:rPr>
          <w:b/>
          <w:sz w:val="28"/>
          <w:szCs w:val="28"/>
        </w:rPr>
        <w:t>Сосьвинского городского округа на 201</w:t>
      </w:r>
      <w:r w:rsidR="00F26FBB">
        <w:rPr>
          <w:b/>
          <w:sz w:val="28"/>
          <w:szCs w:val="28"/>
        </w:rPr>
        <w:t>5</w:t>
      </w:r>
      <w:r w:rsidRPr="00FB2AB4">
        <w:rPr>
          <w:b/>
          <w:sz w:val="28"/>
          <w:szCs w:val="28"/>
        </w:rPr>
        <w:t xml:space="preserve"> год</w:t>
      </w:r>
    </w:p>
    <w:p w:rsidR="00F26FBB" w:rsidRDefault="00F26FBB" w:rsidP="006431D3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54"/>
        <w:gridCol w:w="11907"/>
        <w:gridCol w:w="2835"/>
      </w:tblGrid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26FBB" w:rsidRDefault="00F26FBB" w:rsidP="0019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26FBB" w:rsidRDefault="00F26FBB" w:rsidP="0019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</w:t>
            </w:r>
            <w:r w:rsidR="003200FC">
              <w:rPr>
                <w:sz w:val="20"/>
                <w:szCs w:val="20"/>
              </w:rPr>
              <w:t xml:space="preserve">Сосьвинского городского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26FBB" w:rsidRDefault="00F26FBB" w:rsidP="0019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вакцинации (человек)</w:t>
            </w:r>
          </w:p>
          <w:p w:rsidR="00F26FBB" w:rsidRDefault="00F26FBB" w:rsidP="00193562">
            <w:pPr>
              <w:jc w:val="center"/>
              <w:rPr>
                <w:sz w:val="20"/>
                <w:szCs w:val="20"/>
              </w:rPr>
            </w:pP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6C0F45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3200FC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  №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6C0F45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193562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Кирюшова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  <w:r w:rsidRPr="00B901EC">
              <w:rPr>
                <w:sz w:val="20"/>
                <w:szCs w:val="20"/>
              </w:rPr>
              <w:t>Магазин «Натали»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6C0F45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«Александр»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193562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F26FBB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 xml:space="preserve"> п. Сосьва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6C0F45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93562">
              <w:rPr>
                <w:sz w:val="20"/>
                <w:szCs w:val="20"/>
              </w:rPr>
              <w:t xml:space="preserve"> Сосьвинского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193562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193562">
              <w:rPr>
                <w:sz w:val="20"/>
                <w:szCs w:val="20"/>
              </w:rPr>
              <w:t>38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C719CE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B901EC">
              <w:rPr>
                <w:sz w:val="20"/>
                <w:szCs w:val="20"/>
              </w:rPr>
              <w:t>Сбер</w:t>
            </w:r>
            <w:r>
              <w:rPr>
                <w:sz w:val="20"/>
                <w:szCs w:val="20"/>
              </w:rPr>
              <w:t>егательный банк в р.п. Сосьва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193562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193562">
              <w:rPr>
                <w:sz w:val="20"/>
                <w:szCs w:val="20"/>
              </w:rPr>
              <w:t>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2B6F0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«Бюро технической инвентаризации и регистрации недвижимости Серовского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193562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193562">
              <w:rPr>
                <w:sz w:val="20"/>
                <w:szCs w:val="20"/>
              </w:rPr>
              <w:t>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2B6F0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 в р.п. Сосьва филиал ООО «</w:t>
            </w:r>
            <w:proofErr w:type="spellStart"/>
            <w:r>
              <w:rPr>
                <w:sz w:val="20"/>
                <w:szCs w:val="20"/>
              </w:rPr>
              <w:t>Росг</w:t>
            </w:r>
            <w:r w:rsidRPr="00B901EC">
              <w:rPr>
                <w:sz w:val="20"/>
                <w:szCs w:val="20"/>
              </w:rPr>
              <w:t>осстрах</w:t>
            </w:r>
            <w:proofErr w:type="spellEnd"/>
            <w:r>
              <w:rPr>
                <w:sz w:val="20"/>
                <w:szCs w:val="20"/>
              </w:rPr>
              <w:t>» в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193562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193562"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</w:t>
            </w:r>
            <w:proofErr w:type="spellStart"/>
            <w:r>
              <w:rPr>
                <w:sz w:val="20"/>
                <w:szCs w:val="20"/>
              </w:rPr>
              <w:t>Восмерочка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2B6F0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ФКУ ИК </w:t>
            </w:r>
            <w:r w:rsidRPr="00B901EC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 xml:space="preserve"> (вольнонаемные) ГУФСИН </w:t>
            </w:r>
            <w:r w:rsidR="000A5FA1">
              <w:rPr>
                <w:sz w:val="20"/>
                <w:szCs w:val="20"/>
              </w:rPr>
              <w:t xml:space="preserve">России </w:t>
            </w:r>
            <w:r>
              <w:rPr>
                <w:sz w:val="20"/>
                <w:szCs w:val="20"/>
              </w:rPr>
              <w:t>по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«Магистраль»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«Таежное»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ООО «Макс»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Нефтебаза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«Полюс 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«Юлия»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СРЦН 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536183" w:rsidP="005361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Серовский межтерриториальный центр занятости населения департамента ФГСЗН по Свердловской области п. Сосьва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0A5FA1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«Централизованная </w:t>
            </w:r>
            <w:r w:rsidRPr="00B901EC">
              <w:rPr>
                <w:sz w:val="20"/>
                <w:szCs w:val="20"/>
              </w:rPr>
              <w:t xml:space="preserve"> бухгалтерия</w:t>
            </w:r>
            <w:r>
              <w:rPr>
                <w:sz w:val="20"/>
                <w:szCs w:val="20"/>
              </w:rPr>
              <w:t xml:space="preserve"> Сосьвинского городского округа»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CC16B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901E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 ИК </w:t>
            </w:r>
            <w:r w:rsidRPr="00B901EC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 xml:space="preserve"> ГУФСИН России по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CC16B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901E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 ИК </w:t>
            </w:r>
            <w:r w:rsidRPr="00B901EC">
              <w:rPr>
                <w:sz w:val="20"/>
                <w:szCs w:val="20"/>
              </w:rPr>
              <w:t xml:space="preserve"> -23</w:t>
            </w:r>
            <w:r>
              <w:rPr>
                <w:sz w:val="20"/>
                <w:szCs w:val="20"/>
              </w:rPr>
              <w:t xml:space="preserve"> ГУФСИН России по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 «Махаон»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CC16B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901E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  <w:r w:rsidRPr="00B901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ИК </w:t>
            </w:r>
            <w:r w:rsidRPr="00B901EC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 xml:space="preserve"> (аттестованные) ГУФСИН России по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F5572D" w:rsidRDefault="00F26FBB" w:rsidP="00F557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572D">
              <w:rPr>
                <w:rFonts w:ascii="Times New Roman" w:hAnsi="Times New Roman" w:cs="Times New Roman"/>
                <w:sz w:val="22"/>
                <w:szCs w:val="22"/>
              </w:rPr>
              <w:t xml:space="preserve">Прочие предприятия п.Сосьвы </w:t>
            </w:r>
            <w:r w:rsidR="00F5572D" w:rsidRPr="00F5572D">
              <w:rPr>
                <w:rFonts w:ascii="Times New Roman" w:hAnsi="Times New Roman" w:cs="Times New Roman"/>
                <w:sz w:val="22"/>
                <w:szCs w:val="22"/>
              </w:rPr>
              <w:t xml:space="preserve">МАУ «ЭХУ СГО» </w:t>
            </w:r>
            <w:r w:rsidRPr="00F5572D">
              <w:rPr>
                <w:rFonts w:ascii="Times New Roman" w:hAnsi="Times New Roman" w:cs="Times New Roman"/>
                <w:sz w:val="22"/>
                <w:szCs w:val="22"/>
              </w:rPr>
              <w:t>(количество подлежащих вакцинации 10 человек и менее)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п.Сосьва (работающих)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«Аргус» СФК»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87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ЧОП «Аргус»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9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853E70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«Сосьвинский лес»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14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Зайцева Н</w:t>
            </w:r>
            <w:r w:rsidR="00853E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r w:rsidR="00853E7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Куропаткин В</w:t>
            </w:r>
            <w:r w:rsidR="00853E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="00853E7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15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Лесничество + </w:t>
            </w:r>
            <w:proofErr w:type="spellStart"/>
            <w:r>
              <w:rPr>
                <w:sz w:val="20"/>
                <w:szCs w:val="20"/>
              </w:rPr>
              <w:t>Сотринский</w:t>
            </w:r>
            <w:proofErr w:type="spellEnd"/>
            <w:r>
              <w:rPr>
                <w:sz w:val="20"/>
                <w:szCs w:val="20"/>
              </w:rPr>
              <w:t xml:space="preserve"> 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УПРР ЛПД Сосьва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36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«Восточное ЖКХ»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13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2292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Сосьвинского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7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2292" w:rsidP="00A72D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политик</w:t>
            </w:r>
            <w:r w:rsidR="00A72D54">
              <w:rPr>
                <w:sz w:val="20"/>
                <w:szCs w:val="20"/>
              </w:rPr>
              <w:t xml:space="preserve">и по г. Серову и </w:t>
            </w:r>
            <w:proofErr w:type="spellStart"/>
            <w:r w:rsidR="00A72D54">
              <w:rPr>
                <w:sz w:val="20"/>
                <w:szCs w:val="20"/>
              </w:rPr>
              <w:t>Серовскому</w:t>
            </w:r>
            <w:proofErr w:type="spellEnd"/>
            <w:r w:rsidR="00A72D5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приют</w:t>
            </w:r>
            <w:r w:rsidR="004A7C38">
              <w:rPr>
                <w:sz w:val="20"/>
                <w:szCs w:val="20"/>
              </w:rPr>
              <w:t xml:space="preserve"> для детей и подростков п. </w:t>
            </w:r>
            <w:proofErr w:type="spellStart"/>
            <w:r w:rsidR="004A7C38">
              <w:rPr>
                <w:sz w:val="20"/>
                <w:szCs w:val="20"/>
              </w:rPr>
              <w:t>Вовсточный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13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4A7C38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СО «</w:t>
            </w:r>
            <w:r w:rsidR="00F26FBB">
              <w:rPr>
                <w:sz w:val="20"/>
                <w:szCs w:val="20"/>
              </w:rPr>
              <w:t>Восточная районная больница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4A7C38" w:rsidP="00DF2C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3745F8">
              <w:rPr>
                <w:sz w:val="20"/>
                <w:szCs w:val="20"/>
              </w:rPr>
              <w:t xml:space="preserve">ДОД </w:t>
            </w:r>
            <w:r>
              <w:rPr>
                <w:sz w:val="20"/>
                <w:szCs w:val="20"/>
              </w:rPr>
              <w:t>«</w:t>
            </w:r>
            <w:r w:rsidR="00F26FBB">
              <w:rPr>
                <w:sz w:val="20"/>
                <w:szCs w:val="20"/>
              </w:rPr>
              <w:t>ДМШ</w:t>
            </w:r>
            <w:r>
              <w:rPr>
                <w:sz w:val="20"/>
                <w:szCs w:val="20"/>
              </w:rPr>
              <w:t>»</w:t>
            </w:r>
            <w:r w:rsidR="00F26F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МБОУ </w:t>
            </w:r>
            <w:r w:rsidR="003745F8">
              <w:rPr>
                <w:sz w:val="20"/>
                <w:szCs w:val="20"/>
              </w:rPr>
              <w:t xml:space="preserve">ДОД </w:t>
            </w:r>
            <w:r>
              <w:rPr>
                <w:sz w:val="20"/>
                <w:szCs w:val="20"/>
              </w:rPr>
              <w:t>«</w:t>
            </w:r>
            <w:r w:rsidR="00F26FBB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>»</w:t>
            </w:r>
            <w:r w:rsidR="00F26F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МБОУ </w:t>
            </w:r>
            <w:r w:rsidR="003745F8">
              <w:rPr>
                <w:sz w:val="20"/>
                <w:szCs w:val="20"/>
              </w:rPr>
              <w:t xml:space="preserve">ДОД </w:t>
            </w:r>
            <w:r>
              <w:rPr>
                <w:sz w:val="20"/>
                <w:szCs w:val="20"/>
              </w:rPr>
              <w:t>«</w:t>
            </w:r>
            <w:r w:rsidR="00F26FB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16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DF2CE4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F26FBB">
              <w:rPr>
                <w:sz w:val="20"/>
                <w:szCs w:val="20"/>
              </w:rPr>
              <w:t>СОШ №1, №2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3745F8" w:rsidP="001935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  <w:r w:rsidR="00F26FBB">
              <w:rPr>
                <w:sz w:val="20"/>
                <w:szCs w:val="20"/>
              </w:rPr>
              <w:t xml:space="preserve"> № 16 «Малышок»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22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Куропаткина Н.А.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3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5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6125EC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«КДЦ» СГО п. Восточный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10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Училище </w:t>
            </w:r>
            <w:r w:rsidR="003D2C1E">
              <w:rPr>
                <w:sz w:val="20"/>
                <w:szCs w:val="20"/>
              </w:rPr>
              <w:t xml:space="preserve">п. Восточный </w:t>
            </w:r>
            <w:r>
              <w:rPr>
                <w:sz w:val="20"/>
                <w:szCs w:val="20"/>
              </w:rPr>
              <w:t>(сотрудники)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5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6125EC" w:rsidP="006125E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 отделение в р.п. Восточный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8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Федина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5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9C25D5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 п. Восточный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 w:rsidRPr="00496DD1">
              <w:rPr>
                <w:sz w:val="20"/>
                <w:szCs w:val="20"/>
              </w:rPr>
              <w:t>5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предприятия п.Восточный (менее 10 чел)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п.Восточный (работающих)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Pr="00B921CE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921CE">
              <w:rPr>
                <w:b/>
                <w:sz w:val="20"/>
                <w:szCs w:val="20"/>
              </w:rPr>
              <w:t>Неорганизованное население (</w:t>
            </w:r>
            <w:proofErr w:type="spellStart"/>
            <w:r w:rsidRPr="00B921CE">
              <w:rPr>
                <w:b/>
                <w:sz w:val="20"/>
                <w:szCs w:val="20"/>
              </w:rPr>
              <w:t>Восточный+Сосьва</w:t>
            </w:r>
            <w:proofErr w:type="spellEnd"/>
            <w:r w:rsidRPr="00B921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496DD1" w:rsidRDefault="00F26FBB" w:rsidP="0019356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96DD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F26FBB" w:rsidTr="009C25D5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9C25D5" w:rsidRDefault="00F26FBB" w:rsidP="001935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C25D5">
              <w:rPr>
                <w:rFonts w:ascii="Times New Roman" w:hAnsi="Times New Roman" w:cs="Times New Roman"/>
              </w:rPr>
              <w:t>с.Кошай</w:t>
            </w:r>
            <w:proofErr w:type="spellEnd"/>
            <w:r w:rsidRPr="009C25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26FBB" w:rsidTr="003200FC">
        <w:trPr>
          <w:trHeight w:val="1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Романово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9C25D5" w:rsidRDefault="00F26FBB" w:rsidP="0019356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C25D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C25D5">
              <w:rPr>
                <w:rFonts w:ascii="Times New Roman" w:hAnsi="Times New Roman" w:cs="Times New Roman"/>
              </w:rPr>
              <w:t>Маслово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9C25D5" w:rsidRDefault="00F26FBB" w:rsidP="0019356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C25D5">
              <w:rPr>
                <w:rFonts w:ascii="Times New Roman" w:hAnsi="Times New Roman" w:cs="Times New Roman"/>
              </w:rPr>
              <w:t>д. Пасынок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B921CE" w:rsidRDefault="00F26FBB" w:rsidP="00193562">
            <w:pPr>
              <w:pStyle w:val="ConsPlusNormal"/>
              <w:widowControl/>
              <w:snapToGrid w:val="0"/>
              <w:ind w:firstLine="0"/>
              <w:rPr>
                <w:b/>
              </w:rPr>
            </w:pPr>
            <w:r w:rsidRPr="00B921CE">
              <w:rPr>
                <w:b/>
              </w:rPr>
              <w:t xml:space="preserve">Всего по </w:t>
            </w:r>
            <w:proofErr w:type="spellStart"/>
            <w:r w:rsidRPr="00B921CE">
              <w:rPr>
                <w:b/>
              </w:rPr>
              <w:t>ФАПАм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B921CE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F26FBB" w:rsidTr="003200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Pr="005160D4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60D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BB" w:rsidRDefault="00F26FBB" w:rsidP="009C25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b/>
                <w:sz w:val="20"/>
                <w:szCs w:val="20"/>
              </w:rPr>
              <w:t>Сосьвинскому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C25D5">
              <w:rPr>
                <w:b/>
                <w:sz w:val="20"/>
                <w:szCs w:val="20"/>
              </w:rPr>
              <w:t>городскому округу</w:t>
            </w:r>
            <w:r>
              <w:rPr>
                <w:b/>
                <w:sz w:val="20"/>
                <w:szCs w:val="20"/>
              </w:rPr>
              <w:t xml:space="preserve"> (взрослых)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Pr="005160D4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60D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12мес. -17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12мес.-7лет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т.ч.7-17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школьники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Pr="0084594A" w:rsidRDefault="00F26FBB" w:rsidP="00193562">
            <w:pPr>
              <w:snapToGrid w:val="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540</w:t>
            </w:r>
          </w:p>
        </w:tc>
      </w:tr>
      <w:tr w:rsidR="00F26FBB" w:rsidTr="003200FC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</w:tcPr>
          <w:p w:rsidR="00F26FBB" w:rsidRDefault="00F26FBB" w:rsidP="009E252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населения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Сосьвинскому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E2522">
              <w:rPr>
                <w:b/>
                <w:bCs/>
                <w:sz w:val="20"/>
                <w:szCs w:val="20"/>
              </w:rPr>
              <w:t>городскому округа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B" w:rsidRDefault="00F26FBB" w:rsidP="0019356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3008</w:t>
            </w:r>
          </w:p>
        </w:tc>
      </w:tr>
    </w:tbl>
    <w:p w:rsidR="006431D3" w:rsidRDefault="006431D3" w:rsidP="009E2522"/>
    <w:p w:rsidR="006431D3" w:rsidRDefault="006431D3" w:rsidP="006431D3">
      <w:pPr>
        <w:jc w:val="center"/>
      </w:pPr>
    </w:p>
    <w:p w:rsidR="006431D3" w:rsidRDefault="006431D3" w:rsidP="006431D3">
      <w:pPr>
        <w:jc w:val="center"/>
      </w:pPr>
    </w:p>
    <w:p w:rsidR="006431D3" w:rsidRPr="005969B6" w:rsidRDefault="006431D3" w:rsidP="006431D3"/>
    <w:p w:rsidR="00193562" w:rsidRDefault="00193562"/>
    <w:sectPr w:rsidR="00193562" w:rsidSect="0019356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FDA"/>
    <w:multiLevelType w:val="hybridMultilevel"/>
    <w:tmpl w:val="E48088EA"/>
    <w:lvl w:ilvl="0" w:tplc="1D34A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431D3"/>
    <w:rsid w:val="000A26AA"/>
    <w:rsid w:val="000A5FA1"/>
    <w:rsid w:val="000E031D"/>
    <w:rsid w:val="00126780"/>
    <w:rsid w:val="001360B2"/>
    <w:rsid w:val="00193562"/>
    <w:rsid w:val="002105D9"/>
    <w:rsid w:val="002B607F"/>
    <w:rsid w:val="002B6F04"/>
    <w:rsid w:val="003200FC"/>
    <w:rsid w:val="00344483"/>
    <w:rsid w:val="00354400"/>
    <w:rsid w:val="003715B5"/>
    <w:rsid w:val="003745F8"/>
    <w:rsid w:val="003D2C1E"/>
    <w:rsid w:val="004A7C38"/>
    <w:rsid w:val="004E59CB"/>
    <w:rsid w:val="00536183"/>
    <w:rsid w:val="00550D9E"/>
    <w:rsid w:val="006125EC"/>
    <w:rsid w:val="006431D3"/>
    <w:rsid w:val="0067077D"/>
    <w:rsid w:val="006927A0"/>
    <w:rsid w:val="007529CE"/>
    <w:rsid w:val="0075677A"/>
    <w:rsid w:val="0080701C"/>
    <w:rsid w:val="00853E70"/>
    <w:rsid w:val="008570D2"/>
    <w:rsid w:val="00974603"/>
    <w:rsid w:val="009C25D5"/>
    <w:rsid w:val="009E2522"/>
    <w:rsid w:val="00A21B56"/>
    <w:rsid w:val="00A72D54"/>
    <w:rsid w:val="00AA0776"/>
    <w:rsid w:val="00AF4B24"/>
    <w:rsid w:val="00B446F3"/>
    <w:rsid w:val="00B571EA"/>
    <w:rsid w:val="00BC158E"/>
    <w:rsid w:val="00BC41D4"/>
    <w:rsid w:val="00BC77A4"/>
    <w:rsid w:val="00BE354E"/>
    <w:rsid w:val="00BF6397"/>
    <w:rsid w:val="00C719CE"/>
    <w:rsid w:val="00CB0EF4"/>
    <w:rsid w:val="00CC16B4"/>
    <w:rsid w:val="00CC7FCC"/>
    <w:rsid w:val="00D17117"/>
    <w:rsid w:val="00D50B16"/>
    <w:rsid w:val="00DB2175"/>
    <w:rsid w:val="00DF2CE4"/>
    <w:rsid w:val="00EA1835"/>
    <w:rsid w:val="00EB4445"/>
    <w:rsid w:val="00F22292"/>
    <w:rsid w:val="00F26B6A"/>
    <w:rsid w:val="00F26FBB"/>
    <w:rsid w:val="00F34F67"/>
    <w:rsid w:val="00F5572D"/>
    <w:rsid w:val="00FD2979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6431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7</cp:revision>
  <cp:lastPrinted>2015-05-18T08:01:00Z</cp:lastPrinted>
  <dcterms:created xsi:type="dcterms:W3CDTF">2015-05-12T05:50:00Z</dcterms:created>
  <dcterms:modified xsi:type="dcterms:W3CDTF">2015-05-26T10:29:00Z</dcterms:modified>
</cp:coreProperties>
</file>