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C" w:rsidRPr="00433F4B" w:rsidRDefault="0038694B" w:rsidP="0038694B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C" w:rsidRPr="0038694B" w:rsidRDefault="00606FDC" w:rsidP="00606FDC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Pr="0038694B">
        <w:rPr>
          <w:b/>
          <w:sz w:val="28"/>
          <w:szCs w:val="28"/>
        </w:rPr>
        <w:t>АДМИНИСТРАЦИЯ СОСЬВИНСКОГО ГОРОДСКОГО ОКРУГА</w:t>
      </w:r>
    </w:p>
    <w:p w:rsidR="00606FDC" w:rsidRPr="0038694B" w:rsidRDefault="0038694B" w:rsidP="0038694B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06FDC"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606FDC" w:rsidRPr="0038694B" w:rsidRDefault="00606FDC" w:rsidP="0038694B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606FDC" w:rsidRPr="00EE13D0" w:rsidRDefault="00606FDC" w:rsidP="00606FDC">
      <w:pPr>
        <w:pStyle w:val="Iauiue1"/>
        <w:jc w:val="both"/>
        <w:rPr>
          <w:sz w:val="28"/>
          <w:szCs w:val="28"/>
        </w:rPr>
      </w:pPr>
    </w:p>
    <w:p w:rsidR="00606FDC" w:rsidRPr="00EE13D0" w:rsidRDefault="0038694B" w:rsidP="00606FDC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о</w:t>
      </w:r>
      <w:r w:rsidR="00606FDC" w:rsidRPr="00EE13D0">
        <w:rPr>
          <w:sz w:val="28"/>
          <w:szCs w:val="28"/>
        </w:rPr>
        <w:t>т</w:t>
      </w:r>
      <w:r w:rsidR="00BC0B81" w:rsidRPr="00EE13D0">
        <w:rPr>
          <w:sz w:val="28"/>
          <w:szCs w:val="28"/>
        </w:rPr>
        <w:t xml:space="preserve"> </w:t>
      </w:r>
      <w:r w:rsidR="00056849">
        <w:rPr>
          <w:sz w:val="28"/>
          <w:szCs w:val="28"/>
        </w:rPr>
        <w:t>04.04.2018</w:t>
      </w:r>
      <w:r w:rsidR="00606FDC" w:rsidRPr="00EE13D0">
        <w:rPr>
          <w:sz w:val="28"/>
          <w:szCs w:val="28"/>
        </w:rPr>
        <w:t xml:space="preserve">  №</w:t>
      </w:r>
      <w:r w:rsidR="00056849">
        <w:rPr>
          <w:sz w:val="28"/>
          <w:szCs w:val="28"/>
        </w:rPr>
        <w:t xml:space="preserve"> 228</w:t>
      </w:r>
      <w:r w:rsidR="00606FDC" w:rsidRPr="00EE13D0">
        <w:rPr>
          <w:sz w:val="28"/>
          <w:szCs w:val="28"/>
        </w:rPr>
        <w:t xml:space="preserve"> </w:t>
      </w:r>
      <w:r w:rsidR="00606FDC" w:rsidRPr="00EE13D0">
        <w:rPr>
          <w:sz w:val="28"/>
          <w:szCs w:val="28"/>
        </w:rPr>
        <w:tab/>
      </w:r>
      <w:r w:rsidR="00606FDC" w:rsidRPr="00EE13D0">
        <w:rPr>
          <w:sz w:val="28"/>
          <w:szCs w:val="28"/>
        </w:rPr>
        <w:tab/>
        <w:t xml:space="preserve">     </w:t>
      </w:r>
    </w:p>
    <w:p w:rsidR="0038694B" w:rsidRPr="00EE13D0" w:rsidRDefault="0038694B" w:rsidP="00606FDC">
      <w:pPr>
        <w:pStyle w:val="Iauiue1"/>
        <w:jc w:val="both"/>
        <w:rPr>
          <w:sz w:val="28"/>
          <w:szCs w:val="28"/>
        </w:rPr>
      </w:pPr>
    </w:p>
    <w:p w:rsidR="00606FDC" w:rsidRPr="00EE13D0" w:rsidRDefault="00606FDC" w:rsidP="00606FDC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</w:t>
      </w:r>
      <w:r w:rsidR="0038694B" w:rsidRPr="00EE13D0">
        <w:rPr>
          <w:sz w:val="28"/>
          <w:szCs w:val="28"/>
        </w:rPr>
        <w:t>г.т.</w:t>
      </w:r>
      <w:r w:rsidRPr="00EE13D0">
        <w:rPr>
          <w:sz w:val="28"/>
          <w:szCs w:val="28"/>
        </w:rPr>
        <w:t xml:space="preserve"> Сосьва</w:t>
      </w:r>
    </w:p>
    <w:p w:rsidR="00606FDC" w:rsidRPr="00EE13D0" w:rsidRDefault="00606FDC" w:rsidP="00606FDC">
      <w:pPr>
        <w:pStyle w:val="Iauiue1"/>
        <w:jc w:val="both"/>
        <w:rPr>
          <w:sz w:val="28"/>
          <w:szCs w:val="28"/>
        </w:rPr>
      </w:pPr>
    </w:p>
    <w:p w:rsidR="004C2ADB" w:rsidRPr="00EE13D0" w:rsidRDefault="00606FDC" w:rsidP="004C2A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4C2ADB"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Перечня муниципальных программ </w:t>
      </w:r>
    </w:p>
    <w:p w:rsidR="0038694B" w:rsidRPr="00EE13D0" w:rsidRDefault="00606FDC" w:rsidP="0038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E13D0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  городского округа</w:t>
      </w:r>
      <w:r w:rsidR="004C2ADB" w:rsidRPr="00EE13D0">
        <w:rPr>
          <w:rFonts w:ascii="Times New Roman" w:hAnsi="Times New Roman" w:cs="Times New Roman"/>
          <w:b/>
          <w:i/>
          <w:sz w:val="28"/>
          <w:szCs w:val="28"/>
        </w:rPr>
        <w:t>, подлежащих разработке в 2018 году</w:t>
      </w:r>
    </w:p>
    <w:p w:rsidR="00606FDC" w:rsidRPr="00EE13D0" w:rsidRDefault="00606FDC" w:rsidP="0038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6FDC" w:rsidRPr="00EE13D0" w:rsidRDefault="0038694B" w:rsidP="00386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C2ADB" w:rsidRPr="00EE13D0">
        <w:rPr>
          <w:rFonts w:ascii="Times New Roman" w:hAnsi="Times New Roman" w:cs="Times New Roman"/>
          <w:color w:val="000000"/>
          <w:sz w:val="28"/>
          <w:szCs w:val="28"/>
        </w:rPr>
        <w:t>с Бюджетным кодексом Российской Федерации,</w:t>
      </w:r>
      <w:r w:rsidR="00B3263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B32638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="00B3263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4060D0">
        <w:rPr>
          <w:rFonts w:ascii="Times New Roman" w:hAnsi="Times New Roman" w:cs="Times New Roman"/>
          <w:color w:val="000000"/>
          <w:sz w:val="28"/>
          <w:szCs w:val="28"/>
        </w:rPr>
        <w:t xml:space="preserve">от 07.10.2013 №869 </w:t>
      </w:r>
      <w:r w:rsidR="00B3263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формирования, реализации и оценки эффективности муниципальных программ </w:t>
      </w:r>
      <w:proofErr w:type="spellStart"/>
      <w:r w:rsidR="00B32638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="00B3263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</w:t>
      </w:r>
      <w:r w:rsidR="000A4CFA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CFA" w:rsidRPr="00EE13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5DC4" w:rsidRPr="00EE13D0">
        <w:rPr>
          <w:rFonts w:ascii="Times New Roman" w:hAnsi="Times New Roman" w:cs="Times New Roman"/>
          <w:sz w:val="28"/>
          <w:szCs w:val="28"/>
        </w:rPr>
        <w:t>ст.</w:t>
      </w:r>
      <w:r w:rsidR="00B32638">
        <w:rPr>
          <w:rFonts w:ascii="Times New Roman" w:hAnsi="Times New Roman" w:cs="Times New Roman"/>
          <w:sz w:val="28"/>
          <w:szCs w:val="28"/>
        </w:rPr>
        <w:t xml:space="preserve"> 27,</w:t>
      </w:r>
      <w:r w:rsidR="000E5DC4" w:rsidRPr="00EE13D0">
        <w:rPr>
          <w:rFonts w:ascii="Times New Roman" w:hAnsi="Times New Roman" w:cs="Times New Roman"/>
          <w:sz w:val="28"/>
          <w:szCs w:val="28"/>
        </w:rPr>
        <w:t xml:space="preserve"> </w:t>
      </w:r>
      <w:r w:rsidRPr="00EE13D0">
        <w:rPr>
          <w:rFonts w:ascii="Times New Roman" w:hAnsi="Times New Roman" w:cs="Times New Roman"/>
          <w:sz w:val="28"/>
          <w:szCs w:val="28"/>
        </w:rPr>
        <w:t>30</w:t>
      </w:r>
      <w:r w:rsidR="00606FDC" w:rsidRPr="00EE13D0">
        <w:rPr>
          <w:rFonts w:ascii="Times New Roman" w:hAnsi="Times New Roman" w:cs="Times New Roman"/>
          <w:sz w:val="28"/>
          <w:szCs w:val="28"/>
        </w:rPr>
        <w:t xml:space="preserve">, 45 Устава </w:t>
      </w:r>
      <w:proofErr w:type="spellStart"/>
      <w:r w:rsidR="00606FDC" w:rsidRPr="00EE13D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06FDC" w:rsidRPr="00EE13D0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Сосьвинского городского округа</w:t>
      </w:r>
    </w:p>
    <w:p w:rsidR="0038694B" w:rsidRPr="00EE13D0" w:rsidRDefault="00606FDC" w:rsidP="00386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694B" w:rsidRPr="00EE13D0" w:rsidRDefault="0038694B" w:rsidP="00386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E5DC4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муниципальных программ </w:t>
      </w:r>
      <w:proofErr w:type="spellStart"/>
      <w:r w:rsidR="000E5DC4" w:rsidRPr="00EE13D0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="000E5DC4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</w:t>
      </w:r>
      <w:r w:rsidR="007B6EE9">
        <w:rPr>
          <w:rFonts w:ascii="Times New Roman" w:hAnsi="Times New Roman" w:cs="Times New Roman"/>
          <w:color w:val="000000"/>
          <w:sz w:val="28"/>
          <w:szCs w:val="28"/>
        </w:rPr>
        <w:t>о округа, п</w:t>
      </w:r>
      <w:r w:rsidR="00B32638">
        <w:rPr>
          <w:rFonts w:ascii="Times New Roman" w:hAnsi="Times New Roman" w:cs="Times New Roman"/>
          <w:color w:val="000000"/>
          <w:sz w:val="28"/>
          <w:szCs w:val="28"/>
        </w:rPr>
        <w:t>одлежащих разработке</w:t>
      </w:r>
      <w:r w:rsidR="000E5DC4" w:rsidRPr="00EE13D0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(прилагается).</w:t>
      </w:r>
    </w:p>
    <w:p w:rsidR="00CE6E69" w:rsidRPr="00EE13D0" w:rsidRDefault="00CE6E69" w:rsidP="0038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в срок до 30 апреля 2018 года предоставить в отдел экономики администрации </w:t>
      </w:r>
      <w:proofErr w:type="spellStart"/>
      <w:r w:rsidRPr="00EE13D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EE13D0">
        <w:rPr>
          <w:rFonts w:ascii="Times New Roman" w:hAnsi="Times New Roman" w:cs="Times New Roman"/>
          <w:sz w:val="28"/>
          <w:szCs w:val="28"/>
        </w:rPr>
        <w:t xml:space="preserve"> городского округа проекты муниципальных программ, действие которых начинается с 01 января 2019 года.</w:t>
      </w:r>
    </w:p>
    <w:p w:rsidR="0038694B" w:rsidRPr="00EE13D0" w:rsidRDefault="00CE6E69" w:rsidP="000E5DC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13D0">
        <w:rPr>
          <w:color w:val="000000"/>
          <w:sz w:val="28"/>
          <w:szCs w:val="28"/>
        </w:rPr>
        <w:t>3.</w:t>
      </w:r>
      <w:r w:rsidR="0038694B" w:rsidRPr="00EE13D0">
        <w:rPr>
          <w:color w:val="000000"/>
          <w:sz w:val="28"/>
          <w:szCs w:val="28"/>
        </w:rPr>
        <w:t xml:space="preserve"> </w:t>
      </w:r>
      <w:r w:rsidR="000E5DC4" w:rsidRPr="00EE13D0">
        <w:rPr>
          <w:color w:val="000000"/>
          <w:sz w:val="28"/>
          <w:szCs w:val="28"/>
        </w:rPr>
        <w:t>Данное постановление опубликовать в газете «</w:t>
      </w:r>
      <w:proofErr w:type="spellStart"/>
      <w:r w:rsidR="000E5DC4" w:rsidRPr="00EE13D0">
        <w:rPr>
          <w:color w:val="000000"/>
          <w:sz w:val="28"/>
          <w:szCs w:val="28"/>
        </w:rPr>
        <w:t>Серовский</w:t>
      </w:r>
      <w:proofErr w:type="spellEnd"/>
      <w:r w:rsidR="000E5DC4" w:rsidRPr="00EE13D0">
        <w:rPr>
          <w:color w:val="000000"/>
          <w:sz w:val="28"/>
          <w:szCs w:val="28"/>
        </w:rPr>
        <w:t xml:space="preserve"> рабочий».</w:t>
      </w:r>
    </w:p>
    <w:p w:rsidR="00502E68" w:rsidRPr="00EE13D0" w:rsidRDefault="00CE6E69" w:rsidP="00502E68">
      <w:pPr>
        <w:pStyle w:val="Style5"/>
        <w:widowControl/>
        <w:ind w:left="720"/>
        <w:jc w:val="both"/>
        <w:rPr>
          <w:sz w:val="28"/>
          <w:szCs w:val="28"/>
        </w:rPr>
      </w:pPr>
      <w:r w:rsidRPr="00EE13D0">
        <w:rPr>
          <w:color w:val="000000"/>
          <w:sz w:val="28"/>
          <w:szCs w:val="28"/>
        </w:rPr>
        <w:t>4</w:t>
      </w:r>
      <w:r w:rsidR="000E5DC4" w:rsidRPr="00EE13D0">
        <w:rPr>
          <w:color w:val="000000"/>
          <w:sz w:val="28"/>
          <w:szCs w:val="28"/>
        </w:rPr>
        <w:t>.</w:t>
      </w:r>
      <w:r w:rsidR="00502E68" w:rsidRPr="00EE13D0">
        <w:rPr>
          <w:color w:val="000000"/>
          <w:sz w:val="28"/>
          <w:szCs w:val="28"/>
        </w:rPr>
        <w:t xml:space="preserve"> </w:t>
      </w:r>
      <w:proofErr w:type="gramStart"/>
      <w:r w:rsidR="00502E68" w:rsidRPr="00EE13D0">
        <w:rPr>
          <w:color w:val="000000"/>
          <w:sz w:val="28"/>
          <w:szCs w:val="28"/>
        </w:rPr>
        <w:t>Контроль за</w:t>
      </w:r>
      <w:proofErr w:type="gramEnd"/>
      <w:r w:rsidR="00502E68" w:rsidRPr="00EE13D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5DC4" w:rsidRPr="00EE13D0" w:rsidRDefault="000E5DC4" w:rsidP="000E5DC4">
      <w:pPr>
        <w:pStyle w:val="Style5"/>
        <w:widowControl/>
        <w:jc w:val="both"/>
        <w:rPr>
          <w:sz w:val="28"/>
          <w:szCs w:val="28"/>
        </w:rPr>
      </w:pPr>
    </w:p>
    <w:p w:rsidR="0038694B" w:rsidRPr="00EE13D0" w:rsidRDefault="0038694B" w:rsidP="000E5DC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6FDC" w:rsidRPr="00EE13D0" w:rsidRDefault="00606FDC" w:rsidP="00BB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C4" w:rsidRPr="00EE13D0" w:rsidRDefault="000E5DC4" w:rsidP="00BB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4B" w:rsidRPr="00EE13D0" w:rsidRDefault="0038694B" w:rsidP="0099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6FDC" w:rsidRPr="00EE13D0">
        <w:rPr>
          <w:rFonts w:ascii="Times New Roman" w:hAnsi="Times New Roman" w:cs="Times New Roman"/>
          <w:sz w:val="28"/>
          <w:szCs w:val="28"/>
        </w:rPr>
        <w:t>Сосьвинского</w:t>
      </w:r>
    </w:p>
    <w:p w:rsidR="00433F4B" w:rsidRPr="00EE13D0" w:rsidRDefault="00606FDC" w:rsidP="00AC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="003D2641" w:rsidRPr="00EE13D0">
        <w:rPr>
          <w:rFonts w:ascii="Times New Roman" w:hAnsi="Times New Roman" w:cs="Times New Roman"/>
          <w:sz w:val="28"/>
          <w:szCs w:val="28"/>
        </w:rPr>
        <w:t xml:space="preserve">    </w:t>
      </w:r>
      <w:r w:rsidR="00EE13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4B" w:rsidRPr="00EE13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</w:t>
      </w:r>
      <w:r w:rsidR="003D2641" w:rsidRPr="00EE13D0">
        <w:rPr>
          <w:rFonts w:ascii="Times New Roman" w:hAnsi="Times New Roman" w:cs="Times New Roman"/>
          <w:sz w:val="28"/>
          <w:szCs w:val="28"/>
        </w:rPr>
        <w:t xml:space="preserve">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Г.Н. Макаров</w:t>
      </w:r>
    </w:p>
    <w:p w:rsidR="000A4CFA" w:rsidRPr="00EE13D0" w:rsidRDefault="000A4CFA" w:rsidP="00433F4B">
      <w:pPr>
        <w:pStyle w:val="21"/>
        <w:jc w:val="center"/>
        <w:rPr>
          <w:b/>
          <w:szCs w:val="28"/>
        </w:rPr>
      </w:pPr>
    </w:p>
    <w:p w:rsidR="000E5DC4" w:rsidRPr="00EE13D0" w:rsidRDefault="000E5DC4" w:rsidP="00433F4B">
      <w:pPr>
        <w:pStyle w:val="21"/>
        <w:jc w:val="center"/>
        <w:rPr>
          <w:b/>
          <w:szCs w:val="28"/>
        </w:rPr>
      </w:pPr>
    </w:p>
    <w:p w:rsidR="000E5DC4" w:rsidRPr="00EE13D0" w:rsidRDefault="000E5DC4" w:rsidP="00433F4B">
      <w:pPr>
        <w:pStyle w:val="21"/>
        <w:jc w:val="center"/>
        <w:rPr>
          <w:b/>
          <w:szCs w:val="28"/>
        </w:rPr>
      </w:pPr>
    </w:p>
    <w:p w:rsidR="000E5DC4" w:rsidRPr="00EE13D0" w:rsidRDefault="000E5DC4" w:rsidP="00433F4B">
      <w:pPr>
        <w:pStyle w:val="21"/>
        <w:jc w:val="center"/>
        <w:rPr>
          <w:b/>
          <w:szCs w:val="28"/>
        </w:rPr>
      </w:pPr>
    </w:p>
    <w:p w:rsidR="000E5DC4" w:rsidRPr="00EE13D0" w:rsidRDefault="000E5DC4" w:rsidP="00433F4B">
      <w:pPr>
        <w:pStyle w:val="21"/>
        <w:jc w:val="center"/>
        <w:rPr>
          <w:b/>
          <w:szCs w:val="28"/>
        </w:rPr>
      </w:pPr>
    </w:p>
    <w:p w:rsidR="00AC2227" w:rsidRDefault="00433F4B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31B62" w:rsidRDefault="00F31B62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1B62" w:rsidRPr="00F32E9B" w:rsidRDefault="00F31B62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2227" w:rsidRDefault="00AC2227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1D3F" w:rsidRPr="00F32E9B" w:rsidRDefault="00D21D3F" w:rsidP="00995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E9B" w:rsidRDefault="00B837A6" w:rsidP="00B8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B53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F32E9B" w:rsidRDefault="00F32E9B" w:rsidP="00F3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B4B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постановлением администрации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689C" w:rsidRPr="00F32E9B" w:rsidRDefault="00F32E9B" w:rsidP="00F3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83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89C" w:rsidRPr="00F32E9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</w:p>
    <w:p w:rsidR="00A5689C" w:rsidRPr="00F32E9B" w:rsidRDefault="00A5689C" w:rsidP="0099572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F439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83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439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56849">
        <w:rPr>
          <w:rFonts w:ascii="Times New Roman" w:eastAsia="Times New Roman" w:hAnsi="Times New Roman" w:cs="Times New Roman"/>
          <w:sz w:val="26"/>
          <w:szCs w:val="26"/>
        </w:rPr>
        <w:t>04.04.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995723" w:rsidRPr="00F32E9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32E9B" w:rsidRPr="00F32E9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56849">
        <w:rPr>
          <w:rFonts w:ascii="Times New Roman" w:eastAsia="Times New Roman" w:hAnsi="Times New Roman" w:cs="Times New Roman"/>
          <w:sz w:val="26"/>
          <w:szCs w:val="26"/>
        </w:rPr>
        <w:t xml:space="preserve"> 228</w:t>
      </w:r>
    </w:p>
    <w:p w:rsidR="00A5689C" w:rsidRDefault="00A5689C" w:rsidP="0099572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p w:rsidR="00955517" w:rsidRPr="00F32E9B" w:rsidRDefault="00955517" w:rsidP="0099572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p w:rsidR="00A5689C" w:rsidRPr="00955517" w:rsidRDefault="00A5689C" w:rsidP="00C520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ПЕРЕЧЕНЬ</w:t>
      </w:r>
    </w:p>
    <w:p w:rsidR="00A5689C" w:rsidRPr="00955517" w:rsidRDefault="005A6E48" w:rsidP="005A6E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МУНИЦИПАЛЬНЫХ ПРОГРАММ СОСЬВИНСКОГО ГОРОДСКОГО ОКРУГА, ПОДЛЕЖАЩИХ РАЗРАБОТКЕ В </w:t>
      </w:r>
      <w:r w:rsidR="00F32E9B"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2018</w:t>
      </w:r>
      <w:r w:rsidR="00A5689C" w:rsidRPr="0095551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год</w:t>
      </w:r>
    </w:p>
    <w:p w:rsidR="00C520FE" w:rsidRPr="00F32E9B" w:rsidRDefault="00C520FE" w:rsidP="006964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827"/>
      </w:tblGrid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center"/>
              <w:rPr>
                <w:b w:val="0"/>
                <w:sz w:val="24"/>
                <w:szCs w:val="24"/>
              </w:rPr>
            </w:pPr>
            <w:r w:rsidRPr="00510AB1">
              <w:rPr>
                <w:b w:val="0"/>
                <w:sz w:val="24"/>
                <w:szCs w:val="24"/>
              </w:rPr>
              <w:t>№</w:t>
            </w:r>
          </w:p>
          <w:p w:rsidR="00510AB1" w:rsidRPr="00510AB1" w:rsidRDefault="00510AB1" w:rsidP="0051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pStyle w:val="9"/>
              <w:numPr>
                <w:ilvl w:val="12"/>
                <w:numId w:val="0"/>
              </w:numPr>
              <w:jc w:val="center"/>
              <w:rPr>
                <w:b w:val="0"/>
                <w:sz w:val="24"/>
                <w:szCs w:val="24"/>
              </w:rPr>
            </w:pPr>
            <w:r w:rsidRPr="00510AB1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510AB1">
              <w:rPr>
                <w:b w:val="0"/>
                <w:sz w:val="24"/>
                <w:szCs w:val="24"/>
              </w:rPr>
              <w:t>муниципальной</w:t>
            </w:r>
            <w:proofErr w:type="gramEnd"/>
            <w:r w:rsidRPr="00510AB1">
              <w:rPr>
                <w:b w:val="0"/>
                <w:sz w:val="24"/>
                <w:szCs w:val="24"/>
              </w:rPr>
              <w:t xml:space="preserve"> </w:t>
            </w:r>
          </w:p>
          <w:p w:rsidR="00510AB1" w:rsidRPr="00510AB1" w:rsidRDefault="00510AB1" w:rsidP="00510AB1">
            <w:pPr>
              <w:pStyle w:val="9"/>
              <w:numPr>
                <w:ilvl w:val="12"/>
                <w:numId w:val="0"/>
              </w:numPr>
              <w:jc w:val="center"/>
              <w:rPr>
                <w:b w:val="0"/>
                <w:sz w:val="24"/>
                <w:szCs w:val="24"/>
              </w:rPr>
            </w:pPr>
            <w:r w:rsidRPr="00510AB1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DF6A67">
              <w:rPr>
                <w:b w:val="0"/>
                <w:bCs w:val="0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DF6A67">
              <w:rPr>
                <w:b w:val="0"/>
                <w:bCs w:val="0"/>
                <w:sz w:val="24"/>
                <w:szCs w:val="24"/>
              </w:rPr>
              <w:t>Сось</w:t>
            </w:r>
            <w:r>
              <w:rPr>
                <w:b w:val="0"/>
                <w:bCs w:val="0"/>
                <w:sz w:val="24"/>
                <w:szCs w:val="24"/>
              </w:rPr>
              <w:t>винском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городском округе до 2025</w:t>
            </w:r>
            <w:r w:rsidRPr="00DF6A67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орган администрации </w:t>
            </w:r>
            <w:proofErr w:type="spellStart"/>
            <w:r w:rsidRPr="00510AB1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 w:rsidRPr="0051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BA5BC4">
              <w:rPr>
                <w:b w:val="0"/>
                <w:bCs w:val="0"/>
                <w:sz w:val="24"/>
                <w:szCs w:val="24"/>
              </w:rPr>
              <w:t xml:space="preserve">Реализация и развитие муниципального управления в </w:t>
            </w:r>
            <w:proofErr w:type="spellStart"/>
            <w:r w:rsidRPr="00BA5BC4">
              <w:rPr>
                <w:b w:val="0"/>
                <w:bCs w:val="0"/>
                <w:sz w:val="24"/>
                <w:szCs w:val="24"/>
              </w:rPr>
              <w:t>Сось</w:t>
            </w:r>
            <w:r>
              <w:rPr>
                <w:b w:val="0"/>
                <w:bCs w:val="0"/>
                <w:sz w:val="24"/>
                <w:szCs w:val="24"/>
              </w:rPr>
              <w:t>винском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городском округе до 2025</w:t>
            </w:r>
            <w:r w:rsidRPr="00BA5BC4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округа, МКУ «Управление гражданской защиты и хозяйственного обслуживания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BA5BC4">
              <w:rPr>
                <w:b w:val="0"/>
                <w:bCs w:val="0"/>
                <w:sz w:val="24"/>
                <w:szCs w:val="24"/>
              </w:rPr>
              <w:t xml:space="preserve">Развитие культуры, физической культуры и спорта, молодежной политики в </w:t>
            </w:r>
            <w:proofErr w:type="spellStart"/>
            <w:r w:rsidRPr="00BA5BC4">
              <w:rPr>
                <w:b w:val="0"/>
                <w:bCs w:val="0"/>
                <w:sz w:val="24"/>
                <w:szCs w:val="24"/>
              </w:rPr>
              <w:t>Сось</w:t>
            </w:r>
            <w:r>
              <w:rPr>
                <w:b w:val="0"/>
                <w:bCs w:val="0"/>
                <w:sz w:val="24"/>
                <w:szCs w:val="24"/>
              </w:rPr>
              <w:t>винском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городском округе до 2025</w:t>
            </w:r>
            <w:r w:rsidRPr="00BA5BC4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510AB1" w:rsidP="00510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орган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«Управление по делам культуры, </w:t>
            </w:r>
            <w:r w:rsidR="00B4526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 и спорта»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BA5BC4">
              <w:rPr>
                <w:b w:val="0"/>
                <w:bCs w:val="0"/>
                <w:sz w:val="24"/>
                <w:szCs w:val="24"/>
              </w:rPr>
              <w:t xml:space="preserve">Повышение эффективности управлением муниципальным имуществом </w:t>
            </w:r>
            <w:proofErr w:type="spellStart"/>
            <w:r w:rsidRPr="00BA5BC4">
              <w:rPr>
                <w:b w:val="0"/>
                <w:bCs w:val="0"/>
                <w:sz w:val="24"/>
                <w:szCs w:val="24"/>
              </w:rPr>
              <w:t>Сосьви</w:t>
            </w:r>
            <w:r>
              <w:rPr>
                <w:b w:val="0"/>
                <w:bCs w:val="0"/>
                <w:sz w:val="24"/>
                <w:szCs w:val="24"/>
              </w:rPr>
              <w:t>нского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городского округа до 2025</w:t>
            </w:r>
            <w:r w:rsidRPr="00BA5BC4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1" w:rsidRPr="00510AB1" w:rsidRDefault="00B45261" w:rsidP="00B45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орган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«Комитет по управлению муниципальным имуществом»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BA5BC4">
              <w:rPr>
                <w:b w:val="0"/>
                <w:bCs w:val="0"/>
                <w:sz w:val="24"/>
                <w:szCs w:val="24"/>
              </w:rPr>
              <w:t xml:space="preserve">Развитие жилищно-коммунального хозяйства, транспортной инфраструктуры и повышение энергетической эффективности в </w:t>
            </w:r>
            <w:proofErr w:type="spellStart"/>
            <w:r w:rsidRPr="00BA5BC4">
              <w:rPr>
                <w:b w:val="0"/>
                <w:bCs w:val="0"/>
                <w:sz w:val="24"/>
                <w:szCs w:val="24"/>
              </w:rPr>
              <w:t>Сось</w:t>
            </w:r>
            <w:r>
              <w:rPr>
                <w:b w:val="0"/>
                <w:bCs w:val="0"/>
                <w:sz w:val="24"/>
                <w:szCs w:val="24"/>
              </w:rPr>
              <w:t>винском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городском округе до 2025</w:t>
            </w:r>
            <w:r w:rsidRPr="00BA5BC4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B45261" w:rsidP="00510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орган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«Комитет по жилищно-коммунальному хозяйству, строительству, энергетики</w:t>
            </w:r>
            <w:r w:rsidR="00DA4407">
              <w:rPr>
                <w:rFonts w:ascii="Times New Roman" w:hAnsi="Times New Roman" w:cs="Times New Roman"/>
                <w:bCs/>
                <w:sz w:val="24"/>
                <w:szCs w:val="24"/>
              </w:rPr>
              <w:t>, транспорту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связи»</w:t>
            </w:r>
          </w:p>
        </w:tc>
      </w:tr>
      <w:tr w:rsidR="00510AB1" w:rsidRPr="003C5AA3" w:rsidTr="00510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Default="00510AB1" w:rsidP="00510AB1">
            <w:pPr>
              <w:pStyle w:val="9"/>
              <w:keepNext w:val="0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3C5AA3" w:rsidRDefault="00510AB1" w:rsidP="00510AB1">
            <w:pPr>
              <w:pStyle w:val="9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BA5BC4">
              <w:rPr>
                <w:b w:val="0"/>
                <w:bCs w:val="0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BA5BC4">
              <w:rPr>
                <w:b w:val="0"/>
                <w:bCs w:val="0"/>
                <w:sz w:val="24"/>
                <w:szCs w:val="24"/>
              </w:rPr>
              <w:t>Сосьви</w:t>
            </w:r>
            <w:r>
              <w:rPr>
                <w:b w:val="0"/>
                <w:bCs w:val="0"/>
                <w:sz w:val="24"/>
                <w:szCs w:val="24"/>
              </w:rPr>
              <w:t>нского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городского округа до 2025</w:t>
            </w:r>
            <w:r w:rsidRPr="00BA5BC4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1" w:rsidRPr="00510AB1" w:rsidRDefault="00B45261" w:rsidP="00510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</w:tbl>
    <w:p w:rsidR="00A5689C" w:rsidRPr="00F32E9B" w:rsidRDefault="00A5689C" w:rsidP="00510AB1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510AB1" w:rsidRPr="00F32E9B" w:rsidRDefault="00510AB1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sectPr w:rsidR="00510AB1" w:rsidRPr="00F32E9B" w:rsidSect="00BB2A08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6FDC"/>
    <w:rsid w:val="00056849"/>
    <w:rsid w:val="000A4CFA"/>
    <w:rsid w:val="000D61C1"/>
    <w:rsid w:val="000E5DC4"/>
    <w:rsid w:val="001677BD"/>
    <w:rsid w:val="001B3D7E"/>
    <w:rsid w:val="00216B47"/>
    <w:rsid w:val="0029149F"/>
    <w:rsid w:val="0038694B"/>
    <w:rsid w:val="003B0089"/>
    <w:rsid w:val="003D2641"/>
    <w:rsid w:val="00404D7B"/>
    <w:rsid w:val="004060D0"/>
    <w:rsid w:val="00416305"/>
    <w:rsid w:val="00433F4B"/>
    <w:rsid w:val="00453699"/>
    <w:rsid w:val="004C2ADB"/>
    <w:rsid w:val="00501955"/>
    <w:rsid w:val="00502E68"/>
    <w:rsid w:val="00510AB1"/>
    <w:rsid w:val="005726E8"/>
    <w:rsid w:val="005A5494"/>
    <w:rsid w:val="005A6E48"/>
    <w:rsid w:val="005B5BF9"/>
    <w:rsid w:val="00606FDC"/>
    <w:rsid w:val="00612449"/>
    <w:rsid w:val="00640A3C"/>
    <w:rsid w:val="00695EB3"/>
    <w:rsid w:val="00696408"/>
    <w:rsid w:val="006B4B53"/>
    <w:rsid w:val="006D7E0A"/>
    <w:rsid w:val="00714136"/>
    <w:rsid w:val="00743F9E"/>
    <w:rsid w:val="00765E6A"/>
    <w:rsid w:val="007A297D"/>
    <w:rsid w:val="007B6EE9"/>
    <w:rsid w:val="007B7D88"/>
    <w:rsid w:val="0082539C"/>
    <w:rsid w:val="009419F2"/>
    <w:rsid w:val="00955517"/>
    <w:rsid w:val="00991AA6"/>
    <w:rsid w:val="00995723"/>
    <w:rsid w:val="009A2E87"/>
    <w:rsid w:val="00A5689C"/>
    <w:rsid w:val="00A6013A"/>
    <w:rsid w:val="00A72727"/>
    <w:rsid w:val="00A72B5A"/>
    <w:rsid w:val="00AC2227"/>
    <w:rsid w:val="00AF4394"/>
    <w:rsid w:val="00B32638"/>
    <w:rsid w:val="00B45261"/>
    <w:rsid w:val="00B837A6"/>
    <w:rsid w:val="00BB2A08"/>
    <w:rsid w:val="00BC0B81"/>
    <w:rsid w:val="00C520FE"/>
    <w:rsid w:val="00C7110B"/>
    <w:rsid w:val="00C71788"/>
    <w:rsid w:val="00CC7FA3"/>
    <w:rsid w:val="00CE6E69"/>
    <w:rsid w:val="00D21D3F"/>
    <w:rsid w:val="00DA4407"/>
    <w:rsid w:val="00DB6466"/>
    <w:rsid w:val="00E163DB"/>
    <w:rsid w:val="00E27C47"/>
    <w:rsid w:val="00E43D37"/>
    <w:rsid w:val="00EA594E"/>
    <w:rsid w:val="00EC7F34"/>
    <w:rsid w:val="00EE13D0"/>
    <w:rsid w:val="00F31B62"/>
    <w:rsid w:val="00F32E9B"/>
    <w:rsid w:val="00F51356"/>
    <w:rsid w:val="00F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55D3-FE79-4FC9-B33C-3CD9712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37</cp:revision>
  <cp:lastPrinted>2018-04-02T02:48:00Z</cp:lastPrinted>
  <dcterms:created xsi:type="dcterms:W3CDTF">2018-03-05T11:16:00Z</dcterms:created>
  <dcterms:modified xsi:type="dcterms:W3CDTF">2018-04-05T09:47:00Z</dcterms:modified>
</cp:coreProperties>
</file>