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C542C" wp14:editId="0355E472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rifey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apo</w:t>
      </w:r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42A36" w:rsidRDefault="00F1768B" w:rsidP="00342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EA4BA" wp14:editId="68524B89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73417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E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6pt" to="53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342A36" w:rsidRDefault="00342A36" w:rsidP="00342A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A36" w:rsidRPr="00923EFB" w:rsidRDefault="00DF666C" w:rsidP="00DF666C">
      <w:pPr>
        <w:spacing w:after="0" w:line="36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контейнерных площадок</w:t>
      </w:r>
      <w:r w:rsidR="00342A36" w:rsidRPr="00923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42A36" w:rsidRPr="00923EF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342A36" w:rsidRPr="00923EFB">
        <w:rPr>
          <w:rFonts w:ascii="Times New Roman" w:hAnsi="Times New Roman" w:cs="Times New Roman"/>
          <w:b/>
          <w:sz w:val="24"/>
          <w:szCs w:val="24"/>
        </w:rPr>
        <w:t>Сосьвинского</w:t>
      </w:r>
      <w:proofErr w:type="spellEnd"/>
      <w:r w:rsidR="00342A36" w:rsidRPr="00923EFB">
        <w:rPr>
          <w:rFonts w:ascii="Times New Roman" w:hAnsi="Times New Roman" w:cs="Times New Roman"/>
          <w:b/>
          <w:sz w:val="24"/>
          <w:szCs w:val="24"/>
        </w:rPr>
        <w:t xml:space="preserve"> 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(сельские территории)  по состоянию </w:t>
      </w:r>
      <w:r w:rsidR="00ED29A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D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4DD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  <w:bookmarkStart w:id="0" w:name="_GoBack"/>
      <w:bookmarkEnd w:id="0"/>
    </w:p>
    <w:tbl>
      <w:tblPr>
        <w:tblStyle w:val="a3"/>
        <w:tblW w:w="10844" w:type="dxa"/>
        <w:tblInd w:w="-993" w:type="dxa"/>
        <w:tblLook w:val="04A0" w:firstRow="1" w:lastRow="0" w:firstColumn="1" w:lastColumn="0" w:noHBand="0" w:noVBand="1"/>
      </w:tblPr>
      <w:tblGrid>
        <w:gridCol w:w="2122"/>
        <w:gridCol w:w="2835"/>
        <w:gridCol w:w="1133"/>
        <w:gridCol w:w="1604"/>
        <w:gridCol w:w="933"/>
        <w:gridCol w:w="2217"/>
      </w:tblGrid>
      <w:tr w:rsidR="00487FCD" w:rsidTr="00D96D6D">
        <w:tc>
          <w:tcPr>
            <w:tcW w:w="2122" w:type="dxa"/>
            <w:vAlign w:val="center"/>
          </w:tcPr>
          <w:p w:rsidR="00487FCD" w:rsidRPr="00487FCD" w:rsidRDefault="00487FCD" w:rsidP="00D9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487FCD" w:rsidRPr="00487FCD" w:rsidRDefault="00487FCD" w:rsidP="00D9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604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контейнеров</w:t>
            </w:r>
          </w:p>
        </w:tc>
        <w:tc>
          <w:tcPr>
            <w:tcW w:w="933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24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вывоза</w:t>
            </w:r>
          </w:p>
        </w:tc>
      </w:tr>
      <w:tr w:rsidR="00DF666C" w:rsidTr="00DF666C">
        <w:tc>
          <w:tcPr>
            <w:tcW w:w="2122" w:type="dxa"/>
            <w:vMerge w:val="restart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с. Кошай</w:t>
            </w:r>
          </w:p>
        </w:tc>
        <w:tc>
          <w:tcPr>
            <w:tcW w:w="2835" w:type="dxa"/>
            <w:vAlign w:val="center"/>
          </w:tcPr>
          <w:p w:rsidR="00DF666C" w:rsidRPr="00DF666C" w:rsidRDefault="00DF666C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DF666C" w:rsidTr="00DF666C">
        <w:tc>
          <w:tcPr>
            <w:tcW w:w="2122" w:type="dxa"/>
            <w:vMerge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666C" w:rsidRPr="00DF666C" w:rsidRDefault="00DF666C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DF666C" w:rsidTr="00DF666C">
        <w:tc>
          <w:tcPr>
            <w:tcW w:w="2122" w:type="dxa"/>
            <w:vMerge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666C" w:rsidRPr="00DF666C" w:rsidRDefault="00F67292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r w:rsidR="00DF666C"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DF666C" w:rsidTr="00DF666C">
        <w:tc>
          <w:tcPr>
            <w:tcW w:w="2122" w:type="dxa"/>
            <w:vMerge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666C" w:rsidRPr="00DF666C" w:rsidRDefault="00DF666C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DF666C" w:rsidTr="00DF666C">
        <w:tc>
          <w:tcPr>
            <w:tcW w:w="2122" w:type="dxa"/>
            <w:vMerge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666C" w:rsidRPr="00DF666C" w:rsidRDefault="00DF666C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Ворошилова, (СОШ с. </w:t>
            </w:r>
            <w:proofErr w:type="spellStart"/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Кошай</w:t>
            </w:r>
            <w:proofErr w:type="spellEnd"/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DF666C" w:rsidTr="00DF666C">
        <w:tc>
          <w:tcPr>
            <w:tcW w:w="2122" w:type="dxa"/>
            <w:vMerge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666C" w:rsidRPr="00DF666C" w:rsidRDefault="00DF666C" w:rsidP="00DF6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11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4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F666C" w:rsidRPr="00DF666C" w:rsidRDefault="00DF666C" w:rsidP="00DF66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DF666C" w:rsidRPr="00F1768B" w:rsidRDefault="00DF666C" w:rsidP="00DF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Серовская</w:t>
            </w:r>
            <w:proofErr w:type="spellEnd"/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2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Нефтепроводчиков</w:t>
            </w:r>
            <w:proofErr w:type="spellEnd"/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Кошай</w:t>
            </w:r>
            <w:proofErr w:type="spellEnd"/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0,8 км от села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 w:val="restart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с. Романово</w:t>
            </w: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 w:val="restart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п. Пасынок</w:t>
            </w: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Основателей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Теплоухова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Теплоухова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 w:val="restart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д. Маслова</w:t>
            </w: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F1768B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590384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Merge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590384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F53CE2" w:rsidTr="00DF666C">
        <w:tc>
          <w:tcPr>
            <w:tcW w:w="2122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д. Молва</w:t>
            </w:r>
          </w:p>
        </w:tc>
        <w:tc>
          <w:tcPr>
            <w:tcW w:w="2835" w:type="dxa"/>
            <w:vAlign w:val="center"/>
          </w:tcPr>
          <w:p w:rsidR="00F53CE2" w:rsidRPr="00DF666C" w:rsidRDefault="00F53CE2" w:rsidP="00F5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1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53CE2" w:rsidRPr="00DF666C" w:rsidRDefault="00F53CE2" w:rsidP="00F53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F53CE2" w:rsidRPr="00590384" w:rsidRDefault="00F53CE2" w:rsidP="00F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7D4DDD" w:rsidTr="00DF666C">
        <w:tc>
          <w:tcPr>
            <w:tcW w:w="2122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</w:tc>
        <w:tc>
          <w:tcPr>
            <w:tcW w:w="2835" w:type="dxa"/>
            <w:vAlign w:val="center"/>
          </w:tcPr>
          <w:p w:rsidR="007D4DDD" w:rsidRPr="00DF666C" w:rsidRDefault="007D4DDD" w:rsidP="007D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1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7D4DDD" w:rsidRPr="00590384" w:rsidRDefault="007D4DDD" w:rsidP="007D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7D4DDD" w:rsidTr="00DF666C">
        <w:tc>
          <w:tcPr>
            <w:tcW w:w="2122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Копылова</w:t>
            </w:r>
          </w:p>
        </w:tc>
        <w:tc>
          <w:tcPr>
            <w:tcW w:w="2835" w:type="dxa"/>
            <w:vAlign w:val="center"/>
          </w:tcPr>
          <w:p w:rsidR="007D4DDD" w:rsidRPr="00DF666C" w:rsidRDefault="007D4DDD" w:rsidP="007D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11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7D4DDD" w:rsidRPr="00590384" w:rsidRDefault="007D4DDD" w:rsidP="007D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7D4DDD" w:rsidTr="00DF666C">
        <w:tc>
          <w:tcPr>
            <w:tcW w:w="2122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Монастырка</w:t>
            </w:r>
            <w:proofErr w:type="spellEnd"/>
          </w:p>
        </w:tc>
        <w:tc>
          <w:tcPr>
            <w:tcW w:w="2835" w:type="dxa"/>
            <w:vAlign w:val="center"/>
          </w:tcPr>
          <w:p w:rsidR="007D4DDD" w:rsidRPr="00DF666C" w:rsidRDefault="007D4DDD" w:rsidP="007D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1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4" w:type="dxa"/>
            <w:vAlign w:val="center"/>
          </w:tcPr>
          <w:p w:rsidR="007D4DDD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7D4DDD" w:rsidRPr="00255631" w:rsidRDefault="007D4DDD" w:rsidP="007D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631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7D4DDD" w:rsidTr="00DF666C">
        <w:tc>
          <w:tcPr>
            <w:tcW w:w="2122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sz w:val="24"/>
                <w:szCs w:val="24"/>
              </w:rPr>
              <w:t>п. Сосьва Новая</w:t>
            </w:r>
          </w:p>
        </w:tc>
        <w:tc>
          <w:tcPr>
            <w:tcW w:w="2835" w:type="dxa"/>
            <w:vAlign w:val="center"/>
          </w:tcPr>
          <w:p w:rsidR="007D4DDD" w:rsidRPr="00DF666C" w:rsidRDefault="007D4DDD" w:rsidP="007D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1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7D4DDD" w:rsidRPr="00DF666C" w:rsidRDefault="007D4DDD" w:rsidP="007D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7D4DDD" w:rsidRDefault="007D4DDD" w:rsidP="007D4DDD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B9388B">
        <w:trPr>
          <w:trHeight w:val="117"/>
        </w:trPr>
        <w:tc>
          <w:tcPr>
            <w:tcW w:w="2122" w:type="dxa"/>
            <w:vMerge w:val="restart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</w:tc>
        <w:tc>
          <w:tcPr>
            <w:tcW w:w="2835" w:type="dxa"/>
            <w:vAlign w:val="center"/>
          </w:tcPr>
          <w:p w:rsidR="00B9388B" w:rsidRPr="00DF666C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1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B9388B" w:rsidTr="00DF666C">
        <w:tc>
          <w:tcPr>
            <w:tcW w:w="2122" w:type="dxa"/>
            <w:vMerge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88B" w:rsidRDefault="00B9388B" w:rsidP="00B93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133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4" w:type="dxa"/>
            <w:vAlign w:val="center"/>
          </w:tcPr>
          <w:p w:rsidR="00B9388B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9388B" w:rsidRPr="00DF666C" w:rsidRDefault="00B9388B" w:rsidP="00B93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17" w:type="dxa"/>
          </w:tcPr>
          <w:p w:rsidR="00B9388B" w:rsidRDefault="00B9388B" w:rsidP="00B9388B">
            <w:r w:rsidRPr="00BD0419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</w:tbl>
    <w:p w:rsidR="0008465A" w:rsidRPr="004B4AA2" w:rsidRDefault="0008465A" w:rsidP="00DF666C">
      <w:pPr>
        <w:spacing w:after="0" w:line="276" w:lineRule="auto"/>
        <w:ind w:right="-426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08465A" w:rsidRPr="004B4AA2" w:rsidSect="00D87B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6"/>
    <w:rsid w:val="000300E4"/>
    <w:rsid w:val="0008465A"/>
    <w:rsid w:val="000D0EC7"/>
    <w:rsid w:val="00255631"/>
    <w:rsid w:val="0026262D"/>
    <w:rsid w:val="002A3B87"/>
    <w:rsid w:val="003146FC"/>
    <w:rsid w:val="0032360E"/>
    <w:rsid w:val="003370FE"/>
    <w:rsid w:val="00342A36"/>
    <w:rsid w:val="003B3489"/>
    <w:rsid w:val="003C34ED"/>
    <w:rsid w:val="003E249B"/>
    <w:rsid w:val="00414CA5"/>
    <w:rsid w:val="00487FCD"/>
    <w:rsid w:val="004B4AA2"/>
    <w:rsid w:val="005634FA"/>
    <w:rsid w:val="00590384"/>
    <w:rsid w:val="005C4F74"/>
    <w:rsid w:val="006547F6"/>
    <w:rsid w:val="006A4DB8"/>
    <w:rsid w:val="006B3674"/>
    <w:rsid w:val="006B7BFD"/>
    <w:rsid w:val="00704D06"/>
    <w:rsid w:val="0077772B"/>
    <w:rsid w:val="007971F8"/>
    <w:rsid w:val="007D4DDD"/>
    <w:rsid w:val="007E3DAA"/>
    <w:rsid w:val="00835AC4"/>
    <w:rsid w:val="009424F0"/>
    <w:rsid w:val="009D4CE5"/>
    <w:rsid w:val="009D707F"/>
    <w:rsid w:val="00A772A9"/>
    <w:rsid w:val="00A85986"/>
    <w:rsid w:val="00AB59CE"/>
    <w:rsid w:val="00AD1A67"/>
    <w:rsid w:val="00B91646"/>
    <w:rsid w:val="00B9388B"/>
    <w:rsid w:val="00BC4799"/>
    <w:rsid w:val="00D22FB1"/>
    <w:rsid w:val="00D61FED"/>
    <w:rsid w:val="00D760AD"/>
    <w:rsid w:val="00D87BA6"/>
    <w:rsid w:val="00D96D6D"/>
    <w:rsid w:val="00DF58FA"/>
    <w:rsid w:val="00DF666C"/>
    <w:rsid w:val="00E86F06"/>
    <w:rsid w:val="00ED29A5"/>
    <w:rsid w:val="00F1768B"/>
    <w:rsid w:val="00F374F2"/>
    <w:rsid w:val="00F53CE2"/>
    <w:rsid w:val="00F67292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492E"/>
  <w15:chartTrackingRefBased/>
  <w15:docId w15:val="{37C1DAB0-46FF-4357-8B6F-7A3C371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A2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F374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 Юрьевна</dc:creator>
  <cp:keywords/>
  <dc:description/>
  <cp:lastModifiedBy>Сафонов Илья Николаевич</cp:lastModifiedBy>
  <cp:revision>43</cp:revision>
  <cp:lastPrinted>2020-08-25T05:45:00Z</cp:lastPrinted>
  <dcterms:created xsi:type="dcterms:W3CDTF">2020-04-27T12:02:00Z</dcterms:created>
  <dcterms:modified xsi:type="dcterms:W3CDTF">2020-11-27T08:55:00Z</dcterms:modified>
</cp:coreProperties>
</file>