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8" w:rsidRPr="00840FF8" w:rsidRDefault="00840F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АДМИНИСТРАЦИЯ СОСЬВИНСКОГО ГОРОДСКОГО ОКРУГА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от 16 января 2020 г. N 15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НАХОДЯЩЕГОСЯ В СОБСТВЕННОСТИ СОСЬВИНСКОГО ГОРОДСКОГО ОКРУГА,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FF8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</w:t>
      </w:r>
      <w:proofErr w:type="gramEnd"/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FF8">
        <w:rPr>
          <w:rFonts w:ascii="Times New Roman" w:hAnsi="Times New Roman" w:cs="Times New Roman"/>
          <w:sz w:val="28"/>
          <w:szCs w:val="28"/>
        </w:rPr>
        <w:t>ИМУЩЕСТВЕННЫХ ПРАВ НЕКОММЕРЧЕСКИХ ОРГАНИЗАЦИЙ),</w:t>
      </w:r>
      <w:proofErr w:type="gramEnd"/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FF8">
        <w:rPr>
          <w:rFonts w:ascii="Times New Roman" w:hAnsi="Times New Roman" w:cs="Times New Roman"/>
          <w:sz w:val="28"/>
          <w:szCs w:val="28"/>
        </w:rPr>
        <w:t>ПРЕДНАЗНАЧЕННОГО ДЛЯ ПРЕДОСТАВЛЕНИЯ</w:t>
      </w:r>
      <w:proofErr w:type="gramEnd"/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ВО ВЛАДЕНИЕ И (ИЛИ) ПОЛЬЗОВАНИЕ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НА ДОЛГОСРОЧНОЙ ОСНОВЕ</w:t>
      </w: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C63D99" w:rsidRDefault="008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63D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D99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руководствуясь </w:t>
      </w:r>
      <w:hyperlink r:id="rId5" w:history="1">
        <w:r w:rsidRPr="00C63D99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C63D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63D9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63D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63D99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C63D99">
        <w:rPr>
          <w:rFonts w:ascii="Times New Roman" w:hAnsi="Times New Roman" w:cs="Times New Roman"/>
          <w:sz w:val="28"/>
          <w:szCs w:val="28"/>
        </w:rPr>
        <w:t xml:space="preserve"> Устава Сосьвинского городского округа, администрация Сосьвинского городского округа постановляет:</w:t>
      </w:r>
    </w:p>
    <w:p w:rsidR="00840FF8" w:rsidRPr="00840FF8" w:rsidRDefault="00840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C63D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63D99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Сосьвинского городского округа, свободного от прав третьих лиц (за исключением имущественных прав некоммерческих организаций), </w:t>
      </w:r>
      <w:r w:rsidRPr="00840FF8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социально ориентированным некоммерческим организациям на долгосрочной основе (прилагается).</w:t>
      </w:r>
    </w:p>
    <w:p w:rsidR="00840FF8" w:rsidRPr="00840FF8" w:rsidRDefault="00840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"Серовский рабочий" и на официальном сайте администрации Сосьвинского городского округа.</w:t>
      </w:r>
    </w:p>
    <w:p w:rsidR="00840FF8" w:rsidRPr="00840FF8" w:rsidRDefault="00840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Глава</w:t>
      </w: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Г.Н.МАКАРОВ</w:t>
      </w: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Утвержден</w:t>
      </w: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840FF8" w:rsidRPr="00840FF8" w:rsidRDefault="00840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от 16 января 2020 г. N 15</w:t>
      </w: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840FF8">
        <w:rPr>
          <w:rFonts w:ascii="Times New Roman" w:hAnsi="Times New Roman" w:cs="Times New Roman"/>
          <w:sz w:val="28"/>
          <w:szCs w:val="28"/>
        </w:rPr>
        <w:t>ПЕРЕЧЕНЬ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СОСЬВИНСКОГО ГОРОДСКОГО ОКРУГА, СВОБОДНОГО ОТ ПРАВ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FF8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</w:t>
      </w:r>
      <w:proofErr w:type="gramEnd"/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FF8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ОРГАНИЗАЦИЙ), ПРЕДНАЗНАЧЕННОГО</w:t>
      </w:r>
      <w:proofErr w:type="gramEnd"/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840FF8" w:rsidRPr="00840FF8" w:rsidRDefault="008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FF8">
        <w:rPr>
          <w:rFonts w:ascii="Times New Roman" w:hAnsi="Times New Roman" w:cs="Times New Roman"/>
          <w:sz w:val="28"/>
          <w:szCs w:val="28"/>
        </w:rPr>
        <w:t>НА ДОЛГОСРОЧНОЙ ОСНОВЕ</w:t>
      </w: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417"/>
        <w:gridCol w:w="2381"/>
        <w:gridCol w:w="1134"/>
      </w:tblGrid>
      <w:tr w:rsidR="00840FF8" w:rsidRPr="00840FF8">
        <w:tc>
          <w:tcPr>
            <w:tcW w:w="510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7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38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840FF8" w:rsidRPr="00840FF8">
        <w:tc>
          <w:tcPr>
            <w:tcW w:w="510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7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Свердловская область, Серовский район, </w:t>
            </w:r>
            <w:proofErr w:type="spellStart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. Сосьва, ул. Карла Маркса, д. 10</w:t>
            </w:r>
          </w:p>
        </w:tc>
        <w:tc>
          <w:tcPr>
            <w:tcW w:w="141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38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66:23:2001004:2097</w:t>
            </w:r>
          </w:p>
        </w:tc>
        <w:tc>
          <w:tcPr>
            <w:tcW w:w="1134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840FF8" w:rsidRPr="00840FF8">
        <w:tc>
          <w:tcPr>
            <w:tcW w:w="510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7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Свердловская область, Серовский район, </w:t>
            </w:r>
            <w:proofErr w:type="spellStart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. Сосьва, ул. Урицкого, д. 6</w:t>
            </w:r>
          </w:p>
        </w:tc>
        <w:tc>
          <w:tcPr>
            <w:tcW w:w="1417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81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66:23:2001004:1694</w:t>
            </w:r>
          </w:p>
        </w:tc>
        <w:tc>
          <w:tcPr>
            <w:tcW w:w="1134" w:type="dxa"/>
          </w:tcPr>
          <w:p w:rsidR="00840FF8" w:rsidRPr="00840FF8" w:rsidRDefault="0084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F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</w:tbl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F8" w:rsidRPr="00840FF8" w:rsidRDefault="00840F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553A1" w:rsidRPr="00840FF8" w:rsidRDefault="00A553A1">
      <w:pPr>
        <w:rPr>
          <w:rFonts w:ascii="Times New Roman" w:hAnsi="Times New Roman" w:cs="Times New Roman"/>
          <w:sz w:val="28"/>
          <w:szCs w:val="28"/>
        </w:rPr>
      </w:pPr>
    </w:p>
    <w:sectPr w:rsidR="00A553A1" w:rsidRPr="00840FF8" w:rsidSect="00840F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F8"/>
    <w:rsid w:val="00577A8B"/>
    <w:rsid w:val="00840FF8"/>
    <w:rsid w:val="00A553A1"/>
    <w:rsid w:val="00C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FDF02F8492C81BDB61C39FD73BB880AC5DB00CC7F381EE7194D4EE5398379D0A0D425B897E670FF9D693F0068B9B29354077A065103ACCF6F96A0H4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FDF02F8492C81BDB61C39FD73BB880AC5DB00CC7F381EE7194D4EE5398379D0A0D425B897E670FF9D66330968B9B29354077A065103ACCF6F96A0H4fDE" TargetMode="External"/><Relationship Id="rId5" Type="http://schemas.openxmlformats.org/officeDocument/2006/relationships/hyperlink" Target="consultantplus://offline/ref=460FDF02F8492C81BDB61C39FD73BB880AC5DB00CC7F381EE7194D4EE5398379D0A0D425B897E670FF9C683F0B68B9B29354077A065103ACCF6F96A0H4fDE" TargetMode="External"/><Relationship Id="rId4" Type="http://schemas.openxmlformats.org/officeDocument/2006/relationships/hyperlink" Target="consultantplus://offline/ref=460FDF02F8492C81BDB60234EB1FE58208CA850ECC7C3A49B84E4B19BA69852C82E08A7CF9D4F571FC836D360AH6f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2</cp:revision>
  <dcterms:created xsi:type="dcterms:W3CDTF">2020-03-27T04:31:00Z</dcterms:created>
  <dcterms:modified xsi:type="dcterms:W3CDTF">2020-03-27T04:46:00Z</dcterms:modified>
</cp:coreProperties>
</file>