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E1" w:rsidRPr="00104355" w:rsidRDefault="00F45EE1" w:rsidP="00F45EE1">
      <w:pPr>
        <w:pStyle w:val="Iauiue1"/>
        <w:jc w:val="center"/>
        <w:rPr>
          <w:sz w:val="28"/>
          <w:szCs w:val="28"/>
        </w:rPr>
      </w:pPr>
      <w:r w:rsidRPr="00D804A0">
        <w:rPr>
          <w:noProof/>
          <w:sz w:val="28"/>
          <w:szCs w:val="28"/>
          <w:lang w:eastAsia="ru-RU"/>
        </w:rPr>
        <w:drawing>
          <wp:inline distT="0" distB="0" distL="0" distR="0">
            <wp:extent cx="493014" cy="799994"/>
            <wp:effectExtent l="19050" t="0" r="2286" b="0"/>
            <wp:docPr id="2" name="Рисунок 1" descr="C:\Users\Администратор\AppData\Local\Microsoft\Windows\Temporary Internet Files\Content.IE5\ZMB3T4XG\сосьва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IE5\ZMB3T4XG\сосьва 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23" cy="796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EE1" w:rsidRPr="00104355" w:rsidRDefault="00F45EE1" w:rsidP="00F45EE1">
      <w:pPr>
        <w:pStyle w:val="Iauiu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Pr="00104355">
        <w:rPr>
          <w:b/>
          <w:sz w:val="28"/>
          <w:szCs w:val="28"/>
        </w:rPr>
        <w:t xml:space="preserve"> СОСЬВИНСКОГО ГОРОДСКОГО ОКРУГА </w:t>
      </w:r>
    </w:p>
    <w:p w:rsidR="00F45EE1" w:rsidRPr="004A55A3" w:rsidRDefault="00F45EE1" w:rsidP="00F45EE1">
      <w:pPr>
        <w:pStyle w:val="Iauiue1"/>
        <w:pBdr>
          <w:bottom w:val="double" w:sz="12" w:space="1" w:color="auto"/>
        </w:pBdr>
        <w:jc w:val="center"/>
        <w:rPr>
          <w:sz w:val="28"/>
          <w:szCs w:val="28"/>
        </w:rPr>
      </w:pPr>
      <w:r w:rsidRPr="002F1DF1">
        <w:rPr>
          <w:sz w:val="28"/>
          <w:szCs w:val="28"/>
        </w:rPr>
        <w:t xml:space="preserve">Пятый созыв </w:t>
      </w:r>
      <w:r w:rsidR="008775B7">
        <w:rPr>
          <w:sz w:val="28"/>
          <w:szCs w:val="28"/>
        </w:rPr>
        <w:t>Сорок первое</w:t>
      </w:r>
      <w:r w:rsidRPr="002F1DF1">
        <w:rPr>
          <w:sz w:val="28"/>
          <w:szCs w:val="28"/>
        </w:rPr>
        <w:t xml:space="preserve"> заседание</w:t>
      </w:r>
    </w:p>
    <w:p w:rsidR="00F45EE1" w:rsidRPr="00563C1D" w:rsidRDefault="00F45EE1" w:rsidP="00F45EE1">
      <w:pPr>
        <w:pStyle w:val="Iauiue1"/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563C1D">
        <w:rPr>
          <w:b/>
          <w:sz w:val="28"/>
          <w:szCs w:val="28"/>
        </w:rPr>
        <w:t>РЕШЕНИЕ</w:t>
      </w:r>
    </w:p>
    <w:p w:rsidR="00F45EE1" w:rsidRPr="00104355" w:rsidRDefault="00F45EE1" w:rsidP="00F45EE1">
      <w:pPr>
        <w:pStyle w:val="Iauiue1"/>
        <w:rPr>
          <w:sz w:val="28"/>
          <w:szCs w:val="28"/>
        </w:rPr>
      </w:pPr>
    </w:p>
    <w:p w:rsidR="00F45EE1" w:rsidRPr="00104355" w:rsidRDefault="00B420D1" w:rsidP="00F45EE1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от 08.10.2015 № 412</w:t>
      </w:r>
      <w:r w:rsidR="00F45EE1">
        <w:rPr>
          <w:sz w:val="28"/>
          <w:szCs w:val="28"/>
        </w:rPr>
        <w:t xml:space="preserve"> </w:t>
      </w:r>
    </w:p>
    <w:p w:rsidR="00F45EE1" w:rsidRPr="0090722C" w:rsidRDefault="00F45EE1" w:rsidP="00F45EE1">
      <w:pPr>
        <w:pStyle w:val="Iauiue1"/>
        <w:rPr>
          <w:sz w:val="18"/>
          <w:szCs w:val="18"/>
        </w:rPr>
      </w:pPr>
      <w:r w:rsidRPr="00104355">
        <w:rPr>
          <w:sz w:val="28"/>
          <w:szCs w:val="28"/>
        </w:rPr>
        <w:t xml:space="preserve"> </w:t>
      </w:r>
    </w:p>
    <w:p w:rsidR="00F45EE1" w:rsidRPr="00104355" w:rsidRDefault="00F45EE1" w:rsidP="00F45EE1">
      <w:pPr>
        <w:pStyle w:val="Iauiue1"/>
        <w:rPr>
          <w:sz w:val="28"/>
          <w:szCs w:val="28"/>
        </w:rPr>
      </w:pPr>
      <w:r w:rsidRPr="00104355">
        <w:rPr>
          <w:sz w:val="28"/>
          <w:szCs w:val="28"/>
        </w:rPr>
        <w:t>р.п. Сосьва</w:t>
      </w:r>
    </w:p>
    <w:p w:rsidR="009A7CFC" w:rsidRPr="005C49D4" w:rsidRDefault="009A7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634E2" w:rsidRDefault="00F45EE1" w:rsidP="00F6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</w:t>
      </w:r>
      <w:r w:rsidR="00E64D7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признании утратившим силу решение Думы </w:t>
      </w:r>
      <w:r w:rsidR="000D481C">
        <w:rPr>
          <w:rFonts w:ascii="Times New Roman" w:hAnsi="Times New Roman" w:cs="Times New Roman"/>
          <w:b/>
          <w:bCs/>
          <w:i/>
          <w:sz w:val="28"/>
          <w:szCs w:val="28"/>
        </w:rPr>
        <w:t>Серовского района</w:t>
      </w:r>
      <w:r w:rsidR="00E64D7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от 27.12.2005 № 146 «Об установлении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фонда»</w:t>
      </w:r>
    </w:p>
    <w:p w:rsidR="009A7CFC" w:rsidRPr="0090722C" w:rsidRDefault="00F634E2" w:rsidP="00F6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0722C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</w:t>
      </w:r>
    </w:p>
    <w:p w:rsidR="009A7CFC" w:rsidRPr="0090722C" w:rsidRDefault="000D481C" w:rsidP="003A6FA5">
      <w:pPr>
        <w:pStyle w:val="ConsPlusNormal"/>
        <w:ind w:firstLine="708"/>
        <w:jc w:val="both"/>
      </w:pPr>
      <w:r>
        <w:t xml:space="preserve">В </w:t>
      </w:r>
      <w:r w:rsidR="00537D52">
        <w:t xml:space="preserve">целях приведения </w:t>
      </w:r>
      <w:r w:rsidR="003A6FA5">
        <w:t xml:space="preserve">нормативных актов органов местного самоуправления Сосьвинского городского округа в соответствие с </w:t>
      </w:r>
      <w:r w:rsidR="00060083">
        <w:t>Уставом Сосьвинского городского ок</w:t>
      </w:r>
      <w:r w:rsidR="00724F9B">
        <w:t>р</w:t>
      </w:r>
      <w:r w:rsidR="00060083">
        <w:t>уга</w:t>
      </w:r>
      <w:r w:rsidR="003A6FA5">
        <w:t xml:space="preserve">, </w:t>
      </w:r>
      <w:r w:rsidR="009A7CFC" w:rsidRPr="0090722C">
        <w:t xml:space="preserve">руководствуясь </w:t>
      </w:r>
      <w:hyperlink r:id="rId6" w:history="1">
        <w:r w:rsidR="009A7CFC" w:rsidRPr="0090722C">
          <w:t>статьями 22</w:t>
        </w:r>
      </w:hyperlink>
      <w:r w:rsidR="009A7CFC" w:rsidRPr="0090722C">
        <w:t xml:space="preserve">, </w:t>
      </w:r>
      <w:hyperlink r:id="rId7" w:history="1">
        <w:r w:rsidR="009A7CFC" w:rsidRPr="0090722C">
          <w:t>45</w:t>
        </w:r>
      </w:hyperlink>
      <w:r w:rsidR="009A7CFC" w:rsidRPr="0090722C">
        <w:t xml:space="preserve"> Устава Сосьвинского городского округа, Дума </w:t>
      </w:r>
      <w:r w:rsidR="00F634E2" w:rsidRPr="0090722C">
        <w:t>С</w:t>
      </w:r>
      <w:r w:rsidR="009A7CFC" w:rsidRPr="0090722C">
        <w:t xml:space="preserve">осьвинского городского округа </w:t>
      </w:r>
    </w:p>
    <w:p w:rsidR="00F45EE1" w:rsidRPr="0090722C" w:rsidRDefault="00F45EE1" w:rsidP="00F45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22C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0722C">
        <w:rPr>
          <w:rFonts w:ascii="Times New Roman" w:hAnsi="Times New Roman" w:cs="Times New Roman"/>
          <w:b/>
          <w:bCs/>
          <w:spacing w:val="1"/>
          <w:sz w:val="28"/>
          <w:szCs w:val="28"/>
        </w:rPr>
        <w:t>:</w:t>
      </w:r>
    </w:p>
    <w:p w:rsidR="009F64C8" w:rsidRPr="009F64C8" w:rsidRDefault="00437725" w:rsidP="009F6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22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F64C8" w:rsidRPr="009F64C8">
        <w:rPr>
          <w:rFonts w:ascii="Times New Roman" w:hAnsi="Times New Roman" w:cs="Times New Roman"/>
          <w:bCs/>
          <w:sz w:val="28"/>
          <w:szCs w:val="28"/>
        </w:rPr>
        <w:t>Призна</w:t>
      </w:r>
      <w:r w:rsidR="009F64C8">
        <w:rPr>
          <w:rFonts w:ascii="Times New Roman" w:hAnsi="Times New Roman" w:cs="Times New Roman"/>
          <w:bCs/>
          <w:sz w:val="28"/>
          <w:szCs w:val="28"/>
        </w:rPr>
        <w:t>ть</w:t>
      </w:r>
      <w:r w:rsidR="009F64C8" w:rsidRPr="009F64C8">
        <w:rPr>
          <w:rFonts w:ascii="Times New Roman" w:hAnsi="Times New Roman" w:cs="Times New Roman"/>
          <w:bCs/>
          <w:sz w:val="28"/>
          <w:szCs w:val="28"/>
        </w:rPr>
        <w:t xml:space="preserve"> утратившим силу решение Думы Серовского района от 27.12.2005 № 146 «Об установлении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фонда»</w:t>
      </w:r>
      <w:r w:rsidR="009F64C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A7CFC" w:rsidRPr="00F634E2" w:rsidRDefault="009F64C8" w:rsidP="00812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7CFC" w:rsidRPr="00F634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7CFC" w:rsidRPr="00F634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7CFC" w:rsidRPr="00F634E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12151">
        <w:rPr>
          <w:rFonts w:ascii="Times New Roman" w:hAnsi="Times New Roman" w:cs="Times New Roman"/>
          <w:sz w:val="28"/>
          <w:szCs w:val="28"/>
        </w:rPr>
        <w:t>р</w:t>
      </w:r>
      <w:r w:rsidR="009A7CFC" w:rsidRPr="00F634E2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депутатскую комиссию </w:t>
      </w:r>
      <w:r>
        <w:rPr>
          <w:rFonts w:ascii="Times New Roman" w:hAnsi="Times New Roman" w:cs="Times New Roman"/>
          <w:sz w:val="28"/>
          <w:szCs w:val="28"/>
        </w:rPr>
        <w:t xml:space="preserve">по строительству, </w:t>
      </w:r>
      <w:r w:rsidR="00C34B75">
        <w:rPr>
          <w:rFonts w:ascii="Times New Roman" w:hAnsi="Times New Roman" w:cs="Times New Roman"/>
          <w:sz w:val="28"/>
          <w:szCs w:val="28"/>
        </w:rPr>
        <w:t>транспорту, связи,</w:t>
      </w:r>
      <w:r w:rsidR="00C34B75" w:rsidRPr="00F63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</w:t>
      </w:r>
      <w:r w:rsidR="00C34B75">
        <w:rPr>
          <w:rFonts w:ascii="Times New Roman" w:hAnsi="Times New Roman" w:cs="Times New Roman"/>
          <w:sz w:val="28"/>
          <w:szCs w:val="28"/>
        </w:rPr>
        <w:t>щно-коммунальному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CFC" w:rsidRPr="00F634E2">
        <w:rPr>
          <w:rFonts w:ascii="Times New Roman" w:hAnsi="Times New Roman" w:cs="Times New Roman"/>
          <w:sz w:val="28"/>
          <w:szCs w:val="28"/>
        </w:rPr>
        <w:t>(</w:t>
      </w:r>
      <w:r w:rsidR="00C34B75">
        <w:rPr>
          <w:rFonts w:ascii="Times New Roman" w:hAnsi="Times New Roman" w:cs="Times New Roman"/>
          <w:sz w:val="28"/>
          <w:szCs w:val="28"/>
        </w:rPr>
        <w:t>И.С. Радыгин</w:t>
      </w:r>
      <w:r w:rsidR="009A7CFC" w:rsidRPr="00F634E2">
        <w:rPr>
          <w:rFonts w:ascii="Times New Roman" w:hAnsi="Times New Roman" w:cs="Times New Roman"/>
          <w:sz w:val="28"/>
          <w:szCs w:val="28"/>
        </w:rPr>
        <w:t>).</w:t>
      </w:r>
    </w:p>
    <w:p w:rsidR="00812151" w:rsidRDefault="00812151" w:rsidP="00812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34B75" w:rsidRDefault="00C34B75" w:rsidP="00812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9D4" w:rsidRDefault="005C49D4" w:rsidP="00812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9D4" w:rsidRDefault="005C49D4" w:rsidP="00812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151" w:rsidRDefault="009A7CFC" w:rsidP="0081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E2">
        <w:rPr>
          <w:rFonts w:ascii="Times New Roman" w:hAnsi="Times New Roman" w:cs="Times New Roman"/>
          <w:sz w:val="28"/>
          <w:szCs w:val="28"/>
        </w:rPr>
        <w:t>Глава</w:t>
      </w:r>
      <w:r w:rsidR="00812151">
        <w:rPr>
          <w:rFonts w:ascii="Times New Roman" w:hAnsi="Times New Roman" w:cs="Times New Roman"/>
          <w:sz w:val="28"/>
          <w:szCs w:val="28"/>
        </w:rPr>
        <w:t xml:space="preserve"> </w:t>
      </w:r>
      <w:r w:rsidRPr="00F634E2">
        <w:rPr>
          <w:rFonts w:ascii="Times New Roman" w:hAnsi="Times New Roman" w:cs="Times New Roman"/>
          <w:sz w:val="28"/>
          <w:szCs w:val="28"/>
        </w:rPr>
        <w:t>Сосьвинского</w:t>
      </w:r>
    </w:p>
    <w:p w:rsidR="009A7CFC" w:rsidRPr="00F634E2" w:rsidRDefault="009A7CFC" w:rsidP="0081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E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121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15C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12151">
        <w:rPr>
          <w:rFonts w:ascii="Times New Roman" w:hAnsi="Times New Roman" w:cs="Times New Roman"/>
          <w:sz w:val="28"/>
          <w:szCs w:val="28"/>
        </w:rPr>
        <w:t xml:space="preserve">     А.А. Сафонов</w:t>
      </w:r>
    </w:p>
    <w:p w:rsidR="005C49D4" w:rsidRDefault="005C49D4" w:rsidP="00812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</w:p>
    <w:p w:rsidR="00F45EE1" w:rsidRPr="007438E6" w:rsidRDefault="00F45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EE1" w:rsidRPr="007438E6" w:rsidRDefault="00F45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EE1" w:rsidRPr="007438E6" w:rsidRDefault="00F45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EE1" w:rsidRDefault="00F45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083" w:rsidRDefault="00060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083" w:rsidRDefault="00060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083" w:rsidRDefault="0050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D52" w:rsidRDefault="0053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D52" w:rsidRDefault="0053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37D52" w:rsidSect="0090722C">
      <w:pgSz w:w="11906" w:h="16838"/>
      <w:pgMar w:top="426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A05221"/>
    <w:multiLevelType w:val="hybridMultilevel"/>
    <w:tmpl w:val="310C1A84"/>
    <w:lvl w:ilvl="0" w:tplc="6922CE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CFC"/>
    <w:rsid w:val="00060083"/>
    <w:rsid w:val="000A19BE"/>
    <w:rsid w:val="000A6141"/>
    <w:rsid w:val="000A7B8C"/>
    <w:rsid w:val="000B65A5"/>
    <w:rsid w:val="000D481C"/>
    <w:rsid w:val="00101C4A"/>
    <w:rsid w:val="00127CA8"/>
    <w:rsid w:val="00140266"/>
    <w:rsid w:val="00163B14"/>
    <w:rsid w:val="001952A7"/>
    <w:rsid w:val="00204863"/>
    <w:rsid w:val="002848DD"/>
    <w:rsid w:val="002E6577"/>
    <w:rsid w:val="00316EE6"/>
    <w:rsid w:val="003A6FA5"/>
    <w:rsid w:val="00437725"/>
    <w:rsid w:val="00497F2C"/>
    <w:rsid w:val="004E367A"/>
    <w:rsid w:val="0050127A"/>
    <w:rsid w:val="00537D52"/>
    <w:rsid w:val="005618C8"/>
    <w:rsid w:val="005C49D4"/>
    <w:rsid w:val="00610447"/>
    <w:rsid w:val="00684538"/>
    <w:rsid w:val="006F5823"/>
    <w:rsid w:val="00716E22"/>
    <w:rsid w:val="00724F9B"/>
    <w:rsid w:val="007362CE"/>
    <w:rsid w:val="007438E6"/>
    <w:rsid w:val="0077701C"/>
    <w:rsid w:val="00784DC6"/>
    <w:rsid w:val="00794623"/>
    <w:rsid w:val="00812151"/>
    <w:rsid w:val="00845092"/>
    <w:rsid w:val="008775B7"/>
    <w:rsid w:val="0088723B"/>
    <w:rsid w:val="008A5639"/>
    <w:rsid w:val="008E797A"/>
    <w:rsid w:val="0090722C"/>
    <w:rsid w:val="00955CDA"/>
    <w:rsid w:val="00970E7E"/>
    <w:rsid w:val="009843D3"/>
    <w:rsid w:val="009A7CFC"/>
    <w:rsid w:val="009D1E34"/>
    <w:rsid w:val="009F2210"/>
    <w:rsid w:val="009F4ACE"/>
    <w:rsid w:val="009F64C8"/>
    <w:rsid w:val="00A74F25"/>
    <w:rsid w:val="00A9757F"/>
    <w:rsid w:val="00AD74FE"/>
    <w:rsid w:val="00B243BA"/>
    <w:rsid w:val="00B24636"/>
    <w:rsid w:val="00B26D95"/>
    <w:rsid w:val="00B420D1"/>
    <w:rsid w:val="00B45BA1"/>
    <w:rsid w:val="00B8043D"/>
    <w:rsid w:val="00BC2F35"/>
    <w:rsid w:val="00BC69E5"/>
    <w:rsid w:val="00BD7C85"/>
    <w:rsid w:val="00C334A4"/>
    <w:rsid w:val="00C34B75"/>
    <w:rsid w:val="00D05251"/>
    <w:rsid w:val="00D15C70"/>
    <w:rsid w:val="00D54D0C"/>
    <w:rsid w:val="00D630AA"/>
    <w:rsid w:val="00D95167"/>
    <w:rsid w:val="00DF3C14"/>
    <w:rsid w:val="00E00799"/>
    <w:rsid w:val="00E066A0"/>
    <w:rsid w:val="00E35C66"/>
    <w:rsid w:val="00E64D74"/>
    <w:rsid w:val="00E64F66"/>
    <w:rsid w:val="00EC2858"/>
    <w:rsid w:val="00EF1DF9"/>
    <w:rsid w:val="00F26E80"/>
    <w:rsid w:val="00F45EE1"/>
    <w:rsid w:val="00F634E2"/>
    <w:rsid w:val="00FB4F0B"/>
    <w:rsid w:val="00FD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22"/>
  </w:style>
  <w:style w:type="paragraph" w:styleId="2">
    <w:name w:val="heading 2"/>
    <w:basedOn w:val="a"/>
    <w:next w:val="a"/>
    <w:link w:val="20"/>
    <w:qFormat/>
    <w:rsid w:val="00F45EE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F45EE1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A7C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55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1">
    <w:name w:val="Iau?iue1"/>
    <w:rsid w:val="00F45EE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45EE1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F45EE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F45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7725"/>
    <w:pPr>
      <w:ind w:left="720"/>
      <w:contextualSpacing/>
    </w:pPr>
  </w:style>
  <w:style w:type="paragraph" w:customStyle="1" w:styleId="ConsPlusNormal">
    <w:name w:val="ConsPlusNormal"/>
    <w:rsid w:val="003A6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5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F93BB75E5ABF7D9CC4273F348BFA52FDBC15718103D15EAF1896E85C52A65BEF216C4D987E33C4A2210A55eFZ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F93BB75E5ABF7D9CC4273F348BFA52FDBC15718103D15EAF1896E85C52A65BEF216C4D987E33C4A2210E54eFZA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2015-09-21T10:30:00Z</cp:lastPrinted>
  <dcterms:created xsi:type="dcterms:W3CDTF">2015-09-24T08:47:00Z</dcterms:created>
  <dcterms:modified xsi:type="dcterms:W3CDTF">2015-10-08T10:36:00Z</dcterms:modified>
</cp:coreProperties>
</file>