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4" w:rsidRPr="007C2CBD" w:rsidRDefault="00BB6B74" w:rsidP="00BB6B74">
      <w:pPr>
        <w:pStyle w:val="Iauiue1"/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74" w:rsidRPr="007C2CBD" w:rsidRDefault="00BB6B74" w:rsidP="00BB6B74">
      <w:pPr>
        <w:pStyle w:val="Iauiue1"/>
        <w:jc w:val="center"/>
        <w:rPr>
          <w:b/>
          <w:sz w:val="28"/>
          <w:szCs w:val="28"/>
        </w:rPr>
      </w:pPr>
      <w:r w:rsidRPr="007C2C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АДМИНИСТРАЦИЯ </w:t>
      </w:r>
      <w:r w:rsidRPr="007C2CBD">
        <w:rPr>
          <w:b/>
          <w:sz w:val="28"/>
          <w:szCs w:val="28"/>
        </w:rPr>
        <w:t>СОСЬВИНСКОГО ГОРОДСКОГО ОКРУГА</w:t>
      </w:r>
    </w:p>
    <w:p w:rsidR="00BB6B74" w:rsidRPr="007C2CBD" w:rsidRDefault="00BB6B74" w:rsidP="00BB6B74">
      <w:pPr>
        <w:pStyle w:val="caaieiaie1"/>
        <w:rPr>
          <w:sz w:val="28"/>
          <w:szCs w:val="28"/>
        </w:rPr>
      </w:pPr>
      <w:r w:rsidRPr="007C2CBD">
        <w:rPr>
          <w:b/>
          <w:sz w:val="28"/>
          <w:szCs w:val="28"/>
        </w:rPr>
        <w:t>ПОСТАНОВЛЕНИЕ</w:t>
      </w:r>
    </w:p>
    <w:p w:rsidR="00BB6B74" w:rsidRPr="007C2CBD" w:rsidRDefault="00BB6B74" w:rsidP="00BB6B74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BB6B74" w:rsidRPr="007C2CBD" w:rsidRDefault="00BB6B74" w:rsidP="00BB6B74">
      <w:pPr>
        <w:pStyle w:val="Iauiue1"/>
        <w:jc w:val="both"/>
        <w:rPr>
          <w:sz w:val="28"/>
          <w:szCs w:val="28"/>
        </w:rPr>
      </w:pPr>
    </w:p>
    <w:p w:rsidR="00BB6B74" w:rsidRPr="007C2CBD" w:rsidRDefault="00BB6B74" w:rsidP="00BB6B74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 xml:space="preserve">от </w:t>
      </w:r>
      <w:r w:rsidR="00075FB0">
        <w:rPr>
          <w:sz w:val="27"/>
          <w:szCs w:val="27"/>
        </w:rPr>
        <w:t>27.01.2015</w:t>
      </w:r>
      <w:r w:rsidRPr="007C2CBD">
        <w:rPr>
          <w:sz w:val="27"/>
          <w:szCs w:val="27"/>
        </w:rPr>
        <w:t xml:space="preserve">  № </w:t>
      </w:r>
      <w:r w:rsidR="00075FB0">
        <w:rPr>
          <w:sz w:val="27"/>
          <w:szCs w:val="27"/>
        </w:rPr>
        <w:t>52</w:t>
      </w:r>
    </w:p>
    <w:p w:rsidR="00BB6B74" w:rsidRPr="007C2CBD" w:rsidRDefault="00BB6B74" w:rsidP="00BB6B74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ab/>
      </w:r>
    </w:p>
    <w:p w:rsidR="00BB6B74" w:rsidRDefault="00BB6B74" w:rsidP="00BB6B74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>р.п. Сосьва</w:t>
      </w:r>
      <w:r w:rsidRPr="007C2CBD">
        <w:rPr>
          <w:sz w:val="27"/>
          <w:szCs w:val="27"/>
        </w:rPr>
        <w:tab/>
      </w:r>
    </w:p>
    <w:p w:rsidR="007E61C0" w:rsidRDefault="007E61C0" w:rsidP="00BB6B74">
      <w:pPr>
        <w:pStyle w:val="Iauiue1"/>
        <w:jc w:val="both"/>
        <w:rPr>
          <w:sz w:val="27"/>
          <w:szCs w:val="27"/>
        </w:rPr>
      </w:pPr>
    </w:p>
    <w:p w:rsidR="007E61C0" w:rsidRPr="007C2CBD" w:rsidRDefault="007E61C0" w:rsidP="00BB6B74">
      <w:pPr>
        <w:pStyle w:val="Iauiue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9"/>
      </w:tblGrid>
      <w:tr w:rsidR="00BB6B74" w:rsidRPr="007C2CBD" w:rsidTr="00131A2C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B74" w:rsidRPr="00787434" w:rsidRDefault="00BB6B74" w:rsidP="00BB6B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1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плана работы</w:t>
            </w:r>
            <w:r w:rsidRPr="007C2CBD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Координационного С</w:t>
            </w:r>
            <w:r w:rsidRPr="007874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овета по делам инвалидов Сосьвинского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на 2015 год</w:t>
            </w:r>
          </w:p>
        </w:tc>
      </w:tr>
    </w:tbl>
    <w:p w:rsidR="00BB6B74" w:rsidRDefault="00BB6B74" w:rsidP="00BB6B74">
      <w:pPr>
        <w:pStyle w:val="Iauiue1"/>
        <w:jc w:val="both"/>
        <w:rPr>
          <w:sz w:val="27"/>
          <w:szCs w:val="27"/>
        </w:rPr>
      </w:pPr>
    </w:p>
    <w:p w:rsidR="007E61C0" w:rsidRPr="007C2CBD" w:rsidRDefault="007E61C0" w:rsidP="00BB6B74">
      <w:pPr>
        <w:pStyle w:val="Iauiue1"/>
        <w:jc w:val="both"/>
        <w:rPr>
          <w:sz w:val="27"/>
          <w:szCs w:val="27"/>
        </w:rPr>
      </w:pPr>
    </w:p>
    <w:p w:rsidR="00BB6B74" w:rsidRPr="00823779" w:rsidRDefault="00BB6B74" w:rsidP="0014477E">
      <w:pPr>
        <w:ind w:firstLine="709"/>
        <w:jc w:val="both"/>
        <w:rPr>
          <w:sz w:val="28"/>
          <w:szCs w:val="28"/>
        </w:rPr>
      </w:pPr>
      <w:r w:rsidRPr="00823779">
        <w:rPr>
          <w:sz w:val="28"/>
          <w:szCs w:val="28"/>
        </w:rPr>
        <w:t>В целях реализации Федерального закона от 24.11.1995 № 181-ФЗ «О социальной защите инвалидов в Российской Федерации», руководствуясь статьями 30.1, 45 Устава Сосьвинского городского округа, администрация Сосьвинского городского округа</w:t>
      </w:r>
    </w:p>
    <w:p w:rsidR="00BB6B74" w:rsidRPr="00E0279E" w:rsidRDefault="00BB6B74" w:rsidP="0014477E">
      <w:pPr>
        <w:jc w:val="both"/>
        <w:rPr>
          <w:b/>
          <w:sz w:val="28"/>
          <w:szCs w:val="28"/>
        </w:rPr>
      </w:pPr>
      <w:r w:rsidRPr="00823779">
        <w:rPr>
          <w:sz w:val="28"/>
          <w:szCs w:val="28"/>
        </w:rPr>
        <w:t xml:space="preserve"> </w:t>
      </w:r>
      <w:r w:rsidRPr="00E0279E">
        <w:rPr>
          <w:b/>
          <w:sz w:val="28"/>
          <w:szCs w:val="28"/>
        </w:rPr>
        <w:t>ПОСТАНОВЛЯЕТ:</w:t>
      </w:r>
    </w:p>
    <w:p w:rsidR="00BB6B74" w:rsidRPr="00823779" w:rsidRDefault="00BB6B74" w:rsidP="0014477E">
      <w:pPr>
        <w:ind w:firstLine="709"/>
        <w:jc w:val="both"/>
        <w:rPr>
          <w:sz w:val="28"/>
          <w:szCs w:val="28"/>
        </w:rPr>
      </w:pPr>
      <w:r w:rsidRPr="00823779">
        <w:rPr>
          <w:sz w:val="28"/>
          <w:szCs w:val="28"/>
        </w:rPr>
        <w:t xml:space="preserve">1. Утвердить  </w:t>
      </w:r>
      <w:r w:rsidR="00206700" w:rsidRPr="00823779">
        <w:rPr>
          <w:sz w:val="28"/>
          <w:szCs w:val="28"/>
        </w:rPr>
        <w:t xml:space="preserve">план работы </w:t>
      </w:r>
      <w:r w:rsidR="007D5148">
        <w:rPr>
          <w:sz w:val="28"/>
          <w:szCs w:val="28"/>
        </w:rPr>
        <w:t>К</w:t>
      </w:r>
      <w:r w:rsidR="00206700" w:rsidRPr="00823779">
        <w:rPr>
          <w:sz w:val="28"/>
          <w:szCs w:val="28"/>
        </w:rPr>
        <w:t xml:space="preserve">оординационного Совета по делам инвалидов Сосьвинского городского округа </w:t>
      </w:r>
      <w:r w:rsidR="00694710" w:rsidRPr="00823779">
        <w:rPr>
          <w:sz w:val="28"/>
          <w:szCs w:val="28"/>
        </w:rPr>
        <w:t>на 2015 год (</w:t>
      </w:r>
      <w:r w:rsidR="004C62FB" w:rsidRPr="00823779">
        <w:rPr>
          <w:sz w:val="28"/>
          <w:szCs w:val="28"/>
        </w:rPr>
        <w:t>прилагается).</w:t>
      </w:r>
    </w:p>
    <w:p w:rsidR="00BB6B74" w:rsidRPr="00823779" w:rsidRDefault="00E0279E" w:rsidP="0014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B74" w:rsidRPr="00823779">
        <w:rPr>
          <w:sz w:val="28"/>
          <w:szCs w:val="28"/>
        </w:rPr>
        <w:t>. Настоящее постановление опубликовать в приложении к газете «Серовский рабочий»  «Муниципальный вестник» и разместить на официальном сайте Сосьвинского городского округа.</w:t>
      </w:r>
    </w:p>
    <w:p w:rsidR="00BB6B74" w:rsidRPr="00823779" w:rsidRDefault="00BB6B74" w:rsidP="0014477E">
      <w:pPr>
        <w:ind w:firstLine="709"/>
        <w:jc w:val="both"/>
        <w:rPr>
          <w:sz w:val="28"/>
          <w:szCs w:val="28"/>
        </w:rPr>
      </w:pPr>
      <w:r w:rsidRPr="00823779">
        <w:rPr>
          <w:sz w:val="28"/>
          <w:szCs w:val="28"/>
        </w:rPr>
        <w:t xml:space="preserve"> </w:t>
      </w:r>
      <w:r w:rsidR="00E0279E">
        <w:rPr>
          <w:sz w:val="28"/>
          <w:szCs w:val="28"/>
        </w:rPr>
        <w:t>3</w:t>
      </w:r>
      <w:r w:rsidRPr="00823779">
        <w:rPr>
          <w:sz w:val="28"/>
          <w:szCs w:val="28"/>
        </w:rPr>
        <w:t xml:space="preserve">. </w:t>
      </w:r>
      <w:proofErr w:type="gramStart"/>
      <w:r w:rsidRPr="00823779">
        <w:rPr>
          <w:sz w:val="28"/>
          <w:szCs w:val="28"/>
        </w:rPr>
        <w:t>Контроль за</w:t>
      </w:r>
      <w:proofErr w:type="gramEnd"/>
      <w:r w:rsidRPr="00823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</w:t>
      </w:r>
      <w:proofErr w:type="spellStart"/>
      <w:r w:rsidRPr="00823779">
        <w:rPr>
          <w:sz w:val="28"/>
          <w:szCs w:val="28"/>
        </w:rPr>
        <w:t>Спицину</w:t>
      </w:r>
      <w:proofErr w:type="spellEnd"/>
      <w:r w:rsidRPr="00823779">
        <w:rPr>
          <w:sz w:val="28"/>
          <w:szCs w:val="28"/>
        </w:rPr>
        <w:t>.</w:t>
      </w:r>
    </w:p>
    <w:p w:rsidR="00BB6B74" w:rsidRPr="00823779" w:rsidRDefault="00BB6B74" w:rsidP="00144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74" w:rsidRDefault="00BB6B74" w:rsidP="00BB6B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4BD6" w:rsidRDefault="00D94BD6" w:rsidP="00BB6B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4BD6" w:rsidRPr="007C2CBD" w:rsidRDefault="00D94BD6" w:rsidP="00BB6B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B6B74" w:rsidRPr="007C2CBD" w:rsidRDefault="00BB6B74" w:rsidP="00BB6B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B6B74" w:rsidRPr="0014477E" w:rsidRDefault="00BB6B74" w:rsidP="00BB6B74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14477E">
        <w:rPr>
          <w:sz w:val="28"/>
          <w:szCs w:val="28"/>
          <w:lang w:eastAsia="ar-SA"/>
        </w:rPr>
        <w:t>Глава администрации</w:t>
      </w:r>
    </w:p>
    <w:p w:rsidR="00BB6B74" w:rsidRPr="0014477E" w:rsidRDefault="00BB6B74" w:rsidP="00BB6B74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14477E">
        <w:rPr>
          <w:sz w:val="28"/>
          <w:szCs w:val="28"/>
          <w:lang w:eastAsia="ar-SA"/>
        </w:rPr>
        <w:t>Сосьвинского городского округа</w:t>
      </w:r>
      <w:r w:rsidRPr="0014477E">
        <w:rPr>
          <w:sz w:val="28"/>
          <w:szCs w:val="28"/>
          <w:lang w:eastAsia="ar-SA"/>
        </w:rPr>
        <w:tab/>
      </w:r>
      <w:r w:rsidRPr="0014477E">
        <w:rPr>
          <w:sz w:val="28"/>
          <w:szCs w:val="28"/>
          <w:lang w:eastAsia="ar-SA"/>
        </w:rPr>
        <w:tab/>
      </w:r>
      <w:r w:rsidRPr="0014477E">
        <w:rPr>
          <w:sz w:val="28"/>
          <w:szCs w:val="28"/>
          <w:lang w:eastAsia="ar-SA"/>
        </w:rPr>
        <w:tab/>
        <w:t xml:space="preserve">   </w:t>
      </w:r>
      <w:r w:rsidR="0014477E">
        <w:rPr>
          <w:sz w:val="28"/>
          <w:szCs w:val="28"/>
          <w:lang w:eastAsia="ar-SA"/>
        </w:rPr>
        <w:t xml:space="preserve">                              </w:t>
      </w:r>
      <w:r w:rsidRPr="0014477E">
        <w:rPr>
          <w:sz w:val="28"/>
          <w:szCs w:val="28"/>
          <w:lang w:eastAsia="ar-SA"/>
        </w:rPr>
        <w:t xml:space="preserve">        Г.Н. Макаров</w:t>
      </w:r>
    </w:p>
    <w:p w:rsidR="00BB6B74" w:rsidRPr="0014477E" w:rsidRDefault="00BB6B74" w:rsidP="00BB6B74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BB6B74" w:rsidRPr="007C2CBD" w:rsidRDefault="00BB6B74" w:rsidP="00BB6B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694710" w:rsidRDefault="00694710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BB6B74" w:rsidRDefault="00BB6B74" w:rsidP="00BB6B74">
      <w:pPr>
        <w:jc w:val="center"/>
        <w:rPr>
          <w:b/>
          <w:sz w:val="28"/>
          <w:szCs w:val="28"/>
        </w:rPr>
      </w:pPr>
    </w:p>
    <w:p w:rsidR="0098187D" w:rsidRDefault="0098187D" w:rsidP="0098187D">
      <w:pPr>
        <w:jc w:val="right"/>
        <w:rPr>
          <w:sz w:val="28"/>
          <w:szCs w:val="28"/>
        </w:rPr>
        <w:sectPr w:rsidR="0098187D" w:rsidSect="00BB6B7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11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126E0" w:rsidTr="00FE1651">
        <w:trPr>
          <w:trHeight w:val="1134"/>
        </w:trPr>
        <w:tc>
          <w:tcPr>
            <w:tcW w:w="3794" w:type="dxa"/>
          </w:tcPr>
          <w:p w:rsidR="006126E0" w:rsidRPr="006126E0" w:rsidRDefault="006126E0" w:rsidP="006126E0">
            <w:r w:rsidRPr="006126E0">
              <w:lastRenderedPageBreak/>
              <w:t>Приложение</w:t>
            </w:r>
          </w:p>
          <w:p w:rsidR="006126E0" w:rsidRPr="006126E0" w:rsidRDefault="006126E0" w:rsidP="006126E0">
            <w:r w:rsidRPr="006126E0">
              <w:t xml:space="preserve">к постановлению администрации </w:t>
            </w:r>
          </w:p>
          <w:p w:rsidR="006126E0" w:rsidRPr="006126E0" w:rsidRDefault="006126E0" w:rsidP="006126E0">
            <w:r w:rsidRPr="006126E0">
              <w:t>Сосьвинского городского округа</w:t>
            </w:r>
          </w:p>
          <w:p w:rsidR="006126E0" w:rsidRPr="006126E0" w:rsidRDefault="006126E0" w:rsidP="006126E0">
            <w:r w:rsidRPr="006126E0">
              <w:t>от «</w:t>
            </w:r>
            <w:r w:rsidR="00075FB0">
              <w:t>27» 01.</w:t>
            </w:r>
            <w:r w:rsidRPr="006126E0">
              <w:t xml:space="preserve">2015 № </w:t>
            </w:r>
            <w:r w:rsidR="00075FB0">
              <w:t>52</w:t>
            </w:r>
            <w:bookmarkStart w:id="0" w:name="_GoBack"/>
            <w:bookmarkEnd w:id="0"/>
          </w:p>
          <w:p w:rsidR="006126E0" w:rsidRDefault="006126E0" w:rsidP="0098187D">
            <w:pPr>
              <w:jc w:val="right"/>
            </w:pPr>
          </w:p>
        </w:tc>
      </w:tr>
    </w:tbl>
    <w:p w:rsidR="009B31E7" w:rsidRDefault="009B31E7" w:rsidP="006126E0">
      <w:pPr>
        <w:rPr>
          <w:sz w:val="28"/>
          <w:szCs w:val="28"/>
        </w:rPr>
      </w:pPr>
    </w:p>
    <w:p w:rsidR="0098187D" w:rsidRDefault="0098187D" w:rsidP="0098187D">
      <w:pPr>
        <w:jc w:val="center"/>
        <w:rPr>
          <w:b/>
          <w:bCs/>
          <w:sz w:val="28"/>
          <w:szCs w:val="28"/>
        </w:rPr>
      </w:pPr>
      <w:r w:rsidRPr="0098187D">
        <w:rPr>
          <w:b/>
          <w:sz w:val="28"/>
          <w:szCs w:val="28"/>
        </w:rPr>
        <w:t>План  работы</w:t>
      </w:r>
      <w:r w:rsidRPr="0098187D">
        <w:rPr>
          <w:b/>
          <w:sz w:val="27"/>
          <w:szCs w:val="27"/>
        </w:rPr>
        <w:t xml:space="preserve"> </w:t>
      </w:r>
      <w:r w:rsidRPr="0098187D">
        <w:rPr>
          <w:b/>
          <w:bCs/>
          <w:sz w:val="28"/>
          <w:szCs w:val="28"/>
        </w:rPr>
        <w:t xml:space="preserve"> Координационного Совета по делам инвалидов Сосьвинского городского округа на 2015 год</w:t>
      </w:r>
    </w:p>
    <w:p w:rsidR="009B31E7" w:rsidRDefault="009B31E7" w:rsidP="0098187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072"/>
        <w:gridCol w:w="2268"/>
        <w:gridCol w:w="3828"/>
      </w:tblGrid>
      <w:tr w:rsidR="00465691" w:rsidTr="00C640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91" w:rsidRDefault="00465691" w:rsidP="00F612F0">
            <w:pPr>
              <w:ind w:left="57" w:right="5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91" w:rsidRDefault="00465691" w:rsidP="00131A2C">
            <w:pPr>
              <w:ind w:left="57" w:right="57"/>
              <w:jc w:val="center"/>
            </w:pPr>
            <w:r>
              <w:t>Рассматриваемые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691" w:rsidRDefault="00465691" w:rsidP="00131A2C">
            <w:pPr>
              <w:ind w:left="57" w:right="57"/>
              <w:jc w:val="center"/>
            </w:pPr>
          </w:p>
          <w:p w:rsidR="00465691" w:rsidRDefault="00465691" w:rsidP="00131A2C">
            <w:pPr>
              <w:ind w:left="57" w:right="57"/>
              <w:jc w:val="center"/>
            </w:pPr>
            <w:r>
              <w:t>Сроки проведения</w:t>
            </w:r>
          </w:p>
          <w:p w:rsidR="00465691" w:rsidRDefault="00465691" w:rsidP="00131A2C">
            <w:pPr>
              <w:ind w:left="57" w:right="5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91" w:rsidRDefault="00465691" w:rsidP="00131A2C">
            <w:pPr>
              <w:ind w:left="57" w:right="57"/>
              <w:jc w:val="center"/>
            </w:pPr>
            <w:r>
              <w:t>Ответственные</w:t>
            </w:r>
          </w:p>
        </w:tc>
      </w:tr>
      <w:tr w:rsidR="00E55A6E" w:rsidTr="0054153A">
        <w:trPr>
          <w:trHeight w:val="36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A6E" w:rsidRDefault="00E55A6E" w:rsidP="00F612F0">
            <w:pPr>
              <w:ind w:right="57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5A6E" w:rsidRDefault="00E55A6E" w:rsidP="00131A2C">
            <w:pPr>
              <w:ind w:left="57" w:right="57"/>
            </w:pPr>
            <w:r>
              <w:t>1. О задачах Координационного совета по делам инвалидов Сосьвинского городского округа на 2015 год.</w:t>
            </w:r>
          </w:p>
          <w:p w:rsidR="00E55A6E" w:rsidRDefault="00E55A6E" w:rsidP="00131A2C">
            <w:pPr>
              <w:ind w:left="57" w:right="57"/>
            </w:pPr>
            <w:r>
              <w:t xml:space="preserve">2. Утверждение плана работы Координационного совета по делам инвалидов Сосьвинского городского округа на 2015 год. </w:t>
            </w:r>
          </w:p>
          <w:p w:rsidR="00E55A6E" w:rsidRPr="009B31E7" w:rsidRDefault="00E55A6E" w:rsidP="009B31E7">
            <w:r>
              <w:t>3. Утверждение Комплексного плана</w:t>
            </w:r>
            <w:r w:rsidRPr="00867834">
              <w:rPr>
                <w:b/>
                <w:i/>
                <w:sz w:val="28"/>
                <w:szCs w:val="28"/>
              </w:rPr>
              <w:t xml:space="preserve"> </w:t>
            </w:r>
            <w:r w:rsidRPr="009B31E7">
              <w:t>мероприятий по формированию условий доступной среды жизнедеятельности инвалидов и других маломобильных групп населения Сосьвинского городского округа</w:t>
            </w:r>
          </w:p>
          <w:p w:rsidR="00E55A6E" w:rsidRPr="009B31E7" w:rsidRDefault="00E55A6E" w:rsidP="009B31E7">
            <w:pPr>
              <w:rPr>
                <w:b/>
                <w:i/>
              </w:rPr>
            </w:pPr>
            <w:r w:rsidRPr="009B31E7">
              <w:t>на 2015-2017 годы</w:t>
            </w:r>
            <w:r>
              <w:t>.</w:t>
            </w:r>
          </w:p>
          <w:p w:rsidR="00E55A6E" w:rsidRDefault="00E55A6E" w:rsidP="000B3D83">
            <w:pPr>
              <w:ind w:left="57" w:right="57"/>
            </w:pPr>
            <w:r>
              <w:t>4.  О паспортизации</w:t>
            </w:r>
            <w:r w:rsidR="005F5F3D">
              <w:t xml:space="preserve"> и составлении реестра </w:t>
            </w:r>
            <w:r>
              <w:t xml:space="preserve"> объектов муниципальных учреждений Сосьвинского городского округа.</w:t>
            </w:r>
          </w:p>
          <w:p w:rsidR="00E55A6E" w:rsidRDefault="00E55A6E" w:rsidP="00131A2C">
            <w:pPr>
              <w:ind w:left="57" w:right="57"/>
            </w:pPr>
            <w:r>
              <w:t>5. О реализации ФЗ «О социальной защите инвалидов» от 24.11.</w:t>
            </w:r>
            <w:r w:rsidR="007E61C0">
              <w:t>19</w:t>
            </w:r>
            <w:r>
              <w:t>95 № 181- ФЗ</w:t>
            </w:r>
            <w:r w:rsidR="00183F14">
              <w:t xml:space="preserve"> на территории Сосьвинского городского округа</w:t>
            </w:r>
            <w:r>
              <w:t>.</w:t>
            </w:r>
          </w:p>
          <w:p w:rsidR="00E55A6E" w:rsidRDefault="00E55A6E" w:rsidP="0054153A">
            <w:pPr>
              <w:ind w:left="57" w:right="57"/>
            </w:pPr>
            <w:r>
              <w:t xml:space="preserve">6. Об организации </w:t>
            </w:r>
            <w:r w:rsidR="005F5F3D">
              <w:t xml:space="preserve">различного </w:t>
            </w:r>
            <w:r>
              <w:t>обучения и трудоустройства инвалидов.</w:t>
            </w:r>
          </w:p>
          <w:p w:rsidR="00E55A6E" w:rsidRDefault="00E55A6E" w:rsidP="000947B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5A6E" w:rsidRDefault="00E55A6E" w:rsidP="00131A2C">
            <w:pPr>
              <w:ind w:left="57" w:right="57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201</w:t>
            </w:r>
            <w:r w:rsidR="00DD3045">
              <w:t>5</w:t>
            </w:r>
            <w:r>
              <w:t xml:space="preserve"> г.</w:t>
            </w:r>
          </w:p>
          <w:p w:rsidR="00E55A6E" w:rsidRDefault="00E55A6E" w:rsidP="00DD3045">
            <w:pPr>
              <w:ind w:left="57" w:right="57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</w:t>
            </w:r>
            <w:r w:rsidR="00DD3045">
              <w:t>5</w:t>
            </w:r>
            <w:r>
              <w:t xml:space="preserve">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A6E" w:rsidRDefault="00E55A6E" w:rsidP="00AA4910">
            <w:pPr>
              <w:ind w:left="57" w:right="57"/>
            </w:pPr>
            <w:r>
              <w:t>Администрация Сосьвинского городского округа,</w:t>
            </w:r>
            <w:r w:rsidR="00AA4910">
              <w:t xml:space="preserve"> </w:t>
            </w:r>
            <w:r w:rsidR="00081A84">
              <w:t>ООА СГО</w:t>
            </w:r>
            <w:r>
              <w:t xml:space="preserve"> «Управление по делам культуры, молодежи и спорта», </w:t>
            </w:r>
            <w:r w:rsidR="00081A84">
              <w:t>ООА СГО</w:t>
            </w:r>
            <w:r w:rsidR="00AA4910">
              <w:t xml:space="preserve"> «Управление образования»,</w:t>
            </w:r>
          </w:p>
          <w:p w:rsidR="00E55A6E" w:rsidRDefault="00E55A6E" w:rsidP="00AA4910">
            <w:pPr>
              <w:ind w:left="57" w:right="57"/>
            </w:pPr>
            <w:r>
              <w:t>Управление социальной политике Серовского района и г. Серова (по согла</w:t>
            </w:r>
            <w:r w:rsidR="00081A84">
              <w:t xml:space="preserve">сованию), ГБУЗ </w:t>
            </w:r>
            <w:proofErr w:type="gramStart"/>
            <w:r w:rsidR="00081A84">
              <w:t>СО</w:t>
            </w:r>
            <w:proofErr w:type="gramEnd"/>
            <w:r w:rsidR="00081A84">
              <w:t xml:space="preserve"> «Восточная районная больница» (по согласованию)</w:t>
            </w:r>
            <w:r w:rsidR="00DD3045">
              <w:t>.</w:t>
            </w:r>
          </w:p>
          <w:p w:rsidR="00E55A6E" w:rsidRDefault="00E55A6E" w:rsidP="00A1259B">
            <w:pPr>
              <w:ind w:left="57" w:right="57"/>
            </w:pPr>
          </w:p>
        </w:tc>
      </w:tr>
      <w:tr w:rsidR="007E69BA" w:rsidTr="0054153A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9BA" w:rsidRDefault="0054153A" w:rsidP="00FA135D">
            <w:pPr>
              <w:ind w:right="57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69BA" w:rsidRDefault="007E69BA" w:rsidP="00131A2C">
            <w:pPr>
              <w:ind w:left="57" w:right="57"/>
            </w:pPr>
            <w:r>
              <w:t xml:space="preserve">1. </w:t>
            </w:r>
            <w:r w:rsidR="00B96850">
              <w:t>Создание услов</w:t>
            </w:r>
            <w:r w:rsidR="00B27D63">
              <w:t>ий для инклюзивного образования.</w:t>
            </w:r>
          </w:p>
          <w:p w:rsidR="007E69BA" w:rsidRDefault="007E69BA" w:rsidP="00131A2C">
            <w:pPr>
              <w:ind w:left="57" w:right="57"/>
            </w:pPr>
            <w:r>
              <w:t>2. Организация обучения детей-инвалидов на дому.</w:t>
            </w:r>
          </w:p>
          <w:p w:rsidR="007E69BA" w:rsidRDefault="007E69BA" w:rsidP="00C64035">
            <w:pPr>
              <w:ind w:left="57" w:right="57"/>
            </w:pPr>
            <w:r>
              <w:t>3.</w:t>
            </w:r>
            <w:r w:rsidR="00C64035">
              <w:t xml:space="preserve"> </w:t>
            </w:r>
            <w:r>
              <w:t xml:space="preserve">О работе волонтеров </w:t>
            </w:r>
            <w:r w:rsidR="00B27D63">
              <w:t>по организации помощи инвалидам</w:t>
            </w:r>
            <w:r>
              <w:t>.</w:t>
            </w:r>
          </w:p>
          <w:p w:rsidR="00B27D63" w:rsidRDefault="00B27D63" w:rsidP="00131A2C">
            <w:pPr>
              <w:ind w:left="57" w:right="57"/>
            </w:pPr>
            <w:r>
              <w:t>4</w:t>
            </w:r>
            <w:r w:rsidR="007E69BA">
              <w:t xml:space="preserve">. </w:t>
            </w:r>
            <w:r w:rsidR="007E69BA" w:rsidRPr="0095409F">
              <w:t xml:space="preserve">Занятость детей-инвалидов дополнительным образованием. </w:t>
            </w:r>
          </w:p>
          <w:p w:rsidR="007E69BA" w:rsidRDefault="00B27D63" w:rsidP="00131A2C">
            <w:pPr>
              <w:ind w:left="57" w:right="57"/>
            </w:pPr>
            <w:r>
              <w:t>5</w:t>
            </w:r>
            <w:r w:rsidR="007E69BA">
              <w:t>. О проведении мероприятий по социокультурной реабилитации  инвалидов,  участие в культурно</w:t>
            </w:r>
            <w:r>
              <w:t xml:space="preserve"> </w:t>
            </w:r>
            <w:r w:rsidR="007E69BA">
              <w:t xml:space="preserve">- досуговой деятельности. </w:t>
            </w:r>
          </w:p>
          <w:p w:rsidR="007E69BA" w:rsidRDefault="00B27D63" w:rsidP="00FA135D">
            <w:pPr>
              <w:ind w:left="57" w:right="57"/>
            </w:pPr>
            <w:r>
              <w:t>6</w:t>
            </w:r>
            <w:r w:rsidR="007E69BA">
              <w:t>. О льготном лекарственном обеспечении детей-инвалидов, инвалидов.</w:t>
            </w:r>
          </w:p>
          <w:p w:rsidR="007E69BA" w:rsidRDefault="00B46E5B" w:rsidP="00131A2C">
            <w:pPr>
              <w:ind w:left="57" w:right="57"/>
            </w:pPr>
            <w:r>
              <w:t>7</w:t>
            </w:r>
            <w:r w:rsidR="007E69BA">
              <w:t>. Информация о проведении декады инвалидов.</w:t>
            </w:r>
          </w:p>
          <w:p w:rsidR="007E69BA" w:rsidRDefault="00B46E5B" w:rsidP="0054153A">
            <w:pPr>
              <w:ind w:left="57" w:right="57"/>
            </w:pPr>
            <w:r>
              <w:t>8</w:t>
            </w:r>
            <w:r w:rsidR="007E69BA">
              <w:t>.</w:t>
            </w:r>
            <w:r>
              <w:t xml:space="preserve"> </w:t>
            </w:r>
            <w:r w:rsidR="007E69BA">
              <w:t xml:space="preserve">Итоги работы координационного совета по делам инвалидов </w:t>
            </w:r>
            <w:r w:rsidR="00FA135D">
              <w:t xml:space="preserve">Сосьвинского </w:t>
            </w:r>
            <w:r w:rsidR="007E69BA">
              <w:t>городского округа за 201</w:t>
            </w:r>
            <w:r w:rsidR="00FA135D">
              <w:t>5</w:t>
            </w:r>
            <w:r w:rsidR="007E69BA"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4035" w:rsidRDefault="007E69BA" w:rsidP="00C64035">
            <w:pPr>
              <w:ind w:right="57"/>
            </w:pPr>
            <w:r>
              <w:rPr>
                <w:lang w:val="en-US"/>
              </w:rPr>
              <w:t>III</w:t>
            </w:r>
            <w:r>
              <w:t xml:space="preserve"> квартал 201</w:t>
            </w:r>
            <w:r w:rsidR="00DD3045">
              <w:t>5</w:t>
            </w:r>
            <w:r>
              <w:t xml:space="preserve"> г.</w:t>
            </w:r>
          </w:p>
          <w:p w:rsidR="007E69BA" w:rsidRDefault="007E69BA" w:rsidP="00C64035">
            <w:pPr>
              <w:ind w:right="57"/>
            </w:pPr>
            <w:r>
              <w:rPr>
                <w:lang w:val="en-US"/>
              </w:rPr>
              <w:t>IV</w:t>
            </w:r>
            <w:r>
              <w:t xml:space="preserve"> квартал 201</w:t>
            </w:r>
            <w:r w:rsidR="00DD3045">
              <w:t>5</w:t>
            </w:r>
            <w:r>
              <w:t xml:space="preserve"> г.</w:t>
            </w:r>
          </w:p>
          <w:p w:rsidR="007E69BA" w:rsidRDefault="007E69BA" w:rsidP="00131A2C">
            <w:pPr>
              <w:ind w:left="57" w:right="5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045" w:rsidRDefault="00DD3045" w:rsidP="00DD3045">
            <w:pPr>
              <w:ind w:left="57" w:right="57"/>
            </w:pPr>
            <w:r>
              <w:t>Администрация Сосьвинского городского округа, ООА СГО «Управление по делам культуры, молодежи и спорта», ООА СГО «Управление образования»,</w:t>
            </w:r>
          </w:p>
          <w:p w:rsidR="00DD3045" w:rsidRDefault="00DD3045" w:rsidP="00DD3045">
            <w:pPr>
              <w:ind w:left="57" w:right="57"/>
            </w:pPr>
            <w:r>
              <w:t xml:space="preserve">Управление социальной политике Серовского района и г. Серова (по согласованию), ГБУЗ </w:t>
            </w:r>
            <w:proofErr w:type="gramStart"/>
            <w:r>
              <w:t>СО</w:t>
            </w:r>
            <w:proofErr w:type="gramEnd"/>
            <w:r>
              <w:t xml:space="preserve"> «Восточная районная больница» (по согласованию).</w:t>
            </w:r>
          </w:p>
          <w:p w:rsidR="00FA135D" w:rsidRPr="00FA135D" w:rsidRDefault="00FA135D" w:rsidP="00FA135D"/>
          <w:p w:rsidR="007E69BA" w:rsidRPr="00FA135D" w:rsidRDefault="007E69BA" w:rsidP="00FA135D"/>
        </w:tc>
      </w:tr>
    </w:tbl>
    <w:p w:rsidR="0098187D" w:rsidRPr="0098187D" w:rsidRDefault="0098187D" w:rsidP="0098187D">
      <w:pPr>
        <w:jc w:val="center"/>
        <w:rPr>
          <w:b/>
          <w:sz w:val="28"/>
          <w:szCs w:val="28"/>
        </w:rPr>
      </w:pPr>
    </w:p>
    <w:sectPr w:rsidR="0098187D" w:rsidRPr="0098187D" w:rsidSect="0098187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33B"/>
    <w:multiLevelType w:val="hybridMultilevel"/>
    <w:tmpl w:val="6840F3C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B74"/>
    <w:rsid w:val="00075FB0"/>
    <w:rsid w:val="00081A84"/>
    <w:rsid w:val="000947BD"/>
    <w:rsid w:val="000B3D83"/>
    <w:rsid w:val="000E031D"/>
    <w:rsid w:val="0014477E"/>
    <w:rsid w:val="001639F0"/>
    <w:rsid w:val="00183F14"/>
    <w:rsid w:val="001A0F18"/>
    <w:rsid w:val="00206700"/>
    <w:rsid w:val="00383798"/>
    <w:rsid w:val="00465691"/>
    <w:rsid w:val="004C62FB"/>
    <w:rsid w:val="0054153A"/>
    <w:rsid w:val="00550D9E"/>
    <w:rsid w:val="005F5F3D"/>
    <w:rsid w:val="006126E0"/>
    <w:rsid w:val="0067077D"/>
    <w:rsid w:val="006927A0"/>
    <w:rsid w:val="00694710"/>
    <w:rsid w:val="0073663E"/>
    <w:rsid w:val="007529CE"/>
    <w:rsid w:val="007D5148"/>
    <w:rsid w:val="007E61C0"/>
    <w:rsid w:val="007E69BA"/>
    <w:rsid w:val="00823779"/>
    <w:rsid w:val="008570D2"/>
    <w:rsid w:val="008C2F96"/>
    <w:rsid w:val="00955B21"/>
    <w:rsid w:val="0098187D"/>
    <w:rsid w:val="009B31E7"/>
    <w:rsid w:val="00A1259B"/>
    <w:rsid w:val="00AA4910"/>
    <w:rsid w:val="00AE41D6"/>
    <w:rsid w:val="00B27D63"/>
    <w:rsid w:val="00B46E5B"/>
    <w:rsid w:val="00B96850"/>
    <w:rsid w:val="00BB6B74"/>
    <w:rsid w:val="00BC41D4"/>
    <w:rsid w:val="00C426F9"/>
    <w:rsid w:val="00C64035"/>
    <w:rsid w:val="00D50B16"/>
    <w:rsid w:val="00D56092"/>
    <w:rsid w:val="00D94BD6"/>
    <w:rsid w:val="00DD3045"/>
    <w:rsid w:val="00E0279E"/>
    <w:rsid w:val="00E52D20"/>
    <w:rsid w:val="00E55A6E"/>
    <w:rsid w:val="00F267EF"/>
    <w:rsid w:val="00F26B6A"/>
    <w:rsid w:val="00F34F67"/>
    <w:rsid w:val="00F525CF"/>
    <w:rsid w:val="00F612F0"/>
    <w:rsid w:val="00FA135D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74"/>
    <w:pPr>
      <w:ind w:firstLine="0"/>
      <w:jc w:val="left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5691"/>
    <w:pPr>
      <w:keepNext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B74"/>
    <w:pPr>
      <w:autoSpaceDE w:val="0"/>
      <w:autoSpaceDN w:val="0"/>
      <w:adjustRightInd w:val="0"/>
      <w:ind w:firstLine="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Iauiue1">
    <w:name w:val="Iau?iue1"/>
    <w:rsid w:val="00BB6B74"/>
    <w:pPr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BB6B74"/>
    <w:pPr>
      <w:keepNext/>
      <w:jc w:val="center"/>
    </w:pPr>
    <w:rPr>
      <w:rFonts w:eastAsia="Calibri"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74"/>
    <w:rPr>
      <w:rFonts w:ascii="Tahoma" w:eastAsia="SimSu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465691"/>
    <w:rPr>
      <w:rFonts w:eastAsia="Times New Roman"/>
      <w:szCs w:val="24"/>
      <w:lang w:eastAsia="ru-RU"/>
    </w:rPr>
  </w:style>
  <w:style w:type="paragraph" w:styleId="a5">
    <w:name w:val="No Spacing"/>
    <w:uiPriority w:val="99"/>
    <w:qFormat/>
    <w:rsid w:val="00465691"/>
    <w:pPr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465691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6126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Дима</cp:lastModifiedBy>
  <cp:revision>8</cp:revision>
  <cp:lastPrinted>2015-01-22T03:26:00Z</cp:lastPrinted>
  <dcterms:created xsi:type="dcterms:W3CDTF">2014-12-09T10:01:00Z</dcterms:created>
  <dcterms:modified xsi:type="dcterms:W3CDTF">2015-01-28T08:54:00Z</dcterms:modified>
</cp:coreProperties>
</file>