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2B66" w14:textId="26D3AE99" w:rsidR="006D7A8D" w:rsidRPr="002874DB" w:rsidRDefault="006D7A8D" w:rsidP="006D7A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1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внеплановой проверки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проведенного электронного аукциона на ремонт кровли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Отрадновского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ДК п. Восточный в Муниципальном бюджетном учреждении культуры «Культурно-досуговый центр»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 в части обоснования начальной</w:t>
      </w:r>
      <w:r w:rsidR="00287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(максимальной)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цены контракта</w:t>
      </w:r>
    </w:p>
    <w:p w14:paraId="55FECE68" w14:textId="77777777" w:rsidR="006D7A8D" w:rsidRPr="00DA13D7" w:rsidRDefault="006D7A8D" w:rsidP="006D7A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63716F" w14:textId="6B832238" w:rsidR="002874DB" w:rsidRPr="002874DB" w:rsidRDefault="006D7A8D" w:rsidP="001055E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ab/>
      </w:r>
      <w:bookmarkStart w:id="0" w:name="_GoBack"/>
      <w:bookmarkEnd w:id="0"/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внеплановая проверка в </w:t>
      </w:r>
      <w:r w:rsidR="002874DB">
        <w:rPr>
          <w:rFonts w:ascii="Times New Roman" w:hAnsi="Times New Roman"/>
          <w:color w:val="000000" w:themeColor="text1"/>
          <w:sz w:val="28"/>
        </w:rPr>
        <w:t>МБУК «КДЦ СГО</w:t>
      </w:r>
      <w:r w:rsidR="002874DB" w:rsidRPr="002874DB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2874DB" w:rsidRPr="002874DB">
        <w:rPr>
          <w:rFonts w:ascii="Times New Roman" w:hAnsi="Times New Roman" w:cs="Times New Roman"/>
          <w:color w:val="000000" w:themeColor="text1"/>
          <w:sz w:val="28"/>
          <w:szCs w:val="28"/>
        </w:rPr>
        <w:t>в части обоснования начальной (максимальной) цены контракта</w:t>
      </w:r>
      <w:r w:rsidR="00287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4DB" w:rsidRPr="00287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проведенного электронного аукциона на ремонт кровли </w:t>
      </w:r>
      <w:proofErr w:type="spellStart"/>
      <w:r w:rsidR="002874DB" w:rsidRPr="002874DB">
        <w:rPr>
          <w:rFonts w:ascii="Times New Roman" w:hAnsi="Times New Roman" w:cs="Times New Roman"/>
          <w:color w:val="000000" w:themeColor="text1"/>
          <w:sz w:val="28"/>
          <w:szCs w:val="28"/>
        </w:rPr>
        <w:t>Отрадновского</w:t>
      </w:r>
      <w:proofErr w:type="spellEnd"/>
      <w:r w:rsidR="002874DB" w:rsidRPr="00287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ДК п. Восточный</w:t>
      </w:r>
      <w:r w:rsidR="00287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CAEE6B" w14:textId="4C4E1B89" w:rsidR="006D7A8D" w:rsidRDefault="006D7A8D" w:rsidP="001055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AE64E5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>
        <w:rPr>
          <w:rFonts w:ascii="Times New Roman" w:hAnsi="Times New Roman"/>
          <w:color w:val="000000" w:themeColor="text1"/>
          <w:sz w:val="28"/>
        </w:rPr>
        <w:t>2</w:t>
      </w:r>
      <w:r w:rsidR="002874DB">
        <w:rPr>
          <w:rFonts w:ascii="Times New Roman" w:hAnsi="Times New Roman"/>
          <w:color w:val="000000" w:themeColor="text1"/>
          <w:sz w:val="28"/>
        </w:rPr>
        <w:t>5</w:t>
      </w:r>
      <w:r w:rsidRPr="00AE64E5">
        <w:rPr>
          <w:rFonts w:ascii="Times New Roman" w:hAnsi="Times New Roman"/>
          <w:color w:val="000000" w:themeColor="text1"/>
          <w:sz w:val="28"/>
        </w:rPr>
        <w:t xml:space="preserve"> </w:t>
      </w:r>
      <w:r w:rsidR="002874DB">
        <w:rPr>
          <w:rFonts w:ascii="Times New Roman" w:hAnsi="Times New Roman"/>
          <w:color w:val="000000" w:themeColor="text1"/>
          <w:sz w:val="28"/>
        </w:rPr>
        <w:t>февраля</w:t>
      </w:r>
      <w:r w:rsidRPr="00AE64E5">
        <w:rPr>
          <w:rFonts w:ascii="Times New Roman" w:hAnsi="Times New Roman"/>
          <w:color w:val="000000" w:themeColor="text1"/>
          <w:sz w:val="28"/>
        </w:rPr>
        <w:t xml:space="preserve"> 201</w:t>
      </w:r>
      <w:r w:rsidR="002874DB">
        <w:rPr>
          <w:rFonts w:ascii="Times New Roman" w:hAnsi="Times New Roman"/>
          <w:color w:val="000000" w:themeColor="text1"/>
          <w:sz w:val="28"/>
        </w:rPr>
        <w:t>9</w:t>
      </w:r>
      <w:r w:rsidRPr="00AE64E5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64D7880" w14:textId="40BDC921" w:rsidR="002874DB" w:rsidRDefault="006D7A8D" w:rsidP="001055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</w:t>
      </w:r>
      <w:r w:rsidR="002874DB">
        <w:rPr>
          <w:rFonts w:ascii="Times New Roman" w:hAnsi="Times New Roman"/>
          <w:color w:val="000000" w:themeColor="text1"/>
          <w:sz w:val="28"/>
        </w:rPr>
        <w:t xml:space="preserve"> нарушений в части обоснования начальной (максимальной) цены контракта не установлено.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14690EFF" w14:textId="77777777" w:rsidR="002874DB" w:rsidRDefault="002874DB" w:rsidP="001055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0F0FC3CF" w14:textId="77777777" w:rsidR="00246A69" w:rsidRDefault="00246A69" w:rsidP="001055EA">
      <w:pPr>
        <w:spacing w:line="240" w:lineRule="auto"/>
        <w:jc w:val="both"/>
      </w:pPr>
    </w:p>
    <w:p w14:paraId="7F526EBF" w14:textId="77777777" w:rsidR="001055EA" w:rsidRDefault="001055EA">
      <w:pPr>
        <w:spacing w:line="240" w:lineRule="auto"/>
        <w:jc w:val="both"/>
      </w:pPr>
    </w:p>
    <w:sectPr w:rsidR="0010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38"/>
    <w:rsid w:val="001055EA"/>
    <w:rsid w:val="00246A69"/>
    <w:rsid w:val="002874DB"/>
    <w:rsid w:val="006D7A8D"/>
    <w:rsid w:val="00D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C3DA"/>
  <w15:chartTrackingRefBased/>
  <w15:docId w15:val="{E7A67ED9-61A5-44BC-B3B6-922ADF3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A8D"/>
    <w:pPr>
      <w:spacing w:after="0" w:line="240" w:lineRule="auto"/>
      <w:ind w:left="720"/>
      <w:contextualSpacing/>
      <w:jc w:val="both"/>
    </w:pPr>
  </w:style>
  <w:style w:type="character" w:styleId="a4">
    <w:name w:val="Strong"/>
    <w:uiPriority w:val="99"/>
    <w:qFormat/>
    <w:rsid w:val="006D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3</cp:revision>
  <dcterms:created xsi:type="dcterms:W3CDTF">2019-03-27T09:14:00Z</dcterms:created>
  <dcterms:modified xsi:type="dcterms:W3CDTF">2019-03-27T09:30:00Z</dcterms:modified>
</cp:coreProperties>
</file>