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8" w:rsidRDefault="00174138" w:rsidP="00174138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174138" w:rsidRDefault="00174138" w:rsidP="00174138">
      <w:pPr>
        <w:spacing w:after="0" w:line="240" w:lineRule="auto"/>
        <w:ind w:firstLine="709"/>
        <w:jc w:val="both"/>
        <w:rPr>
          <w:b/>
          <w:bCs/>
        </w:rPr>
      </w:pPr>
    </w:p>
    <w:p w:rsidR="00174138" w:rsidRDefault="00174138" w:rsidP="001741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174138" w:rsidRDefault="00174138" w:rsidP="00174138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174138" w:rsidP="00351CF8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174138" w:rsidP="00351CF8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366B6A" w:rsidP="00366B6A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Кошай</w:t>
            </w:r>
            <w:proofErr w:type="spellEnd"/>
            <w:r w:rsidR="001741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39791F" w:rsidRDefault="00174138" w:rsidP="001741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138">
              <w:rPr>
                <w:rFonts w:ascii="Times New Roman" w:hAnsi="Times New Roman"/>
                <w:sz w:val="28"/>
                <w:szCs w:val="28"/>
              </w:rPr>
              <w:t xml:space="preserve">Рагозина 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6C0A15" w:rsidRDefault="00174138" w:rsidP="0017413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13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6C0A15" w:rsidRDefault="00174138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138">
              <w:rPr>
                <w:rFonts w:ascii="Times New Roman" w:hAnsi="Times New Roman"/>
                <w:sz w:val="28"/>
                <w:szCs w:val="28"/>
              </w:rPr>
              <w:t>Степановна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6C0A15" w:rsidRDefault="00174138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6C0A15" w:rsidRDefault="00174138" w:rsidP="00351C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174138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174138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Default="00174138" w:rsidP="00351C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47975" cy="3004028"/>
                  <wp:effectExtent l="19050" t="0" r="9525" b="0"/>
                  <wp:docPr id="2" name="Рисунок 1" descr="D:\работа 2019 год\РАБОТА\КНИГА всенародной ПАМЯТИ\Кошай\Рагози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 2019 год\РАБОТА\КНИГА всенародной ПАМЯТИ\Кошай\Рагози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00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138" w:rsidTr="00351CF8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138" w:rsidRDefault="00174138" w:rsidP="00351CF8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Мне было 14 </w:t>
            </w:r>
            <w:proofErr w:type="gramStart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proofErr w:type="gramEnd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 когда началась война.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У моих родителей было 6 детей - Гриша, Александра, Дорофей, Мария, Ольга, Анна, Григорий пропал без вести на Курской дуге.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всю войну тяжело работали, забывали про сон и отдых вместе с ними и мы. 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Мы работали везде, куда пошлют – доили коров, помогали на лесозаготовках. 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С сестрой Марией Лепешкиной две зимы работали вместе, она работала с </w:t>
            </w:r>
            <w:r w:rsidRPr="0017413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лошадками, управлялась с ними очень бойко, потом была кочегаром в </w:t>
            </w:r>
            <w:proofErr w:type="spellStart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Карпунино</w:t>
            </w:r>
            <w:proofErr w:type="spellEnd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 вскоре ушла на железную дорогу.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Жили очень тяжело, про то чтобы наесться вдоволь только мечтали, из гнилой картошки пекли лепешки, собирали колоски и воровски, чтобы никто не видел. 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Хлеба давали по 100 грамм, когда брали  в руки - то думали, сейчас съесть или по частям, а уж когда начали давать по 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174138">
                <w:rPr>
                  <w:rFonts w:ascii="Times New Roman" w:hAnsi="Times New Roman" w:cs="Times New Roman"/>
                  <w:sz w:val="32"/>
                  <w:szCs w:val="32"/>
                </w:rPr>
                <w:t>200 грамм</w:t>
              </w:r>
            </w:smartTag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 тогда почуяли, что скоро начнется хорошая жизнь.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Когда узнали о Победе, от радости не </w:t>
            </w:r>
            <w:proofErr w:type="gramStart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знали</w:t>
            </w:r>
            <w:proofErr w:type="gramEnd"/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 как радоваться?...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 xml:space="preserve">Кричали, свистели, визжали и просто орали во все горло. 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Были рады, что фашисты не дошли до Урала и мы не узнали того ужаса, что узнали другие.</w:t>
            </w:r>
          </w:p>
          <w:p w:rsidR="00174138" w:rsidRP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Нет, никогда не хочу, чтобы все это повторилось, народ должен жить в мире и согласии.</w:t>
            </w:r>
          </w:p>
          <w:p w:rsidR="00174138" w:rsidRDefault="00174138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4138">
              <w:rPr>
                <w:rFonts w:ascii="Times New Roman" w:hAnsi="Times New Roman" w:cs="Times New Roman"/>
                <w:sz w:val="32"/>
                <w:szCs w:val="32"/>
              </w:rPr>
              <w:t>Наш народ любит мир, мы никогда не хотим войны!</w:t>
            </w:r>
          </w:p>
          <w:p w:rsidR="00FB4C23" w:rsidRPr="00174138" w:rsidRDefault="00FB4C23" w:rsidP="00174138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Труженица тыла</w:t>
            </w:r>
          </w:p>
        </w:tc>
      </w:tr>
    </w:tbl>
    <w:p w:rsidR="00174138" w:rsidRPr="008A692E" w:rsidRDefault="00174138" w:rsidP="00174138"/>
    <w:p w:rsidR="00174138" w:rsidRDefault="00174138" w:rsidP="001741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4138" w:rsidRDefault="00174138"/>
    <w:sectPr w:rsidR="00174138" w:rsidSect="007F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38"/>
    <w:rsid w:val="00174138"/>
    <w:rsid w:val="00366B6A"/>
    <w:rsid w:val="007F371C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5</cp:revision>
  <dcterms:created xsi:type="dcterms:W3CDTF">2020-02-13T12:14:00Z</dcterms:created>
  <dcterms:modified xsi:type="dcterms:W3CDTF">2020-02-13T12:40:00Z</dcterms:modified>
</cp:coreProperties>
</file>