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24" w:rsidRDefault="00772160" w:rsidP="001B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0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A16A58" w:rsidRPr="0092130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A16A58" w:rsidRPr="0092130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>по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профилактик</w:t>
      </w:r>
      <w:r w:rsidR="00D25CF4" w:rsidRPr="00921301">
        <w:rPr>
          <w:rFonts w:ascii="Times New Roman" w:hAnsi="Times New Roman" w:cs="Times New Roman"/>
          <w:b/>
          <w:sz w:val="28"/>
          <w:szCs w:val="28"/>
        </w:rPr>
        <w:t>е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 </w:t>
      </w:r>
      <w:r w:rsidR="00423B7D" w:rsidRPr="00921301">
        <w:rPr>
          <w:rFonts w:ascii="Times New Roman" w:hAnsi="Times New Roman" w:cs="Times New Roman"/>
          <w:b/>
          <w:sz w:val="28"/>
          <w:szCs w:val="28"/>
        </w:rPr>
        <w:t xml:space="preserve">при организации и осуществлении муниципального контроля, осуществляемого на территории Сосьвинского городского округа </w:t>
      </w:r>
    </w:p>
    <w:p w:rsidR="00A16A58" w:rsidRPr="00921301" w:rsidRDefault="00772160" w:rsidP="001B6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301">
        <w:rPr>
          <w:rFonts w:ascii="Times New Roman" w:hAnsi="Times New Roman" w:cs="Times New Roman"/>
          <w:b/>
          <w:sz w:val="28"/>
          <w:szCs w:val="28"/>
        </w:rPr>
        <w:t>за</w:t>
      </w:r>
      <w:r w:rsidR="00AD40C0" w:rsidRPr="00921301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AB17F7" w:rsidRPr="00921301" w:rsidRDefault="00AB17F7" w:rsidP="00A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A58" w:rsidRPr="00921301" w:rsidRDefault="00D35D33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Программа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ательных требований при организации и осуществлении муниципального контроля, осуществляемого на территории Сосьвинского городского округа </w:t>
      </w:r>
      <w:r w:rsidR="00AD40C0" w:rsidRPr="00921301">
        <w:rPr>
          <w:rFonts w:ascii="Times New Roman" w:hAnsi="Times New Roman" w:cs="Times New Roman"/>
          <w:sz w:val="28"/>
          <w:szCs w:val="28"/>
        </w:rPr>
        <w:t>на 2019 год</w:t>
      </w:r>
      <w:r w:rsidR="001A4E23" w:rsidRPr="00921301">
        <w:rPr>
          <w:rFonts w:ascii="Times New Roman" w:hAnsi="Times New Roman" w:cs="Times New Roman"/>
          <w:sz w:val="28"/>
          <w:szCs w:val="28"/>
        </w:rPr>
        <w:t xml:space="preserve"> и плановый период 2020-2021 годы</w:t>
      </w:r>
      <w:r w:rsidR="00C228D7" w:rsidRPr="00921301">
        <w:rPr>
          <w:rFonts w:ascii="Times New Roman" w:hAnsi="Times New Roman" w:cs="Times New Roman"/>
          <w:sz w:val="28"/>
          <w:szCs w:val="28"/>
        </w:rPr>
        <w:t>,</w:t>
      </w:r>
      <w:r w:rsidR="00AD40C0" w:rsidRPr="00921301">
        <w:rPr>
          <w:rFonts w:ascii="Times New Roman" w:hAnsi="Times New Roman" w:cs="Times New Roman"/>
          <w:sz w:val="28"/>
          <w:szCs w:val="28"/>
        </w:rPr>
        <w:t xml:space="preserve"> </w:t>
      </w:r>
      <w:r w:rsidR="005B0DC3" w:rsidRPr="00921301">
        <w:rPr>
          <w:rFonts w:ascii="Times New Roman" w:hAnsi="Times New Roman" w:cs="Times New Roman"/>
          <w:sz w:val="28"/>
          <w:szCs w:val="28"/>
        </w:rPr>
        <w:t>утвержд</w:t>
      </w:r>
      <w:r w:rsidR="001A4E23" w:rsidRPr="00921301">
        <w:rPr>
          <w:rFonts w:ascii="Times New Roman" w:hAnsi="Times New Roman" w:cs="Times New Roman"/>
          <w:sz w:val="28"/>
          <w:szCs w:val="28"/>
        </w:rPr>
        <w:t>ена постановлением администрации Сосьвинского городского округа от 11.07.2019 № 453</w:t>
      </w:r>
      <w:r w:rsidR="00A16A58" w:rsidRPr="00921301">
        <w:rPr>
          <w:rFonts w:ascii="Times New Roman" w:hAnsi="Times New Roman" w:cs="Times New Roman"/>
          <w:sz w:val="28"/>
          <w:szCs w:val="28"/>
        </w:rPr>
        <w:t>.</w:t>
      </w:r>
    </w:p>
    <w:p w:rsidR="005B0DC3" w:rsidRPr="00921301" w:rsidRDefault="005B0DC3" w:rsidP="00921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С</w:t>
      </w:r>
      <w:r w:rsidR="00A16A58" w:rsidRPr="00921301">
        <w:rPr>
          <w:rFonts w:ascii="Times New Roman" w:hAnsi="Times New Roman" w:cs="Times New Roman"/>
          <w:sz w:val="28"/>
          <w:szCs w:val="28"/>
        </w:rPr>
        <w:t xml:space="preserve"> целью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</w:t>
      </w:r>
      <w:r w:rsidRPr="00921301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AE6D13" w:rsidRPr="00921301">
        <w:rPr>
          <w:rFonts w:ascii="Times New Roman" w:hAnsi="Times New Roman" w:cs="Times New Roman"/>
          <w:sz w:val="28"/>
          <w:szCs w:val="28"/>
        </w:rPr>
        <w:t>Плана мероприятий по профилактике нарушений</w:t>
      </w:r>
      <w:r w:rsidR="00C228D7" w:rsidRPr="00921301">
        <w:rPr>
          <w:rFonts w:ascii="Times New Roman" w:hAnsi="Times New Roman" w:cs="Times New Roman"/>
          <w:sz w:val="28"/>
          <w:szCs w:val="28"/>
        </w:rPr>
        <w:t xml:space="preserve"> в 2019 году администрацией Сосьвинского</w:t>
      </w:r>
      <w:r w:rsidRPr="0092130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16A58" w:rsidRPr="00921301"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Pr="009213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16A58" w:rsidRPr="00921301">
        <w:rPr>
          <w:rFonts w:ascii="Times New Roman" w:hAnsi="Times New Roman" w:cs="Times New Roman"/>
          <w:sz w:val="28"/>
          <w:szCs w:val="28"/>
        </w:rPr>
        <w:t>мероприятия</w:t>
      </w:r>
      <w:r w:rsidRPr="00921301">
        <w:rPr>
          <w:rFonts w:ascii="Times New Roman" w:hAnsi="Times New Roman" w:cs="Times New Roman"/>
          <w:sz w:val="28"/>
          <w:szCs w:val="28"/>
        </w:rPr>
        <w:t>:</w:t>
      </w:r>
    </w:p>
    <w:p w:rsidR="00245996" w:rsidRPr="00921301" w:rsidRDefault="00245996" w:rsidP="00A1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59"/>
        <w:gridCol w:w="3969"/>
        <w:gridCol w:w="5528"/>
      </w:tblGrid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528" w:type="dxa"/>
          </w:tcPr>
          <w:p w:rsidR="0047032E" w:rsidRPr="00921301" w:rsidRDefault="0047032E" w:rsidP="00AE6D13">
            <w:pPr>
              <w:ind w:left="-190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</w:t>
            </w:r>
          </w:p>
        </w:tc>
      </w:tr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032E" w:rsidRPr="00FD3A41" w:rsidTr="00921301">
        <w:tc>
          <w:tcPr>
            <w:tcW w:w="959" w:type="dxa"/>
          </w:tcPr>
          <w:p w:rsidR="0047032E" w:rsidRPr="00921301" w:rsidRDefault="0047032E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Размещение на официальном сайте администрации Сосьвинского городского округа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5528" w:type="dxa"/>
          </w:tcPr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официальном сайте </w:t>
            </w:r>
            <w:r w:rsidR="00552733"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Сосьвинского </w:t>
            </w: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в информационно - телекоммуникационной сети «Интернет» в разделе «Муниципальный контроль» размещены:</w:t>
            </w:r>
          </w:p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реестры подконтрольных субъектов по каждому виду муниципаль</w:t>
            </w:r>
            <w:r w:rsidR="00552733"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контроля, осуществляемого администрацией Сосьвинского</w:t>
            </w: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округа,</w:t>
            </w:r>
          </w:p>
          <w:p w:rsidR="0047032E" w:rsidRPr="00921301" w:rsidRDefault="0047032E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перечень нормативных правовых актов, содержащих требования, оценка соблюдения которых является предметом муниципального контроля, по каждому виду муниципального контроля</w:t>
            </w:r>
          </w:p>
        </w:tc>
      </w:tr>
      <w:tr w:rsidR="0047032E" w:rsidRPr="00FD3A41" w:rsidTr="00921301">
        <w:tc>
          <w:tcPr>
            <w:tcW w:w="959" w:type="dxa"/>
          </w:tcPr>
          <w:p w:rsidR="0047032E" w:rsidRPr="00921301" w:rsidRDefault="0047032E" w:rsidP="00FF06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9" w:type="dxa"/>
          </w:tcPr>
          <w:p w:rsidR="0047032E" w:rsidRPr="00921301" w:rsidRDefault="00FF06B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разъяснительной работы в средствах массовой информации и иными способами</w:t>
            </w:r>
          </w:p>
        </w:tc>
        <w:tc>
          <w:tcPr>
            <w:tcW w:w="5528" w:type="dxa"/>
          </w:tcPr>
          <w:p w:rsidR="0047032E" w:rsidRPr="00921301" w:rsidRDefault="006C575A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Информация размещена на стендах в Сосьвинском городском округе, на сайте администрации Сосьвинского городского округа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921301" w:rsidRDefault="000C5E97" w:rsidP="00FF06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0C5E97" w:rsidRPr="002861B2" w:rsidRDefault="000C5E9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C523E9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Сосьвинского </w:t>
            </w:r>
            <w:r w:rsidRPr="00C523E9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lastRenderedPageBreak/>
              <w:t>городского округа соответствующих обобщений</w:t>
            </w:r>
          </w:p>
        </w:tc>
        <w:tc>
          <w:tcPr>
            <w:tcW w:w="5528" w:type="dxa"/>
          </w:tcPr>
          <w:p w:rsidR="000C5E97" w:rsidRPr="000C5E97" w:rsidRDefault="000C5E97" w:rsidP="000C5E9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5E97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рамках муниципального земельного контроля проведено</w:t>
            </w:r>
            <w:r w:rsidRPr="000C5E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 внеплановые проверки в отношении индивидуальных предпринимателей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 По результатам проверки</w:t>
            </w:r>
            <w:r w:rsidRPr="000C5E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выписано 1 предписание об устранении нарушений земельного законодательства, составлен 1 акт об отсутствии нарушений. 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921301" w:rsidRDefault="000C5E97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969" w:type="dxa"/>
          </w:tcPr>
          <w:p w:rsidR="000C5E97" w:rsidRPr="00921301" w:rsidRDefault="000C5E9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частями 5 - 7 статьи </w:t>
            </w: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8.2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921301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 если иной порядок не установлен Федеральным законом</w:t>
            </w:r>
          </w:p>
        </w:tc>
        <w:tc>
          <w:tcPr>
            <w:tcW w:w="5528" w:type="dxa"/>
          </w:tcPr>
          <w:p w:rsidR="000C5E97" w:rsidRPr="00921301" w:rsidRDefault="000C5E97" w:rsidP="0092130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1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Предостережения о недопустимости нарушения обязательных требований, требований установленных муниципальными правовыми актами в соответствии с порядком, установленным федеральным законодательствам </w:t>
            </w:r>
            <w:r w:rsidRPr="002929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 выдавались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связи с тем, что сведения о готовящихся нарушениях или о признаках нарушений обязательных требований в 2019 году не поступало </w:t>
            </w:r>
          </w:p>
        </w:tc>
      </w:tr>
      <w:tr w:rsidR="000C5E97" w:rsidRPr="00FD3A41" w:rsidTr="00921301">
        <w:tc>
          <w:tcPr>
            <w:tcW w:w="959" w:type="dxa"/>
          </w:tcPr>
          <w:p w:rsidR="000C5E97" w:rsidRPr="00921301" w:rsidRDefault="000C5E97" w:rsidP="00AE6D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30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0C5E97" w:rsidRPr="00C523E9" w:rsidRDefault="000C5E97" w:rsidP="009213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23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и проведение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  </w:t>
            </w:r>
          </w:p>
        </w:tc>
        <w:tc>
          <w:tcPr>
            <w:tcW w:w="5528" w:type="dxa"/>
          </w:tcPr>
          <w:p w:rsidR="000C5E97" w:rsidRPr="00C523E9" w:rsidRDefault="000C5E97" w:rsidP="00AE6D1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Профилактические мероприятия направленные на предупреждение причинения вреда, </w:t>
            </w:r>
            <w:r w:rsidRPr="00C523E9">
              <w:rPr>
                <w:rFonts w:ascii="Times New Roman" w:hAnsi="Times New Roman" w:cs="Times New Roman"/>
                <w:bCs/>
                <w:sz w:val="26"/>
                <w:szCs w:val="26"/>
              </w:rPr>
              <w:t>возникновение чрезвычайных ситуаций природного и техногенного характера не проводились</w:t>
            </w:r>
          </w:p>
        </w:tc>
      </w:tr>
    </w:tbl>
    <w:p w:rsidR="00AC2131" w:rsidRDefault="00AC2131" w:rsidP="00FD3A41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p w:rsidR="001A7E16" w:rsidRDefault="001A7E16" w:rsidP="00FD3A41">
      <w:pPr>
        <w:spacing w:after="0" w:line="240" w:lineRule="auto"/>
        <w:jc w:val="both"/>
        <w:rPr>
          <w:sz w:val="26"/>
          <w:szCs w:val="26"/>
        </w:rPr>
      </w:pPr>
    </w:p>
    <w:p w:rsidR="00B06229" w:rsidRPr="009A0F5B" w:rsidRDefault="001A7E16" w:rsidP="009A0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5B">
        <w:rPr>
          <w:rFonts w:ascii="Times New Roman" w:hAnsi="Times New Roman" w:cs="Times New Roman"/>
          <w:sz w:val="28"/>
          <w:szCs w:val="28"/>
        </w:rPr>
        <w:t>О</w:t>
      </w:r>
      <w:r w:rsidR="00B06229" w:rsidRPr="009A0F5B">
        <w:rPr>
          <w:rFonts w:ascii="Times New Roman" w:hAnsi="Times New Roman" w:cs="Times New Roman"/>
          <w:sz w:val="28"/>
          <w:szCs w:val="28"/>
        </w:rPr>
        <w:t>тчётные показатели</w:t>
      </w:r>
      <w:r w:rsidR="005B0DC3" w:rsidRPr="009A0F5B">
        <w:rPr>
          <w:rFonts w:ascii="Times New Roman" w:hAnsi="Times New Roman" w:cs="Times New Roman"/>
          <w:sz w:val="28"/>
          <w:szCs w:val="28"/>
        </w:rPr>
        <w:t xml:space="preserve"> </w:t>
      </w:r>
      <w:r w:rsidR="009A0F5B" w:rsidRPr="009A0F5B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5B0DC3" w:rsidRPr="009A0F5B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B06229" w:rsidRPr="009A0F5B">
        <w:rPr>
          <w:rFonts w:ascii="Times New Roman" w:hAnsi="Times New Roman" w:cs="Times New Roman"/>
          <w:sz w:val="28"/>
          <w:szCs w:val="28"/>
        </w:rPr>
        <w:t>:</w:t>
      </w:r>
    </w:p>
    <w:p w:rsidR="009A0F5B" w:rsidRPr="00FD3A41" w:rsidRDefault="009A0F5B" w:rsidP="00FD3A41">
      <w:pPr>
        <w:spacing w:after="0" w:line="240" w:lineRule="auto"/>
        <w:jc w:val="both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5315"/>
        <w:gridCol w:w="2126"/>
        <w:gridCol w:w="2268"/>
      </w:tblGrid>
      <w:tr w:rsidR="001002DE" w:rsidRPr="00FD3A41" w:rsidTr="001002DE">
        <w:tc>
          <w:tcPr>
            <w:tcW w:w="639" w:type="dxa"/>
            <w:shd w:val="clear" w:color="auto" w:fill="auto"/>
          </w:tcPr>
          <w:p w:rsidR="001002DE" w:rsidRPr="00C452C4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2DE" w:rsidRPr="00C452C4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15" w:type="dxa"/>
            <w:shd w:val="clear" w:color="auto" w:fill="auto"/>
          </w:tcPr>
          <w:p w:rsidR="001002DE" w:rsidRPr="00C452C4" w:rsidRDefault="001002DE" w:rsidP="00B06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1002DE" w:rsidRPr="00C452C4" w:rsidRDefault="001002DE" w:rsidP="00B06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Ожидаемое значение показателя</w:t>
            </w:r>
          </w:p>
        </w:tc>
        <w:tc>
          <w:tcPr>
            <w:tcW w:w="2268" w:type="dxa"/>
          </w:tcPr>
          <w:p w:rsidR="001002DE" w:rsidRPr="00C452C4" w:rsidRDefault="001002DE" w:rsidP="00B06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</w:t>
            </w:r>
          </w:p>
        </w:tc>
      </w:tr>
      <w:tr w:rsidR="001002DE" w:rsidRPr="00FD3A41" w:rsidTr="001002DE"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15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002DE" w:rsidRPr="00FD3A41" w:rsidTr="000F4B34"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проведенных  профилактических мероприятий</w:t>
            </w:r>
          </w:p>
        </w:tc>
        <w:tc>
          <w:tcPr>
            <w:tcW w:w="2126" w:type="dxa"/>
            <w:vAlign w:val="center"/>
          </w:tcPr>
          <w:p w:rsidR="001002DE" w:rsidRPr="00C452C4" w:rsidRDefault="001002D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BA1473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02DE" w:rsidRPr="00FD3A41" w:rsidTr="000F4B34">
        <w:trPr>
          <w:trHeight w:val="376"/>
        </w:trPr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C452C4">
              <w:rPr>
                <w:color w:val="000000"/>
                <w:sz w:val="26"/>
                <w:szCs w:val="26"/>
              </w:rPr>
              <w:t>Количество поступивших жалоб</w:t>
            </w:r>
          </w:p>
        </w:tc>
        <w:tc>
          <w:tcPr>
            <w:tcW w:w="2126" w:type="dxa"/>
            <w:vAlign w:val="center"/>
          </w:tcPr>
          <w:p w:rsidR="001002DE" w:rsidRPr="00C452C4" w:rsidRDefault="001002D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BA1473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02DE" w:rsidRPr="00FD3A41" w:rsidTr="000F4B34">
        <w:trPr>
          <w:trHeight w:val="409"/>
        </w:trPr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C452C4">
              <w:rPr>
                <w:color w:val="000000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2126" w:type="dxa"/>
            <w:vAlign w:val="center"/>
          </w:tcPr>
          <w:p w:rsidR="001002DE" w:rsidRPr="00C452C4" w:rsidRDefault="001002D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BA1473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02DE" w:rsidRPr="00FD3A41" w:rsidTr="000F4B34">
        <w:trPr>
          <w:trHeight w:val="358"/>
        </w:trPr>
        <w:tc>
          <w:tcPr>
            <w:tcW w:w="639" w:type="dxa"/>
            <w:shd w:val="clear" w:color="auto" w:fill="auto"/>
          </w:tcPr>
          <w:p w:rsidR="001002DE" w:rsidRPr="00C452C4" w:rsidRDefault="001002DE" w:rsidP="00A7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1002DE" w:rsidRPr="00C452C4" w:rsidRDefault="001002DE" w:rsidP="000F4B34">
            <w:pPr>
              <w:pStyle w:val="ab"/>
              <w:spacing w:before="0" w:after="0"/>
              <w:rPr>
                <w:sz w:val="26"/>
                <w:szCs w:val="26"/>
              </w:rPr>
            </w:pPr>
            <w:r w:rsidRPr="00C452C4">
              <w:rPr>
                <w:color w:val="000000"/>
                <w:sz w:val="26"/>
                <w:szCs w:val="26"/>
              </w:rPr>
              <w:t>Количество выданных предостережений</w:t>
            </w:r>
          </w:p>
        </w:tc>
        <w:tc>
          <w:tcPr>
            <w:tcW w:w="2126" w:type="dxa"/>
            <w:vAlign w:val="center"/>
          </w:tcPr>
          <w:p w:rsidR="001002DE" w:rsidRPr="00C452C4" w:rsidRDefault="001002DE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2C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2DE" w:rsidRPr="00C452C4" w:rsidRDefault="00BA1473" w:rsidP="000F4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06229" w:rsidRDefault="00B06229" w:rsidP="00FD3A41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B06229" w:rsidSect="00921301">
      <w:headerReference w:type="default" r:id="rId6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E45" w:rsidRDefault="001F6E45" w:rsidP="007F54EB">
      <w:pPr>
        <w:spacing w:after="0" w:line="240" w:lineRule="auto"/>
      </w:pPr>
      <w:r>
        <w:separator/>
      </w:r>
    </w:p>
  </w:endnote>
  <w:endnote w:type="continuationSeparator" w:id="1">
    <w:p w:rsidR="001F6E45" w:rsidRDefault="001F6E45" w:rsidP="007F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E45" w:rsidRDefault="001F6E45" w:rsidP="007F54EB">
      <w:pPr>
        <w:spacing w:after="0" w:line="240" w:lineRule="auto"/>
      </w:pPr>
      <w:r>
        <w:separator/>
      </w:r>
    </w:p>
  </w:footnote>
  <w:footnote w:type="continuationSeparator" w:id="1">
    <w:p w:rsidR="001F6E45" w:rsidRDefault="001F6E45" w:rsidP="007F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995553"/>
      <w:docPartObj>
        <w:docPartGallery w:val="Page Numbers (Top of Page)"/>
        <w:docPartUnique/>
      </w:docPartObj>
    </w:sdtPr>
    <w:sdtContent>
      <w:p w:rsidR="007F54EB" w:rsidRDefault="00A603E3">
        <w:pPr>
          <w:pStyle w:val="a6"/>
          <w:jc w:val="center"/>
        </w:pPr>
        <w:r>
          <w:fldChar w:fldCharType="begin"/>
        </w:r>
        <w:r w:rsidR="007F54EB">
          <w:instrText>PAGE   \* MERGEFORMAT</w:instrText>
        </w:r>
        <w:r>
          <w:fldChar w:fldCharType="separate"/>
        </w:r>
        <w:r w:rsidR="00BA1473">
          <w:rPr>
            <w:noProof/>
          </w:rPr>
          <w:t>2</w:t>
        </w:r>
        <w:r>
          <w:fldChar w:fldCharType="end"/>
        </w:r>
      </w:p>
    </w:sdtContent>
  </w:sdt>
  <w:p w:rsidR="007F54EB" w:rsidRDefault="007F54E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1EB"/>
    <w:rsid w:val="000011E5"/>
    <w:rsid w:val="00040B7D"/>
    <w:rsid w:val="000967C5"/>
    <w:rsid w:val="000C5E97"/>
    <w:rsid w:val="000F4B34"/>
    <w:rsid w:val="001002DE"/>
    <w:rsid w:val="0011122B"/>
    <w:rsid w:val="001A4E23"/>
    <w:rsid w:val="001A7E16"/>
    <w:rsid w:val="001B6624"/>
    <w:rsid w:val="001F6E45"/>
    <w:rsid w:val="00204676"/>
    <w:rsid w:val="00221067"/>
    <w:rsid w:val="00245996"/>
    <w:rsid w:val="00265784"/>
    <w:rsid w:val="00272F48"/>
    <w:rsid w:val="002861B2"/>
    <w:rsid w:val="002929AB"/>
    <w:rsid w:val="002C55AE"/>
    <w:rsid w:val="003078FA"/>
    <w:rsid w:val="00343A8C"/>
    <w:rsid w:val="00363660"/>
    <w:rsid w:val="00393E86"/>
    <w:rsid w:val="003B3E31"/>
    <w:rsid w:val="003B7FBE"/>
    <w:rsid w:val="003E0382"/>
    <w:rsid w:val="00423B7D"/>
    <w:rsid w:val="00442750"/>
    <w:rsid w:val="0047032E"/>
    <w:rsid w:val="004D06BB"/>
    <w:rsid w:val="004D491F"/>
    <w:rsid w:val="00536322"/>
    <w:rsid w:val="00552733"/>
    <w:rsid w:val="00576F8A"/>
    <w:rsid w:val="005B0DC3"/>
    <w:rsid w:val="005C519C"/>
    <w:rsid w:val="005F1971"/>
    <w:rsid w:val="006367FE"/>
    <w:rsid w:val="006619CD"/>
    <w:rsid w:val="00692574"/>
    <w:rsid w:val="0069399E"/>
    <w:rsid w:val="006C41EB"/>
    <w:rsid w:val="006C575A"/>
    <w:rsid w:val="00721070"/>
    <w:rsid w:val="007409CA"/>
    <w:rsid w:val="007628AE"/>
    <w:rsid w:val="00772160"/>
    <w:rsid w:val="007B68C5"/>
    <w:rsid w:val="007C6071"/>
    <w:rsid w:val="007F54EB"/>
    <w:rsid w:val="008A4C7E"/>
    <w:rsid w:val="008C4EB5"/>
    <w:rsid w:val="008D3EB8"/>
    <w:rsid w:val="008E5359"/>
    <w:rsid w:val="00921301"/>
    <w:rsid w:val="00937FCC"/>
    <w:rsid w:val="0096304D"/>
    <w:rsid w:val="009921BF"/>
    <w:rsid w:val="009A0F5B"/>
    <w:rsid w:val="009D4A21"/>
    <w:rsid w:val="00A16A58"/>
    <w:rsid w:val="00A419CF"/>
    <w:rsid w:val="00A603E3"/>
    <w:rsid w:val="00AB17F7"/>
    <w:rsid w:val="00AC2131"/>
    <w:rsid w:val="00AD40C0"/>
    <w:rsid w:val="00AE6D13"/>
    <w:rsid w:val="00B06229"/>
    <w:rsid w:val="00B174FC"/>
    <w:rsid w:val="00BA1473"/>
    <w:rsid w:val="00BA4762"/>
    <w:rsid w:val="00C166B1"/>
    <w:rsid w:val="00C228D7"/>
    <w:rsid w:val="00C45092"/>
    <w:rsid w:val="00C452C4"/>
    <w:rsid w:val="00C523E9"/>
    <w:rsid w:val="00C621E1"/>
    <w:rsid w:val="00CC514E"/>
    <w:rsid w:val="00D127EC"/>
    <w:rsid w:val="00D25CF4"/>
    <w:rsid w:val="00D35D33"/>
    <w:rsid w:val="00D465E9"/>
    <w:rsid w:val="00D82506"/>
    <w:rsid w:val="00E744D1"/>
    <w:rsid w:val="00E85F51"/>
    <w:rsid w:val="00E90722"/>
    <w:rsid w:val="00EB660E"/>
    <w:rsid w:val="00F95109"/>
    <w:rsid w:val="00FB237A"/>
    <w:rsid w:val="00FD3A41"/>
    <w:rsid w:val="00FE2C81"/>
    <w:rsid w:val="00FF06B7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5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9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54EB"/>
    <w:rPr>
      <w:rFonts w:ascii="Liberation Serif" w:hAnsi="Liberation Serif"/>
    </w:rPr>
  </w:style>
  <w:style w:type="paragraph" w:styleId="a8">
    <w:name w:val="footer"/>
    <w:basedOn w:val="a"/>
    <w:link w:val="a9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54EB"/>
    <w:rPr>
      <w:rFonts w:ascii="Liberation Serif" w:hAnsi="Liberation Serif"/>
    </w:rPr>
  </w:style>
  <w:style w:type="character" w:styleId="aa">
    <w:name w:val="Hyperlink"/>
    <w:basedOn w:val="a0"/>
    <w:uiPriority w:val="99"/>
    <w:unhideWhenUsed/>
    <w:rsid w:val="003B7FBE"/>
    <w:rPr>
      <w:color w:val="0000FF" w:themeColor="hyperlink"/>
      <w:u w:val="single"/>
    </w:rPr>
  </w:style>
  <w:style w:type="paragraph" w:styleId="ab">
    <w:name w:val="Normal (Web)"/>
    <w:basedOn w:val="a"/>
    <w:rsid w:val="001002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23</cp:revision>
  <cp:lastPrinted>2020-01-27T11:10:00Z</cp:lastPrinted>
  <dcterms:created xsi:type="dcterms:W3CDTF">2020-01-28T05:08:00Z</dcterms:created>
  <dcterms:modified xsi:type="dcterms:W3CDTF">2020-01-29T09:07:00Z</dcterms:modified>
</cp:coreProperties>
</file>