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2C" w:rsidRDefault="00BD152C" w:rsidP="00BD152C">
      <w:pPr>
        <w:spacing w:after="0" w:line="240" w:lineRule="auto"/>
        <w:ind w:firstLine="709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32"/>
          <w:szCs w:val="32"/>
        </w:rPr>
        <w:t>Сведения для включения в Книгу памяти</w:t>
      </w:r>
    </w:p>
    <w:p w:rsidR="00BD152C" w:rsidRDefault="00BD152C" w:rsidP="00BD152C">
      <w:pPr>
        <w:spacing w:after="0" w:line="240" w:lineRule="auto"/>
        <w:ind w:firstLine="709"/>
        <w:jc w:val="both"/>
        <w:rPr>
          <w:b/>
          <w:bCs/>
        </w:rPr>
      </w:pPr>
    </w:p>
    <w:p w:rsidR="00BD152C" w:rsidRDefault="00BD152C" w:rsidP="00BD152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Форма заполняется отдельно на каждого участника ВОВ, труженика тыла.</w:t>
      </w:r>
    </w:p>
    <w:p w:rsidR="00BD152C" w:rsidRDefault="00BD152C" w:rsidP="00BD152C">
      <w:pPr>
        <w:spacing w:after="0" w:line="240" w:lineRule="auto"/>
        <w:ind w:firstLine="510"/>
        <w:jc w:val="both"/>
      </w:pPr>
    </w:p>
    <w:tbl>
      <w:tblPr>
        <w:tblW w:w="9473" w:type="dxa"/>
        <w:jc w:val="center"/>
        <w:tblInd w:w="102" w:type="dxa"/>
        <w:tblLayout w:type="fixed"/>
        <w:tblLook w:val="0000"/>
      </w:tblPr>
      <w:tblGrid>
        <w:gridCol w:w="3299"/>
        <w:gridCol w:w="6174"/>
      </w:tblGrid>
      <w:tr w:rsidR="00BD152C" w:rsidTr="00BF24C1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52C" w:rsidRDefault="00BD152C" w:rsidP="00BF24C1">
            <w:pPr>
              <w:spacing w:after="0" w:line="240" w:lineRule="auto"/>
              <w:ind w:right="2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Управленческий округ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C" w:rsidRDefault="00BD152C" w:rsidP="00BF24C1">
            <w:pPr>
              <w:spacing w:after="0" w:line="240" w:lineRule="auto"/>
              <w:ind w:firstLine="709"/>
              <w:jc w:val="both"/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Северный</w:t>
            </w:r>
          </w:p>
        </w:tc>
      </w:tr>
      <w:tr w:rsidR="00BD152C" w:rsidTr="00BF24C1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52C" w:rsidRDefault="00BD152C" w:rsidP="00BF24C1">
            <w:pPr>
              <w:spacing w:after="0" w:line="240" w:lineRule="auto"/>
              <w:ind w:left="210" w:right="210" w:firstLine="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C" w:rsidRDefault="00BD152C" w:rsidP="00BF24C1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Сосьвинский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BD152C" w:rsidTr="00BF24C1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52C" w:rsidRDefault="00BD152C" w:rsidP="00BF24C1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Поселок, село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C" w:rsidRDefault="00BD152C" w:rsidP="008A77A9">
            <w:pPr>
              <w:snapToGrid w:val="0"/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п. </w:t>
            </w:r>
            <w:r w:rsidR="008A77A9">
              <w:rPr>
                <w:rFonts w:ascii="Times New Roman" w:hAnsi="Times New Roman"/>
                <w:sz w:val="28"/>
                <w:szCs w:val="28"/>
              </w:rPr>
              <w:t>Сосьва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</w:tr>
      <w:tr w:rsidR="00BD152C" w:rsidTr="00BF24C1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52C" w:rsidRDefault="00BD152C" w:rsidP="00BF24C1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Фамилия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C" w:rsidRDefault="008A77A9" w:rsidP="00BF24C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Шарова</w:t>
            </w:r>
            <w:proofErr w:type="spellEnd"/>
          </w:p>
        </w:tc>
      </w:tr>
      <w:tr w:rsidR="00BD152C" w:rsidTr="00BF24C1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52C" w:rsidRDefault="00BD152C" w:rsidP="00BF24C1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C" w:rsidRDefault="008A77A9" w:rsidP="00BF24C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Антонина</w:t>
            </w:r>
          </w:p>
        </w:tc>
      </w:tr>
      <w:tr w:rsidR="00BD152C" w:rsidTr="00BF24C1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52C" w:rsidRDefault="00BD152C" w:rsidP="00BF24C1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Отчество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C" w:rsidRDefault="008A77A9" w:rsidP="00BF24C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Фёдоровна</w:t>
            </w:r>
          </w:p>
        </w:tc>
      </w:tr>
      <w:tr w:rsidR="00BD152C" w:rsidTr="00BF24C1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52C" w:rsidRDefault="00BD152C" w:rsidP="00BF24C1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C" w:rsidRDefault="008A77A9" w:rsidP="00BF24C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10.06.1922</w:t>
            </w:r>
          </w:p>
        </w:tc>
      </w:tr>
      <w:tr w:rsidR="00BD152C" w:rsidTr="00BF24C1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52C" w:rsidRDefault="00BD152C" w:rsidP="00BF24C1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смерти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C" w:rsidRDefault="008A77A9" w:rsidP="00BF24C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08.04.2014</w:t>
            </w:r>
          </w:p>
        </w:tc>
      </w:tr>
      <w:tr w:rsidR="00BD152C" w:rsidTr="00BF24C1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52C" w:rsidRDefault="00BD152C" w:rsidP="00BF24C1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Награды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C" w:rsidRDefault="00BD152C" w:rsidP="00BF24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52C" w:rsidTr="00BF24C1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52C" w:rsidRDefault="00BD152C" w:rsidP="00BF24C1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захоронения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C" w:rsidRDefault="00BD152C" w:rsidP="00BF24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52C" w:rsidTr="00BF24C1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52C" w:rsidRDefault="00BD152C" w:rsidP="00BF24C1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Фотография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C" w:rsidRDefault="00BD152C" w:rsidP="00BF24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223222" cy="2476500"/>
                  <wp:effectExtent l="19050" t="0" r="5628" b="0"/>
                  <wp:docPr id="6" name="Рисунок 6" descr="D:\работа 2019 год\РАБОТА\КНИГА всенародной ПАМЯТИ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работа 2019 год\РАБОТА\КНИГА всенародной ПАМЯТИ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222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52C" w:rsidTr="00BF24C1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52C" w:rsidRDefault="00BD152C" w:rsidP="00BF24C1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Биография (не более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2000 печатных знаков)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2C" w:rsidRDefault="00BD152C" w:rsidP="00BD15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proofErr w:type="spellStart"/>
            <w:r w:rsidRPr="00BD152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Шарова</w:t>
            </w:r>
            <w:proofErr w:type="spellEnd"/>
            <w:r w:rsidRPr="00BD152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Антонина Федоровна </w:t>
            </w:r>
            <w:proofErr w:type="gramStart"/>
            <w:r w:rsidRPr="00BD152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родила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сь 10 июня 1922 года в деревне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Л</w:t>
            </w:r>
            <w:r w:rsidRPr="00BD152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обачи</w:t>
            </w:r>
            <w:proofErr w:type="spellEnd"/>
            <w:r w:rsidRPr="00BD152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Горьковской области умерла</w:t>
            </w:r>
            <w:proofErr w:type="gramEnd"/>
            <w:r w:rsidRPr="00BD152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8 апреля 2014 года в 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.п.</w:t>
            </w:r>
            <w:r w:rsidRPr="00BD152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Сосьва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.</w:t>
            </w:r>
            <w:r w:rsidRPr="00BD152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  <w:p w:rsidR="00BD152C" w:rsidRPr="00BD152C" w:rsidRDefault="00BD152C" w:rsidP="00BD15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В</w:t>
            </w:r>
            <w:r w:rsidRPr="00BD152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начале Великой Отечественной войны </w:t>
            </w:r>
            <w:proofErr w:type="gramStart"/>
            <w:r w:rsidRPr="00BD152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работала на заготовке леса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деревне </w:t>
            </w:r>
            <w:r w:rsidRPr="00BD152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Ахтырка строили</w:t>
            </w:r>
            <w:proofErr w:type="gramEnd"/>
            <w:r w:rsidRPr="00BD152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дзоты. Лес пи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ли</w:t>
            </w:r>
            <w:r w:rsidRPr="00BD152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ли вручную пилой. Давали ежедневный план. В военное время </w:t>
            </w:r>
            <w:proofErr w:type="gramStart"/>
            <w:r w:rsidRPr="00BD152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попала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окопы в город Сталинград пока ш</w:t>
            </w:r>
            <w:r w:rsidRPr="00BD152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ла война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о</w:t>
            </w:r>
            <w:r w:rsidRPr="00BD152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на там работала</w:t>
            </w:r>
            <w:proofErr w:type="gramEnd"/>
            <w:r w:rsidRPr="00BD152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. Когд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освободили город Сталинград ее</w:t>
            </w:r>
            <w:r w:rsidRPr="00BD152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отправили</w:t>
            </w:r>
            <w:proofErr w:type="gramEnd"/>
            <w:r w:rsidRPr="00BD152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на восстановление города. Там разбирали завалы после бомбёжки. Затем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вернулась в город К</w:t>
            </w:r>
            <w:r w:rsidRPr="00BD152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озьмодемьянск. За свой Боевой путь в годы Великой Отечественной вой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ны награждена многими медалями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.</w:t>
            </w:r>
            <w:proofErr w:type="gramEnd"/>
            <w:r w:rsidRPr="00BD152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П</w:t>
            </w:r>
            <w:r w:rsidRPr="00BD152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олучила звание Ветеран тыла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.</w:t>
            </w:r>
          </w:p>
        </w:tc>
      </w:tr>
    </w:tbl>
    <w:p w:rsidR="00A26814" w:rsidRDefault="00A26814"/>
    <w:sectPr w:rsidR="00A26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52C"/>
    <w:rsid w:val="008A77A9"/>
    <w:rsid w:val="00A26814"/>
    <w:rsid w:val="00BD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</dc:creator>
  <cp:keywords/>
  <dc:description/>
  <cp:lastModifiedBy>hp-1</cp:lastModifiedBy>
  <cp:revision>4</cp:revision>
  <dcterms:created xsi:type="dcterms:W3CDTF">2020-02-13T10:48:00Z</dcterms:created>
  <dcterms:modified xsi:type="dcterms:W3CDTF">2020-02-13T10:58:00Z</dcterms:modified>
</cp:coreProperties>
</file>