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68" w:rsidRPr="009C5459" w:rsidRDefault="00C14799" w:rsidP="00A5284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14799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55pt;height:51.6pt;visibility:visible">
            <v:imagedata r:id="rId5" o:title=""/>
          </v:shape>
        </w:pict>
      </w:r>
    </w:p>
    <w:p w:rsidR="003B4568" w:rsidRPr="009C5459" w:rsidRDefault="003B4568" w:rsidP="00A52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9C5459">
        <w:rPr>
          <w:rFonts w:ascii="Times New Roman" w:hAnsi="Times New Roman" w:cs="Times New Roman"/>
          <w:b/>
          <w:bCs/>
          <w:sz w:val="28"/>
          <w:szCs w:val="28"/>
        </w:rPr>
        <w:t xml:space="preserve"> СОСЬВИНСКОГО ГОРОДСКОГО ОКРУГА</w:t>
      </w:r>
    </w:p>
    <w:p w:rsidR="003B4568" w:rsidRDefault="003B4568" w:rsidP="002F2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45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C14799" w:rsidRPr="00C14799">
        <w:rPr>
          <w:noProof/>
        </w:rPr>
        <w:pict>
          <v:line id="_x0000_s1026" style="position:absolute;left:0;text-align:left;z-index:1;mso-position-horizontal-relative:text;mso-position-vertical-relative:text" from="0,14.95pt" to="513pt,14.95pt" strokeweight="3pt">
            <v:stroke linestyle="thinThin"/>
          </v:line>
        </w:pict>
      </w:r>
    </w:p>
    <w:p w:rsidR="003B4568" w:rsidRPr="002F247E" w:rsidRDefault="003B4568" w:rsidP="002F2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568" w:rsidRPr="009C5459" w:rsidRDefault="003B4568" w:rsidP="00A528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20.01.2012 № 29</w:t>
      </w:r>
    </w:p>
    <w:p w:rsidR="003B4568" w:rsidRPr="009C5459" w:rsidRDefault="003B4568" w:rsidP="00A528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4568" w:rsidRDefault="003B4568" w:rsidP="00A528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5459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3B4568" w:rsidRPr="009C5459" w:rsidRDefault="003B4568" w:rsidP="00A528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4568" w:rsidRDefault="003B4568" w:rsidP="002F24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и дополнений в </w:t>
      </w:r>
      <w:r w:rsidRPr="00552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</w:t>
      </w:r>
      <w:r w:rsidRPr="00552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регламент предоставления муниципальной услуги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Предоставление информации о результатах сданных экзаменов, тестирования и иных испытаний»</w:t>
      </w:r>
    </w:p>
    <w:p w:rsidR="003B4568" w:rsidRPr="00F52F57" w:rsidRDefault="003B4568" w:rsidP="002F24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568" w:rsidRPr="001D3E6E" w:rsidRDefault="003B4568" w:rsidP="00A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D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Pr="0081207B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испытаний</w:t>
      </w:r>
      <w:r w:rsidRPr="008120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 законом Российской Федерации  от 25.12.2008 г.  № 273-ФЗ «О противодействии коррупции», Областным законом  от 10.03.1999 г. № 4-ОЗ «О правовых актах в Свердловской области», </w:t>
      </w:r>
      <w:r w:rsidRPr="001D3E6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ст.ст. 30.1., 45 Устава </w:t>
      </w:r>
      <w:proofErr w:type="spellStart"/>
      <w:r w:rsidRPr="001D3E6E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Pr="001D3E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proofErr w:type="gramEnd"/>
    </w:p>
    <w:p w:rsidR="003B4568" w:rsidRPr="001D3E6E" w:rsidRDefault="003B4568" w:rsidP="00A52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1D3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B4568" w:rsidRDefault="003B4568" w:rsidP="00A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</w:t>
      </w:r>
      <w:r w:rsidRPr="00A860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860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 предоставления муниципальной услуги «Предоставление информации о результатах сданных экзаменов, тестирования и иных испытаний»,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08.11.2011 г. № 1047:</w:t>
      </w:r>
    </w:p>
    <w:p w:rsidR="003B4568" w:rsidRDefault="003B4568" w:rsidP="002F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5.8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«Порядок обжалования действий (бездействий) и решений, осуществляемых (принятых) в ходе предоставления муниципальной услуги»  изложить в следующей редакции:</w:t>
      </w:r>
    </w:p>
    <w:p w:rsidR="003B4568" w:rsidRDefault="003B4568" w:rsidP="002F247E">
      <w:pPr>
        <w:pStyle w:val="31"/>
        <w:spacing w:before="3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«5.8. </w:t>
      </w:r>
      <w:proofErr w:type="gramStart"/>
      <w:r w:rsidRPr="008D3BF9">
        <w:rPr>
          <w:rFonts w:ascii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</w:t>
      </w:r>
      <w:r>
        <w:rPr>
          <w:rFonts w:ascii="Times New Roman" w:hAnsi="Times New Roman" w:cs="Times New Roman"/>
          <w:sz w:val="28"/>
          <w:szCs w:val="28"/>
        </w:rPr>
        <w:t xml:space="preserve">ращения документов и материалов начальник «Управления образования» </w:t>
      </w:r>
      <w:r w:rsidRPr="008D3BF9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(тридцать) дней, уведомив о продлении с</w:t>
      </w:r>
      <w:r>
        <w:rPr>
          <w:rFonts w:ascii="Times New Roman" w:hAnsi="Times New Roman" w:cs="Times New Roman"/>
          <w:sz w:val="28"/>
          <w:szCs w:val="28"/>
        </w:rPr>
        <w:t>рока его 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заявителя».</w:t>
      </w:r>
    </w:p>
    <w:p w:rsidR="003B4568" w:rsidRDefault="003B4568" w:rsidP="002F247E">
      <w:pPr>
        <w:pStyle w:val="31"/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«Общие положения» добавить пункт:</w:t>
      </w:r>
    </w:p>
    <w:p w:rsidR="003B4568" w:rsidRDefault="003B4568" w:rsidP="002F247E">
      <w:pPr>
        <w:pStyle w:val="31"/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Исполнителями  муниципальной услуги являются работники образовательных учреждений ответственные за исполнение услуги (далее – работники образовательных учреждений)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B4568" w:rsidRDefault="003B4568" w:rsidP="002F247E">
      <w:pPr>
        <w:pStyle w:val="31"/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2.11.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«Стандарт предоставления муниципальной услуги» изложить в следующей редакции:</w:t>
      </w:r>
    </w:p>
    <w:p w:rsidR="003B4568" w:rsidRPr="008D3BF9" w:rsidRDefault="003B4568" w:rsidP="002F247E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A37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bookmarkStart w:id="0" w:name="_Toc206489259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2.11</w:t>
      </w:r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8D3BF9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bookmarkEnd w:id="0"/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Помещения</w:t>
      </w:r>
      <w:r w:rsidRPr="008D3BF9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образовательного </w:t>
      </w:r>
      <w:r w:rsidRPr="008D3BF9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учреждения, где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СанПиН</w:t>
      </w:r>
      <w:proofErr w:type="spellEnd"/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СанПиН</w:t>
      </w:r>
      <w:proofErr w:type="spellEnd"/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2.2.1/2.1.1.1278-03».</w:t>
      </w:r>
    </w:p>
    <w:p w:rsidR="003B4568" w:rsidRPr="008D3BF9" w:rsidRDefault="003B4568" w:rsidP="002F247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F9">
        <w:rPr>
          <w:rFonts w:ascii="Times New Roman" w:hAnsi="Times New Roman" w:cs="Times New Roman"/>
          <w:sz w:val="28"/>
          <w:szCs w:val="28"/>
        </w:rPr>
        <w:t>Вход в </w:t>
      </w:r>
      <w:r w:rsidRPr="008D3B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3BF9">
        <w:rPr>
          <w:rFonts w:ascii="Times New Roman" w:hAnsi="Times New Roman" w:cs="Times New Roman"/>
          <w:sz w:val="28"/>
          <w:szCs w:val="28"/>
        </w:rPr>
        <w:t>образовательное учреждение оформлен вывеской с указанием названия учреждения.</w:t>
      </w:r>
    </w:p>
    <w:p w:rsidR="003B4568" w:rsidRPr="008D3BF9" w:rsidRDefault="003B4568" w:rsidP="002F247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Pr="008D3BF9">
        <w:rPr>
          <w:rFonts w:ascii="Times New Roman" w:hAnsi="Times New Roman" w:cs="Times New Roman"/>
          <w:sz w:val="28"/>
          <w:szCs w:val="28"/>
        </w:rPr>
        <w:t xml:space="preserve"> для приема посетителей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3B4568" w:rsidRPr="008D3BF9" w:rsidRDefault="003B4568" w:rsidP="002F247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F9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>
        <w:rPr>
          <w:rFonts w:ascii="Times New Roman" w:hAnsi="Times New Roman" w:cs="Times New Roman"/>
          <w:sz w:val="28"/>
          <w:szCs w:val="28"/>
        </w:rPr>
        <w:t>работника образовательного учреждения</w:t>
      </w:r>
      <w:r w:rsidRPr="008D3BF9">
        <w:rPr>
          <w:rFonts w:ascii="Times New Roman" w:hAnsi="Times New Roman" w:cs="Times New Roman"/>
          <w:sz w:val="28"/>
          <w:szCs w:val="28"/>
        </w:rPr>
        <w:t> 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B4568" w:rsidRPr="008D3BF9" w:rsidRDefault="003B4568" w:rsidP="002F247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F9">
        <w:rPr>
          <w:rFonts w:ascii="Times New Roman" w:hAnsi="Times New Roman" w:cs="Times New Roman"/>
          <w:sz w:val="28"/>
          <w:szCs w:val="28"/>
        </w:rPr>
        <w:t>Места информирования в образовательном учреждении, предназначенные для ознакомления посетителей с информационными материалами, оборудуются информационными стендами.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D3BF9">
        <w:rPr>
          <w:sz w:val="28"/>
          <w:szCs w:val="28"/>
        </w:rPr>
        <w:t>ожидания в очереди</w:t>
      </w:r>
      <w:r>
        <w:rPr>
          <w:sz w:val="28"/>
          <w:szCs w:val="28"/>
        </w:rPr>
        <w:t xml:space="preserve"> в помещении </w:t>
      </w:r>
      <w:r w:rsidRPr="008D3BF9">
        <w:rPr>
          <w:sz w:val="28"/>
          <w:szCs w:val="28"/>
        </w:rPr>
        <w:t xml:space="preserve"> должны иметь</w:t>
      </w:r>
      <w:r>
        <w:rPr>
          <w:sz w:val="28"/>
          <w:szCs w:val="28"/>
        </w:rPr>
        <w:t>ся</w:t>
      </w:r>
      <w:r w:rsidRPr="008D3BF9">
        <w:rPr>
          <w:sz w:val="28"/>
          <w:szCs w:val="28"/>
        </w:rPr>
        <w:t xml:space="preserve"> места для сидения (стулья, скамьи). Количество </w:t>
      </w:r>
      <w:r>
        <w:rPr>
          <w:sz w:val="28"/>
          <w:szCs w:val="28"/>
        </w:rPr>
        <w:t>сидений</w:t>
      </w:r>
      <w:r w:rsidRPr="008D3BF9">
        <w:rPr>
          <w:sz w:val="28"/>
          <w:szCs w:val="28"/>
        </w:rPr>
        <w:t xml:space="preserve"> определяются, исходя из фактической нагрузки и возможности для размещения в здании, и со</w:t>
      </w:r>
      <w:r>
        <w:rPr>
          <w:sz w:val="28"/>
          <w:szCs w:val="28"/>
        </w:rPr>
        <w:t>ставляет не менее 5 (пяти), а д</w:t>
      </w:r>
      <w:r w:rsidRPr="008D3BF9">
        <w:rPr>
          <w:sz w:val="28"/>
          <w:szCs w:val="28"/>
        </w:rPr>
        <w:t xml:space="preserve">ля заполнения необходимых документов </w:t>
      </w:r>
      <w:r>
        <w:rPr>
          <w:sz w:val="28"/>
          <w:szCs w:val="28"/>
        </w:rPr>
        <w:t xml:space="preserve"> должен иметься </w:t>
      </w:r>
      <w:r w:rsidRPr="008D3BF9">
        <w:rPr>
          <w:sz w:val="28"/>
          <w:szCs w:val="28"/>
        </w:rPr>
        <w:t xml:space="preserve"> стол</w:t>
      </w:r>
      <w:r>
        <w:rPr>
          <w:sz w:val="28"/>
          <w:szCs w:val="28"/>
        </w:rPr>
        <w:t>,</w:t>
      </w:r>
      <w:r w:rsidRPr="008D3BF9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>ы</w:t>
      </w:r>
      <w:r w:rsidRPr="008D3BF9">
        <w:rPr>
          <w:sz w:val="28"/>
          <w:szCs w:val="28"/>
        </w:rPr>
        <w:t xml:space="preserve"> заполнения документов, бланк</w:t>
      </w:r>
      <w:r>
        <w:rPr>
          <w:sz w:val="28"/>
          <w:szCs w:val="28"/>
        </w:rPr>
        <w:t>и</w:t>
      </w:r>
      <w:r w:rsidRPr="008D3BF9">
        <w:rPr>
          <w:sz w:val="28"/>
          <w:szCs w:val="28"/>
        </w:rPr>
        <w:t xml:space="preserve"> документов и ручк</w:t>
      </w:r>
      <w:r>
        <w:rPr>
          <w:sz w:val="28"/>
          <w:szCs w:val="28"/>
        </w:rPr>
        <w:t>и</w:t>
      </w:r>
      <w:r w:rsidRPr="008D3BF9">
        <w:rPr>
          <w:sz w:val="28"/>
          <w:szCs w:val="28"/>
        </w:rPr>
        <w:t>.</w:t>
      </w:r>
    </w:p>
    <w:p w:rsidR="003B4568" w:rsidRDefault="003B4568" w:rsidP="002F247E">
      <w:pPr>
        <w:pStyle w:val="consplusnormal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8D3BF9">
        <w:rPr>
          <w:sz w:val="28"/>
          <w:szCs w:val="28"/>
        </w:rPr>
        <w:t>Помещения для осуществления муниципальной услуги организованы в виде кабинетов.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</w:t>
      </w:r>
      <w:proofErr w:type="gramStart"/>
      <w:r w:rsidRPr="008D3BF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B4568" w:rsidRDefault="003B4568" w:rsidP="002F247E">
      <w:pPr>
        <w:pStyle w:val="consplusnormal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3.2. 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«Административные процедуры»  изложить в следующей редакции:</w:t>
      </w:r>
    </w:p>
    <w:p w:rsidR="003B4568" w:rsidRDefault="003B4568" w:rsidP="002F247E">
      <w:pPr>
        <w:pStyle w:val="consplusnormal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«3.2. Выполнение административных действий в рамках  исполнения муниципальной услуги осуществляется работниками  образовательных учреждений».</w:t>
      </w:r>
    </w:p>
    <w:p w:rsidR="003B4568" w:rsidRDefault="003B4568" w:rsidP="002F247E">
      <w:pPr>
        <w:pStyle w:val="31"/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2.12.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«Стандарт предоставления муниципальной услуги» изложить в следующей редакции:</w:t>
      </w:r>
    </w:p>
    <w:p w:rsidR="003B4568" w:rsidRPr="008D3BF9" w:rsidRDefault="003B4568" w:rsidP="002F247E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06489256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«2.12</w:t>
      </w:r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8D3BF9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bookmarkEnd w:id="1"/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Консультации по вопросам предоставления муниципальной услуги осуществля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</w:t>
      </w:r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D3BF9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работник образовательного учреждения </w:t>
      </w:r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 личном контакте с заявителями, а также с использованием средств Интернет, почтовой, телефонной связи и посредством электронной почты.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3B4568" w:rsidRPr="008D3BF9" w:rsidRDefault="003B4568" w:rsidP="002F247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F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граждан по вопросу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8D3BF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обязан:</w:t>
      </w:r>
    </w:p>
    <w:p w:rsidR="003B4568" w:rsidRPr="008D3BF9" w:rsidRDefault="003B4568" w:rsidP="002F247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BF9">
        <w:rPr>
          <w:rFonts w:ascii="Times New Roman" w:hAnsi="Times New Roman" w:cs="Times New Roman"/>
          <w:sz w:val="28"/>
          <w:szCs w:val="28"/>
        </w:rPr>
        <w:t>начинать ответ на телефонный звонок с информации о наименовании органа (учреждения), в который позвонил гражданин, фамилии, имени, отчестве и должности специалиста, принявшего телефонный звонок;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D3BF9">
        <w:rPr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BF9">
        <w:rPr>
          <w:sz w:val="28"/>
          <w:szCs w:val="28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BF9">
        <w:rPr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 (образовательного учреждения);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BF9">
        <w:rPr>
          <w:sz w:val="28"/>
          <w:szCs w:val="28"/>
        </w:rPr>
        <w:t>соблюдать права и законные интересы заявителей;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 w:rsidRPr="008D3BF9">
        <w:rPr>
          <w:sz w:val="28"/>
          <w:szCs w:val="28"/>
        </w:rPr>
        <w:t>Консультации предоставляются по следующим вопросам: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BF9">
        <w:rPr>
          <w:sz w:val="28"/>
          <w:szCs w:val="28"/>
        </w:rPr>
        <w:t>о нормативных документах, регламентирующих исполнение муниципальной услуги;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BF9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BF9">
        <w:rPr>
          <w:sz w:val="28"/>
          <w:szCs w:val="28"/>
        </w:rPr>
        <w:t>времени приема и выдачи документов;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BF9">
        <w:rPr>
          <w:sz w:val="28"/>
          <w:szCs w:val="28"/>
        </w:rPr>
        <w:t>сроков предоставления муниципальной услуги;</w:t>
      </w:r>
    </w:p>
    <w:p w:rsidR="003B4568" w:rsidRDefault="003B4568" w:rsidP="002F247E">
      <w:pPr>
        <w:pStyle w:val="consplusnormal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BF9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</w:t>
      </w:r>
      <w:proofErr w:type="gramStart"/>
      <w:r w:rsidRPr="008D3BF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B4568" w:rsidRDefault="003B4568" w:rsidP="002F247E">
      <w:pPr>
        <w:pStyle w:val="consplusnormal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3.6.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«Административные процедуры»  изложить в следующей редакции:</w:t>
      </w:r>
    </w:p>
    <w:p w:rsidR="003B4568" w:rsidRPr="008D3BF9" w:rsidRDefault="003B4568" w:rsidP="002F247E">
      <w:pPr>
        <w:pStyle w:val="3"/>
        <w:spacing w:before="6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«3.6</w:t>
      </w:r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При направлении заявления (запроса) о предоставлении муниципальной услуги почтой или посредством почтовых компьютерных программ,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работник </w:t>
      </w:r>
      <w:r w:rsidRPr="008D3BF9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D3B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образовательного учреждения, ответственный за получение входящей документации, вносит в базу данных учета входящих документов запись о приеме документов, в том числе: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jc w:val="both"/>
        <w:rPr>
          <w:sz w:val="28"/>
          <w:szCs w:val="28"/>
        </w:rPr>
      </w:pPr>
      <w:r w:rsidRPr="008D3BF9">
        <w:rPr>
          <w:sz w:val="28"/>
          <w:szCs w:val="28"/>
        </w:rPr>
        <w:t>регистрационный номер;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jc w:val="both"/>
        <w:rPr>
          <w:sz w:val="28"/>
          <w:szCs w:val="28"/>
        </w:rPr>
      </w:pPr>
      <w:r w:rsidRPr="008D3BF9">
        <w:rPr>
          <w:sz w:val="28"/>
          <w:szCs w:val="28"/>
        </w:rPr>
        <w:t>дату приема документов;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jc w:val="both"/>
        <w:rPr>
          <w:sz w:val="28"/>
          <w:szCs w:val="28"/>
        </w:rPr>
      </w:pPr>
      <w:r w:rsidRPr="008D3BF9">
        <w:rPr>
          <w:sz w:val="28"/>
          <w:szCs w:val="28"/>
        </w:rPr>
        <w:t>наименование заявителя;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jc w:val="both"/>
        <w:rPr>
          <w:sz w:val="28"/>
          <w:szCs w:val="28"/>
        </w:rPr>
      </w:pPr>
      <w:r w:rsidRPr="008D3BF9">
        <w:rPr>
          <w:sz w:val="28"/>
          <w:szCs w:val="28"/>
        </w:rPr>
        <w:t>наименование входящего документа;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jc w:val="both"/>
        <w:rPr>
          <w:sz w:val="28"/>
          <w:szCs w:val="28"/>
        </w:rPr>
      </w:pPr>
      <w:r w:rsidRPr="008D3BF9">
        <w:rPr>
          <w:sz w:val="28"/>
          <w:szCs w:val="28"/>
        </w:rPr>
        <w:t>дату и номер исходящего документа заявителя;</w:t>
      </w:r>
    </w:p>
    <w:p w:rsidR="003B4568" w:rsidRPr="008D3BF9" w:rsidRDefault="003B4568" w:rsidP="002F247E">
      <w:pPr>
        <w:pStyle w:val="consplusnormal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8D3BF9">
        <w:rPr>
          <w:sz w:val="28"/>
          <w:szCs w:val="28"/>
        </w:rPr>
        <w:t>На заявлении проставляется штамп установленной формы с указанием входящего регистрационного номера и дата поступления документов.</w:t>
      </w:r>
    </w:p>
    <w:p w:rsidR="003B4568" w:rsidRDefault="003B4568" w:rsidP="002F247E">
      <w:pPr>
        <w:pStyle w:val="consplusnormal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8D3BF9">
        <w:rPr>
          <w:sz w:val="28"/>
          <w:szCs w:val="28"/>
        </w:rPr>
        <w:t xml:space="preserve">В день поступления документов </w:t>
      </w:r>
      <w:r>
        <w:rPr>
          <w:sz w:val="28"/>
          <w:szCs w:val="28"/>
        </w:rPr>
        <w:t>работник</w:t>
      </w:r>
      <w:r w:rsidRPr="008D3BF9">
        <w:rPr>
          <w:sz w:val="28"/>
          <w:szCs w:val="28"/>
        </w:rPr>
        <w:t xml:space="preserve"> образовательного учреждения, ответственный за получение входящей документации, все документы передаёт директору образовательного учреждения</w:t>
      </w:r>
      <w:proofErr w:type="gramStart"/>
      <w:r w:rsidRPr="008D3BF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B4568" w:rsidRDefault="003B4568" w:rsidP="002F247E">
      <w:pPr>
        <w:pStyle w:val="consplusnormal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пункте 3.7.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«Административные процедуры»  слова «администратор образовательного учреждения» заменить словами «работник образовательного учреждения».</w:t>
      </w:r>
    </w:p>
    <w:p w:rsidR="003B4568" w:rsidRPr="002A371A" w:rsidRDefault="003B4568" w:rsidP="002F247E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8) и</w:t>
      </w:r>
      <w:r w:rsidRPr="00EE23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 Раздела </w:t>
      </w:r>
      <w:r w:rsidRPr="00EE23B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III</w:t>
      </w:r>
      <w:r w:rsidRPr="00EE23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EE23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Административные процедуры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EE23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исключить пункт  2.10.</w:t>
      </w:r>
    </w:p>
    <w:p w:rsidR="003B4568" w:rsidRDefault="003B4568" w:rsidP="00A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приложении к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- Муниципальный вестник».</w:t>
      </w:r>
    </w:p>
    <w:p w:rsidR="003B4568" w:rsidRDefault="003B4568" w:rsidP="00A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5459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9C5459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по социальным вопросам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568" w:rsidRDefault="003B4568" w:rsidP="00A5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68" w:rsidRDefault="003B4568" w:rsidP="00A5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00" w:rsidRDefault="009A3D00" w:rsidP="00A5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68" w:rsidRDefault="003B4568" w:rsidP="00A5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B4568" w:rsidRDefault="003B4568" w:rsidP="00A5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9C54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B4568" w:rsidRPr="002F247E" w:rsidRDefault="003B4568" w:rsidP="002F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459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C54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А.В. Чесноков</w:t>
      </w:r>
    </w:p>
    <w:p w:rsidR="003B4568" w:rsidRDefault="003B4568" w:rsidP="00A52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68" w:rsidRDefault="003B4568" w:rsidP="00A5284B">
      <w:pPr>
        <w:spacing w:after="0" w:line="240" w:lineRule="auto"/>
      </w:pPr>
    </w:p>
    <w:p w:rsidR="003B4568" w:rsidRDefault="003B4568" w:rsidP="00A5284B">
      <w:pPr>
        <w:spacing w:after="0" w:line="240" w:lineRule="auto"/>
      </w:pPr>
    </w:p>
    <w:p w:rsidR="003B4568" w:rsidRDefault="003B4568" w:rsidP="00A5284B">
      <w:pPr>
        <w:spacing w:after="0" w:line="240" w:lineRule="auto"/>
      </w:pPr>
    </w:p>
    <w:p w:rsidR="003B4568" w:rsidRDefault="003B4568"/>
    <w:sectPr w:rsidR="003B4568" w:rsidSect="002F24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279D"/>
    <w:multiLevelType w:val="hybridMultilevel"/>
    <w:tmpl w:val="728E14A4"/>
    <w:lvl w:ilvl="0" w:tplc="62F26E2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2C423C"/>
    <w:multiLevelType w:val="hybridMultilevel"/>
    <w:tmpl w:val="94B4582E"/>
    <w:lvl w:ilvl="0" w:tplc="660C5C9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84B"/>
    <w:rsid w:val="00096C65"/>
    <w:rsid w:val="00102DEC"/>
    <w:rsid w:val="001D3E6E"/>
    <w:rsid w:val="00213E67"/>
    <w:rsid w:val="002A371A"/>
    <w:rsid w:val="002F247E"/>
    <w:rsid w:val="002F70AA"/>
    <w:rsid w:val="003127C7"/>
    <w:rsid w:val="003560AD"/>
    <w:rsid w:val="003B4568"/>
    <w:rsid w:val="003D69AF"/>
    <w:rsid w:val="00447149"/>
    <w:rsid w:val="004642A4"/>
    <w:rsid w:val="00485132"/>
    <w:rsid w:val="004C0F38"/>
    <w:rsid w:val="005173B5"/>
    <w:rsid w:val="005521A3"/>
    <w:rsid w:val="0056750F"/>
    <w:rsid w:val="00645A3B"/>
    <w:rsid w:val="0065472E"/>
    <w:rsid w:val="007E2CED"/>
    <w:rsid w:val="0081207B"/>
    <w:rsid w:val="008577D4"/>
    <w:rsid w:val="00892BFD"/>
    <w:rsid w:val="008B2CD2"/>
    <w:rsid w:val="008C3D94"/>
    <w:rsid w:val="008D3BF9"/>
    <w:rsid w:val="00910426"/>
    <w:rsid w:val="009916DF"/>
    <w:rsid w:val="009A3D00"/>
    <w:rsid w:val="009C5459"/>
    <w:rsid w:val="00A47D13"/>
    <w:rsid w:val="00A5284B"/>
    <w:rsid w:val="00A63E33"/>
    <w:rsid w:val="00A76938"/>
    <w:rsid w:val="00A86088"/>
    <w:rsid w:val="00B40BAB"/>
    <w:rsid w:val="00BA5159"/>
    <w:rsid w:val="00C0032C"/>
    <w:rsid w:val="00C14799"/>
    <w:rsid w:val="00CA25C5"/>
    <w:rsid w:val="00CB0D7E"/>
    <w:rsid w:val="00DA279D"/>
    <w:rsid w:val="00DD31EC"/>
    <w:rsid w:val="00DE1411"/>
    <w:rsid w:val="00E473DD"/>
    <w:rsid w:val="00E824FA"/>
    <w:rsid w:val="00E84A37"/>
    <w:rsid w:val="00EA4735"/>
    <w:rsid w:val="00EE23B9"/>
    <w:rsid w:val="00F52F57"/>
    <w:rsid w:val="00F93C83"/>
    <w:rsid w:val="00F9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E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577D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577D4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A5284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A528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284B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892B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2BFD"/>
    <w:rPr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577D4"/>
  </w:style>
  <w:style w:type="paragraph" w:customStyle="1" w:styleId="consplusnormal">
    <w:name w:val="consplusnormal"/>
    <w:basedOn w:val="a"/>
    <w:uiPriority w:val="99"/>
    <w:rsid w:val="008577D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1065</Words>
  <Characters>6071</Characters>
  <Application>Microsoft Office Word</Application>
  <DocSecurity>0</DocSecurity>
  <Lines>50</Lines>
  <Paragraphs>14</Paragraphs>
  <ScaleCrop>false</ScaleCrop>
  <Company>Grizli777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12</cp:revision>
  <cp:lastPrinted>2012-01-20T10:06:00Z</cp:lastPrinted>
  <dcterms:created xsi:type="dcterms:W3CDTF">2012-01-16T10:16:00Z</dcterms:created>
  <dcterms:modified xsi:type="dcterms:W3CDTF">2012-01-23T07:49:00Z</dcterms:modified>
</cp:coreProperties>
</file>