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7408AA92" w:rsidR="00DF3A4F" w:rsidRPr="0025776E" w:rsidRDefault="00DE509F" w:rsidP="0025776E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25776E">
        <w:rPr>
          <w:rFonts w:ascii="Times New Roman" w:hAnsi="Times New Roman"/>
          <w:b/>
          <w:color w:val="000000" w:themeColor="text1"/>
          <w:sz w:val="28"/>
        </w:rPr>
        <w:t xml:space="preserve">  « 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b/>
          <w:color w:val="000000" w:themeColor="text1"/>
          <w:sz w:val="28"/>
        </w:rPr>
        <w:t xml:space="preserve">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>м</w:t>
      </w:r>
      <w:r w:rsidR="005509D8">
        <w:rPr>
          <w:rFonts w:ascii="Times New Roman" w:hAnsi="Times New Roman"/>
          <w:b/>
          <w:color w:val="000000" w:themeColor="text1"/>
          <w:sz w:val="28"/>
        </w:rPr>
        <w:t xml:space="preserve"> общеобразовательном учреждении средняя общеобразовательная школа № 2 п. Восточный</w:t>
      </w:r>
      <w:r w:rsidR="00B16E93">
        <w:rPr>
          <w:rFonts w:ascii="Times New Roman" w:hAnsi="Times New Roman"/>
          <w:b/>
          <w:color w:val="000000" w:themeColor="text1"/>
          <w:sz w:val="28"/>
        </w:rPr>
        <w:t xml:space="preserve"> (далее – МБ</w:t>
      </w:r>
      <w:r w:rsidR="005509D8">
        <w:rPr>
          <w:rFonts w:ascii="Times New Roman" w:hAnsi="Times New Roman"/>
          <w:b/>
          <w:color w:val="000000" w:themeColor="text1"/>
          <w:sz w:val="28"/>
        </w:rPr>
        <w:t>ОУ СОШ № 2 п. Восточный</w:t>
      </w:r>
      <w:r w:rsidR="00B16E93">
        <w:rPr>
          <w:rFonts w:ascii="Times New Roman" w:hAnsi="Times New Roman"/>
          <w:b/>
          <w:color w:val="000000" w:themeColor="text1"/>
          <w:sz w:val="28"/>
        </w:rPr>
        <w:t>)</w:t>
      </w:r>
    </w:p>
    <w:p w14:paraId="54CFBEE0" w14:textId="15EAFBCC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>Сосьвинского городского округа проведена плановая проверка в М</w:t>
      </w:r>
      <w:r w:rsidR="0025776E">
        <w:rPr>
          <w:rFonts w:ascii="Times New Roman" w:hAnsi="Times New Roman"/>
          <w:color w:val="000000" w:themeColor="text1"/>
          <w:sz w:val="28"/>
        </w:rPr>
        <w:t>Б</w:t>
      </w:r>
      <w:r w:rsidR="005509D8">
        <w:rPr>
          <w:rFonts w:ascii="Times New Roman" w:hAnsi="Times New Roman"/>
          <w:color w:val="000000" w:themeColor="text1"/>
          <w:sz w:val="28"/>
        </w:rPr>
        <w:t>ОУ СОШ № 2 п. Восточный</w:t>
      </w:r>
      <w:r w:rsidR="00B16E93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5509D8">
        <w:rPr>
          <w:rFonts w:ascii="Times New Roman" w:hAnsi="Times New Roman"/>
          <w:color w:val="000000" w:themeColor="text1"/>
          <w:sz w:val="28"/>
        </w:rPr>
        <w:t>3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</w:t>
      </w:r>
      <w:r w:rsidR="0025776E">
        <w:rPr>
          <w:rFonts w:ascii="Times New Roman" w:hAnsi="Times New Roman"/>
          <w:color w:val="000000" w:themeColor="text1"/>
          <w:sz w:val="28"/>
        </w:rPr>
        <w:t>: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</w:t>
      </w:r>
      <w:r w:rsidR="0025776E">
        <w:rPr>
          <w:rFonts w:ascii="Times New Roman" w:hAnsi="Times New Roman"/>
          <w:color w:val="000000" w:themeColor="text1"/>
          <w:sz w:val="28"/>
        </w:rPr>
        <w:t>С</w:t>
      </w:r>
      <w:r w:rsidRPr="00EF0043">
        <w:rPr>
          <w:rFonts w:ascii="Times New Roman" w:hAnsi="Times New Roman"/>
          <w:color w:val="000000" w:themeColor="text1"/>
          <w:sz w:val="28"/>
        </w:rPr>
        <w:t>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7EC07FCD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 w:rsidR="003544C4">
        <w:rPr>
          <w:rFonts w:ascii="Times New Roman" w:hAnsi="Times New Roman"/>
          <w:color w:val="000000" w:themeColor="text1"/>
          <w:sz w:val="28"/>
        </w:rPr>
        <w:t xml:space="preserve"> </w:t>
      </w:r>
      <w:r w:rsidR="0070085B">
        <w:rPr>
          <w:rFonts w:ascii="Times New Roman" w:hAnsi="Times New Roman"/>
          <w:color w:val="000000" w:themeColor="text1"/>
          <w:sz w:val="28"/>
        </w:rPr>
        <w:t>2</w:t>
      </w:r>
      <w:r w:rsidR="00B16E93">
        <w:rPr>
          <w:rFonts w:ascii="Times New Roman" w:hAnsi="Times New Roman"/>
          <w:color w:val="000000" w:themeColor="text1"/>
          <w:sz w:val="28"/>
        </w:rPr>
        <w:t>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5509D8">
        <w:rPr>
          <w:rFonts w:ascii="Times New Roman" w:hAnsi="Times New Roman"/>
          <w:color w:val="000000" w:themeColor="text1"/>
          <w:sz w:val="28"/>
        </w:rPr>
        <w:t>декабря</w:t>
      </w:r>
      <w:r w:rsidR="006811E3"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70085B">
        <w:rPr>
          <w:rFonts w:ascii="Times New Roman" w:hAnsi="Times New Roman"/>
          <w:color w:val="000000" w:themeColor="text1"/>
          <w:sz w:val="28"/>
        </w:rPr>
        <w:t>3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35BD4B5E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26716D7" w14:textId="77777777" w:rsidR="005509D8" w:rsidRDefault="005509D8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 нарушение пункта 19 положения «Об оплате труда работников Муниципального бюджетного общеобразовательного учреждения средняя общеобразовательная школа № 2 п. Восточный» (далее – Положения МБОУ СОШ № 2 п. Восточный) неправомерно начислен повышающий коэффициент за работу в сельской местности;</w:t>
      </w:r>
    </w:p>
    <w:p w14:paraId="388DD49D" w14:textId="4BC77F2D" w:rsidR="005509D8" w:rsidRDefault="005509D8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 нарушение параграфа 280а, 280б постановления Минтруда Российской Федерации от 24.12.1992 № 60 «О внесении дополнения в Единый тарификационный справочник работ и профессий рабочих» неправомерно начислено за дополнительные работы;</w:t>
      </w:r>
    </w:p>
    <w:p w14:paraId="7DFB43A8" w14:textId="77777777" w:rsidR="0074304F" w:rsidRDefault="005509D8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 нарушение </w:t>
      </w:r>
      <w:r w:rsidR="0074304F">
        <w:rPr>
          <w:rFonts w:ascii="Times New Roman" w:hAnsi="Times New Roman"/>
          <w:color w:val="000000" w:themeColor="text1"/>
          <w:sz w:val="28"/>
        </w:rPr>
        <w:t>постановления Правительства Российской Федерации от 14.05.2015 № 466 «О ежегодных основных удлиненных оплачиваемых отпусках» неправомерно начислено по должности «библиотекарь» за 12 календарных дней отпуска;</w:t>
      </w:r>
    </w:p>
    <w:p w14:paraId="16A5D4F8" w14:textId="77777777" w:rsidR="0074304F" w:rsidRDefault="0074304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 нарушение Положения МБОУ СОШ № 2 п. Восточный неправомерно зачислена доплата за сложность и напряженность;</w:t>
      </w:r>
    </w:p>
    <w:p w14:paraId="6C7308CF" w14:textId="77777777" w:rsidR="0074304F" w:rsidRDefault="0074304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 нарушение пункта 1.6.1 положения «О поощрении и премировании работников МБОУ СОШ № 2 п. Восточный» неправомерно начислена премиальная выплата;</w:t>
      </w:r>
    </w:p>
    <w:p w14:paraId="321C0395" w14:textId="77777777" w:rsidR="002B4CBA" w:rsidRDefault="0074304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 нарушение распоряжения Министерства транспорта Российской Федерации от 14.07.2015 № НА-80-р «О внесении и</w:t>
      </w:r>
      <w:r w:rsidR="002B4CBA">
        <w:rPr>
          <w:rFonts w:ascii="Times New Roman" w:hAnsi="Times New Roman"/>
          <w:color w:val="000000" w:themeColor="text1"/>
          <w:sz w:val="28"/>
        </w:rPr>
        <w:t>зменений в методические рекомендации «Нормы расхода топлив и смазочных материалов на автомобильном транспорте» неправомерно списано ГСМ;</w:t>
      </w:r>
    </w:p>
    <w:p w14:paraId="73F96166" w14:textId="77777777" w:rsidR="002B4CBA" w:rsidRDefault="002B4CBA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при разработке локально нормативных актов, регулирующие оплату труда в учреждении не учитывается постановление администрации Сосьвинского городского округа от 22.12.2016 № 1010;</w:t>
      </w:r>
    </w:p>
    <w:p w14:paraId="28B2DE85" w14:textId="77777777" w:rsidR="002B4CBA" w:rsidRDefault="002B4CBA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 нарушение Положения «О порядке распределения стимулирующей части фонда оплаты труда работников МБОУ СОШ № 2 п. Восточный» не соблюдается суммарное количество баллов по установленным критериям;</w:t>
      </w:r>
    </w:p>
    <w:p w14:paraId="4D0EAE7D" w14:textId="77777777" w:rsidR="002B4CBA" w:rsidRDefault="002B4CBA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 путевых листах не указывается маршрут по каждому пункту назначения;</w:t>
      </w:r>
    </w:p>
    <w:p w14:paraId="6F60E21B" w14:textId="77777777" w:rsidR="002B4CBA" w:rsidRDefault="002B4CBA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 нарушение пункта 4.7 Положения «О направлении работников МБОУ СОШ № 2 п. Восточный» не выплачивались суточные;</w:t>
      </w:r>
    </w:p>
    <w:p w14:paraId="5A49E718" w14:textId="77777777" w:rsidR="002B4CBA" w:rsidRDefault="002B4CBA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- в нарушение части 1 статьи 23 Федерального закона № 44-ФЗ в 2 договорах и 1 доп. соглашении не указан ИКЗ;</w:t>
      </w:r>
    </w:p>
    <w:p w14:paraId="0C95A15E" w14:textId="4FB5D80B" w:rsidR="002B4CBA" w:rsidRDefault="002B4CBA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 нарушении статьи 95 Федерального закона № 44-ФЗ по контракту с ООО «Частная охранная организация «Тополь-ВД» </w:t>
      </w:r>
      <w:r w:rsidR="00F7222D">
        <w:rPr>
          <w:rFonts w:ascii="Times New Roman" w:hAnsi="Times New Roman"/>
          <w:color w:val="000000" w:themeColor="text1"/>
          <w:sz w:val="28"/>
        </w:rPr>
        <w:t xml:space="preserve">сумма оказанной услуги не соответствует установленной сумме контракта.  </w:t>
      </w:r>
      <w:r>
        <w:rPr>
          <w:rFonts w:ascii="Times New Roman" w:hAnsi="Times New Roman"/>
          <w:color w:val="000000" w:themeColor="text1"/>
          <w:sz w:val="28"/>
        </w:rPr>
        <w:t xml:space="preserve">        </w:t>
      </w:r>
    </w:p>
    <w:p w14:paraId="4ACBE9B2" w14:textId="0E2DF97D" w:rsidR="00DE509F" w:rsidRPr="00F7222D" w:rsidRDefault="0074304F" w:rsidP="00F722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</w:t>
      </w:r>
      <w:r w:rsidR="005509D8">
        <w:rPr>
          <w:rFonts w:ascii="Times New Roman" w:hAnsi="Times New Roman"/>
          <w:color w:val="000000" w:themeColor="text1"/>
          <w:sz w:val="28"/>
        </w:rPr>
        <w:t xml:space="preserve">    </w:t>
      </w:r>
      <w:r w:rsidR="00A43649" w:rsidRPr="00F7222D">
        <w:rPr>
          <w:rFonts w:ascii="Times New Roman" w:eastAsia="Times New Roman" w:hAnsi="Times New Roman" w:cs="Times New Roman"/>
          <w:iCs/>
          <w:sz w:val="28"/>
          <w:szCs w:val="28"/>
        </w:rPr>
        <w:t>Отрасле</w:t>
      </w:r>
      <w:r w:rsidR="00082F5A" w:rsidRPr="00F7222D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вому органу администрации Сосьвинского городского округа «Управление образования» </w:t>
      </w:r>
      <w:r w:rsidR="00DE509F" w:rsidRPr="00F7222D">
        <w:rPr>
          <w:rFonts w:ascii="Times New Roman" w:hAnsi="Times New Roman" w:cs="Times New Roman"/>
          <w:sz w:val="28"/>
          <w:szCs w:val="28"/>
        </w:rPr>
        <w:t>направлена информация о результатах контрольного мероприятия.</w:t>
      </w:r>
    </w:p>
    <w:p w14:paraId="0BD12A28" w14:textId="54AB0039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22D">
        <w:rPr>
          <w:rFonts w:ascii="Times New Roman" w:hAnsi="Times New Roman" w:cs="Times New Roman"/>
          <w:sz w:val="28"/>
          <w:szCs w:val="28"/>
        </w:rPr>
        <w:t xml:space="preserve">Директору МБОУ СОШ № 2 п. Восточный </w:t>
      </w:r>
      <w:r w:rsidR="0040662C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E17256">
        <w:rPr>
          <w:rFonts w:ascii="Times New Roman" w:hAnsi="Times New Roman" w:cs="Times New Roman"/>
          <w:sz w:val="28"/>
          <w:szCs w:val="28"/>
        </w:rPr>
        <w:t xml:space="preserve"> и возмещении в бюджет неправомерно выплаченной суммы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0E5E8CCC" w:rsidR="00246A69" w:rsidRDefault="00DE509F" w:rsidP="00082F5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53B2B533" w14:textId="77777777" w:rsidR="00082F5A" w:rsidRDefault="00082F5A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315F4639" w14:textId="77777777" w:rsidR="00082F5A" w:rsidRDefault="00082F5A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82F5A" w:rsidSect="007375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47"/>
    <w:multiLevelType w:val="hybridMultilevel"/>
    <w:tmpl w:val="71D80148"/>
    <w:lvl w:ilvl="0" w:tplc="77DA8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0F54D1"/>
    <w:multiLevelType w:val="multilevel"/>
    <w:tmpl w:val="553EC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7A33BB"/>
    <w:multiLevelType w:val="multilevel"/>
    <w:tmpl w:val="857676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8537">
    <w:abstractNumId w:val="2"/>
  </w:num>
  <w:num w:numId="2" w16cid:durableId="77425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9265">
    <w:abstractNumId w:val="1"/>
  </w:num>
  <w:num w:numId="4" w16cid:durableId="1057699815">
    <w:abstractNumId w:val="7"/>
  </w:num>
  <w:num w:numId="5" w16cid:durableId="1868523421">
    <w:abstractNumId w:val="5"/>
  </w:num>
  <w:num w:numId="6" w16cid:durableId="1032266988">
    <w:abstractNumId w:val="0"/>
  </w:num>
  <w:num w:numId="7" w16cid:durableId="576675947">
    <w:abstractNumId w:val="4"/>
  </w:num>
  <w:num w:numId="8" w16cid:durableId="479883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82F5A"/>
    <w:rsid w:val="000F3661"/>
    <w:rsid w:val="00104339"/>
    <w:rsid w:val="00115D8C"/>
    <w:rsid w:val="001A1C32"/>
    <w:rsid w:val="001E3676"/>
    <w:rsid w:val="00246A69"/>
    <w:rsid w:val="0025776E"/>
    <w:rsid w:val="00284D0F"/>
    <w:rsid w:val="002B4CBA"/>
    <w:rsid w:val="003544C4"/>
    <w:rsid w:val="0036616A"/>
    <w:rsid w:val="0040662C"/>
    <w:rsid w:val="0046655D"/>
    <w:rsid w:val="004E1398"/>
    <w:rsid w:val="00534644"/>
    <w:rsid w:val="005509D8"/>
    <w:rsid w:val="0056211D"/>
    <w:rsid w:val="005D6580"/>
    <w:rsid w:val="00616346"/>
    <w:rsid w:val="00635D40"/>
    <w:rsid w:val="00636C6C"/>
    <w:rsid w:val="006811E3"/>
    <w:rsid w:val="006D68F1"/>
    <w:rsid w:val="0070085B"/>
    <w:rsid w:val="0073754B"/>
    <w:rsid w:val="0074304F"/>
    <w:rsid w:val="00831A4F"/>
    <w:rsid w:val="008C189B"/>
    <w:rsid w:val="008E3A13"/>
    <w:rsid w:val="009065C6"/>
    <w:rsid w:val="0095095D"/>
    <w:rsid w:val="00951134"/>
    <w:rsid w:val="009E24C5"/>
    <w:rsid w:val="00A43649"/>
    <w:rsid w:val="00A90E86"/>
    <w:rsid w:val="00AB3DAB"/>
    <w:rsid w:val="00B16E93"/>
    <w:rsid w:val="00B20833"/>
    <w:rsid w:val="00B371FE"/>
    <w:rsid w:val="00B538C5"/>
    <w:rsid w:val="00C16CF0"/>
    <w:rsid w:val="00C5025F"/>
    <w:rsid w:val="00C544BB"/>
    <w:rsid w:val="00CA47DE"/>
    <w:rsid w:val="00CD5B75"/>
    <w:rsid w:val="00CF2A7B"/>
    <w:rsid w:val="00D05B26"/>
    <w:rsid w:val="00D15AB5"/>
    <w:rsid w:val="00D54BEE"/>
    <w:rsid w:val="00DE509F"/>
    <w:rsid w:val="00DF3A4F"/>
    <w:rsid w:val="00E17256"/>
    <w:rsid w:val="00E37C82"/>
    <w:rsid w:val="00E63AB3"/>
    <w:rsid w:val="00EE419D"/>
    <w:rsid w:val="00F3060A"/>
    <w:rsid w:val="00F7222D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32</cp:revision>
  <dcterms:created xsi:type="dcterms:W3CDTF">2019-07-12T03:38:00Z</dcterms:created>
  <dcterms:modified xsi:type="dcterms:W3CDTF">2024-01-10T04:53:00Z</dcterms:modified>
</cp:coreProperties>
</file>