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Default="005B0620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C50C3">
        <w:rPr>
          <w:sz w:val="28"/>
          <w:szCs w:val="28"/>
          <w:u w:val="single"/>
        </w:rPr>
        <w:t>22.08.2019</w:t>
      </w:r>
      <w:r>
        <w:rPr>
          <w:sz w:val="28"/>
          <w:szCs w:val="28"/>
        </w:rPr>
        <w:t xml:space="preserve">   №  </w:t>
      </w:r>
      <w:r w:rsidR="00DC50C3">
        <w:rPr>
          <w:sz w:val="28"/>
          <w:szCs w:val="28"/>
          <w:u w:val="single"/>
        </w:rPr>
        <w:t>228</w:t>
      </w:r>
      <w:r w:rsidR="00E21BD9">
        <w:rPr>
          <w:sz w:val="28"/>
          <w:szCs w:val="28"/>
        </w:rPr>
        <w:tab/>
      </w:r>
      <w:r w:rsidR="00E21BD9">
        <w:rPr>
          <w:sz w:val="28"/>
          <w:szCs w:val="28"/>
        </w:rPr>
        <w:tab/>
        <w:t xml:space="preserve">                                             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autoSpaceDE w:val="0"/>
        <w:autoSpaceDN w:val="0"/>
        <w:adjustRightInd w:val="0"/>
        <w:jc w:val="both"/>
      </w:pPr>
    </w:p>
    <w:p w:rsidR="005E00E6" w:rsidRDefault="009E4630" w:rsidP="009F3FA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комплексного плана по профилактике клещевых инфекций на территории Сосьвинского городского округа на 2019-</w:t>
      </w:r>
      <w:r w:rsidR="003670EF">
        <w:rPr>
          <w:b/>
          <w:i/>
          <w:sz w:val="28"/>
          <w:szCs w:val="28"/>
        </w:rPr>
        <w:t>2021 годы</w:t>
      </w:r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43158E" w:rsidP="00E21BD9">
      <w:pPr>
        <w:ind w:firstLine="708"/>
        <w:jc w:val="both"/>
        <w:rPr>
          <w:sz w:val="28"/>
          <w:szCs w:val="28"/>
        </w:rPr>
      </w:pPr>
      <w:proofErr w:type="gramStart"/>
      <w:r w:rsidRPr="004446CD">
        <w:rPr>
          <w:color w:val="000000"/>
          <w:sz w:val="28"/>
          <w:szCs w:val="28"/>
          <w:shd w:val="clear" w:color="auto" w:fill="FFFFFF"/>
        </w:rPr>
        <w:t>В</w:t>
      </w:r>
      <w:r w:rsidR="003670EF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21.11.2011 № 323-ФЗ «Об основах охраны здоровья граждан в Российской Федерации», во исполнение письма от Федеральной службы по надзору в сфере защиты прав потребителей и благополучия человека от 05.04.2019 № 66-13-04/38-1374-2019 «</w:t>
      </w:r>
      <w:r w:rsidR="00D42943">
        <w:rPr>
          <w:color w:val="000000"/>
          <w:sz w:val="28"/>
          <w:szCs w:val="28"/>
          <w:shd w:val="clear" w:color="auto" w:fill="FFFFFF"/>
        </w:rPr>
        <w:t>Предложение</w:t>
      </w:r>
      <w:r w:rsidR="003670EF">
        <w:rPr>
          <w:color w:val="000000"/>
          <w:sz w:val="28"/>
          <w:szCs w:val="28"/>
          <w:shd w:val="clear" w:color="auto" w:fill="FFFFFF"/>
        </w:rPr>
        <w:t xml:space="preserve"> в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 по профилактике клещевых инфекций»</w:t>
      </w:r>
      <w:r w:rsidR="00A20962" w:rsidRPr="004446CD">
        <w:rPr>
          <w:sz w:val="28"/>
          <w:szCs w:val="28"/>
        </w:rPr>
        <w:t xml:space="preserve">, </w:t>
      </w:r>
      <w:r w:rsidR="00C66D0D" w:rsidRPr="004446CD">
        <w:rPr>
          <w:sz w:val="28"/>
          <w:szCs w:val="28"/>
        </w:rPr>
        <w:t>руководствуясь статьями 27</w:t>
      </w:r>
      <w:proofErr w:type="gramEnd"/>
      <w:r w:rsidR="00C66D0D" w:rsidRPr="004446CD">
        <w:rPr>
          <w:sz w:val="28"/>
          <w:szCs w:val="28"/>
        </w:rPr>
        <w:t>, 30, 45</w:t>
      </w:r>
      <w:r w:rsidR="00E21BD9" w:rsidRPr="004446CD">
        <w:rPr>
          <w:sz w:val="28"/>
          <w:szCs w:val="28"/>
        </w:rPr>
        <w:t xml:space="preserve"> Устава Сосьвинского городского округа,</w:t>
      </w:r>
      <w:r w:rsidR="00E21BD9" w:rsidRPr="004446CD">
        <w:rPr>
          <w:b/>
          <w:sz w:val="28"/>
          <w:szCs w:val="28"/>
        </w:rPr>
        <w:t xml:space="preserve"> </w:t>
      </w:r>
      <w:r w:rsidR="00E21BD9" w:rsidRPr="004446CD">
        <w:rPr>
          <w:sz w:val="28"/>
          <w:szCs w:val="28"/>
        </w:rPr>
        <w:t>администрация Сосьвинского городского округа</w:t>
      </w:r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702B8" w:rsidRDefault="00815852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2943">
        <w:rPr>
          <w:sz w:val="28"/>
          <w:szCs w:val="28"/>
        </w:rPr>
        <w:t>Утвердить комплексный план по профилактике клещевых инфекций на территории Сосьвинского городского округа на 2019-2021 годы (прилагается).</w:t>
      </w:r>
    </w:p>
    <w:p w:rsidR="00D42943" w:rsidRPr="0012498D" w:rsidRDefault="00D42943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Сосьвинского городского округа от 25.05.2017 № 376 «Об утверждении комплексного плана по профилактике клещевых инфекций на территории Сосьвинского городского округа на 2017-2019 годы» считать утратившим силу.</w:t>
      </w:r>
    </w:p>
    <w:p w:rsidR="00E21BD9" w:rsidRPr="0012498D" w:rsidRDefault="00D42943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BD9" w:rsidRPr="0012498D">
        <w:rPr>
          <w:sz w:val="28"/>
          <w:szCs w:val="28"/>
        </w:rPr>
        <w:t>. Настоящее постановл</w:t>
      </w:r>
      <w:r w:rsidR="00B0484B">
        <w:rPr>
          <w:sz w:val="28"/>
          <w:szCs w:val="28"/>
        </w:rPr>
        <w:t xml:space="preserve">ение опубликовать в </w:t>
      </w:r>
      <w:r w:rsidR="00E21BD9" w:rsidRPr="0012498D">
        <w:rPr>
          <w:sz w:val="28"/>
          <w:szCs w:val="28"/>
        </w:rPr>
        <w:t xml:space="preserve"> газете «</w:t>
      </w:r>
      <w:proofErr w:type="spellStart"/>
      <w:r w:rsidR="00E21BD9" w:rsidRPr="0012498D">
        <w:rPr>
          <w:sz w:val="28"/>
          <w:szCs w:val="28"/>
        </w:rPr>
        <w:t>Серовский</w:t>
      </w:r>
      <w:proofErr w:type="spellEnd"/>
      <w:r w:rsidR="00E21BD9" w:rsidRPr="0012498D">
        <w:rPr>
          <w:sz w:val="28"/>
          <w:szCs w:val="28"/>
        </w:rPr>
        <w:t xml:space="preserve">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D42943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 w:rsidR="00B0484B"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 w:rsidR="00BA4661">
        <w:rPr>
          <w:sz w:val="28"/>
          <w:szCs w:val="28"/>
        </w:rPr>
        <w:t xml:space="preserve">                            </w:t>
      </w:r>
      <w:r w:rsidR="00B0484B">
        <w:rPr>
          <w:sz w:val="28"/>
          <w:szCs w:val="28"/>
        </w:rPr>
        <w:t xml:space="preserve">                         </w:t>
      </w:r>
      <w:r w:rsidR="00BA4661">
        <w:rPr>
          <w:sz w:val="28"/>
          <w:szCs w:val="28"/>
        </w:rPr>
        <w:t xml:space="preserve">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346AA4" w:rsidRDefault="00346AA4" w:rsidP="00AA7952">
      <w:pPr>
        <w:jc w:val="both"/>
        <w:rPr>
          <w:sz w:val="28"/>
          <w:szCs w:val="28"/>
        </w:rPr>
      </w:pPr>
    </w:p>
    <w:p w:rsidR="00346AA4" w:rsidRDefault="00346AA4" w:rsidP="00AA7952">
      <w:pPr>
        <w:jc w:val="both"/>
        <w:rPr>
          <w:sz w:val="28"/>
          <w:szCs w:val="28"/>
        </w:rPr>
      </w:pPr>
    </w:p>
    <w:p w:rsidR="0055674D" w:rsidRDefault="0055674D" w:rsidP="00AA7952">
      <w:pPr>
        <w:jc w:val="both"/>
        <w:rPr>
          <w:sz w:val="28"/>
          <w:szCs w:val="28"/>
        </w:rPr>
      </w:pPr>
    </w:p>
    <w:p w:rsidR="00815852" w:rsidRDefault="00815852" w:rsidP="00AA7952">
      <w:pPr>
        <w:jc w:val="both"/>
        <w:rPr>
          <w:sz w:val="28"/>
          <w:szCs w:val="28"/>
        </w:rPr>
      </w:pPr>
    </w:p>
    <w:p w:rsidR="00815852" w:rsidRDefault="00815852" w:rsidP="00AA7952">
      <w:pPr>
        <w:jc w:val="both"/>
        <w:rPr>
          <w:sz w:val="28"/>
          <w:szCs w:val="28"/>
        </w:rPr>
      </w:pPr>
    </w:p>
    <w:p w:rsidR="006C42ED" w:rsidRPr="00AA7952" w:rsidRDefault="006C42ED" w:rsidP="00AA7952">
      <w:pPr>
        <w:jc w:val="both"/>
        <w:rPr>
          <w:sz w:val="28"/>
          <w:szCs w:val="28"/>
        </w:rPr>
      </w:pPr>
    </w:p>
    <w:p w:rsidR="00AF1AEE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</w:t>
      </w:r>
      <w:r w:rsidR="007F6D5E">
        <w:t xml:space="preserve">                                </w:t>
      </w:r>
      <w:r>
        <w:t xml:space="preserve">             </w:t>
      </w:r>
    </w:p>
    <w:p w:rsidR="00833F75" w:rsidRDefault="00833F75" w:rsidP="00E21BD9">
      <w:pPr>
        <w:sectPr w:rsidR="00833F75" w:rsidSect="0089675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80E" w:rsidTr="00B7180E">
        <w:tc>
          <w:tcPr>
            <w:tcW w:w="4219" w:type="dxa"/>
          </w:tcPr>
          <w:p w:rsidR="00B7180E" w:rsidRDefault="005F72E5" w:rsidP="005F72E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lastRenderedPageBreak/>
              <w:t xml:space="preserve">                                  Утверждено</w:t>
            </w:r>
            <w:r w:rsidR="00B7180E">
              <w:t xml:space="preserve"> </w:t>
            </w:r>
            <w:r>
              <w:t xml:space="preserve">  </w:t>
            </w:r>
            <w:r w:rsidR="00B7180E">
              <w:t>пост</w:t>
            </w:r>
            <w:r>
              <w:t>ановлением</w:t>
            </w:r>
            <w:r w:rsidR="00B7180E">
              <w:t xml:space="preserve">   администрации </w:t>
            </w:r>
          </w:p>
          <w:p w:rsidR="00B7180E" w:rsidRDefault="00B7180E" w:rsidP="005F72E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Сосьвинского городского округа</w:t>
            </w:r>
          </w:p>
          <w:p w:rsidR="00B7180E" w:rsidRDefault="00B7180E" w:rsidP="005F72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DC50C3">
              <w:t>22.04.</w:t>
            </w:r>
            <w:r w:rsidR="003906F1">
              <w:t>2019</w:t>
            </w:r>
            <w:r w:rsidR="005F72E5">
              <w:t xml:space="preserve"> г. №</w:t>
            </w:r>
            <w:r w:rsidR="00DC50C3">
              <w:t xml:space="preserve"> 228</w:t>
            </w:r>
          </w:p>
          <w:p w:rsidR="00B7180E" w:rsidRDefault="00B7180E" w:rsidP="005F72E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33F75" w:rsidRDefault="00833F75" w:rsidP="00E21BD9"/>
    <w:p w:rsidR="00833F75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</w:t>
      </w:r>
      <w:r w:rsidR="00833F75">
        <w:t xml:space="preserve"> </w:t>
      </w:r>
    </w:p>
    <w:p w:rsidR="00E21BD9" w:rsidRDefault="00E21BD9" w:rsidP="00833F7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E21BD9" w:rsidRDefault="00E21BD9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6E6F13" w:rsidRDefault="006E6F13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1BD9" w:rsidRDefault="001249EF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КОМПЛЕКСНЫЙ ПЛАН</w:t>
      </w:r>
    </w:p>
    <w:p w:rsidR="00E21BD9" w:rsidRPr="001249EF" w:rsidRDefault="001249EF" w:rsidP="00124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клещевых инфекций на территории Сосьвинского городского округа на 2019-2021 годы</w:t>
      </w:r>
    </w:p>
    <w:p w:rsidR="00E21BD9" w:rsidRDefault="00E21BD9" w:rsidP="00E21BD9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327"/>
        <w:gridCol w:w="1985"/>
        <w:gridCol w:w="2551"/>
        <w:gridCol w:w="2268"/>
        <w:gridCol w:w="2629"/>
      </w:tblGrid>
      <w:tr w:rsidR="001249EF" w:rsidRPr="000147D5" w:rsidTr="001249EF">
        <w:trPr>
          <w:trHeight w:val="465"/>
          <w:jc w:val="center"/>
        </w:trPr>
        <w:tc>
          <w:tcPr>
            <w:tcW w:w="593" w:type="dxa"/>
          </w:tcPr>
          <w:p w:rsidR="001249EF" w:rsidRPr="000147D5" w:rsidRDefault="001249E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327" w:type="dxa"/>
          </w:tcPr>
          <w:p w:rsidR="001249EF" w:rsidRPr="000147D5" w:rsidRDefault="001249E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1249EF" w:rsidRPr="000147D5" w:rsidRDefault="001249E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1249EF" w:rsidRPr="000147D5" w:rsidRDefault="001249E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1249EF" w:rsidRPr="000147D5" w:rsidRDefault="001249E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629" w:type="dxa"/>
          </w:tcPr>
          <w:p w:rsidR="001249EF" w:rsidRPr="000147D5" w:rsidRDefault="001249E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249EF" w:rsidRPr="000147D5" w:rsidTr="001249EF">
        <w:trPr>
          <w:trHeight w:val="261"/>
          <w:jc w:val="center"/>
        </w:trPr>
        <w:tc>
          <w:tcPr>
            <w:tcW w:w="593" w:type="dxa"/>
          </w:tcPr>
          <w:p w:rsidR="001249EF" w:rsidRPr="00833F75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1249EF" w:rsidRPr="00833F75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9EF" w:rsidRPr="00833F75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49EF" w:rsidRPr="00833F75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49EF" w:rsidRPr="00833F75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1249EF" w:rsidRPr="00833F75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49EF" w:rsidRPr="000147D5" w:rsidTr="001249EF">
        <w:trPr>
          <w:trHeight w:val="261"/>
          <w:jc w:val="center"/>
        </w:trPr>
        <w:tc>
          <w:tcPr>
            <w:tcW w:w="593" w:type="dxa"/>
          </w:tcPr>
          <w:p w:rsidR="001249EF" w:rsidRPr="001249EF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7" w:type="dxa"/>
          </w:tcPr>
          <w:p w:rsidR="001249EF" w:rsidRPr="001249EF" w:rsidRDefault="001249EF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клещевого энцефалита на заседаниях межведомственной комиссии по противодействию распространения социально-значимых заболеваний Сосьвинского городского округа</w:t>
            </w:r>
          </w:p>
        </w:tc>
        <w:tc>
          <w:tcPr>
            <w:tcW w:w="1985" w:type="dxa"/>
          </w:tcPr>
          <w:p w:rsidR="001249EF" w:rsidRPr="001249EF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2551" w:type="dxa"/>
          </w:tcPr>
          <w:p w:rsidR="001249EF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864DF6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864DF6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="0086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1249EF" w:rsidRPr="001249EF" w:rsidRDefault="00864DF6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1249EF" w:rsidRPr="001249EF" w:rsidRDefault="001249E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1249EF" w:rsidRPr="001249EF" w:rsidRDefault="001249EF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клещевого энцефалита</w:t>
            </w:r>
          </w:p>
        </w:tc>
      </w:tr>
      <w:tr w:rsidR="001249EF" w:rsidRPr="000147D5" w:rsidTr="001249EF">
        <w:trPr>
          <w:trHeight w:val="261"/>
          <w:jc w:val="center"/>
        </w:trPr>
        <w:tc>
          <w:tcPr>
            <w:tcW w:w="593" w:type="dxa"/>
          </w:tcPr>
          <w:p w:rsidR="001249EF" w:rsidRPr="001249EF" w:rsidRDefault="001249EF" w:rsidP="004221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27" w:type="dxa"/>
          </w:tcPr>
          <w:p w:rsidR="001249EF" w:rsidRPr="001249EF" w:rsidRDefault="00864DF6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лечебно-диагностических мероприятий по выявлению, диспансерному наблюдению за лицами, пострадавшими от укуса клещей, диагностике, направлению на госпитализацию в неврологическое отделение 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лиц с подозрением на заболевание клещевым энцефалитом</w:t>
            </w:r>
          </w:p>
        </w:tc>
        <w:tc>
          <w:tcPr>
            <w:tcW w:w="1985" w:type="dxa"/>
          </w:tcPr>
          <w:p w:rsidR="001249EF" w:rsidRPr="001249EF" w:rsidRDefault="00864DF6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64DF6" w:rsidRDefault="00864DF6" w:rsidP="00864D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864DF6" w:rsidRDefault="00864DF6" w:rsidP="00864D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864DF6" w:rsidRDefault="00864DF6" w:rsidP="00864D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1249EF" w:rsidRPr="001249EF" w:rsidRDefault="00864DF6" w:rsidP="00864D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1249EF" w:rsidRPr="001249EF" w:rsidRDefault="00864DF6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1249EF" w:rsidRPr="001249EF" w:rsidRDefault="00864DF6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последствий заболевания клещевым энцефалитом, повышение эффективности лечения больных</w:t>
            </w:r>
          </w:p>
        </w:tc>
      </w:tr>
      <w:tr w:rsidR="001249EF" w:rsidRPr="000147D5" w:rsidTr="001249EF">
        <w:trPr>
          <w:trHeight w:val="261"/>
          <w:jc w:val="center"/>
        </w:trPr>
        <w:tc>
          <w:tcPr>
            <w:tcW w:w="593" w:type="dxa"/>
          </w:tcPr>
          <w:p w:rsidR="001249EF" w:rsidRPr="001249EF" w:rsidRDefault="00432F87" w:rsidP="004221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27" w:type="dxa"/>
          </w:tcPr>
          <w:p w:rsidR="001249EF" w:rsidRPr="001249EF" w:rsidRDefault="00F80EE7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полноты, достоверности и своевременности учета заболеваний клещевым энцефалитом, оперативное и полное сообщение о 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ФГУС «ЦГ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49EF" w:rsidRPr="001249EF" w:rsidRDefault="00F80EE7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больного</w:t>
            </w:r>
          </w:p>
        </w:tc>
        <w:tc>
          <w:tcPr>
            <w:tcW w:w="2551" w:type="dxa"/>
          </w:tcPr>
          <w:p w:rsidR="00F80EE7" w:rsidRDefault="00F80EE7" w:rsidP="00F80E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F80EE7" w:rsidRDefault="00F80EE7" w:rsidP="00F80E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F80EE7" w:rsidRDefault="00F80EE7" w:rsidP="00F80E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1249EF" w:rsidRPr="001249EF" w:rsidRDefault="00F80EE7" w:rsidP="00F80E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1249EF" w:rsidRPr="001249EF" w:rsidRDefault="00F80EE7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1249EF" w:rsidRPr="001249EF" w:rsidRDefault="00F80EE7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заболеваний клещевым энцефалитом</w:t>
            </w:r>
          </w:p>
        </w:tc>
      </w:tr>
      <w:tr w:rsidR="008016EE" w:rsidRPr="000147D5" w:rsidTr="001249EF">
        <w:trPr>
          <w:trHeight w:val="261"/>
          <w:jc w:val="center"/>
        </w:trPr>
        <w:tc>
          <w:tcPr>
            <w:tcW w:w="593" w:type="dxa"/>
          </w:tcPr>
          <w:p w:rsidR="008016EE" w:rsidRPr="001249EF" w:rsidRDefault="008016EE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7" w:type="dxa"/>
          </w:tcPr>
          <w:p w:rsidR="008016EE" w:rsidRPr="001249EF" w:rsidRDefault="008016E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случая укуса клещами с заполнением Экстренного извещения с информированием Серовского филиала ФГУЗ «ЦГ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течении 12 часов</w:t>
            </w:r>
          </w:p>
        </w:tc>
        <w:tc>
          <w:tcPr>
            <w:tcW w:w="1985" w:type="dxa"/>
          </w:tcPr>
          <w:p w:rsidR="008016EE" w:rsidRPr="001249EF" w:rsidRDefault="008016E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больного</w:t>
            </w:r>
          </w:p>
        </w:tc>
        <w:tc>
          <w:tcPr>
            <w:tcW w:w="2551" w:type="dxa"/>
          </w:tcPr>
          <w:p w:rsidR="008016EE" w:rsidRDefault="008016E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8016EE" w:rsidRDefault="008016E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8016EE" w:rsidRDefault="008016E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8016EE" w:rsidRPr="001249EF" w:rsidRDefault="008016E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268" w:type="dxa"/>
          </w:tcPr>
          <w:p w:rsidR="008016EE" w:rsidRPr="001249EF" w:rsidRDefault="008016E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629" w:type="dxa"/>
          </w:tcPr>
          <w:p w:rsidR="008016EE" w:rsidRPr="001249EF" w:rsidRDefault="008016E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заболеваний клещевым энцефалитом</w:t>
            </w:r>
          </w:p>
        </w:tc>
      </w:tr>
      <w:tr w:rsidR="0003182E" w:rsidRPr="000147D5" w:rsidTr="001249EF">
        <w:trPr>
          <w:trHeight w:val="261"/>
          <w:jc w:val="center"/>
        </w:trPr>
        <w:tc>
          <w:tcPr>
            <w:tcW w:w="593" w:type="dxa"/>
          </w:tcPr>
          <w:p w:rsidR="0003182E" w:rsidRPr="001249EF" w:rsidRDefault="0003182E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27" w:type="dxa"/>
          </w:tcPr>
          <w:p w:rsidR="0003182E" w:rsidRDefault="0003182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экстренной профилактики человеческим иммуноглобулином против клещевого энцефалита (не позднее 4 дней после укуса)</w:t>
            </w:r>
          </w:p>
          <w:p w:rsidR="0003182E" w:rsidRDefault="0003182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 не привитым против КВЭ;</w:t>
            </w:r>
          </w:p>
          <w:p w:rsidR="0003182E" w:rsidRDefault="0003182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полный курс прививок;</w:t>
            </w:r>
          </w:p>
          <w:p w:rsidR="0003182E" w:rsidRPr="001249EF" w:rsidRDefault="0003182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 в вакцинальном курсе</w:t>
            </w:r>
          </w:p>
        </w:tc>
        <w:tc>
          <w:tcPr>
            <w:tcW w:w="1985" w:type="dxa"/>
          </w:tcPr>
          <w:p w:rsidR="0003182E" w:rsidRPr="001249EF" w:rsidRDefault="0003182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больного</w:t>
            </w:r>
          </w:p>
        </w:tc>
        <w:tc>
          <w:tcPr>
            <w:tcW w:w="2551" w:type="dxa"/>
          </w:tcPr>
          <w:p w:rsidR="0003182E" w:rsidRDefault="0003182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03182E" w:rsidRDefault="0003182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03182E" w:rsidRDefault="0003182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03182E" w:rsidRPr="001249EF" w:rsidRDefault="0003182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03182E" w:rsidRPr="001249EF" w:rsidRDefault="0003182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03182E" w:rsidRPr="001249EF" w:rsidRDefault="0003182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последствий заболеваний клещевым энцефалитом</w:t>
            </w:r>
          </w:p>
        </w:tc>
      </w:tr>
      <w:tr w:rsidR="00491631" w:rsidRPr="000147D5" w:rsidTr="001249EF">
        <w:trPr>
          <w:trHeight w:val="261"/>
          <w:jc w:val="center"/>
        </w:trPr>
        <w:tc>
          <w:tcPr>
            <w:tcW w:w="593" w:type="dxa"/>
          </w:tcPr>
          <w:p w:rsidR="00491631" w:rsidRPr="001249EF" w:rsidRDefault="00491631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7" w:type="dxa"/>
          </w:tcPr>
          <w:p w:rsidR="00491631" w:rsidRPr="001249EF" w:rsidRDefault="00491631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иммунизации населения против клещевого виру</w:t>
            </w:r>
            <w:r w:rsidR="00CD0C81">
              <w:rPr>
                <w:rFonts w:ascii="Times New Roman" w:hAnsi="Times New Roman" w:cs="Times New Roman"/>
                <w:sz w:val="24"/>
                <w:szCs w:val="24"/>
              </w:rPr>
              <w:t xml:space="preserve">сного энцефалита </w:t>
            </w:r>
            <w:proofErr w:type="gramStart"/>
            <w:r w:rsidR="00CD0C8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прививок в разрезе организаций и предприятий Сосьвинского городского округа, терапевтических и педиатрических участков</w:t>
            </w:r>
          </w:p>
        </w:tc>
        <w:tc>
          <w:tcPr>
            <w:tcW w:w="1985" w:type="dxa"/>
          </w:tcPr>
          <w:p w:rsidR="00491631" w:rsidRPr="001249EF" w:rsidRDefault="00491631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91631" w:rsidRDefault="0049163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491631" w:rsidRDefault="0049163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491631" w:rsidRDefault="0049163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491631" w:rsidRPr="001249EF" w:rsidRDefault="0049163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491631" w:rsidRPr="001249EF" w:rsidRDefault="0049163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491631" w:rsidRPr="001249EF" w:rsidRDefault="00491631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заболевания клещевым энцефалитом</w:t>
            </w:r>
          </w:p>
        </w:tc>
      </w:tr>
      <w:tr w:rsidR="00CD0C81" w:rsidRPr="000147D5" w:rsidTr="001249EF">
        <w:trPr>
          <w:trHeight w:val="261"/>
          <w:jc w:val="center"/>
        </w:trPr>
        <w:tc>
          <w:tcPr>
            <w:tcW w:w="593" w:type="dxa"/>
          </w:tcPr>
          <w:p w:rsidR="00CD0C81" w:rsidRDefault="00CD0C81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7" w:type="dxa"/>
          </w:tcPr>
          <w:p w:rsidR="00CD0C81" w:rsidRDefault="00CD0C81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иммунизации против клещевого вирусного энцефалита контингентов, не включенных в Региональный календарь профилактических прививок Свердловской области (дети старше 8 лет, социально-незащищенные слои населения)</w:t>
            </w:r>
          </w:p>
        </w:tc>
        <w:tc>
          <w:tcPr>
            <w:tcW w:w="1985" w:type="dxa"/>
          </w:tcPr>
          <w:p w:rsidR="00CD0C81" w:rsidRPr="001249EF" w:rsidRDefault="00CD0C8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CD0C81" w:rsidRDefault="00CD0C8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CD0C81" w:rsidRDefault="00CD0C8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CD0C81" w:rsidRDefault="00CD0C8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CD0C81" w:rsidRPr="001249EF" w:rsidRDefault="00CD0C8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CD0C81" w:rsidRPr="001249EF" w:rsidRDefault="00CD0C81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CD0C81" w:rsidRPr="001249EF" w:rsidRDefault="00CD0C81" w:rsidP="001C59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заболевания клещевым энцефалитом</w:t>
            </w:r>
          </w:p>
        </w:tc>
      </w:tr>
      <w:tr w:rsidR="00910281" w:rsidRPr="000147D5" w:rsidTr="001249EF">
        <w:trPr>
          <w:trHeight w:val="261"/>
          <w:jc w:val="center"/>
        </w:trPr>
        <w:tc>
          <w:tcPr>
            <w:tcW w:w="593" w:type="dxa"/>
          </w:tcPr>
          <w:p w:rsidR="00910281" w:rsidRPr="001249EF" w:rsidRDefault="001940AF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</w:tcPr>
          <w:p w:rsidR="00910281" w:rsidRPr="001249EF" w:rsidRDefault="00910281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территорий, прилегающих к структурным подразделениям учреждения здравоохранения, учреждений образования, м</w:t>
            </w:r>
            <w:r w:rsidR="00A1326D">
              <w:rPr>
                <w:rFonts w:ascii="Times New Roman" w:hAnsi="Times New Roman" w:cs="Times New Roman"/>
                <w:sz w:val="24"/>
                <w:szCs w:val="24"/>
              </w:rPr>
              <w:t>ест массового отдыха,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26D">
              <w:rPr>
                <w:rFonts w:ascii="Times New Roman" w:hAnsi="Times New Roman" w:cs="Times New Roman"/>
                <w:sz w:val="24"/>
                <w:szCs w:val="24"/>
              </w:rPr>
              <w:t xml:space="preserve">скверов,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 и других мест массового пребывания людей</w:t>
            </w:r>
          </w:p>
        </w:tc>
        <w:tc>
          <w:tcPr>
            <w:tcW w:w="1985" w:type="dxa"/>
          </w:tcPr>
          <w:p w:rsidR="00910281" w:rsidRPr="001249EF" w:rsidRDefault="00910281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ежегодно</w:t>
            </w:r>
          </w:p>
        </w:tc>
        <w:tc>
          <w:tcPr>
            <w:tcW w:w="2551" w:type="dxa"/>
          </w:tcPr>
          <w:p w:rsidR="00910281" w:rsidRPr="001249EF" w:rsidRDefault="00910281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«Комитет ЖКХ и СЭТС», 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</w:tcPr>
          <w:p w:rsidR="00910281" w:rsidRPr="001249EF" w:rsidRDefault="00910281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 отраслевых органов администрации Сосьвинского городского округа</w:t>
            </w:r>
          </w:p>
        </w:tc>
        <w:tc>
          <w:tcPr>
            <w:tcW w:w="2629" w:type="dxa"/>
          </w:tcPr>
          <w:p w:rsidR="00910281" w:rsidRPr="001249EF" w:rsidRDefault="00910281" w:rsidP="001C59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заболевания клещевым энцефалитом</w:t>
            </w:r>
          </w:p>
        </w:tc>
      </w:tr>
      <w:tr w:rsidR="00910281" w:rsidRPr="000147D5" w:rsidTr="001249EF">
        <w:trPr>
          <w:trHeight w:val="261"/>
          <w:jc w:val="center"/>
        </w:trPr>
        <w:tc>
          <w:tcPr>
            <w:tcW w:w="593" w:type="dxa"/>
          </w:tcPr>
          <w:p w:rsidR="00910281" w:rsidRPr="001249EF" w:rsidRDefault="001940AF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</w:tcPr>
          <w:p w:rsidR="00910281" w:rsidRPr="001249EF" w:rsidRDefault="006D2FD1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на территории Сосьвинского городского округа</w:t>
            </w:r>
          </w:p>
        </w:tc>
        <w:tc>
          <w:tcPr>
            <w:tcW w:w="1985" w:type="dxa"/>
          </w:tcPr>
          <w:p w:rsidR="00910281" w:rsidRPr="001249EF" w:rsidRDefault="006D2FD1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ежегодно</w:t>
            </w:r>
          </w:p>
        </w:tc>
        <w:tc>
          <w:tcPr>
            <w:tcW w:w="2551" w:type="dxa"/>
          </w:tcPr>
          <w:p w:rsidR="00910281" w:rsidRPr="001249EF" w:rsidRDefault="006D2FD1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«Комитет ЖКХ и СЭТС»</w:t>
            </w:r>
          </w:p>
        </w:tc>
        <w:tc>
          <w:tcPr>
            <w:tcW w:w="2268" w:type="dxa"/>
          </w:tcPr>
          <w:p w:rsidR="00910281" w:rsidRPr="001249EF" w:rsidRDefault="006D2FD1" w:rsidP="006D2F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муниципальной программы ООА СГО «Комитет ЖКХ и СЭТС»</w:t>
            </w:r>
          </w:p>
        </w:tc>
        <w:tc>
          <w:tcPr>
            <w:tcW w:w="2629" w:type="dxa"/>
          </w:tcPr>
          <w:p w:rsidR="00910281" w:rsidRPr="001249EF" w:rsidRDefault="006D2FD1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заболевания клещевым энцефалитом</w:t>
            </w:r>
          </w:p>
        </w:tc>
      </w:tr>
      <w:tr w:rsidR="008640B3" w:rsidRPr="000147D5" w:rsidTr="001249EF">
        <w:trPr>
          <w:trHeight w:val="261"/>
          <w:jc w:val="center"/>
        </w:trPr>
        <w:tc>
          <w:tcPr>
            <w:tcW w:w="593" w:type="dxa"/>
          </w:tcPr>
          <w:p w:rsidR="008640B3" w:rsidRPr="001249EF" w:rsidRDefault="001940AF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4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</w:tcPr>
          <w:p w:rsidR="008640B3" w:rsidRPr="001249EF" w:rsidRDefault="008640B3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гигиенического воспитания населения по профилактике клещевого энцефалита</w:t>
            </w:r>
          </w:p>
        </w:tc>
        <w:tc>
          <w:tcPr>
            <w:tcW w:w="1985" w:type="dxa"/>
          </w:tcPr>
          <w:p w:rsidR="008640B3" w:rsidRPr="001249EF" w:rsidRDefault="008640B3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640B3" w:rsidRDefault="008640B3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8640B3" w:rsidRDefault="008640B3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8640B3" w:rsidRDefault="008640B3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8640B3" w:rsidRPr="001249EF" w:rsidRDefault="008640B3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8640B3" w:rsidRPr="001249EF" w:rsidRDefault="008640B3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629" w:type="dxa"/>
          </w:tcPr>
          <w:p w:rsidR="008640B3" w:rsidRPr="001249EF" w:rsidRDefault="008640B3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санитарной культуры населения</w:t>
            </w:r>
          </w:p>
        </w:tc>
      </w:tr>
      <w:tr w:rsidR="00910281" w:rsidRPr="000147D5" w:rsidTr="001249EF">
        <w:trPr>
          <w:trHeight w:val="261"/>
          <w:jc w:val="center"/>
        </w:trPr>
        <w:tc>
          <w:tcPr>
            <w:tcW w:w="593" w:type="dxa"/>
          </w:tcPr>
          <w:p w:rsidR="00910281" w:rsidRPr="001249EF" w:rsidRDefault="001940AF" w:rsidP="0080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32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</w:tcPr>
          <w:p w:rsidR="00910281" w:rsidRPr="001249EF" w:rsidRDefault="00E03284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Сосьвинского городского округа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  по вопросам профилактики инфекций, передающихся иксодовыми клещами, их клиническим проявлениям, условиями заражения и средствами индивидуальной защиты</w:t>
            </w:r>
          </w:p>
        </w:tc>
        <w:tc>
          <w:tcPr>
            <w:tcW w:w="1985" w:type="dxa"/>
          </w:tcPr>
          <w:p w:rsidR="00910281" w:rsidRPr="001249EF" w:rsidRDefault="00E03284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03284" w:rsidRDefault="00E03284" w:rsidP="00E032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 п. Сосьва;</w:t>
            </w:r>
          </w:p>
          <w:p w:rsidR="00E03284" w:rsidRDefault="00E03284" w:rsidP="00E032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АПО</w:t>
            </w:r>
          </w:p>
          <w:p w:rsidR="00E03284" w:rsidRDefault="00E03284" w:rsidP="00E032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910281" w:rsidRPr="001249EF" w:rsidRDefault="00E03284" w:rsidP="00E032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 Отраслевой орган администрации Сосьвинского городского округа «Управление образования», Отраслевой орган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268" w:type="dxa"/>
          </w:tcPr>
          <w:p w:rsidR="00910281" w:rsidRPr="001249EF" w:rsidRDefault="00E03284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29" w:type="dxa"/>
          </w:tcPr>
          <w:p w:rsidR="00910281" w:rsidRPr="001249EF" w:rsidRDefault="00E03284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санитарной культуры населения</w:t>
            </w:r>
          </w:p>
        </w:tc>
      </w:tr>
      <w:tr w:rsidR="00C7609E" w:rsidRPr="000147D5" w:rsidTr="001249EF">
        <w:trPr>
          <w:trHeight w:val="261"/>
          <w:jc w:val="center"/>
        </w:trPr>
        <w:tc>
          <w:tcPr>
            <w:tcW w:w="593" w:type="dxa"/>
          </w:tcPr>
          <w:p w:rsidR="00C7609E" w:rsidRPr="001249EF" w:rsidRDefault="001940AF" w:rsidP="004221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</w:tcPr>
          <w:p w:rsidR="00C7609E" w:rsidRPr="001249EF" w:rsidRDefault="00C7609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Сосьвинского городского округа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заклещевленность</w:t>
            </w:r>
            <w:proofErr w:type="spellEnd"/>
          </w:p>
        </w:tc>
        <w:tc>
          <w:tcPr>
            <w:tcW w:w="1985" w:type="dxa"/>
          </w:tcPr>
          <w:p w:rsidR="00C7609E" w:rsidRPr="001249EF" w:rsidRDefault="00C7609E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C7609E" w:rsidRPr="001249EF" w:rsidRDefault="00C7609E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«Комитет ЖКХ и СЭТС», 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</w:tcPr>
          <w:p w:rsidR="00C7609E" w:rsidRPr="001249EF" w:rsidRDefault="00C7609E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 отраслевых органов администрации Сосьвинского городского округа</w:t>
            </w:r>
          </w:p>
        </w:tc>
        <w:tc>
          <w:tcPr>
            <w:tcW w:w="2629" w:type="dxa"/>
          </w:tcPr>
          <w:p w:rsidR="00C7609E" w:rsidRPr="001249EF" w:rsidRDefault="00C7609E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заболевания клещевым энцефалитом</w:t>
            </w:r>
          </w:p>
        </w:tc>
      </w:tr>
      <w:tr w:rsidR="00D43BBF" w:rsidRPr="000147D5" w:rsidTr="001249EF">
        <w:trPr>
          <w:trHeight w:val="261"/>
          <w:jc w:val="center"/>
        </w:trPr>
        <w:tc>
          <w:tcPr>
            <w:tcW w:w="593" w:type="dxa"/>
          </w:tcPr>
          <w:p w:rsidR="00D43BBF" w:rsidRPr="001249EF" w:rsidRDefault="001940AF" w:rsidP="004221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</w:tcPr>
          <w:p w:rsidR="00D43BBF" w:rsidRPr="001249EF" w:rsidRDefault="00D43BBF" w:rsidP="001249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уменьшение численности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прокормителей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(диких мелких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приготовлением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ядоприманки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D43BBF" w:rsidRPr="001249EF" w:rsidRDefault="00D43BB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D43BBF" w:rsidRPr="001249EF" w:rsidRDefault="00D43BBF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«Комитет ЖКХ и СЭТС», 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</w:tcPr>
          <w:p w:rsidR="00D43BBF" w:rsidRPr="001249EF" w:rsidRDefault="00D43BBF" w:rsidP="001C59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 отраслевых органов администрации Сосьвинского городского округа</w:t>
            </w:r>
          </w:p>
        </w:tc>
        <w:tc>
          <w:tcPr>
            <w:tcW w:w="2629" w:type="dxa"/>
          </w:tcPr>
          <w:p w:rsidR="00D43BBF" w:rsidRPr="001249EF" w:rsidRDefault="00D43BBF" w:rsidP="001C59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заболевания клещевым энцефалитом</w:t>
            </w:r>
          </w:p>
        </w:tc>
      </w:tr>
    </w:tbl>
    <w:p w:rsidR="000731F9" w:rsidRDefault="000731F9"/>
    <w:p w:rsidR="003751EF" w:rsidRPr="003751EF" w:rsidRDefault="003751EF" w:rsidP="00AF49AE">
      <w:pPr>
        <w:sectPr w:rsidR="003751EF" w:rsidRPr="003751EF" w:rsidSect="00AE1DC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16E8" w:rsidRDefault="0068653F" w:rsidP="00686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</w:p>
    <w:sectPr w:rsidR="001D16E8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3182E"/>
    <w:rsid w:val="00041535"/>
    <w:rsid w:val="00041F06"/>
    <w:rsid w:val="00042D15"/>
    <w:rsid w:val="000731F9"/>
    <w:rsid w:val="00073F4A"/>
    <w:rsid w:val="00081423"/>
    <w:rsid w:val="00093052"/>
    <w:rsid w:val="000948AD"/>
    <w:rsid w:val="000A1379"/>
    <w:rsid w:val="000A7557"/>
    <w:rsid w:val="000B027C"/>
    <w:rsid w:val="000B39F4"/>
    <w:rsid w:val="000C091D"/>
    <w:rsid w:val="000C73CE"/>
    <w:rsid w:val="000D6F60"/>
    <w:rsid w:val="000E031D"/>
    <w:rsid w:val="000F5B59"/>
    <w:rsid w:val="001007D4"/>
    <w:rsid w:val="00101602"/>
    <w:rsid w:val="00102DF3"/>
    <w:rsid w:val="00112122"/>
    <w:rsid w:val="0011448D"/>
    <w:rsid w:val="0012498D"/>
    <w:rsid w:val="001249EF"/>
    <w:rsid w:val="00131F34"/>
    <w:rsid w:val="00136A53"/>
    <w:rsid w:val="0014678F"/>
    <w:rsid w:val="00147247"/>
    <w:rsid w:val="0016186C"/>
    <w:rsid w:val="00164D69"/>
    <w:rsid w:val="00190AAB"/>
    <w:rsid w:val="001940AF"/>
    <w:rsid w:val="001B6DB9"/>
    <w:rsid w:val="001C54E1"/>
    <w:rsid w:val="001C7985"/>
    <w:rsid w:val="001D16E8"/>
    <w:rsid w:val="001D1AA3"/>
    <w:rsid w:val="001E1957"/>
    <w:rsid w:val="001F142D"/>
    <w:rsid w:val="001F14B3"/>
    <w:rsid w:val="001F5A64"/>
    <w:rsid w:val="00202E9E"/>
    <w:rsid w:val="002038BB"/>
    <w:rsid w:val="00206CDF"/>
    <w:rsid w:val="00210742"/>
    <w:rsid w:val="0021218C"/>
    <w:rsid w:val="00214CD8"/>
    <w:rsid w:val="00220AF5"/>
    <w:rsid w:val="00226E5C"/>
    <w:rsid w:val="002310DF"/>
    <w:rsid w:val="0023270C"/>
    <w:rsid w:val="0023400E"/>
    <w:rsid w:val="00234351"/>
    <w:rsid w:val="00240221"/>
    <w:rsid w:val="00254B89"/>
    <w:rsid w:val="0028686C"/>
    <w:rsid w:val="002955DA"/>
    <w:rsid w:val="002A47DD"/>
    <w:rsid w:val="002B6A2C"/>
    <w:rsid w:val="002D286D"/>
    <w:rsid w:val="002D5063"/>
    <w:rsid w:val="002F0E13"/>
    <w:rsid w:val="002F6389"/>
    <w:rsid w:val="00304425"/>
    <w:rsid w:val="00322A13"/>
    <w:rsid w:val="00346AA4"/>
    <w:rsid w:val="003474BB"/>
    <w:rsid w:val="00350AD2"/>
    <w:rsid w:val="003646DA"/>
    <w:rsid w:val="003670EF"/>
    <w:rsid w:val="00372A2B"/>
    <w:rsid w:val="003739C8"/>
    <w:rsid w:val="003751EF"/>
    <w:rsid w:val="00375702"/>
    <w:rsid w:val="00377BD9"/>
    <w:rsid w:val="00390028"/>
    <w:rsid w:val="003906F1"/>
    <w:rsid w:val="00393657"/>
    <w:rsid w:val="003A1A85"/>
    <w:rsid w:val="003A2293"/>
    <w:rsid w:val="003B25E8"/>
    <w:rsid w:val="003C5C64"/>
    <w:rsid w:val="003D0323"/>
    <w:rsid w:val="003E0112"/>
    <w:rsid w:val="003E53CB"/>
    <w:rsid w:val="003F5B82"/>
    <w:rsid w:val="003F7519"/>
    <w:rsid w:val="00405A1E"/>
    <w:rsid w:val="0043158E"/>
    <w:rsid w:val="00432F87"/>
    <w:rsid w:val="004420B0"/>
    <w:rsid w:val="004446CD"/>
    <w:rsid w:val="004462BC"/>
    <w:rsid w:val="0044645F"/>
    <w:rsid w:val="004514E2"/>
    <w:rsid w:val="0045223C"/>
    <w:rsid w:val="00454E60"/>
    <w:rsid w:val="0045764E"/>
    <w:rsid w:val="0046227E"/>
    <w:rsid w:val="004625E4"/>
    <w:rsid w:val="0046383B"/>
    <w:rsid w:val="00463AA0"/>
    <w:rsid w:val="004647AA"/>
    <w:rsid w:val="0047163B"/>
    <w:rsid w:val="004729C9"/>
    <w:rsid w:val="004778EC"/>
    <w:rsid w:val="00485769"/>
    <w:rsid w:val="00491631"/>
    <w:rsid w:val="0049533F"/>
    <w:rsid w:val="004A6DA8"/>
    <w:rsid w:val="004B1A35"/>
    <w:rsid w:val="004B3350"/>
    <w:rsid w:val="004C69C3"/>
    <w:rsid w:val="004D0470"/>
    <w:rsid w:val="004E0D78"/>
    <w:rsid w:val="004E1374"/>
    <w:rsid w:val="004F2056"/>
    <w:rsid w:val="004F4D3F"/>
    <w:rsid w:val="004F78F9"/>
    <w:rsid w:val="00501678"/>
    <w:rsid w:val="00513458"/>
    <w:rsid w:val="005156AB"/>
    <w:rsid w:val="00525A25"/>
    <w:rsid w:val="00540384"/>
    <w:rsid w:val="005477EB"/>
    <w:rsid w:val="00550D9E"/>
    <w:rsid w:val="005531D2"/>
    <w:rsid w:val="0055674D"/>
    <w:rsid w:val="005577C4"/>
    <w:rsid w:val="00560740"/>
    <w:rsid w:val="005622F3"/>
    <w:rsid w:val="00576124"/>
    <w:rsid w:val="00582FA4"/>
    <w:rsid w:val="00583D92"/>
    <w:rsid w:val="00584F81"/>
    <w:rsid w:val="0059056C"/>
    <w:rsid w:val="005A0C99"/>
    <w:rsid w:val="005B0620"/>
    <w:rsid w:val="005B3F16"/>
    <w:rsid w:val="005C2FB4"/>
    <w:rsid w:val="005D5401"/>
    <w:rsid w:val="005E00E6"/>
    <w:rsid w:val="005E0DF5"/>
    <w:rsid w:val="005E22D9"/>
    <w:rsid w:val="005E6D7D"/>
    <w:rsid w:val="005E703C"/>
    <w:rsid w:val="005F4DDF"/>
    <w:rsid w:val="005F72E5"/>
    <w:rsid w:val="005F7943"/>
    <w:rsid w:val="00621C68"/>
    <w:rsid w:val="00623D9F"/>
    <w:rsid w:val="00626C8E"/>
    <w:rsid w:val="00632DAB"/>
    <w:rsid w:val="006352C5"/>
    <w:rsid w:val="00643EFD"/>
    <w:rsid w:val="006444A0"/>
    <w:rsid w:val="00651BB8"/>
    <w:rsid w:val="006604AE"/>
    <w:rsid w:val="00660EBE"/>
    <w:rsid w:val="00662612"/>
    <w:rsid w:val="0066793B"/>
    <w:rsid w:val="006702B8"/>
    <w:rsid w:val="0067077D"/>
    <w:rsid w:val="0067138C"/>
    <w:rsid w:val="00673AA4"/>
    <w:rsid w:val="00675DE6"/>
    <w:rsid w:val="00681088"/>
    <w:rsid w:val="0068653F"/>
    <w:rsid w:val="006927A0"/>
    <w:rsid w:val="006942A5"/>
    <w:rsid w:val="006975A9"/>
    <w:rsid w:val="00697EED"/>
    <w:rsid w:val="006A0572"/>
    <w:rsid w:val="006A0E2F"/>
    <w:rsid w:val="006A3826"/>
    <w:rsid w:val="006A4E37"/>
    <w:rsid w:val="006B41B2"/>
    <w:rsid w:val="006B4B9A"/>
    <w:rsid w:val="006B691B"/>
    <w:rsid w:val="006C42ED"/>
    <w:rsid w:val="006C4D93"/>
    <w:rsid w:val="006D2039"/>
    <w:rsid w:val="006D2FD1"/>
    <w:rsid w:val="006D5C4C"/>
    <w:rsid w:val="006E6F13"/>
    <w:rsid w:val="006F18F8"/>
    <w:rsid w:val="006F3281"/>
    <w:rsid w:val="007164A0"/>
    <w:rsid w:val="00716CC2"/>
    <w:rsid w:val="00717412"/>
    <w:rsid w:val="00721822"/>
    <w:rsid w:val="007240BB"/>
    <w:rsid w:val="0073131C"/>
    <w:rsid w:val="00745C7F"/>
    <w:rsid w:val="0074714E"/>
    <w:rsid w:val="00750C60"/>
    <w:rsid w:val="007529CE"/>
    <w:rsid w:val="00754F7E"/>
    <w:rsid w:val="0075677A"/>
    <w:rsid w:val="00766C18"/>
    <w:rsid w:val="00771CDF"/>
    <w:rsid w:val="0077674D"/>
    <w:rsid w:val="007808C8"/>
    <w:rsid w:val="007846C4"/>
    <w:rsid w:val="00784E33"/>
    <w:rsid w:val="00785AB9"/>
    <w:rsid w:val="00787878"/>
    <w:rsid w:val="0079169F"/>
    <w:rsid w:val="00792F12"/>
    <w:rsid w:val="00793FB2"/>
    <w:rsid w:val="0079711C"/>
    <w:rsid w:val="007A3E53"/>
    <w:rsid w:val="007A620C"/>
    <w:rsid w:val="007C03CF"/>
    <w:rsid w:val="007C2CE8"/>
    <w:rsid w:val="007C58C1"/>
    <w:rsid w:val="007D7C27"/>
    <w:rsid w:val="007E51DD"/>
    <w:rsid w:val="007F5A30"/>
    <w:rsid w:val="007F6A75"/>
    <w:rsid w:val="007F6D5E"/>
    <w:rsid w:val="007F710D"/>
    <w:rsid w:val="008007C6"/>
    <w:rsid w:val="008016EE"/>
    <w:rsid w:val="00810AE1"/>
    <w:rsid w:val="00811CDB"/>
    <w:rsid w:val="00811FB3"/>
    <w:rsid w:val="00812C02"/>
    <w:rsid w:val="00815852"/>
    <w:rsid w:val="008160F6"/>
    <w:rsid w:val="00816E1C"/>
    <w:rsid w:val="00827AC9"/>
    <w:rsid w:val="00833F75"/>
    <w:rsid w:val="008570D2"/>
    <w:rsid w:val="008640B3"/>
    <w:rsid w:val="00864DF6"/>
    <w:rsid w:val="008703A2"/>
    <w:rsid w:val="008738A3"/>
    <w:rsid w:val="00873DCB"/>
    <w:rsid w:val="00882FFD"/>
    <w:rsid w:val="00887718"/>
    <w:rsid w:val="008914EF"/>
    <w:rsid w:val="00894AE6"/>
    <w:rsid w:val="0089507E"/>
    <w:rsid w:val="0089675B"/>
    <w:rsid w:val="008A30B8"/>
    <w:rsid w:val="008A31FB"/>
    <w:rsid w:val="008A3CC7"/>
    <w:rsid w:val="008A5996"/>
    <w:rsid w:val="008A5C4B"/>
    <w:rsid w:val="008A6F1E"/>
    <w:rsid w:val="008B2DC5"/>
    <w:rsid w:val="008C5B52"/>
    <w:rsid w:val="008C6890"/>
    <w:rsid w:val="008E7339"/>
    <w:rsid w:val="008F45FB"/>
    <w:rsid w:val="009007D9"/>
    <w:rsid w:val="00904B0F"/>
    <w:rsid w:val="00905C69"/>
    <w:rsid w:val="00910281"/>
    <w:rsid w:val="009301E7"/>
    <w:rsid w:val="00944C4F"/>
    <w:rsid w:val="009472C2"/>
    <w:rsid w:val="00951073"/>
    <w:rsid w:val="00974603"/>
    <w:rsid w:val="009827B6"/>
    <w:rsid w:val="009865C1"/>
    <w:rsid w:val="009C1753"/>
    <w:rsid w:val="009C1801"/>
    <w:rsid w:val="009C6F20"/>
    <w:rsid w:val="009D0503"/>
    <w:rsid w:val="009D17EF"/>
    <w:rsid w:val="009D3267"/>
    <w:rsid w:val="009E4630"/>
    <w:rsid w:val="009F0157"/>
    <w:rsid w:val="009F0A1C"/>
    <w:rsid w:val="009F0D01"/>
    <w:rsid w:val="009F12A9"/>
    <w:rsid w:val="009F3FA6"/>
    <w:rsid w:val="009F4085"/>
    <w:rsid w:val="00A009CC"/>
    <w:rsid w:val="00A06A90"/>
    <w:rsid w:val="00A1326D"/>
    <w:rsid w:val="00A15E51"/>
    <w:rsid w:val="00A20962"/>
    <w:rsid w:val="00A25B6E"/>
    <w:rsid w:val="00A26303"/>
    <w:rsid w:val="00A26594"/>
    <w:rsid w:val="00A34D59"/>
    <w:rsid w:val="00A3603E"/>
    <w:rsid w:val="00A42BFB"/>
    <w:rsid w:val="00A45E54"/>
    <w:rsid w:val="00A479BD"/>
    <w:rsid w:val="00A626F2"/>
    <w:rsid w:val="00A640CA"/>
    <w:rsid w:val="00A732F7"/>
    <w:rsid w:val="00A92887"/>
    <w:rsid w:val="00AA0684"/>
    <w:rsid w:val="00AA0902"/>
    <w:rsid w:val="00AA76F9"/>
    <w:rsid w:val="00AA7952"/>
    <w:rsid w:val="00AB502E"/>
    <w:rsid w:val="00AC0487"/>
    <w:rsid w:val="00AC1A7C"/>
    <w:rsid w:val="00AC2649"/>
    <w:rsid w:val="00AC6E64"/>
    <w:rsid w:val="00AE1DC0"/>
    <w:rsid w:val="00AF1AEE"/>
    <w:rsid w:val="00AF49AE"/>
    <w:rsid w:val="00AF4B24"/>
    <w:rsid w:val="00AF6B5D"/>
    <w:rsid w:val="00B00582"/>
    <w:rsid w:val="00B02211"/>
    <w:rsid w:val="00B0484B"/>
    <w:rsid w:val="00B11EC3"/>
    <w:rsid w:val="00B149BD"/>
    <w:rsid w:val="00B2070B"/>
    <w:rsid w:val="00B327B1"/>
    <w:rsid w:val="00B3558C"/>
    <w:rsid w:val="00B533CD"/>
    <w:rsid w:val="00B675A1"/>
    <w:rsid w:val="00B7180E"/>
    <w:rsid w:val="00B731C9"/>
    <w:rsid w:val="00B7516F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41D4"/>
    <w:rsid w:val="00BD6EF0"/>
    <w:rsid w:val="00BE74D1"/>
    <w:rsid w:val="00BF1272"/>
    <w:rsid w:val="00BF35CC"/>
    <w:rsid w:val="00BF6397"/>
    <w:rsid w:val="00C03441"/>
    <w:rsid w:val="00C073D2"/>
    <w:rsid w:val="00C1069F"/>
    <w:rsid w:val="00C25952"/>
    <w:rsid w:val="00C33C0F"/>
    <w:rsid w:val="00C36058"/>
    <w:rsid w:val="00C6225A"/>
    <w:rsid w:val="00C66D0D"/>
    <w:rsid w:val="00C70E2E"/>
    <w:rsid w:val="00C75DA8"/>
    <w:rsid w:val="00C7609E"/>
    <w:rsid w:val="00C83537"/>
    <w:rsid w:val="00C91D78"/>
    <w:rsid w:val="00C964A7"/>
    <w:rsid w:val="00CA311C"/>
    <w:rsid w:val="00CA6BB5"/>
    <w:rsid w:val="00CB2019"/>
    <w:rsid w:val="00CB21A4"/>
    <w:rsid w:val="00CC0104"/>
    <w:rsid w:val="00CC20E9"/>
    <w:rsid w:val="00CC7721"/>
    <w:rsid w:val="00CC7ECC"/>
    <w:rsid w:val="00CD0C81"/>
    <w:rsid w:val="00CD45B4"/>
    <w:rsid w:val="00CD5745"/>
    <w:rsid w:val="00CD5C3D"/>
    <w:rsid w:val="00CE205E"/>
    <w:rsid w:val="00CE241A"/>
    <w:rsid w:val="00CE7EF0"/>
    <w:rsid w:val="00CF012F"/>
    <w:rsid w:val="00CF0CA7"/>
    <w:rsid w:val="00CF39EB"/>
    <w:rsid w:val="00D00E33"/>
    <w:rsid w:val="00D030CF"/>
    <w:rsid w:val="00D17117"/>
    <w:rsid w:val="00D172ED"/>
    <w:rsid w:val="00D17F5C"/>
    <w:rsid w:val="00D24B13"/>
    <w:rsid w:val="00D42943"/>
    <w:rsid w:val="00D43BBF"/>
    <w:rsid w:val="00D50B16"/>
    <w:rsid w:val="00D61C50"/>
    <w:rsid w:val="00D7577B"/>
    <w:rsid w:val="00D777B3"/>
    <w:rsid w:val="00D80A65"/>
    <w:rsid w:val="00D8652A"/>
    <w:rsid w:val="00D934B3"/>
    <w:rsid w:val="00DB1718"/>
    <w:rsid w:val="00DC50C3"/>
    <w:rsid w:val="00DC67BA"/>
    <w:rsid w:val="00DD3F73"/>
    <w:rsid w:val="00DD7D70"/>
    <w:rsid w:val="00DE42BC"/>
    <w:rsid w:val="00DF2D0D"/>
    <w:rsid w:val="00DF5B11"/>
    <w:rsid w:val="00E03284"/>
    <w:rsid w:val="00E21BD9"/>
    <w:rsid w:val="00E24D23"/>
    <w:rsid w:val="00E345C0"/>
    <w:rsid w:val="00E43462"/>
    <w:rsid w:val="00E462FB"/>
    <w:rsid w:val="00E50B11"/>
    <w:rsid w:val="00E55DB6"/>
    <w:rsid w:val="00E56A63"/>
    <w:rsid w:val="00E63215"/>
    <w:rsid w:val="00E6405B"/>
    <w:rsid w:val="00E66D18"/>
    <w:rsid w:val="00E71680"/>
    <w:rsid w:val="00E71D59"/>
    <w:rsid w:val="00E720D1"/>
    <w:rsid w:val="00E73098"/>
    <w:rsid w:val="00E82761"/>
    <w:rsid w:val="00E8284B"/>
    <w:rsid w:val="00E85205"/>
    <w:rsid w:val="00E86182"/>
    <w:rsid w:val="00E87148"/>
    <w:rsid w:val="00E93A43"/>
    <w:rsid w:val="00EA0714"/>
    <w:rsid w:val="00EB2BCF"/>
    <w:rsid w:val="00EB77DA"/>
    <w:rsid w:val="00EC076F"/>
    <w:rsid w:val="00EC35F5"/>
    <w:rsid w:val="00EC638B"/>
    <w:rsid w:val="00ED16E4"/>
    <w:rsid w:val="00ED1A9B"/>
    <w:rsid w:val="00ED30CF"/>
    <w:rsid w:val="00ED6F76"/>
    <w:rsid w:val="00EE10C8"/>
    <w:rsid w:val="00F055E8"/>
    <w:rsid w:val="00F05668"/>
    <w:rsid w:val="00F13D12"/>
    <w:rsid w:val="00F14A0B"/>
    <w:rsid w:val="00F21999"/>
    <w:rsid w:val="00F26B6A"/>
    <w:rsid w:val="00F34F67"/>
    <w:rsid w:val="00F4598B"/>
    <w:rsid w:val="00F467BB"/>
    <w:rsid w:val="00F65004"/>
    <w:rsid w:val="00F653F5"/>
    <w:rsid w:val="00F71084"/>
    <w:rsid w:val="00F764AC"/>
    <w:rsid w:val="00F76B5C"/>
    <w:rsid w:val="00F80EE7"/>
    <w:rsid w:val="00F87371"/>
    <w:rsid w:val="00F96750"/>
    <w:rsid w:val="00FA2F1E"/>
    <w:rsid w:val="00FD10E8"/>
    <w:rsid w:val="00FD5C27"/>
    <w:rsid w:val="00FE0BF3"/>
    <w:rsid w:val="00FE1FD2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150</cp:revision>
  <cp:lastPrinted>2019-04-16T04:06:00Z</cp:lastPrinted>
  <dcterms:created xsi:type="dcterms:W3CDTF">2019-01-16T03:49:00Z</dcterms:created>
  <dcterms:modified xsi:type="dcterms:W3CDTF">2019-04-22T06:41:00Z</dcterms:modified>
</cp:coreProperties>
</file>