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0228" w14:textId="77777777" w:rsidR="0035589C" w:rsidRPr="004C1FEE" w:rsidRDefault="0035589C" w:rsidP="0035589C">
      <w:pPr>
        <w:tabs>
          <w:tab w:val="left" w:pos="8460"/>
          <w:tab w:val="left" w:pos="1063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4C1FEE">
        <w:rPr>
          <w:rFonts w:ascii="Times New Roman" w:hAnsi="Times New Roman"/>
          <w:sz w:val="28"/>
          <w:szCs w:val="28"/>
        </w:rPr>
        <w:t>Утверждено:</w:t>
      </w:r>
    </w:p>
    <w:p w14:paraId="454EAEB1" w14:textId="77777777" w:rsidR="00C25D65" w:rsidRDefault="0035589C" w:rsidP="00C25D65">
      <w:pPr>
        <w:tabs>
          <w:tab w:val="left" w:pos="846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C1FEE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5D65" w:rsidRPr="004C1FEE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C25D6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приказом Финансового управления </w:t>
      </w:r>
    </w:p>
    <w:p w14:paraId="7690A75F" w14:textId="77777777" w:rsidR="00C25D65" w:rsidRDefault="00C25D65" w:rsidP="00C25D65">
      <w:pPr>
        <w:tabs>
          <w:tab w:val="left" w:pos="8460"/>
          <w:tab w:val="left" w:pos="963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администрации Сосьвинского</w:t>
      </w:r>
    </w:p>
    <w:p w14:paraId="2671D702" w14:textId="02DCEE4E" w:rsidR="00C25D65" w:rsidRDefault="00C25D65" w:rsidP="00C25D65">
      <w:pPr>
        <w:tabs>
          <w:tab w:val="left" w:pos="846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A04374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 от </w:t>
      </w:r>
      <w:r w:rsidR="00890A8C">
        <w:rPr>
          <w:rFonts w:ascii="Times New Roman" w:hAnsi="Times New Roman"/>
          <w:color w:val="000000"/>
          <w:sz w:val="28"/>
          <w:szCs w:val="28"/>
        </w:rPr>
        <w:t>0</w:t>
      </w:r>
      <w:r w:rsidR="000208D5" w:rsidRPr="00D45397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A305EE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.20</w:t>
      </w:r>
      <w:r w:rsidR="000D79B1">
        <w:rPr>
          <w:rFonts w:ascii="Times New Roman" w:hAnsi="Times New Roman"/>
          <w:color w:val="000000"/>
          <w:sz w:val="28"/>
          <w:szCs w:val="28"/>
        </w:rPr>
        <w:t>2</w:t>
      </w:r>
      <w:r w:rsidR="00890A8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890A8C">
        <w:rPr>
          <w:rFonts w:ascii="Times New Roman" w:hAnsi="Times New Roman"/>
          <w:color w:val="000000"/>
          <w:sz w:val="28"/>
          <w:szCs w:val="28"/>
        </w:rPr>
        <w:t>9</w:t>
      </w:r>
      <w:r w:rsidR="000208D5" w:rsidRPr="00D45397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</w:t>
      </w:r>
    </w:p>
    <w:p w14:paraId="785225FD" w14:textId="77777777" w:rsidR="00C25D65" w:rsidRPr="004C1FEE" w:rsidRDefault="00C25D65" w:rsidP="00C25D65">
      <w:pPr>
        <w:tabs>
          <w:tab w:val="left" w:pos="846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________________ Л.В. Панченко</w:t>
      </w:r>
      <w:r w:rsidRPr="004C1FE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</w:t>
      </w:r>
    </w:p>
    <w:p w14:paraId="028858F2" w14:textId="77777777" w:rsidR="00C25D65" w:rsidRDefault="0035589C" w:rsidP="00C25D65">
      <w:pPr>
        <w:tabs>
          <w:tab w:val="left" w:pos="846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="00B00C7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3C8DD1B" w14:textId="77777777" w:rsidR="0035589C" w:rsidRPr="004C1FEE" w:rsidRDefault="00351969" w:rsidP="00351969">
      <w:pPr>
        <w:tabs>
          <w:tab w:val="left" w:pos="84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35589C" w:rsidRPr="004C1FEE">
        <w:rPr>
          <w:rFonts w:ascii="Times New Roman" w:hAnsi="Times New Roman"/>
          <w:color w:val="000000"/>
          <w:sz w:val="28"/>
          <w:szCs w:val="28"/>
        </w:rPr>
        <w:t>ПЛАН</w:t>
      </w:r>
      <w:r w:rsidR="00B00C72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</w:p>
    <w:p w14:paraId="38C928E5" w14:textId="77777777" w:rsidR="009A3190" w:rsidRDefault="0035589C" w:rsidP="0035589C">
      <w:pPr>
        <w:tabs>
          <w:tab w:val="left" w:pos="67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1FEE">
        <w:rPr>
          <w:rFonts w:ascii="Times New Roman" w:hAnsi="Times New Roman"/>
          <w:sz w:val="28"/>
          <w:szCs w:val="28"/>
        </w:rPr>
        <w:t xml:space="preserve">  контрольных </w:t>
      </w:r>
    </w:p>
    <w:p w14:paraId="0BD74090" w14:textId="1832A5FF" w:rsidR="0035589C" w:rsidRPr="004C1FEE" w:rsidRDefault="009A3190" w:rsidP="0035589C">
      <w:pPr>
        <w:tabs>
          <w:tab w:val="left" w:pos="67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5691" w:rsidRPr="004C1FEE">
        <w:rPr>
          <w:rFonts w:ascii="Times New Roman" w:hAnsi="Times New Roman"/>
          <w:sz w:val="28"/>
          <w:szCs w:val="28"/>
        </w:rPr>
        <w:t>мероприятий Финансового</w:t>
      </w:r>
      <w:r w:rsidR="0035589C" w:rsidRPr="004C1FEE">
        <w:rPr>
          <w:rFonts w:ascii="Times New Roman" w:hAnsi="Times New Roman"/>
          <w:sz w:val="28"/>
          <w:szCs w:val="28"/>
        </w:rPr>
        <w:t xml:space="preserve"> управления </w:t>
      </w:r>
    </w:p>
    <w:p w14:paraId="5BD48012" w14:textId="77777777" w:rsidR="0035589C" w:rsidRPr="004C1FEE" w:rsidRDefault="0035589C" w:rsidP="0035589C">
      <w:pPr>
        <w:tabs>
          <w:tab w:val="left" w:pos="67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1FEE">
        <w:rPr>
          <w:rFonts w:ascii="Times New Roman" w:hAnsi="Times New Roman"/>
          <w:sz w:val="28"/>
          <w:szCs w:val="28"/>
        </w:rPr>
        <w:t xml:space="preserve">администрации Сосьвинского городского округа  </w:t>
      </w:r>
    </w:p>
    <w:p w14:paraId="3B54B1BD" w14:textId="485BEDB2" w:rsidR="0035589C" w:rsidRPr="004C1FEE" w:rsidRDefault="00B00C72" w:rsidP="0035589C">
      <w:pPr>
        <w:tabs>
          <w:tab w:val="left" w:pos="67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A305EE">
        <w:rPr>
          <w:rFonts w:ascii="Times New Roman" w:hAnsi="Times New Roman"/>
          <w:sz w:val="28"/>
          <w:szCs w:val="28"/>
        </w:rPr>
        <w:t>2</w:t>
      </w:r>
      <w:r w:rsidR="000208D5" w:rsidRPr="00D4539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997"/>
        <w:gridCol w:w="5670"/>
        <w:gridCol w:w="1616"/>
        <w:gridCol w:w="3204"/>
      </w:tblGrid>
      <w:tr w:rsidR="0035589C" w:rsidRPr="009C14B4" w14:paraId="302BF383" w14:textId="77777777" w:rsidTr="00C47ED7">
        <w:tc>
          <w:tcPr>
            <w:tcW w:w="647" w:type="dxa"/>
          </w:tcPr>
          <w:p w14:paraId="3B336DAA" w14:textId="77777777" w:rsidR="0035589C" w:rsidRPr="009C14B4" w:rsidRDefault="0035589C" w:rsidP="00CA7682">
            <w:pPr>
              <w:tabs>
                <w:tab w:val="left" w:pos="67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14:paraId="3F02E09C" w14:textId="77777777" w:rsidR="0035589C" w:rsidRPr="009C14B4" w:rsidRDefault="0035589C" w:rsidP="00CA7682">
            <w:pPr>
              <w:tabs>
                <w:tab w:val="left" w:pos="67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>Наименование проверяемого объекта</w:t>
            </w:r>
          </w:p>
        </w:tc>
        <w:tc>
          <w:tcPr>
            <w:tcW w:w="5670" w:type="dxa"/>
          </w:tcPr>
          <w:p w14:paraId="6C6F8FF2" w14:textId="77777777" w:rsidR="0035589C" w:rsidRPr="009C14B4" w:rsidRDefault="0035589C" w:rsidP="00CA7682">
            <w:pPr>
              <w:tabs>
                <w:tab w:val="left" w:pos="67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>Тема проверки</w:t>
            </w:r>
          </w:p>
        </w:tc>
        <w:tc>
          <w:tcPr>
            <w:tcW w:w="1616" w:type="dxa"/>
          </w:tcPr>
          <w:p w14:paraId="0EF21780" w14:textId="77777777" w:rsidR="0035589C" w:rsidRPr="009C14B4" w:rsidRDefault="0035589C" w:rsidP="00CA7682">
            <w:pPr>
              <w:tabs>
                <w:tab w:val="left" w:pos="67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204" w:type="dxa"/>
          </w:tcPr>
          <w:p w14:paraId="787C4238" w14:textId="77777777" w:rsidR="0035589C" w:rsidRPr="009C14B4" w:rsidRDefault="0035589C" w:rsidP="00CA7682">
            <w:pPr>
              <w:tabs>
                <w:tab w:val="left" w:pos="67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  <w:p w14:paraId="52054B70" w14:textId="77777777" w:rsidR="0035589C" w:rsidRPr="009C14B4" w:rsidRDefault="0035589C" w:rsidP="00CA7682">
            <w:pPr>
              <w:tabs>
                <w:tab w:val="left" w:pos="67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89C" w:rsidRPr="009C14B4" w14:paraId="4B28EE19" w14:textId="77777777" w:rsidTr="00C47ED7">
        <w:tc>
          <w:tcPr>
            <w:tcW w:w="647" w:type="dxa"/>
          </w:tcPr>
          <w:p w14:paraId="2129AAAE" w14:textId="77777777" w:rsidR="0035589C" w:rsidRPr="009C14B4" w:rsidRDefault="0035589C" w:rsidP="00CA7682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97" w:type="dxa"/>
          </w:tcPr>
          <w:p w14:paraId="568590A1" w14:textId="6179DDFA" w:rsidR="0035589C" w:rsidRPr="001B2CEB" w:rsidRDefault="002764CB" w:rsidP="001B2CEB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 w:rsidR="001B2CEB">
              <w:rPr>
                <w:rFonts w:ascii="Times New Roman" w:hAnsi="Times New Roman"/>
                <w:sz w:val="28"/>
                <w:szCs w:val="28"/>
              </w:rPr>
              <w:t xml:space="preserve"> бюджетное дошкольное образовательное учреждение детский сад «Малышок»  </w:t>
            </w:r>
          </w:p>
        </w:tc>
        <w:tc>
          <w:tcPr>
            <w:tcW w:w="5670" w:type="dxa"/>
          </w:tcPr>
          <w:p w14:paraId="5D0A4BE6" w14:textId="589D74A2" w:rsidR="0035589C" w:rsidRPr="009C14B4" w:rsidRDefault="0035589C" w:rsidP="00CA7682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>Проверка соблюдения бюджетного законодательства и иных нормативных правовых актов, регулирующих бюджетные правоотношения, полноты и достоверности отчетности. Соблюдение требований законодательства о контрактной системе в рамках полномочий, установленных частью 8 статьи 99 Федерального закон</w:t>
            </w:r>
            <w:r w:rsidR="00907484">
              <w:rPr>
                <w:rFonts w:ascii="Times New Roman" w:hAnsi="Times New Roman"/>
                <w:sz w:val="28"/>
                <w:szCs w:val="28"/>
              </w:rPr>
              <w:t>а от 05.04.2013 № 44 –ФЗ за 20</w:t>
            </w:r>
            <w:r w:rsidR="00A2441E">
              <w:rPr>
                <w:rFonts w:ascii="Times New Roman" w:hAnsi="Times New Roman"/>
                <w:sz w:val="28"/>
                <w:szCs w:val="28"/>
              </w:rPr>
              <w:t>2</w:t>
            </w:r>
            <w:r w:rsidR="001B2CEB">
              <w:rPr>
                <w:rFonts w:ascii="Times New Roman" w:hAnsi="Times New Roman"/>
                <w:sz w:val="28"/>
                <w:szCs w:val="28"/>
              </w:rPr>
              <w:t>1</w:t>
            </w:r>
            <w:r w:rsidRPr="009C14B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16" w:type="dxa"/>
          </w:tcPr>
          <w:p w14:paraId="6F0EA778" w14:textId="77777777" w:rsidR="0035589C" w:rsidRPr="009C14B4" w:rsidRDefault="0035589C" w:rsidP="00CA7682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3B9C88" w14:textId="77777777" w:rsidR="0035589C" w:rsidRPr="009C14B4" w:rsidRDefault="0035589C" w:rsidP="00CA7682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F0E3A6" w14:textId="68CA7A33" w:rsidR="0035589C" w:rsidRPr="009C14B4" w:rsidRDefault="00B82E10" w:rsidP="00CA7682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204" w:type="dxa"/>
          </w:tcPr>
          <w:p w14:paraId="195A33C5" w14:textId="1EE48BDA" w:rsidR="0035589C" w:rsidRPr="009C14B4" w:rsidRDefault="0035589C" w:rsidP="00CA7682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</w:t>
            </w:r>
            <w:r w:rsidR="00A2441E" w:rsidRPr="009C14B4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отдела</w:t>
            </w:r>
            <w:r w:rsidRPr="009C14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бухгалтерского учета, отчетности и финансового контроля</w:t>
            </w:r>
          </w:p>
          <w:p w14:paraId="3480C596" w14:textId="77777777" w:rsidR="0035589C" w:rsidRPr="009C14B4" w:rsidRDefault="0035589C" w:rsidP="00CA7682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589C" w:rsidRPr="009C14B4" w14:paraId="70281156" w14:textId="77777777" w:rsidTr="00C47ED7">
        <w:tc>
          <w:tcPr>
            <w:tcW w:w="647" w:type="dxa"/>
          </w:tcPr>
          <w:p w14:paraId="7C43106B" w14:textId="77777777" w:rsidR="0035589C" w:rsidRPr="009C14B4" w:rsidRDefault="0035589C" w:rsidP="00CA7682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97" w:type="dxa"/>
          </w:tcPr>
          <w:p w14:paraId="33D9C2D2" w14:textId="030E0536" w:rsidR="0035589C" w:rsidRPr="009C14B4" w:rsidRDefault="001B2CEB" w:rsidP="00E75708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 Кошай</w:t>
            </w:r>
          </w:p>
        </w:tc>
        <w:tc>
          <w:tcPr>
            <w:tcW w:w="5670" w:type="dxa"/>
          </w:tcPr>
          <w:p w14:paraId="4413C622" w14:textId="0472BF60" w:rsidR="0035589C" w:rsidRPr="009C14B4" w:rsidRDefault="0035589C" w:rsidP="00CA7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 xml:space="preserve"> Проверка соблюдения бюджетного законодательства и иных нормативных правовых актов, регулирующих бюджетные правоотношения, полноты и достоверности отчетности. Соблюдение требований законодательства о контрактной системе в рамках полномочий, установленных частью 8 статьи 99 Федерального закон</w:t>
            </w:r>
            <w:r w:rsidR="00907484">
              <w:rPr>
                <w:rFonts w:ascii="Times New Roman" w:hAnsi="Times New Roman"/>
                <w:sz w:val="28"/>
                <w:szCs w:val="28"/>
              </w:rPr>
              <w:t>а от 05.04.2013 № 44 –ФЗ за 20</w:t>
            </w:r>
            <w:r w:rsidR="00A2441E">
              <w:rPr>
                <w:rFonts w:ascii="Times New Roman" w:hAnsi="Times New Roman"/>
                <w:sz w:val="28"/>
                <w:szCs w:val="28"/>
              </w:rPr>
              <w:t>2</w:t>
            </w:r>
            <w:r w:rsidR="001B2CEB">
              <w:rPr>
                <w:rFonts w:ascii="Times New Roman" w:hAnsi="Times New Roman"/>
                <w:sz w:val="28"/>
                <w:szCs w:val="28"/>
              </w:rPr>
              <w:t>1</w:t>
            </w:r>
            <w:r w:rsidRPr="009C14B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16" w:type="dxa"/>
          </w:tcPr>
          <w:p w14:paraId="45A4EA02" w14:textId="77777777" w:rsidR="0035589C" w:rsidRPr="009C14B4" w:rsidRDefault="0035589C" w:rsidP="00CA7682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B21887" w14:textId="77777777" w:rsidR="0035589C" w:rsidRPr="009C14B4" w:rsidRDefault="0035589C" w:rsidP="00CA7682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63F005" w14:textId="77777777" w:rsidR="0035589C" w:rsidRPr="009C14B4" w:rsidRDefault="0035589C" w:rsidP="00CA7682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FBEF1F" w14:textId="73A8F668" w:rsidR="0035589C" w:rsidRPr="009C14B4" w:rsidRDefault="00B82E10" w:rsidP="00CA7682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04" w:type="dxa"/>
          </w:tcPr>
          <w:p w14:paraId="6D11430A" w14:textId="77777777" w:rsidR="0035589C" w:rsidRPr="009C14B4" w:rsidRDefault="0035589C" w:rsidP="00CA7682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отдела бухгалтерского учета, отчетности и финансового контроля</w:t>
            </w:r>
          </w:p>
          <w:p w14:paraId="4A45BB1D" w14:textId="77777777" w:rsidR="0035589C" w:rsidRPr="009C14B4" w:rsidRDefault="0035589C" w:rsidP="00CA7682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4C2E0D39" w14:textId="77777777" w:rsidR="002764CB" w:rsidRDefault="002764CB" w:rsidP="00CA7682">
      <w:pPr>
        <w:tabs>
          <w:tab w:val="left" w:pos="67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764CB" w:rsidSect="0035589C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997"/>
        <w:gridCol w:w="5670"/>
        <w:gridCol w:w="1560"/>
        <w:gridCol w:w="3260"/>
      </w:tblGrid>
      <w:tr w:rsidR="0035589C" w:rsidRPr="009C14B4" w14:paraId="3028A911" w14:textId="77777777" w:rsidTr="002D4611">
        <w:trPr>
          <w:trHeight w:val="416"/>
        </w:trPr>
        <w:tc>
          <w:tcPr>
            <w:tcW w:w="647" w:type="dxa"/>
          </w:tcPr>
          <w:p w14:paraId="1DBE1CA6" w14:textId="77777777" w:rsidR="0035589C" w:rsidRPr="009C14B4" w:rsidRDefault="0035589C" w:rsidP="00CA7682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97" w:type="dxa"/>
          </w:tcPr>
          <w:p w14:paraId="215DD716" w14:textId="649D35AA" w:rsidR="0035589C" w:rsidRPr="006D110A" w:rsidRDefault="001B2CEB" w:rsidP="00C47E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дошкольной образовательное учреждение детский сад № 16 «Малышок»</w:t>
            </w:r>
          </w:p>
        </w:tc>
        <w:tc>
          <w:tcPr>
            <w:tcW w:w="5670" w:type="dxa"/>
          </w:tcPr>
          <w:p w14:paraId="2811251C" w14:textId="24B814A2" w:rsidR="0035589C" w:rsidRPr="009C14B4" w:rsidRDefault="0035589C" w:rsidP="00CA7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 xml:space="preserve"> Проверка соблюдения бюджетного законодательства и иных нормативных правовых актов, регулирующих бюджетные правоотношения, полноты и достоверности отчетности. Соблюдение требований законодательства о контрактной системе в рамках полномочий, установленных частью 8 статьи 99 Федерального закон</w:t>
            </w:r>
            <w:r w:rsidR="00907484">
              <w:rPr>
                <w:rFonts w:ascii="Times New Roman" w:hAnsi="Times New Roman"/>
                <w:sz w:val="28"/>
                <w:szCs w:val="28"/>
              </w:rPr>
              <w:t>а от 05.04.2013 № 44 –ФЗ за 20</w:t>
            </w:r>
            <w:r w:rsidR="00A2441E">
              <w:rPr>
                <w:rFonts w:ascii="Times New Roman" w:hAnsi="Times New Roman"/>
                <w:sz w:val="28"/>
                <w:szCs w:val="28"/>
              </w:rPr>
              <w:t>2</w:t>
            </w:r>
            <w:r w:rsidR="00D45397">
              <w:rPr>
                <w:rFonts w:ascii="Times New Roman" w:hAnsi="Times New Roman"/>
                <w:sz w:val="28"/>
                <w:szCs w:val="28"/>
              </w:rPr>
              <w:t>1</w:t>
            </w:r>
            <w:r w:rsidR="002D46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14B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</w:tcPr>
          <w:p w14:paraId="34C96CE7" w14:textId="77777777" w:rsidR="0035589C" w:rsidRPr="009C14B4" w:rsidRDefault="0035589C" w:rsidP="00CA7682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63A991" w14:textId="168A1DDE" w:rsidR="0035589C" w:rsidRPr="009C14B4" w:rsidRDefault="00B82E10" w:rsidP="00CA7682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14:paraId="406CFCBD" w14:textId="0822E571" w:rsidR="0035589C" w:rsidRPr="009C14B4" w:rsidRDefault="0035589C" w:rsidP="00CA7682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A2441E" w:rsidRPr="009C14B4">
              <w:rPr>
                <w:rFonts w:ascii="Times New Roman" w:hAnsi="Times New Roman"/>
                <w:sz w:val="28"/>
                <w:szCs w:val="28"/>
              </w:rPr>
              <w:t>специалист отдела</w:t>
            </w:r>
            <w:r w:rsidRPr="009C14B4">
              <w:rPr>
                <w:rFonts w:ascii="Times New Roman" w:hAnsi="Times New Roman"/>
                <w:sz w:val="28"/>
                <w:szCs w:val="28"/>
              </w:rPr>
              <w:t xml:space="preserve"> бухгалтерского учета, отчетности и финансового контроля</w:t>
            </w:r>
          </w:p>
        </w:tc>
      </w:tr>
      <w:tr w:rsidR="002D4611" w:rsidRPr="009C14B4" w14:paraId="05272BD9" w14:textId="77777777" w:rsidTr="002D46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B2D1" w14:textId="77777777" w:rsidR="002D4611" w:rsidRPr="009C14B4" w:rsidRDefault="002D4611" w:rsidP="002D4611">
            <w:pPr>
              <w:tabs>
                <w:tab w:val="left" w:pos="67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F4DD" w14:textId="77777777" w:rsidR="009C5524" w:rsidRPr="009C5524" w:rsidRDefault="009C5524" w:rsidP="009C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5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«Эксплуатационно-хозяйственное управление Сосьвинского городского округа»</w:t>
            </w:r>
          </w:p>
          <w:p w14:paraId="20DAB3E6" w14:textId="5A3D8BFB" w:rsidR="002D4611" w:rsidRPr="009C14B4" w:rsidRDefault="002D4611" w:rsidP="009C5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C56" w14:textId="210053DD" w:rsidR="002D4611" w:rsidRPr="009C14B4" w:rsidRDefault="002D4611" w:rsidP="002D4611">
            <w:pPr>
              <w:tabs>
                <w:tab w:val="left" w:pos="673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>Проверка соблюдения бюджетного законодательства и иных нормативных правовых актов, регулирующих бюджетные правоотношения, полноты и достоверности отчетности. Соблюдение требований законодательства о контрактной системе в рамках полномочий, установленных частью 8 статьи 99 Федерального закон</w:t>
            </w:r>
            <w:r>
              <w:rPr>
                <w:rFonts w:ascii="Times New Roman" w:hAnsi="Times New Roman"/>
                <w:sz w:val="28"/>
                <w:szCs w:val="28"/>
              </w:rPr>
              <w:t>а от 05.04.2013 № 44 –ФЗ за 20</w:t>
            </w:r>
            <w:r w:rsidR="00A2441E">
              <w:rPr>
                <w:rFonts w:ascii="Times New Roman" w:hAnsi="Times New Roman"/>
                <w:sz w:val="28"/>
                <w:szCs w:val="28"/>
              </w:rPr>
              <w:t>2</w:t>
            </w:r>
            <w:r w:rsidR="00D45397">
              <w:rPr>
                <w:rFonts w:ascii="Times New Roman" w:hAnsi="Times New Roman"/>
                <w:sz w:val="28"/>
                <w:szCs w:val="28"/>
              </w:rPr>
              <w:t>1</w:t>
            </w:r>
            <w:r w:rsidRPr="009C14B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212F" w14:textId="77777777" w:rsidR="002D4611" w:rsidRPr="009C14B4" w:rsidRDefault="002D4611" w:rsidP="002D4611">
            <w:pPr>
              <w:tabs>
                <w:tab w:val="left" w:pos="673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42ECC7" w14:textId="77777777" w:rsidR="002D4611" w:rsidRPr="009C14B4" w:rsidRDefault="002D4611" w:rsidP="002D4611">
            <w:pPr>
              <w:tabs>
                <w:tab w:val="left" w:pos="673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827864" w14:textId="593285DB" w:rsidR="002D4611" w:rsidRPr="009C14B4" w:rsidRDefault="00B82E10" w:rsidP="002D4611">
            <w:pPr>
              <w:tabs>
                <w:tab w:val="left" w:pos="673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75F6" w14:textId="74747BD4" w:rsidR="002D4611" w:rsidRPr="009C14B4" w:rsidRDefault="002D4611" w:rsidP="002D4611">
            <w:pPr>
              <w:tabs>
                <w:tab w:val="left" w:pos="673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A2441E" w:rsidRPr="009C14B4">
              <w:rPr>
                <w:rFonts w:ascii="Times New Roman" w:hAnsi="Times New Roman"/>
                <w:sz w:val="28"/>
                <w:szCs w:val="28"/>
              </w:rPr>
              <w:t>специалист отдела</w:t>
            </w:r>
            <w:r w:rsidRPr="009C14B4">
              <w:rPr>
                <w:rFonts w:ascii="Times New Roman" w:hAnsi="Times New Roman"/>
                <w:sz w:val="28"/>
                <w:szCs w:val="28"/>
              </w:rPr>
              <w:t xml:space="preserve"> бухгалтерского учета, отчетности и финансового контроля</w:t>
            </w:r>
          </w:p>
        </w:tc>
      </w:tr>
      <w:tr w:rsidR="002D4611" w:rsidRPr="009C14B4" w14:paraId="16E89064" w14:textId="77777777" w:rsidTr="002D4611">
        <w:trPr>
          <w:trHeight w:val="1577"/>
        </w:trPr>
        <w:tc>
          <w:tcPr>
            <w:tcW w:w="647" w:type="dxa"/>
          </w:tcPr>
          <w:p w14:paraId="4AC9D044" w14:textId="77777777" w:rsidR="002D4611" w:rsidRPr="009C14B4" w:rsidRDefault="002D4611" w:rsidP="002D4611">
            <w:pPr>
              <w:tabs>
                <w:tab w:val="left" w:pos="67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97" w:type="dxa"/>
          </w:tcPr>
          <w:p w14:paraId="3C164DF7" w14:textId="77777777" w:rsidR="009C5524" w:rsidRPr="009C5524" w:rsidRDefault="009C5524" w:rsidP="009C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5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«Централизованная бухгалтерия Сосьвинского городского округа»</w:t>
            </w:r>
          </w:p>
          <w:p w14:paraId="3B478F87" w14:textId="5916A2FA" w:rsidR="002D4611" w:rsidRPr="009C14B4" w:rsidRDefault="002D4611" w:rsidP="002D4611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35A0B2E" w14:textId="5E795EB0" w:rsidR="002D4611" w:rsidRPr="009C14B4" w:rsidRDefault="002D4611" w:rsidP="002D4611">
            <w:pPr>
              <w:tabs>
                <w:tab w:val="left" w:pos="673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 xml:space="preserve"> Проверка соблюдения бюджетного законодательства и иных нормативных правовых актов, регулирующих бюджетные правоотношения, полноты и достоверности отчетности. Соблюдение требований законодательства о контрактной системе в рамках полномочий, установленных частью 8 статьи 99 Федерального закон</w:t>
            </w:r>
            <w:r>
              <w:rPr>
                <w:rFonts w:ascii="Times New Roman" w:hAnsi="Times New Roman"/>
                <w:sz w:val="28"/>
                <w:szCs w:val="28"/>
              </w:rPr>
              <w:t>а от 05.04.2013 № 44 –ФЗ за 20</w:t>
            </w:r>
            <w:r w:rsidR="00A2441E">
              <w:rPr>
                <w:rFonts w:ascii="Times New Roman" w:hAnsi="Times New Roman"/>
                <w:sz w:val="28"/>
                <w:szCs w:val="28"/>
              </w:rPr>
              <w:t>2</w:t>
            </w:r>
            <w:r w:rsidR="00D45397">
              <w:rPr>
                <w:rFonts w:ascii="Times New Roman" w:hAnsi="Times New Roman"/>
                <w:sz w:val="28"/>
                <w:szCs w:val="28"/>
              </w:rPr>
              <w:t>1</w:t>
            </w:r>
            <w:r w:rsidRPr="009C14B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14:paraId="706BB515" w14:textId="77777777" w:rsidR="002D4611" w:rsidRPr="009C14B4" w:rsidRDefault="002D4611" w:rsidP="002D4611">
            <w:pPr>
              <w:tabs>
                <w:tab w:val="left" w:pos="673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F0ECA81" w14:textId="19873616" w:rsidR="002D4611" w:rsidRPr="009C14B4" w:rsidRDefault="00B82E10" w:rsidP="002D4611">
            <w:pPr>
              <w:tabs>
                <w:tab w:val="left" w:pos="673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14:paraId="257BBC03" w14:textId="7E6D68C5" w:rsidR="002D4611" w:rsidRPr="009C14B4" w:rsidRDefault="002D4611" w:rsidP="002D461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A2441E" w:rsidRPr="009C14B4">
              <w:rPr>
                <w:rFonts w:ascii="Times New Roman" w:hAnsi="Times New Roman"/>
                <w:sz w:val="28"/>
                <w:szCs w:val="28"/>
              </w:rPr>
              <w:t>специалист отдела</w:t>
            </w:r>
            <w:r w:rsidRPr="009C14B4">
              <w:rPr>
                <w:rFonts w:ascii="Times New Roman" w:hAnsi="Times New Roman"/>
                <w:sz w:val="28"/>
                <w:szCs w:val="28"/>
              </w:rPr>
              <w:t xml:space="preserve"> бухгалтерского учета, отчетности и финансового контроля</w:t>
            </w:r>
          </w:p>
        </w:tc>
      </w:tr>
    </w:tbl>
    <w:p w14:paraId="72F802E0" w14:textId="77777777" w:rsidR="00907484" w:rsidRDefault="00907484" w:rsidP="00CA7682">
      <w:pPr>
        <w:tabs>
          <w:tab w:val="left" w:pos="6735"/>
        </w:tabs>
        <w:jc w:val="center"/>
        <w:rPr>
          <w:rFonts w:ascii="Times New Roman" w:hAnsi="Times New Roman"/>
          <w:sz w:val="28"/>
          <w:szCs w:val="28"/>
        </w:rPr>
        <w:sectPr w:rsidR="00907484" w:rsidSect="0035589C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997"/>
        <w:gridCol w:w="5670"/>
        <w:gridCol w:w="1560"/>
        <w:gridCol w:w="3260"/>
      </w:tblGrid>
      <w:tr w:rsidR="00A04374" w:rsidRPr="009C14B4" w14:paraId="30DC0111" w14:textId="77777777" w:rsidTr="002D4611">
        <w:tc>
          <w:tcPr>
            <w:tcW w:w="647" w:type="dxa"/>
          </w:tcPr>
          <w:p w14:paraId="2F932E35" w14:textId="77777777" w:rsidR="00A04374" w:rsidRPr="009C14B4" w:rsidRDefault="00A04374" w:rsidP="00A04374">
            <w:pPr>
              <w:tabs>
                <w:tab w:val="left" w:pos="67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3997" w:type="dxa"/>
          </w:tcPr>
          <w:p w14:paraId="4E66F1D7" w14:textId="77777777" w:rsidR="009C5524" w:rsidRPr="009C5524" w:rsidRDefault="009C5524" w:rsidP="009C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5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гражданской защиты и хозяйственного обслуживания Сосьвинского городского округа»</w:t>
            </w:r>
          </w:p>
          <w:p w14:paraId="3C607135" w14:textId="7E278D5C" w:rsidR="00A04374" w:rsidRPr="009C14B4" w:rsidRDefault="00A04374" w:rsidP="00A04374">
            <w:pPr>
              <w:tabs>
                <w:tab w:val="left" w:pos="673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AE3E2CE" w14:textId="35E73793" w:rsidR="00A04374" w:rsidRPr="009C14B4" w:rsidRDefault="00A04374" w:rsidP="00A04374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>Проверка соблюдения бюджетного законодательства и иных нормативных правовых актов, регулирующих бюджетные правоотношения, полноты и достоверности отчетности. Соблюдение требований законодательства о контрактной системе в рамках полномочий, установленных частью 8 статьи 99 Федерального закон</w:t>
            </w:r>
            <w:r>
              <w:rPr>
                <w:rFonts w:ascii="Times New Roman" w:hAnsi="Times New Roman"/>
                <w:sz w:val="28"/>
                <w:szCs w:val="28"/>
              </w:rPr>
              <w:t>а от 05.04.2013 № 44 –ФЗ за 20</w:t>
            </w:r>
            <w:r w:rsidR="00A2441E">
              <w:rPr>
                <w:rFonts w:ascii="Times New Roman" w:hAnsi="Times New Roman"/>
                <w:sz w:val="28"/>
                <w:szCs w:val="28"/>
              </w:rPr>
              <w:t>2</w:t>
            </w:r>
            <w:r w:rsidR="00D45397">
              <w:rPr>
                <w:rFonts w:ascii="Times New Roman" w:hAnsi="Times New Roman"/>
                <w:sz w:val="28"/>
                <w:szCs w:val="28"/>
              </w:rPr>
              <w:t>1</w:t>
            </w:r>
            <w:r w:rsidRPr="009C14B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14:paraId="7380EFE5" w14:textId="0744AC2C" w:rsidR="00A04374" w:rsidRPr="009C14B4" w:rsidRDefault="00B82E10" w:rsidP="00A04374">
            <w:pPr>
              <w:tabs>
                <w:tab w:val="left" w:pos="673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260" w:type="dxa"/>
          </w:tcPr>
          <w:p w14:paraId="34801615" w14:textId="577CEE79" w:rsidR="00A04374" w:rsidRPr="009C14B4" w:rsidRDefault="00A04374" w:rsidP="00A043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>Главный специалист отдела бухгалтерского учета, отчетности и финансового контроля</w:t>
            </w:r>
          </w:p>
        </w:tc>
      </w:tr>
      <w:tr w:rsidR="00A04374" w:rsidRPr="009C14B4" w14:paraId="3AAB7AC1" w14:textId="77777777" w:rsidTr="002D4611">
        <w:tc>
          <w:tcPr>
            <w:tcW w:w="647" w:type="dxa"/>
          </w:tcPr>
          <w:p w14:paraId="0321B010" w14:textId="77777777" w:rsidR="00A04374" w:rsidRPr="009C14B4" w:rsidRDefault="00A04374" w:rsidP="00A04374">
            <w:pPr>
              <w:tabs>
                <w:tab w:val="left" w:pos="67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97" w:type="dxa"/>
          </w:tcPr>
          <w:p w14:paraId="19F1087A" w14:textId="77777777" w:rsidR="009C5524" w:rsidRPr="009C5524" w:rsidRDefault="009C5524" w:rsidP="009C55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5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</w:t>
            </w:r>
          </w:p>
          <w:p w14:paraId="4EDEF255" w14:textId="06560480" w:rsidR="009C5524" w:rsidRPr="009C5524" w:rsidRDefault="009C5524" w:rsidP="009C55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524">
              <w:rPr>
                <w:rFonts w:ascii="Times New Roman" w:hAnsi="Times New Roman" w:cs="Times New Roman"/>
                <w:sz w:val="28"/>
                <w:szCs w:val="28"/>
              </w:rPr>
              <w:t>школа № 2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524">
              <w:rPr>
                <w:rFonts w:ascii="Times New Roman" w:hAnsi="Times New Roman" w:cs="Times New Roman"/>
                <w:sz w:val="28"/>
                <w:szCs w:val="28"/>
              </w:rPr>
              <w:t>Восточный</w:t>
            </w:r>
          </w:p>
          <w:p w14:paraId="50B5F8AE" w14:textId="7845FA89" w:rsidR="00A04374" w:rsidRPr="009C14B4" w:rsidRDefault="00A04374" w:rsidP="00A04374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011FE61" w14:textId="347DBA7D" w:rsidR="00A04374" w:rsidRPr="009C14B4" w:rsidRDefault="00A04374" w:rsidP="00A04374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>Проверка соблюдения бюджетного законодательства и иных нормативных правовых актов, регулирующих бюджетные правоотношения, полноты и достоверности отчетности. Соблюдение требований законодательства о контрактной системе в рамках полномочий, установленных частью 8 статьи 99 Федерального закон</w:t>
            </w:r>
            <w:r>
              <w:rPr>
                <w:rFonts w:ascii="Times New Roman" w:hAnsi="Times New Roman"/>
                <w:sz w:val="28"/>
                <w:szCs w:val="28"/>
              </w:rPr>
              <w:t>а от 05.04.2013 № 44 –ФЗ за 20</w:t>
            </w:r>
            <w:r w:rsidR="004C4CF2">
              <w:rPr>
                <w:rFonts w:ascii="Times New Roman" w:hAnsi="Times New Roman"/>
                <w:sz w:val="28"/>
                <w:szCs w:val="28"/>
              </w:rPr>
              <w:t>2</w:t>
            </w:r>
            <w:r w:rsidR="00D45397">
              <w:rPr>
                <w:rFonts w:ascii="Times New Roman" w:hAnsi="Times New Roman"/>
                <w:sz w:val="28"/>
                <w:szCs w:val="28"/>
              </w:rPr>
              <w:t>1</w:t>
            </w:r>
            <w:r w:rsidRPr="009C14B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14:paraId="7D58C0E7" w14:textId="77EF55FA" w:rsidR="00A04374" w:rsidRPr="009C14B4" w:rsidRDefault="00B82E10" w:rsidP="00A04374">
            <w:pPr>
              <w:tabs>
                <w:tab w:val="left" w:pos="673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</w:tcPr>
          <w:p w14:paraId="50ED4CE3" w14:textId="330AB944" w:rsidR="00A04374" w:rsidRPr="009C14B4" w:rsidRDefault="00A04374" w:rsidP="00A043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>Главный специалист отдела бухгалтерского учета, отчетности и финансового контроля</w:t>
            </w:r>
          </w:p>
        </w:tc>
      </w:tr>
      <w:tr w:rsidR="00A04374" w:rsidRPr="009C14B4" w14:paraId="6A669F1A" w14:textId="77777777" w:rsidTr="002D4611">
        <w:tc>
          <w:tcPr>
            <w:tcW w:w="647" w:type="dxa"/>
          </w:tcPr>
          <w:p w14:paraId="5F91133B" w14:textId="5F3F2373" w:rsidR="00A04374" w:rsidRPr="009C14B4" w:rsidRDefault="00A04374" w:rsidP="00A04374">
            <w:pPr>
              <w:tabs>
                <w:tab w:val="left" w:pos="67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97" w:type="dxa"/>
          </w:tcPr>
          <w:p w14:paraId="74412E2C" w14:textId="77777777" w:rsidR="00FC5636" w:rsidRPr="00FC5636" w:rsidRDefault="00FC5636" w:rsidP="00FC56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63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</w:t>
            </w:r>
          </w:p>
          <w:p w14:paraId="03953251" w14:textId="1E069AD8" w:rsidR="00FC5636" w:rsidRPr="00FC5636" w:rsidRDefault="00FC5636" w:rsidP="00FC56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636">
              <w:rPr>
                <w:rFonts w:ascii="Times New Roman" w:hAnsi="Times New Roman" w:cs="Times New Roman"/>
                <w:sz w:val="28"/>
                <w:szCs w:val="28"/>
              </w:rPr>
              <w:t>школа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636">
              <w:rPr>
                <w:rFonts w:ascii="Times New Roman" w:hAnsi="Times New Roman" w:cs="Times New Roman"/>
                <w:sz w:val="28"/>
                <w:szCs w:val="28"/>
              </w:rPr>
              <w:t>Романово</w:t>
            </w:r>
          </w:p>
          <w:p w14:paraId="7D277056" w14:textId="65062F16" w:rsidR="00A04374" w:rsidRPr="00FC5636" w:rsidRDefault="00A04374" w:rsidP="00A04374">
            <w:pPr>
              <w:tabs>
                <w:tab w:val="left" w:pos="67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D0D9697" w14:textId="726C454E" w:rsidR="00A04374" w:rsidRPr="009C14B4" w:rsidRDefault="00A04374" w:rsidP="00A04374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>Проверка соблюдения бюджетного законодательства и иных нормативных правовых актов, регулирующих бюджетные правоотношения, полноты и достоверности отчетности. Соблюдение требований законодательства о контрактной системе в рамках полномочий, установленных частью 8 статьи 99 Федерального закон</w:t>
            </w:r>
            <w:r>
              <w:rPr>
                <w:rFonts w:ascii="Times New Roman" w:hAnsi="Times New Roman"/>
                <w:sz w:val="28"/>
                <w:szCs w:val="28"/>
              </w:rPr>
              <w:t>а от 05.04.2013 № 44 –ФЗ за 20</w:t>
            </w:r>
            <w:r w:rsidR="004C4CF2">
              <w:rPr>
                <w:rFonts w:ascii="Times New Roman" w:hAnsi="Times New Roman"/>
                <w:sz w:val="28"/>
                <w:szCs w:val="28"/>
              </w:rPr>
              <w:t>2</w:t>
            </w:r>
            <w:r w:rsidR="00D45397">
              <w:rPr>
                <w:rFonts w:ascii="Times New Roman" w:hAnsi="Times New Roman"/>
                <w:sz w:val="28"/>
                <w:szCs w:val="28"/>
              </w:rPr>
              <w:t>1</w:t>
            </w:r>
            <w:r w:rsidRPr="009C14B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14:paraId="3D5708BB" w14:textId="75674977" w:rsidR="00A04374" w:rsidRPr="009C14B4" w:rsidRDefault="00FC5636" w:rsidP="00A04374">
            <w:pPr>
              <w:tabs>
                <w:tab w:val="left" w:pos="673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14:paraId="4EF6BABC" w14:textId="7901B974" w:rsidR="00A04374" w:rsidRPr="009C14B4" w:rsidRDefault="00A04374" w:rsidP="00A043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бухгалтерского учета, отчетности и финансового контроля </w:t>
            </w:r>
          </w:p>
        </w:tc>
      </w:tr>
    </w:tbl>
    <w:p w14:paraId="7DF29C5B" w14:textId="77777777" w:rsidR="005011E6" w:rsidRDefault="005011E6" w:rsidP="00CA7682">
      <w:pPr>
        <w:tabs>
          <w:tab w:val="left" w:pos="6735"/>
        </w:tabs>
        <w:jc w:val="center"/>
        <w:rPr>
          <w:rFonts w:ascii="Times New Roman" w:hAnsi="Times New Roman"/>
          <w:sz w:val="28"/>
          <w:szCs w:val="28"/>
        </w:rPr>
        <w:sectPr w:rsidR="005011E6" w:rsidSect="0035589C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714"/>
        <w:gridCol w:w="5953"/>
        <w:gridCol w:w="1560"/>
        <w:gridCol w:w="3260"/>
      </w:tblGrid>
      <w:tr w:rsidR="004C4CF2" w:rsidRPr="009C14B4" w14:paraId="7969C8BA" w14:textId="77777777" w:rsidTr="00CC4B7D">
        <w:tc>
          <w:tcPr>
            <w:tcW w:w="647" w:type="dxa"/>
          </w:tcPr>
          <w:p w14:paraId="784F2E49" w14:textId="143FDA09" w:rsidR="004C4CF2" w:rsidRPr="009C14B4" w:rsidRDefault="004C4CF2" w:rsidP="004C4CF2">
            <w:pPr>
              <w:tabs>
                <w:tab w:val="left" w:pos="67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714" w:type="dxa"/>
          </w:tcPr>
          <w:p w14:paraId="1BC49D1D" w14:textId="452D23A7" w:rsidR="00FC5636" w:rsidRPr="00FC5636" w:rsidRDefault="00FC5636" w:rsidP="00FC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63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  Детско-юношеская спортивная школа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636">
              <w:rPr>
                <w:rFonts w:ascii="Times New Roman" w:hAnsi="Times New Roman" w:cs="Times New Roman"/>
                <w:sz w:val="28"/>
                <w:szCs w:val="28"/>
              </w:rPr>
              <w:t>Восточный</w:t>
            </w:r>
          </w:p>
          <w:p w14:paraId="60CC1DED" w14:textId="77777777" w:rsidR="00FC5636" w:rsidRPr="00FC5636" w:rsidRDefault="00FC5636" w:rsidP="00FC5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F99B0" w14:textId="39495DC6" w:rsidR="004C4CF2" w:rsidRPr="00FC5636" w:rsidRDefault="004C4CF2" w:rsidP="004C4CF2">
            <w:pPr>
              <w:tabs>
                <w:tab w:val="left" w:pos="67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3BA7AF75" w14:textId="5C4112EB" w:rsidR="004C4CF2" w:rsidRPr="009C14B4" w:rsidRDefault="004C4CF2" w:rsidP="004C4CF2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>Проверка соблюдения бюджетного законодательства и иных нормативных правовых актов, регулирующих бюджетные правоотношения, полноты и достоверности отчетности. Соблюдение требований законодательства о контрактной системе в рамках полномочий, установленных частью 8 статьи 99 Федерального закон</w:t>
            </w:r>
            <w:r>
              <w:rPr>
                <w:rFonts w:ascii="Times New Roman" w:hAnsi="Times New Roman"/>
                <w:sz w:val="28"/>
                <w:szCs w:val="28"/>
              </w:rPr>
              <w:t>а от 05.04.2013 № 44 –ФЗ за 202</w:t>
            </w:r>
            <w:r w:rsidR="00D45397">
              <w:rPr>
                <w:rFonts w:ascii="Times New Roman" w:hAnsi="Times New Roman"/>
                <w:sz w:val="28"/>
                <w:szCs w:val="28"/>
              </w:rPr>
              <w:t>1</w:t>
            </w:r>
            <w:r w:rsidRPr="009C14B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14:paraId="2B02F006" w14:textId="73CEBDD0" w:rsidR="004C4CF2" w:rsidRDefault="00B82E10" w:rsidP="004C4CF2">
            <w:pPr>
              <w:tabs>
                <w:tab w:val="left" w:pos="673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14:paraId="2ABEEBD3" w14:textId="3450769F" w:rsidR="004C4CF2" w:rsidRPr="009C14B4" w:rsidRDefault="004C4CF2" w:rsidP="004C4C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>Главный специалист отдела бухгалтерского учета, отчетности и финансового контроля</w:t>
            </w:r>
          </w:p>
        </w:tc>
      </w:tr>
      <w:tr w:rsidR="00FC5636" w:rsidRPr="009C14B4" w14:paraId="2C65A845" w14:textId="77777777" w:rsidTr="00CC4B7D">
        <w:tc>
          <w:tcPr>
            <w:tcW w:w="647" w:type="dxa"/>
          </w:tcPr>
          <w:p w14:paraId="5E59DF62" w14:textId="5D430A61" w:rsidR="00FC5636" w:rsidRDefault="00FC5636" w:rsidP="00FC5636">
            <w:pPr>
              <w:tabs>
                <w:tab w:val="left" w:pos="67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714" w:type="dxa"/>
          </w:tcPr>
          <w:p w14:paraId="58E596D4" w14:textId="77777777" w:rsidR="00FC5636" w:rsidRPr="00FC5636" w:rsidRDefault="00FC5636" w:rsidP="00FC56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636">
              <w:rPr>
                <w:rFonts w:ascii="Times New Roman" w:hAnsi="Times New Roman" w:cs="Times New Roman"/>
                <w:sz w:val="28"/>
                <w:szCs w:val="28"/>
              </w:rPr>
              <w:t>Отраслевой орган администрации Сосьвинского городского округа «Комитет по жилищно-коммунальному хозяйству, строительству, энергетике, транспорту и связи»</w:t>
            </w:r>
          </w:p>
          <w:p w14:paraId="38DBA7B7" w14:textId="77777777" w:rsidR="00FC5636" w:rsidRDefault="00FC5636" w:rsidP="00FC5636">
            <w:pPr>
              <w:tabs>
                <w:tab w:val="left" w:pos="673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5DBDEDA6" w14:textId="078040A0" w:rsidR="00FC5636" w:rsidRPr="009C14B4" w:rsidRDefault="00FC5636" w:rsidP="00FC5636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>Проверка соблюдения бюджетного законодательства и иных нормативных правовых актов, регулирующих бюджетные правоотношения, полноты и достоверности отчетности. Соблюдение требований законодательства о контрактной системе в рамках полномочий, установленных частью 8 статьи 99 Федерального закон</w:t>
            </w:r>
            <w:r>
              <w:rPr>
                <w:rFonts w:ascii="Times New Roman" w:hAnsi="Times New Roman"/>
                <w:sz w:val="28"/>
                <w:szCs w:val="28"/>
              </w:rPr>
              <w:t>а от 05.04.2013 № 44 –ФЗ за 202</w:t>
            </w:r>
            <w:r w:rsidR="00D45397">
              <w:rPr>
                <w:rFonts w:ascii="Times New Roman" w:hAnsi="Times New Roman"/>
                <w:sz w:val="28"/>
                <w:szCs w:val="28"/>
              </w:rPr>
              <w:t>1</w:t>
            </w:r>
            <w:r w:rsidRPr="009C14B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14:paraId="5A52CECC" w14:textId="14358A45" w:rsidR="00FC5636" w:rsidRDefault="00FC5636" w:rsidP="00FC5636">
            <w:pPr>
              <w:tabs>
                <w:tab w:val="left" w:pos="673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14:paraId="35D44B9D" w14:textId="471CDDDC" w:rsidR="00FC5636" w:rsidRPr="009C14B4" w:rsidRDefault="00FC5636" w:rsidP="00FC563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4B4">
              <w:rPr>
                <w:rFonts w:ascii="Times New Roman" w:hAnsi="Times New Roman"/>
                <w:sz w:val="28"/>
                <w:szCs w:val="28"/>
              </w:rPr>
              <w:t>Главный специалист отдела бухгалтерского учета, отчетности и финансового контроля</w:t>
            </w:r>
          </w:p>
        </w:tc>
      </w:tr>
    </w:tbl>
    <w:p w14:paraId="68660BB4" w14:textId="77777777" w:rsidR="001678A3" w:rsidRDefault="001678A3" w:rsidP="00CA7682">
      <w:pPr>
        <w:tabs>
          <w:tab w:val="left" w:pos="6735"/>
        </w:tabs>
        <w:jc w:val="center"/>
        <w:rPr>
          <w:rFonts w:ascii="Times New Roman" w:hAnsi="Times New Roman"/>
          <w:sz w:val="28"/>
          <w:szCs w:val="28"/>
        </w:rPr>
      </w:pPr>
    </w:p>
    <w:p w14:paraId="65BB0BFE" w14:textId="77777777" w:rsidR="001173B7" w:rsidRPr="001173B7" w:rsidRDefault="001173B7" w:rsidP="001173B7">
      <w:pPr>
        <w:rPr>
          <w:rFonts w:ascii="Times New Roman" w:hAnsi="Times New Roman"/>
          <w:sz w:val="28"/>
          <w:szCs w:val="28"/>
        </w:rPr>
      </w:pPr>
    </w:p>
    <w:p w14:paraId="40D7D04A" w14:textId="59A36F88" w:rsidR="00893602" w:rsidRDefault="001173B7" w:rsidP="001173B7">
      <w:pPr>
        <w:tabs>
          <w:tab w:val="left" w:pos="10978"/>
        </w:tabs>
      </w:pPr>
      <w:r>
        <w:rPr>
          <w:rFonts w:ascii="Times New Roman" w:hAnsi="Times New Roman"/>
          <w:sz w:val="28"/>
          <w:szCs w:val="28"/>
        </w:rPr>
        <w:tab/>
      </w:r>
    </w:p>
    <w:sectPr w:rsidR="00893602" w:rsidSect="0035589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89C"/>
    <w:rsid w:val="000208D5"/>
    <w:rsid w:val="00065C7F"/>
    <w:rsid w:val="000B6564"/>
    <w:rsid w:val="000D79B1"/>
    <w:rsid w:val="001173B7"/>
    <w:rsid w:val="001678A3"/>
    <w:rsid w:val="001B2CEB"/>
    <w:rsid w:val="002764CB"/>
    <w:rsid w:val="002D4611"/>
    <w:rsid w:val="00351969"/>
    <w:rsid w:val="0035589C"/>
    <w:rsid w:val="00393D6B"/>
    <w:rsid w:val="003D109A"/>
    <w:rsid w:val="003F30D8"/>
    <w:rsid w:val="004C4CF2"/>
    <w:rsid w:val="005011E6"/>
    <w:rsid w:val="006732C0"/>
    <w:rsid w:val="006750EE"/>
    <w:rsid w:val="006C7F6C"/>
    <w:rsid w:val="006D110A"/>
    <w:rsid w:val="007406A2"/>
    <w:rsid w:val="008746FB"/>
    <w:rsid w:val="00880DC4"/>
    <w:rsid w:val="00890A8C"/>
    <w:rsid w:val="00893602"/>
    <w:rsid w:val="0090300E"/>
    <w:rsid w:val="00907484"/>
    <w:rsid w:val="00915070"/>
    <w:rsid w:val="00973238"/>
    <w:rsid w:val="009A3190"/>
    <w:rsid w:val="009C5524"/>
    <w:rsid w:val="00A04374"/>
    <w:rsid w:val="00A11D5A"/>
    <w:rsid w:val="00A2441E"/>
    <w:rsid w:val="00A305EE"/>
    <w:rsid w:val="00AD2A0A"/>
    <w:rsid w:val="00B00C72"/>
    <w:rsid w:val="00B82E10"/>
    <w:rsid w:val="00C2150D"/>
    <w:rsid w:val="00C25D65"/>
    <w:rsid w:val="00C47ED7"/>
    <w:rsid w:val="00CC4B7D"/>
    <w:rsid w:val="00D45397"/>
    <w:rsid w:val="00E50B19"/>
    <w:rsid w:val="00E75611"/>
    <w:rsid w:val="00E75708"/>
    <w:rsid w:val="00ED5BF3"/>
    <w:rsid w:val="00EF742C"/>
    <w:rsid w:val="00F95691"/>
    <w:rsid w:val="00FC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EDCB"/>
  <w15:docId w15:val="{E93F9744-211E-4405-9739-6654EA54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Цуканова</cp:lastModifiedBy>
  <cp:revision>28</cp:revision>
  <cp:lastPrinted>2021-12-24T04:28:00Z</cp:lastPrinted>
  <dcterms:created xsi:type="dcterms:W3CDTF">2017-12-26T06:16:00Z</dcterms:created>
  <dcterms:modified xsi:type="dcterms:W3CDTF">2021-12-24T04:28:00Z</dcterms:modified>
</cp:coreProperties>
</file>