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BCD" w:rsidRDefault="0087219E" w:rsidP="00163B3C">
      <w:pPr>
        <w:pStyle w:val="Iauiue1"/>
        <w:jc w:val="center"/>
        <w:rPr>
          <w:b/>
          <w:bCs/>
          <w:sz w:val="28"/>
          <w:szCs w:val="28"/>
          <w:lang w:val="en-US"/>
        </w:rPr>
      </w:pPr>
      <w:r w:rsidRPr="0087219E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" style="width:42pt;height:49.5pt;visibility:visible">
            <v:imagedata r:id="rId5" o:title=""/>
          </v:shape>
        </w:pict>
      </w:r>
    </w:p>
    <w:p w:rsidR="00923BCD" w:rsidRDefault="00923BCD" w:rsidP="00163B3C">
      <w:pPr>
        <w:pStyle w:val="Iauiue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ДУМА СОСЬВИНСКОГО ГОРОДСКОГО ОКРУГА</w:t>
      </w:r>
    </w:p>
    <w:p w:rsidR="00923BCD" w:rsidRPr="005C3586" w:rsidRDefault="00923BCD" w:rsidP="00163B3C">
      <w:pPr>
        <w:pStyle w:val="Iauiue1"/>
        <w:jc w:val="center"/>
        <w:rPr>
          <w:sz w:val="28"/>
          <w:szCs w:val="28"/>
        </w:rPr>
      </w:pPr>
      <w:r>
        <w:rPr>
          <w:sz w:val="28"/>
          <w:szCs w:val="28"/>
        </w:rPr>
        <w:t>Пятый созыв двадцать второе заседание</w:t>
      </w:r>
    </w:p>
    <w:p w:rsidR="00923BCD" w:rsidRDefault="00923BCD" w:rsidP="00163B3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923BCD" w:rsidRDefault="00923BCD" w:rsidP="00163B3C">
      <w:pPr>
        <w:pStyle w:val="Iauiue1"/>
        <w:pBdr>
          <w:bottom w:val="double" w:sz="12" w:space="1" w:color="auto"/>
        </w:pBdr>
        <w:jc w:val="center"/>
        <w:rPr>
          <w:sz w:val="2"/>
          <w:szCs w:val="2"/>
        </w:rPr>
      </w:pPr>
      <w:r>
        <w:rPr>
          <w:sz w:val="28"/>
          <w:szCs w:val="28"/>
        </w:rPr>
        <w:t xml:space="preserve"> </w:t>
      </w:r>
    </w:p>
    <w:p w:rsidR="00923BCD" w:rsidRDefault="00923BCD" w:rsidP="00163B3C">
      <w:pPr>
        <w:pStyle w:val="Iauiue1"/>
        <w:jc w:val="both"/>
        <w:rPr>
          <w:sz w:val="28"/>
          <w:szCs w:val="28"/>
        </w:rPr>
      </w:pPr>
    </w:p>
    <w:p w:rsidR="00923BCD" w:rsidRPr="0036097F" w:rsidRDefault="00923BCD" w:rsidP="00163B3C">
      <w:pPr>
        <w:pStyle w:val="Iauiue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36097F" w:rsidRPr="0036097F">
        <w:rPr>
          <w:sz w:val="28"/>
          <w:szCs w:val="28"/>
          <w:u w:val="single"/>
        </w:rPr>
        <w:t>19.12.2013</w:t>
      </w:r>
      <w:r w:rsidRPr="0036097F">
        <w:rPr>
          <w:sz w:val="28"/>
          <w:szCs w:val="28"/>
        </w:rPr>
        <w:t xml:space="preserve">   №  </w:t>
      </w:r>
      <w:r w:rsidR="0036097F" w:rsidRPr="0036097F">
        <w:rPr>
          <w:sz w:val="28"/>
          <w:szCs w:val="28"/>
          <w:u w:val="single"/>
        </w:rPr>
        <w:t>250</w:t>
      </w:r>
      <w:r w:rsidRPr="0036097F">
        <w:rPr>
          <w:sz w:val="28"/>
          <w:szCs w:val="28"/>
          <w:u w:val="single"/>
        </w:rPr>
        <w:tab/>
      </w:r>
      <w:r w:rsidRPr="0036097F">
        <w:rPr>
          <w:sz w:val="28"/>
          <w:szCs w:val="28"/>
        </w:rPr>
        <w:tab/>
      </w:r>
      <w:r w:rsidRPr="0036097F">
        <w:rPr>
          <w:sz w:val="28"/>
          <w:szCs w:val="28"/>
        </w:rPr>
        <w:tab/>
        <w:t xml:space="preserve">          </w:t>
      </w:r>
    </w:p>
    <w:p w:rsidR="00923BCD" w:rsidRPr="0036097F" w:rsidRDefault="00923BCD" w:rsidP="00163B3C">
      <w:pPr>
        <w:pStyle w:val="Iauiue1"/>
        <w:jc w:val="both"/>
        <w:rPr>
          <w:sz w:val="28"/>
          <w:szCs w:val="28"/>
        </w:rPr>
      </w:pPr>
    </w:p>
    <w:p w:rsidR="00923BCD" w:rsidRDefault="00923BCD" w:rsidP="00163B3C">
      <w:pPr>
        <w:pStyle w:val="Iauiue1"/>
        <w:jc w:val="both"/>
        <w:rPr>
          <w:sz w:val="28"/>
          <w:szCs w:val="28"/>
        </w:rPr>
      </w:pPr>
      <w:r>
        <w:rPr>
          <w:sz w:val="28"/>
          <w:szCs w:val="28"/>
        </w:rPr>
        <w:t>р.п. Сосьва</w:t>
      </w:r>
    </w:p>
    <w:p w:rsidR="00923BCD" w:rsidRPr="00F95306" w:rsidRDefault="00923BCD" w:rsidP="00163B3C">
      <w:pPr>
        <w:autoSpaceDE w:val="0"/>
        <w:autoSpaceDN w:val="0"/>
        <w:jc w:val="both"/>
        <w:rPr>
          <w:sz w:val="28"/>
          <w:szCs w:val="28"/>
        </w:rPr>
      </w:pPr>
    </w:p>
    <w:p w:rsidR="00923BCD" w:rsidRDefault="00923BCD" w:rsidP="00163B3C">
      <w:pPr>
        <w:jc w:val="center"/>
        <w:rPr>
          <w:b/>
          <w:bCs/>
          <w:i/>
          <w:iCs/>
          <w:sz w:val="28"/>
          <w:szCs w:val="28"/>
        </w:rPr>
      </w:pPr>
      <w:r w:rsidRPr="00163B3C">
        <w:rPr>
          <w:b/>
          <w:bCs/>
          <w:i/>
          <w:iCs/>
          <w:sz w:val="28"/>
          <w:szCs w:val="28"/>
        </w:rPr>
        <w:t>Об утверждении Положения «Об организации деятельности в сфере закупок товаров, работ, услуг для обеспечения муниципальных нужд Сосьвинского городского округа»</w:t>
      </w:r>
    </w:p>
    <w:p w:rsidR="00923BCD" w:rsidRDefault="00923BCD" w:rsidP="00163B3C">
      <w:pPr>
        <w:jc w:val="center"/>
        <w:rPr>
          <w:b/>
          <w:bCs/>
          <w:i/>
          <w:iCs/>
          <w:sz w:val="28"/>
          <w:szCs w:val="28"/>
        </w:rPr>
      </w:pPr>
    </w:p>
    <w:p w:rsidR="00923BCD" w:rsidRDefault="00923BCD" w:rsidP="00163B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повышения эффективности, результативности осуществления закупок товаров, работ, услуг, обеспечения гласности и прозрачности осуществления закупок, предотвращения коррупции и других злоупотреблений в сфере закупок,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05.04.2013 № 44</w:t>
      </w:r>
      <w:r w:rsidR="00DF6642">
        <w:rPr>
          <w:sz w:val="28"/>
          <w:szCs w:val="28"/>
        </w:rPr>
        <w:t>-</w:t>
      </w:r>
      <w:r>
        <w:rPr>
          <w:sz w:val="28"/>
          <w:szCs w:val="28"/>
        </w:rPr>
        <w:t>ФЗ «О контрактной системе в сфере закупок товаров, работ, услуг для обеспечения государственных и муниципальных нужд</w:t>
      </w:r>
      <w:r w:rsidR="00B04A8E">
        <w:rPr>
          <w:sz w:val="28"/>
          <w:szCs w:val="28"/>
        </w:rPr>
        <w:t>»</w:t>
      </w:r>
      <w:r>
        <w:rPr>
          <w:sz w:val="28"/>
          <w:szCs w:val="28"/>
        </w:rPr>
        <w:t>, руководствуясь</w:t>
      </w:r>
      <w:r w:rsidR="00B04A8E">
        <w:rPr>
          <w:sz w:val="28"/>
          <w:szCs w:val="28"/>
        </w:rPr>
        <w:t xml:space="preserve"> статьями 22, 45</w:t>
      </w:r>
      <w:r>
        <w:rPr>
          <w:sz w:val="28"/>
          <w:szCs w:val="28"/>
        </w:rPr>
        <w:t xml:space="preserve"> Устав</w:t>
      </w:r>
      <w:r w:rsidR="00B04A8E">
        <w:rPr>
          <w:sz w:val="28"/>
          <w:szCs w:val="28"/>
        </w:rPr>
        <w:t>а</w:t>
      </w:r>
      <w:r>
        <w:rPr>
          <w:sz w:val="28"/>
          <w:szCs w:val="28"/>
        </w:rPr>
        <w:t xml:space="preserve"> Сосьвинского городского округа, Дума Сосьвинского городского округа </w:t>
      </w:r>
    </w:p>
    <w:p w:rsidR="00923BCD" w:rsidRDefault="00923BCD" w:rsidP="00621333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РЕШИЛА:</w:t>
      </w:r>
    </w:p>
    <w:p w:rsidR="00923BCD" w:rsidRDefault="00923BCD" w:rsidP="00621333">
      <w:pPr>
        <w:ind w:firstLine="709"/>
        <w:jc w:val="both"/>
        <w:rPr>
          <w:sz w:val="28"/>
          <w:szCs w:val="28"/>
        </w:rPr>
      </w:pPr>
      <w:r w:rsidRPr="00621333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A20C1C">
        <w:rPr>
          <w:sz w:val="28"/>
          <w:szCs w:val="28"/>
        </w:rPr>
        <w:t>Утвердить Положение «О</w:t>
      </w:r>
      <w:r w:rsidRPr="00621333">
        <w:rPr>
          <w:sz w:val="28"/>
          <w:szCs w:val="28"/>
        </w:rPr>
        <w:t>б организации деятельности в сфере закупок товаров, работ, услуг для обеспечения муниципальных нужд С</w:t>
      </w:r>
      <w:r>
        <w:rPr>
          <w:sz w:val="28"/>
          <w:szCs w:val="28"/>
        </w:rPr>
        <w:t>осьвинского г</w:t>
      </w:r>
      <w:r w:rsidR="00B1161E">
        <w:rPr>
          <w:sz w:val="28"/>
          <w:szCs w:val="28"/>
        </w:rPr>
        <w:t>ородского округа» (прилагается).</w:t>
      </w:r>
    </w:p>
    <w:p w:rsidR="00923BCD" w:rsidRDefault="00B04A8E" w:rsidP="006213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Рекомендовать а</w:t>
      </w:r>
      <w:r w:rsidR="00923BCD">
        <w:rPr>
          <w:sz w:val="28"/>
          <w:szCs w:val="28"/>
        </w:rPr>
        <w:t>дминистрации Сосьвинского городского округа:</w:t>
      </w:r>
    </w:p>
    <w:p w:rsidR="00923BCD" w:rsidRDefault="00923BCD" w:rsidP="006213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23904">
        <w:rPr>
          <w:sz w:val="28"/>
          <w:szCs w:val="28"/>
        </w:rPr>
        <w:t>)</w:t>
      </w:r>
      <w:r>
        <w:rPr>
          <w:sz w:val="28"/>
          <w:szCs w:val="28"/>
        </w:rPr>
        <w:t xml:space="preserve"> в срок до 31.12.2013 утвердить Реестр муниципальных заказчиков </w:t>
      </w:r>
      <w:r>
        <w:rPr>
          <w:sz w:val="28"/>
          <w:szCs w:val="28"/>
        </w:rPr>
        <w:br/>
        <w:t>(далее – заказчиков) по осуществлению закупок товаров, работ и услуг для обеспечения муниципальных нужд Сосьвинского городского округа;</w:t>
      </w:r>
    </w:p>
    <w:p w:rsidR="00923BCD" w:rsidRDefault="00923BCD" w:rsidP="006213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23904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в срок до 31.12.2013 </w:t>
      </w:r>
      <w:r w:rsidR="00B04A8E">
        <w:rPr>
          <w:sz w:val="28"/>
          <w:szCs w:val="28"/>
        </w:rPr>
        <w:t>у</w:t>
      </w:r>
      <w:r>
        <w:rPr>
          <w:sz w:val="28"/>
          <w:szCs w:val="28"/>
        </w:rPr>
        <w:t>твердить Порядок взаимодействия заказчиков по осуществлению закупок товаров, работ и услуг для обеспечения муниципальных нужд Сосьвинского городского округа и Уполномоченного учреждения на определение поставщиков (подрядчиков, исполнителей) для обеспечения муниципальных нужд Сосьвинского городского округа;</w:t>
      </w:r>
    </w:p>
    <w:p w:rsidR="00923BCD" w:rsidRDefault="00923BCD" w:rsidP="006213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23904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B04A8E">
        <w:rPr>
          <w:sz w:val="28"/>
          <w:szCs w:val="28"/>
        </w:rPr>
        <w:t>разработать и у</w:t>
      </w:r>
      <w:r>
        <w:rPr>
          <w:sz w:val="28"/>
          <w:szCs w:val="28"/>
        </w:rPr>
        <w:t>твердить Порядок организации мониторинга закупок для обеспечения муниципальных нужд Сосьвинского городского округа;</w:t>
      </w:r>
    </w:p>
    <w:p w:rsidR="00923BCD" w:rsidRDefault="00923BCD" w:rsidP="006213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23904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B04A8E">
        <w:rPr>
          <w:sz w:val="28"/>
          <w:szCs w:val="28"/>
        </w:rPr>
        <w:t xml:space="preserve">разработать и </w:t>
      </w:r>
      <w:r>
        <w:rPr>
          <w:sz w:val="28"/>
          <w:szCs w:val="28"/>
        </w:rPr>
        <w:t>утвердить порядок осуществления Финансовым управлением администрации Сосьвинского городского округа контроля в сфере закупок для обеспечения муниципальных нужд Сосьвинского городского округа.</w:t>
      </w:r>
    </w:p>
    <w:p w:rsidR="00923BCD" w:rsidRPr="004C79C0" w:rsidRDefault="00923BCD" w:rsidP="004C79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Рекомендовать муниципальному казенному учреждению «Управление гражданской защиты и хозяйственного обслуживания Сосьвинского городского </w:t>
      </w:r>
      <w:r>
        <w:rPr>
          <w:sz w:val="28"/>
          <w:szCs w:val="28"/>
        </w:rPr>
        <w:lastRenderedPageBreak/>
        <w:t>округа» в срок до 31.12.2013 утвердить положение о Единой комиссии, осуществляющей функции по осуществлению закупок для муниципальных нужд Сосьвинского городского округа и ее персональный состав.</w:t>
      </w:r>
    </w:p>
    <w:p w:rsidR="00923BCD" w:rsidRDefault="00923BCD" w:rsidP="00621333">
      <w:pPr>
        <w:ind w:firstLine="709"/>
        <w:jc w:val="both"/>
        <w:rPr>
          <w:sz w:val="28"/>
          <w:szCs w:val="28"/>
        </w:rPr>
      </w:pPr>
      <w:r w:rsidRPr="0047279B">
        <w:rPr>
          <w:sz w:val="28"/>
          <w:szCs w:val="28"/>
          <w:shd w:val="clear" w:color="auto" w:fill="FFFFFF" w:themeFill="background1"/>
        </w:rPr>
        <w:t xml:space="preserve">4. Рекомендовать </w:t>
      </w:r>
      <w:r w:rsidR="0047279B">
        <w:rPr>
          <w:sz w:val="28"/>
          <w:szCs w:val="28"/>
          <w:shd w:val="clear" w:color="auto" w:fill="FFFFFF" w:themeFill="background1"/>
        </w:rPr>
        <w:t>к</w:t>
      </w:r>
      <w:r w:rsidRPr="0047279B">
        <w:rPr>
          <w:sz w:val="28"/>
          <w:szCs w:val="28"/>
          <w:shd w:val="clear" w:color="auto" w:fill="FFFFFF" w:themeFill="background1"/>
        </w:rPr>
        <w:t>онтрольн</w:t>
      </w:r>
      <w:r w:rsidR="0047279B">
        <w:rPr>
          <w:sz w:val="28"/>
          <w:szCs w:val="28"/>
          <w:shd w:val="clear" w:color="auto" w:fill="FFFFFF" w:themeFill="background1"/>
        </w:rPr>
        <w:t>ому</w:t>
      </w:r>
      <w:r w:rsidRPr="0047279B">
        <w:rPr>
          <w:sz w:val="28"/>
          <w:szCs w:val="28"/>
          <w:shd w:val="clear" w:color="auto" w:fill="FFFFFF" w:themeFill="background1"/>
        </w:rPr>
        <w:t xml:space="preserve"> орган</w:t>
      </w:r>
      <w:r w:rsidR="0047279B">
        <w:rPr>
          <w:sz w:val="28"/>
          <w:szCs w:val="28"/>
          <w:shd w:val="clear" w:color="auto" w:fill="FFFFFF" w:themeFill="background1"/>
        </w:rPr>
        <w:t>у</w:t>
      </w:r>
      <w:r w:rsidRPr="0047279B">
        <w:rPr>
          <w:sz w:val="28"/>
          <w:szCs w:val="28"/>
          <w:shd w:val="clear" w:color="auto" w:fill="FFFFFF" w:themeFill="background1"/>
        </w:rPr>
        <w:t xml:space="preserve"> Сосьвинского городского округа</w:t>
      </w:r>
      <w:r w:rsidR="0047279B">
        <w:rPr>
          <w:sz w:val="28"/>
          <w:szCs w:val="28"/>
        </w:rPr>
        <w:t xml:space="preserve"> в срок до 31.12.2013 р</w:t>
      </w:r>
      <w:r>
        <w:rPr>
          <w:sz w:val="28"/>
          <w:szCs w:val="28"/>
        </w:rPr>
        <w:t>азработать правовой акт о порядке осуществления аудита в сфере закупок для обеспечения муниципальных нужд Сосьвинского городского округа.</w:t>
      </w:r>
    </w:p>
    <w:p w:rsidR="00923BCD" w:rsidRDefault="00923BCD" w:rsidP="006213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Муниципальным заказчикам в срок до 31.12.2013 разработать положения (регламенты) и утвердить состав контрактной службы, либо назначить контрактного управляющего</w:t>
      </w:r>
      <w:r w:rsidR="0066706C">
        <w:rPr>
          <w:sz w:val="28"/>
          <w:szCs w:val="28"/>
        </w:rPr>
        <w:t xml:space="preserve"> </w:t>
      </w:r>
      <w:r w:rsidR="0066706C" w:rsidRPr="00826429">
        <w:rPr>
          <w:sz w:val="28"/>
          <w:szCs w:val="28"/>
        </w:rPr>
        <w:t>(должностное лицо)</w:t>
      </w:r>
      <w:r>
        <w:rPr>
          <w:sz w:val="28"/>
          <w:szCs w:val="28"/>
        </w:rPr>
        <w:t xml:space="preserve"> в соответствии со ст. 38 Федерально</w:t>
      </w:r>
      <w:r w:rsidR="00B1161E">
        <w:rPr>
          <w:sz w:val="28"/>
          <w:szCs w:val="28"/>
        </w:rPr>
        <w:t>г</w:t>
      </w:r>
      <w:r w:rsidR="0066706C">
        <w:rPr>
          <w:sz w:val="28"/>
          <w:szCs w:val="28"/>
        </w:rPr>
        <w:t>о закона от 05.04.2013 № 44 ФЗ.</w:t>
      </w:r>
    </w:p>
    <w:p w:rsidR="00923BCD" w:rsidRDefault="00923BCD" w:rsidP="006213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Считать утратившими силу:</w:t>
      </w:r>
    </w:p>
    <w:p w:rsidR="00923BCD" w:rsidRDefault="00923BCD" w:rsidP="006213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решение Думы Сосьвинского городского округа от 19.04.2012 № 17 «Об утверждении Положения «О порядке формирования, размещения, исполнения и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исполнением муниципального заказа Сосьвинского городского округа»;</w:t>
      </w:r>
    </w:p>
    <w:p w:rsidR="00923BCD" w:rsidRDefault="00923BCD" w:rsidP="006213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решение Думы Сосьвинского городского округа от 21.12.2012 № 117 «О внесении изменений в решение Думы Сосьвинского городского округа от 19.04.2012 № 17 «Об утверждении Положения «О порядке формирования, размещения, исполнения и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исполнением муниципального заказа Сосьвинского городского округа»;</w:t>
      </w:r>
    </w:p>
    <w:p w:rsidR="00923BCD" w:rsidRDefault="00923BCD" w:rsidP="006213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решение Думы Сосьвинского городского округа от 29.12.2012 № 144 «О внесении изменений в решение Думы Сосьвинского городского округа от 19.04.2012 № 17 «Об утверждении Положения «О порядке формирования, размещения, исполнения и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исполнением муниципального заказа Сосьвинского городского округа» (в редакции решения Думы Сосьвинского городского округа от 21.12.2012 № 117);</w:t>
      </w:r>
    </w:p>
    <w:p w:rsidR="00923BCD" w:rsidRDefault="00923BCD" w:rsidP="006213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Настоящее решение вступает в силу с 01.01.2014 за исключением пунктов 2, 3, 4, 5 настоящего решения. Пункты 2, 3, 4, 5 настоящего решения вступают в силу с момента их опубликования.</w:t>
      </w:r>
    </w:p>
    <w:p w:rsidR="00923BCD" w:rsidRDefault="00923BCD" w:rsidP="00DA6E0F">
      <w:pPr>
        <w:pStyle w:val="Iaui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Опубликовать настоящее решение в приложении к информационной общественно-политической газете «</w:t>
      </w:r>
      <w:proofErr w:type="gramStart"/>
      <w:r>
        <w:rPr>
          <w:sz w:val="28"/>
          <w:szCs w:val="28"/>
        </w:rPr>
        <w:t>Новая</w:t>
      </w:r>
      <w:proofErr w:type="gramEnd"/>
      <w:r>
        <w:rPr>
          <w:sz w:val="28"/>
          <w:szCs w:val="28"/>
        </w:rPr>
        <w:t xml:space="preserve"> плюс Серов ТВ» - «Муниципальный вестник».</w:t>
      </w:r>
    </w:p>
    <w:p w:rsidR="00923BCD" w:rsidRPr="00F95306" w:rsidRDefault="00923BCD" w:rsidP="00DA6E0F">
      <w:pPr>
        <w:pStyle w:val="Iaui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F95306">
        <w:rPr>
          <w:sz w:val="28"/>
          <w:szCs w:val="28"/>
        </w:rPr>
        <w:t>Контроль исполнени</w:t>
      </w:r>
      <w:r>
        <w:rPr>
          <w:sz w:val="28"/>
          <w:szCs w:val="28"/>
        </w:rPr>
        <w:t>я</w:t>
      </w:r>
      <w:r w:rsidRPr="00F95306">
        <w:rPr>
          <w:sz w:val="28"/>
          <w:szCs w:val="28"/>
        </w:rPr>
        <w:t xml:space="preserve"> настоящего решения возложить на постоянную депутатскую комиссию Думы Сосьвинского городского округа по экономике, бюджету, финансам, налогам и использованию природных ресурсов (П.Е. Пикалов).</w:t>
      </w:r>
    </w:p>
    <w:p w:rsidR="00923BCD" w:rsidRDefault="00923BCD" w:rsidP="00621333">
      <w:pPr>
        <w:ind w:firstLine="709"/>
        <w:jc w:val="both"/>
        <w:rPr>
          <w:sz w:val="28"/>
          <w:szCs w:val="28"/>
        </w:rPr>
      </w:pPr>
    </w:p>
    <w:p w:rsidR="00923BCD" w:rsidRDefault="00923BCD" w:rsidP="00621333">
      <w:pPr>
        <w:ind w:firstLine="709"/>
        <w:jc w:val="both"/>
        <w:rPr>
          <w:sz w:val="28"/>
          <w:szCs w:val="28"/>
        </w:rPr>
      </w:pPr>
    </w:p>
    <w:p w:rsidR="00923BCD" w:rsidRDefault="00923BCD" w:rsidP="00621333">
      <w:pPr>
        <w:ind w:firstLine="709"/>
        <w:jc w:val="both"/>
        <w:rPr>
          <w:sz w:val="28"/>
          <w:szCs w:val="28"/>
        </w:rPr>
      </w:pPr>
    </w:p>
    <w:p w:rsidR="00923BCD" w:rsidRDefault="00923BCD" w:rsidP="00621333">
      <w:pPr>
        <w:ind w:firstLine="709"/>
        <w:jc w:val="both"/>
        <w:rPr>
          <w:sz w:val="28"/>
          <w:szCs w:val="28"/>
        </w:rPr>
      </w:pPr>
    </w:p>
    <w:p w:rsidR="00923BCD" w:rsidRDefault="00923BCD" w:rsidP="00DA6E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Сосьвинского </w:t>
      </w:r>
    </w:p>
    <w:p w:rsidR="00923BCD" w:rsidRDefault="00923BCD" w:rsidP="00DA6E0F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городского округа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А.А. Сафонов</w:t>
      </w:r>
    </w:p>
    <w:p w:rsidR="00366AF7" w:rsidRDefault="00366AF7" w:rsidP="00366AF7">
      <w:pPr>
        <w:autoSpaceDE w:val="0"/>
        <w:autoSpaceDN w:val="0"/>
        <w:rPr>
          <w:sz w:val="28"/>
          <w:szCs w:val="28"/>
        </w:rPr>
      </w:pPr>
    </w:p>
    <w:p w:rsidR="00366AF7" w:rsidRDefault="00366AF7" w:rsidP="00366AF7">
      <w:pPr>
        <w:autoSpaceDE w:val="0"/>
        <w:autoSpaceDN w:val="0"/>
        <w:rPr>
          <w:sz w:val="28"/>
          <w:szCs w:val="28"/>
        </w:rPr>
      </w:pPr>
    </w:p>
    <w:p w:rsidR="00366AF7" w:rsidRDefault="00366AF7" w:rsidP="00366AF7">
      <w:pPr>
        <w:autoSpaceDE w:val="0"/>
        <w:autoSpaceDN w:val="0"/>
        <w:rPr>
          <w:sz w:val="28"/>
          <w:szCs w:val="28"/>
        </w:rPr>
      </w:pPr>
    </w:p>
    <w:p w:rsidR="00366AF7" w:rsidRPr="00D67CD1" w:rsidRDefault="00366AF7" w:rsidP="00366AF7">
      <w:pPr>
        <w:autoSpaceDE w:val="0"/>
        <w:autoSpaceDN w:val="0"/>
        <w:rPr>
          <w:sz w:val="28"/>
          <w:szCs w:val="28"/>
        </w:rPr>
      </w:pPr>
      <w:r w:rsidRPr="00D67CD1">
        <w:rPr>
          <w:sz w:val="28"/>
          <w:szCs w:val="28"/>
        </w:rPr>
        <w:t xml:space="preserve"> </w:t>
      </w:r>
    </w:p>
    <w:p w:rsidR="00923BCD" w:rsidRDefault="00923BCD" w:rsidP="00823904">
      <w:pPr>
        <w:spacing w:line="276" w:lineRule="auto"/>
        <w:ind w:left="4956" w:firstLine="708"/>
        <w:rPr>
          <w:sz w:val="28"/>
          <w:szCs w:val="28"/>
        </w:rPr>
      </w:pPr>
      <w:r w:rsidRPr="00D67CD1">
        <w:rPr>
          <w:sz w:val="28"/>
          <w:szCs w:val="28"/>
        </w:rPr>
        <w:lastRenderedPageBreak/>
        <w:t>Утверждено</w:t>
      </w:r>
    </w:p>
    <w:p w:rsidR="00923BCD" w:rsidRDefault="003837A2" w:rsidP="002158C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р</w:t>
      </w:r>
      <w:r w:rsidR="00923BCD">
        <w:rPr>
          <w:sz w:val="28"/>
          <w:szCs w:val="28"/>
        </w:rPr>
        <w:t>ешением Думы</w:t>
      </w:r>
    </w:p>
    <w:p w:rsidR="00923BCD" w:rsidRDefault="00923BCD" w:rsidP="002158C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Сосьвинского городского округа</w:t>
      </w:r>
    </w:p>
    <w:p w:rsidR="00923BCD" w:rsidRPr="0036097F" w:rsidRDefault="0036097F" w:rsidP="002158CC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от </w:t>
      </w:r>
      <w:r w:rsidRPr="0036097F">
        <w:rPr>
          <w:sz w:val="28"/>
          <w:szCs w:val="28"/>
          <w:u w:val="single"/>
        </w:rPr>
        <w:t>19.12.2013</w:t>
      </w:r>
      <w:r>
        <w:rPr>
          <w:sz w:val="28"/>
          <w:szCs w:val="28"/>
        </w:rPr>
        <w:t xml:space="preserve"> № </w:t>
      </w:r>
      <w:r w:rsidRPr="0036097F">
        <w:rPr>
          <w:sz w:val="28"/>
          <w:szCs w:val="28"/>
          <w:u w:val="single"/>
        </w:rPr>
        <w:t>250</w:t>
      </w:r>
    </w:p>
    <w:p w:rsidR="00923BCD" w:rsidRDefault="00923BCD" w:rsidP="002158CC">
      <w:pPr>
        <w:jc w:val="both"/>
        <w:rPr>
          <w:sz w:val="28"/>
          <w:szCs w:val="28"/>
        </w:rPr>
      </w:pPr>
    </w:p>
    <w:p w:rsidR="00923BCD" w:rsidRPr="003666B9" w:rsidRDefault="00923BCD" w:rsidP="002158CC">
      <w:pPr>
        <w:jc w:val="center"/>
        <w:rPr>
          <w:b/>
          <w:bCs/>
          <w:sz w:val="28"/>
          <w:szCs w:val="28"/>
        </w:rPr>
      </w:pPr>
      <w:r w:rsidRPr="003666B9">
        <w:rPr>
          <w:b/>
          <w:bCs/>
          <w:sz w:val="28"/>
          <w:szCs w:val="28"/>
        </w:rPr>
        <w:t>Положение</w:t>
      </w:r>
    </w:p>
    <w:p w:rsidR="00923BCD" w:rsidRDefault="00923BCD" w:rsidP="002158CC">
      <w:pPr>
        <w:jc w:val="center"/>
        <w:rPr>
          <w:b/>
          <w:bCs/>
          <w:sz w:val="28"/>
          <w:szCs w:val="28"/>
        </w:rPr>
      </w:pPr>
      <w:r w:rsidRPr="003666B9">
        <w:rPr>
          <w:b/>
          <w:bCs/>
          <w:sz w:val="28"/>
          <w:szCs w:val="28"/>
        </w:rPr>
        <w:t>«Об организации деятельности в сфере закупок, товаров, работ, услуг для обеспечения муниципальных нужд Сосьвинского городского округа»</w:t>
      </w:r>
    </w:p>
    <w:p w:rsidR="00923BCD" w:rsidRDefault="00923BCD" w:rsidP="002158CC">
      <w:pPr>
        <w:jc w:val="center"/>
        <w:rPr>
          <w:b/>
          <w:bCs/>
          <w:sz w:val="28"/>
          <w:szCs w:val="28"/>
        </w:rPr>
      </w:pPr>
    </w:p>
    <w:p w:rsidR="00923BCD" w:rsidRDefault="00923BCD" w:rsidP="002158C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proofErr w:type="gramStart"/>
      <w:r w:rsidRPr="003666B9">
        <w:rPr>
          <w:sz w:val="28"/>
          <w:szCs w:val="28"/>
        </w:rPr>
        <w:t>Положение</w:t>
      </w:r>
      <w:r>
        <w:rPr>
          <w:sz w:val="28"/>
          <w:szCs w:val="28"/>
        </w:rPr>
        <w:t xml:space="preserve"> </w:t>
      </w:r>
      <w:r w:rsidRPr="003666B9">
        <w:rPr>
          <w:sz w:val="28"/>
          <w:szCs w:val="28"/>
        </w:rPr>
        <w:t>«Об организации деятельности в сфере закупок, товаров, работ, услуг для обеспечения муниципальных нужд Сосьвинского городского округа»</w:t>
      </w:r>
      <w:r>
        <w:rPr>
          <w:sz w:val="28"/>
          <w:szCs w:val="28"/>
        </w:rPr>
        <w:t xml:space="preserve"> (далее - Положение) определяет порядок организации деятельности муниципальных заказчиков (заказчиков) Сосьвинского городского округа в сфере закупок в целях реализации на территории Сосьвинского городского округа </w:t>
      </w:r>
      <w:r w:rsidR="00B04A8E">
        <w:rPr>
          <w:sz w:val="28"/>
          <w:szCs w:val="28"/>
        </w:rPr>
        <w:t>Федерального закона от 05.04.</w:t>
      </w:r>
      <w:r w:rsidR="003837A2">
        <w:rPr>
          <w:sz w:val="28"/>
          <w:szCs w:val="28"/>
        </w:rPr>
        <w:t xml:space="preserve">2013 </w:t>
      </w:r>
      <w:r w:rsidRPr="003666B9">
        <w:rPr>
          <w:sz w:val="28"/>
          <w:szCs w:val="28"/>
        </w:rPr>
        <w:t xml:space="preserve"> № 44-ФЗ «О контрактной системе в сфере закупок товаров, работ, услуг для обеспечения  государственных и муниципальных нужд</w:t>
      </w:r>
      <w:proofErr w:type="gramEnd"/>
      <w:r w:rsidRPr="003666B9">
        <w:rPr>
          <w:sz w:val="28"/>
          <w:szCs w:val="28"/>
        </w:rPr>
        <w:t>»</w:t>
      </w:r>
      <w:r>
        <w:rPr>
          <w:sz w:val="28"/>
          <w:szCs w:val="28"/>
        </w:rPr>
        <w:t xml:space="preserve"> (далее - Федеральный</w:t>
      </w:r>
      <w:r w:rsidRPr="003666B9">
        <w:rPr>
          <w:sz w:val="28"/>
          <w:szCs w:val="28"/>
        </w:rPr>
        <w:t xml:space="preserve"> закон от 05</w:t>
      </w:r>
      <w:r w:rsidR="00B04A8E">
        <w:rPr>
          <w:sz w:val="28"/>
          <w:szCs w:val="28"/>
        </w:rPr>
        <w:t>.04.</w:t>
      </w:r>
      <w:r w:rsidRPr="003666B9">
        <w:rPr>
          <w:sz w:val="28"/>
          <w:szCs w:val="28"/>
        </w:rPr>
        <w:t>2013 № 44-ФЗ</w:t>
      </w:r>
      <w:r>
        <w:rPr>
          <w:sz w:val="28"/>
          <w:szCs w:val="28"/>
        </w:rPr>
        <w:t>).</w:t>
      </w:r>
    </w:p>
    <w:p w:rsidR="00923BCD" w:rsidRDefault="00923BCD" w:rsidP="002158C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В Положении используются следующие понятия:</w:t>
      </w:r>
    </w:p>
    <w:p w:rsidR="00923BCD" w:rsidRDefault="00B04A8E" w:rsidP="002158C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м</w:t>
      </w:r>
      <w:r w:rsidR="00923BCD">
        <w:rPr>
          <w:sz w:val="28"/>
          <w:szCs w:val="28"/>
        </w:rPr>
        <w:t>униципальный заказчик – муниципальный орган или муниципальное казенное учреждение, действующее от имени муниципального образования, уполномоченные принимать бюджетные обязательства в соответствии с бюджетным законодательством Российской Федерации от имени муниципального образования и осуществляющие закупки;</w:t>
      </w:r>
    </w:p>
    <w:p w:rsidR="00923BCD" w:rsidRPr="003666B9" w:rsidRDefault="00B04A8E" w:rsidP="002158C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з</w:t>
      </w:r>
      <w:r w:rsidR="00923BCD">
        <w:rPr>
          <w:sz w:val="28"/>
          <w:szCs w:val="28"/>
        </w:rPr>
        <w:t xml:space="preserve">аказчик – муниципальный заказчик, либо бюджетное учреждение в соответствии  с  частью  1  статьи  15  Федерального </w:t>
      </w:r>
      <w:r>
        <w:rPr>
          <w:sz w:val="28"/>
          <w:szCs w:val="28"/>
        </w:rPr>
        <w:t>закона от 05.04.</w:t>
      </w:r>
      <w:r w:rsidR="00923BCD" w:rsidRPr="003666B9">
        <w:rPr>
          <w:sz w:val="28"/>
          <w:szCs w:val="28"/>
        </w:rPr>
        <w:t>2013 № 44-ФЗ</w:t>
      </w:r>
      <w:r w:rsidR="00923BCD">
        <w:rPr>
          <w:sz w:val="28"/>
          <w:szCs w:val="28"/>
        </w:rPr>
        <w:t xml:space="preserve">, осуществляющие закупки, либо муниципальные предприятия в соответствии  с  частью  4  статьи  15  Федерального </w:t>
      </w:r>
      <w:r w:rsidR="00923BCD" w:rsidRPr="003666B9">
        <w:rPr>
          <w:sz w:val="28"/>
          <w:szCs w:val="28"/>
        </w:rPr>
        <w:t>закона от 05</w:t>
      </w:r>
      <w:r>
        <w:rPr>
          <w:sz w:val="28"/>
          <w:szCs w:val="28"/>
        </w:rPr>
        <w:t>.04.</w:t>
      </w:r>
      <w:r w:rsidR="00923BCD" w:rsidRPr="003666B9">
        <w:rPr>
          <w:sz w:val="28"/>
          <w:szCs w:val="28"/>
        </w:rPr>
        <w:t>2013 № 44-ФЗ</w:t>
      </w:r>
      <w:r w:rsidR="00923BCD">
        <w:rPr>
          <w:sz w:val="28"/>
          <w:szCs w:val="28"/>
        </w:rPr>
        <w:t>, осуществляющие закупки.</w:t>
      </w:r>
    </w:p>
    <w:p w:rsidR="00923BCD" w:rsidRDefault="00923BCD" w:rsidP="002158C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Понятия и термины, использующиеся в Положении, не указанные в настоящем пункте Положения, применяются в значениях, определенных законодательством Российской Федерации.</w:t>
      </w:r>
    </w:p>
    <w:p w:rsidR="00923BCD" w:rsidRDefault="00923BCD" w:rsidP="002158C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 Организация деятельности в сфере закупок для обеспечения муниципальных нужд Сосьвинского городского округа осуществляется органами местного самоуправления и муниципальными заказчиками (заказчиками) Сосьвинского городского округа в соответствии с законодательством Российской Федерации и настоящим Положением.</w:t>
      </w:r>
    </w:p>
    <w:p w:rsidR="00923BCD" w:rsidRPr="006259B1" w:rsidRDefault="00923BCD" w:rsidP="002158C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259B1">
        <w:rPr>
          <w:sz w:val="28"/>
          <w:szCs w:val="28"/>
        </w:rPr>
        <w:t>4. Каждым муниципальным заказчиком (заказчиком) по осуществлению закупок, товаров, работ, услуг для обеспечения муниципальных нужд Сосьвинского городского округа самостоятельно осуществляются следующие полномочия:</w:t>
      </w:r>
    </w:p>
    <w:p w:rsidR="00923BCD" w:rsidRPr="006259B1" w:rsidRDefault="00823904" w:rsidP="002158C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23BCD" w:rsidRPr="006259B1">
        <w:rPr>
          <w:sz w:val="28"/>
          <w:szCs w:val="28"/>
        </w:rPr>
        <w:t>1</w:t>
      </w:r>
      <w:r>
        <w:rPr>
          <w:sz w:val="28"/>
          <w:szCs w:val="28"/>
        </w:rPr>
        <w:t>)</w:t>
      </w:r>
      <w:r w:rsidR="00923BCD" w:rsidRPr="006259B1">
        <w:rPr>
          <w:sz w:val="28"/>
          <w:szCs w:val="28"/>
        </w:rPr>
        <w:t xml:space="preserve"> планирование закупок, товаров, работ, услуг для обеспечения муниципальных нужд Сосьвинского городского округа;</w:t>
      </w:r>
    </w:p>
    <w:p w:rsidR="00923BCD" w:rsidRPr="006259B1" w:rsidRDefault="00823904" w:rsidP="002158C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23BCD" w:rsidRPr="006259B1">
        <w:rPr>
          <w:sz w:val="28"/>
          <w:szCs w:val="28"/>
        </w:rPr>
        <w:t>2</w:t>
      </w:r>
      <w:r>
        <w:rPr>
          <w:sz w:val="28"/>
          <w:szCs w:val="28"/>
        </w:rPr>
        <w:t>)</w:t>
      </w:r>
      <w:r w:rsidR="00923BCD" w:rsidRPr="006259B1">
        <w:rPr>
          <w:sz w:val="28"/>
          <w:szCs w:val="28"/>
        </w:rPr>
        <w:t xml:space="preserve"> заключение муниципальных контрактов (контрактов), предметов которых является поставка товаров, работ, оказание услуг для обеспечения муниципальных нужд Сосьвинского городского округа;</w:t>
      </w:r>
    </w:p>
    <w:p w:rsidR="00923BCD" w:rsidRPr="006259B1" w:rsidRDefault="00823904" w:rsidP="002158C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923BCD" w:rsidRPr="006259B1">
        <w:rPr>
          <w:sz w:val="28"/>
          <w:szCs w:val="28"/>
        </w:rPr>
        <w:t>3</w:t>
      </w:r>
      <w:r>
        <w:rPr>
          <w:sz w:val="28"/>
          <w:szCs w:val="28"/>
        </w:rPr>
        <w:t>)</w:t>
      </w:r>
      <w:r w:rsidR="00923BCD" w:rsidRPr="006259B1">
        <w:rPr>
          <w:sz w:val="28"/>
          <w:szCs w:val="28"/>
        </w:rPr>
        <w:t xml:space="preserve"> исполнение муниципальных контрактов  (контрактов), предметом которых является поставка товаров, работ, оказание услуг для обеспечения муниципальных нужд Сосьвинского городского округа.</w:t>
      </w:r>
    </w:p>
    <w:p w:rsidR="00923BCD" w:rsidRPr="006259B1" w:rsidRDefault="00923BCD" w:rsidP="002158CC">
      <w:pPr>
        <w:jc w:val="both"/>
        <w:rPr>
          <w:sz w:val="28"/>
          <w:szCs w:val="28"/>
        </w:rPr>
      </w:pPr>
      <w:r w:rsidRPr="006259B1">
        <w:rPr>
          <w:sz w:val="28"/>
          <w:szCs w:val="28"/>
        </w:rPr>
        <w:tab/>
        <w:t>5. Полномочия на определение поставщиков (подрядчиков, исполнителей) для обеспечения муниципальных нужд Сосьвинского городского округа возлагаются на муниципальное казенное учреждение «Управление гражданской защиты и хозяйственного обслуживания Сосьвинского городского округа»  (далее – Уполномоченное учреждение).</w:t>
      </w:r>
    </w:p>
    <w:p w:rsidR="00923BCD" w:rsidRDefault="00923BCD" w:rsidP="002158C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При Уполномоченном учреждении создается Единая комиссия, осуществляющая функции по осуществлению закупок для </w:t>
      </w:r>
      <w:r w:rsidRPr="003666B9">
        <w:rPr>
          <w:sz w:val="28"/>
          <w:szCs w:val="28"/>
        </w:rPr>
        <w:t>муниципальных нужд Сосьвинского городского округа</w:t>
      </w:r>
      <w:r>
        <w:rPr>
          <w:sz w:val="28"/>
          <w:szCs w:val="28"/>
        </w:rPr>
        <w:t xml:space="preserve"> (далее – Единая комиссия), путем проведения конкурсов, аукционов, запросов котировок, запросов предложений. Состав и п</w:t>
      </w:r>
      <w:r w:rsidR="00823904">
        <w:rPr>
          <w:sz w:val="28"/>
          <w:szCs w:val="28"/>
        </w:rPr>
        <w:t>оложение</w:t>
      </w:r>
      <w:r>
        <w:rPr>
          <w:sz w:val="28"/>
          <w:szCs w:val="28"/>
        </w:rPr>
        <w:t xml:space="preserve"> Единой комиссии утверждается локальным актом Уполномоченного учреждения. Единая комиссия по осуществлению закупок осуществляет свои функции в соответствии с действующим законодательством.</w:t>
      </w:r>
    </w:p>
    <w:p w:rsidR="00923BCD" w:rsidRDefault="00923BCD" w:rsidP="002158C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Порядок взаимодействия муниципальных заказчиков (заказчиков) и Уполномоченного учреждения на определение поставщиков (подрядчиков, исполнителей) определяется постановлением администрации Сосьвинского городского округа.</w:t>
      </w:r>
    </w:p>
    <w:p w:rsidR="00923BCD" w:rsidRPr="00C2238E" w:rsidRDefault="00923BCD" w:rsidP="002158CC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ab/>
        <w:t>К деятельности Уполномоченного учреждения применяются положения Федерального</w:t>
      </w:r>
      <w:r w:rsidR="00B04A8E">
        <w:rPr>
          <w:sz w:val="28"/>
          <w:szCs w:val="28"/>
        </w:rPr>
        <w:t xml:space="preserve"> закона от 05.04.</w:t>
      </w:r>
      <w:r w:rsidRPr="003666B9">
        <w:rPr>
          <w:sz w:val="28"/>
          <w:szCs w:val="28"/>
        </w:rPr>
        <w:t>2013 № 44-ФЗ</w:t>
      </w:r>
      <w:r>
        <w:rPr>
          <w:sz w:val="28"/>
          <w:szCs w:val="28"/>
        </w:rPr>
        <w:t xml:space="preserve">, которые регламентируют права и обязанности заказчика, </w:t>
      </w:r>
      <w:r w:rsidRPr="00BF1F3F">
        <w:rPr>
          <w:sz w:val="28"/>
          <w:szCs w:val="28"/>
        </w:rPr>
        <w:t>а также контроль в сфере закупок, мониторинг закупок и аудит в сфере закупок.</w:t>
      </w:r>
    </w:p>
    <w:p w:rsidR="00923BCD" w:rsidRDefault="00923BCD" w:rsidP="002158CC">
      <w:pPr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ab/>
      </w:r>
      <w:r>
        <w:rPr>
          <w:sz w:val="28"/>
          <w:szCs w:val="28"/>
        </w:rPr>
        <w:t>6. Мониторинг закупок, товаров работ, услуг для обеспечения муниципальных нужд Сосьвинского городского округа обеспечивается администрацией Сосьвинского городского округа в соответствии с Федеральным законом</w:t>
      </w:r>
      <w:r w:rsidRPr="003666B9">
        <w:rPr>
          <w:sz w:val="28"/>
          <w:szCs w:val="28"/>
        </w:rPr>
        <w:t xml:space="preserve"> от 05</w:t>
      </w:r>
      <w:r w:rsidR="00B04A8E">
        <w:rPr>
          <w:sz w:val="28"/>
          <w:szCs w:val="28"/>
        </w:rPr>
        <w:t>.04.2013</w:t>
      </w:r>
      <w:r w:rsidRPr="003666B9">
        <w:rPr>
          <w:sz w:val="28"/>
          <w:szCs w:val="28"/>
        </w:rPr>
        <w:t xml:space="preserve"> № 44-ФЗ</w:t>
      </w:r>
      <w:r>
        <w:rPr>
          <w:sz w:val="28"/>
          <w:szCs w:val="28"/>
        </w:rPr>
        <w:t>, иными нормативно-правовыми актами о контрактной системе в сфере закупок и муниципальными правовыми актами.</w:t>
      </w:r>
    </w:p>
    <w:p w:rsidR="00923BCD" w:rsidRDefault="00923BCD" w:rsidP="002158C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Порядок организации мониторинга закупок товаров, работ, услуг для обеспечения муниципальных нужд Сосьвинского городского округа определяется постановлением администрации Сосьвинского городского округа.</w:t>
      </w:r>
    </w:p>
    <w:p w:rsidR="00923BCD" w:rsidRDefault="00923BCD" w:rsidP="002158C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7. Аудит в сфере закупок для обеспечения муниципальных нужд Сосьвинского городского округа осуществляется </w:t>
      </w:r>
      <w:r w:rsidR="0047279B">
        <w:rPr>
          <w:sz w:val="28"/>
          <w:szCs w:val="28"/>
        </w:rPr>
        <w:t>к</w:t>
      </w:r>
      <w:r>
        <w:rPr>
          <w:sz w:val="28"/>
          <w:szCs w:val="28"/>
        </w:rPr>
        <w:t>онтрольны</w:t>
      </w:r>
      <w:r w:rsidR="0047279B">
        <w:rPr>
          <w:sz w:val="28"/>
          <w:szCs w:val="28"/>
        </w:rPr>
        <w:t>м</w:t>
      </w:r>
      <w:r>
        <w:rPr>
          <w:sz w:val="28"/>
          <w:szCs w:val="28"/>
        </w:rPr>
        <w:t xml:space="preserve"> орган</w:t>
      </w:r>
      <w:r w:rsidR="0047279B">
        <w:rPr>
          <w:sz w:val="28"/>
          <w:szCs w:val="28"/>
        </w:rPr>
        <w:t>ом</w:t>
      </w:r>
      <w:r>
        <w:rPr>
          <w:sz w:val="28"/>
          <w:szCs w:val="28"/>
        </w:rPr>
        <w:t xml:space="preserve"> Сосьвинского городского округа. Порядок осуществления аудита в сфере закупок для обеспечения муниципальных нужд Сосьвинского городского округа определяется правовым актом </w:t>
      </w:r>
      <w:r w:rsidR="00823904">
        <w:rPr>
          <w:sz w:val="28"/>
          <w:szCs w:val="28"/>
        </w:rPr>
        <w:t>к</w:t>
      </w:r>
      <w:r>
        <w:rPr>
          <w:sz w:val="28"/>
          <w:szCs w:val="28"/>
        </w:rPr>
        <w:t>онтрольный орган</w:t>
      </w:r>
      <w:r w:rsidR="00823904">
        <w:rPr>
          <w:sz w:val="28"/>
          <w:szCs w:val="28"/>
        </w:rPr>
        <w:t xml:space="preserve"> Сосьвинского городского округа</w:t>
      </w:r>
      <w:r>
        <w:rPr>
          <w:sz w:val="28"/>
          <w:szCs w:val="28"/>
        </w:rPr>
        <w:t>.</w:t>
      </w:r>
    </w:p>
    <w:p w:rsidR="00923BCD" w:rsidRDefault="00923BCD" w:rsidP="002158C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8. Контроль в сфере закупок осуществляется:</w:t>
      </w:r>
    </w:p>
    <w:p w:rsidR="00923BCD" w:rsidRDefault="00823904" w:rsidP="002158C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23BCD">
        <w:rPr>
          <w:sz w:val="28"/>
          <w:szCs w:val="28"/>
        </w:rPr>
        <w:t>1</w:t>
      </w:r>
      <w:r>
        <w:rPr>
          <w:sz w:val="28"/>
          <w:szCs w:val="28"/>
        </w:rPr>
        <w:t>)</w:t>
      </w:r>
      <w:r w:rsidR="00923BCD">
        <w:rPr>
          <w:sz w:val="28"/>
          <w:szCs w:val="28"/>
        </w:rPr>
        <w:t xml:space="preserve"> в отношении муниципальных заказчиков (заказчиков), контрактных служб, контрактных управляющих, Единой комисс</w:t>
      </w:r>
      <w:proofErr w:type="gramStart"/>
      <w:r w:rsidR="00923BCD">
        <w:rPr>
          <w:sz w:val="28"/>
          <w:szCs w:val="28"/>
        </w:rPr>
        <w:t>ии и ее</w:t>
      </w:r>
      <w:proofErr w:type="gramEnd"/>
      <w:r w:rsidR="00923BCD">
        <w:rPr>
          <w:sz w:val="28"/>
          <w:szCs w:val="28"/>
        </w:rPr>
        <w:t xml:space="preserve"> членов, Уполномоченного учреждения при осуществлении закупок для обеспечения муниципальных нужд путем проведения плановых и внеплановых проверок.</w:t>
      </w:r>
    </w:p>
    <w:p w:rsidR="00923BCD" w:rsidRDefault="00923BCD" w:rsidP="002158C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7279B">
        <w:rPr>
          <w:sz w:val="28"/>
          <w:szCs w:val="28"/>
        </w:rPr>
        <w:t>Органом местного самоуправления, уполномоченным на осуществление конт</w:t>
      </w:r>
      <w:r w:rsidR="00904972">
        <w:rPr>
          <w:sz w:val="28"/>
          <w:szCs w:val="28"/>
        </w:rPr>
        <w:t>роля в сфере закупок, является а</w:t>
      </w:r>
      <w:r w:rsidRPr="0047279B">
        <w:rPr>
          <w:sz w:val="28"/>
          <w:szCs w:val="28"/>
        </w:rPr>
        <w:t>дминистрация Сосьвинского городского округа в лице Финансового управления администрации Сосьвинского городского округа.</w:t>
      </w:r>
    </w:p>
    <w:p w:rsidR="00923BCD" w:rsidRDefault="00923BCD" w:rsidP="002158C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Контроль за соблюдением законодательства Российской Федерации  и иных нормативных правовых актов о контрактной системе в сфере закупок в отношении муниципальных заказчиков (заказчиков), контрактных служб, контрактных управляющих, Единой комисс</w:t>
      </w:r>
      <w:proofErr w:type="gramStart"/>
      <w:r>
        <w:rPr>
          <w:sz w:val="28"/>
          <w:szCs w:val="28"/>
        </w:rPr>
        <w:t>ии и ее</w:t>
      </w:r>
      <w:proofErr w:type="gramEnd"/>
      <w:r>
        <w:rPr>
          <w:sz w:val="28"/>
          <w:szCs w:val="28"/>
        </w:rPr>
        <w:t xml:space="preserve"> членов, Уполномоченного учреждения осуществляется в порядке, установленном постановлением администрации Сосьвинского городского округа;</w:t>
      </w:r>
    </w:p>
    <w:p w:rsidR="00923BCD" w:rsidRDefault="00823904" w:rsidP="002158C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23BCD">
        <w:rPr>
          <w:sz w:val="28"/>
          <w:szCs w:val="28"/>
        </w:rPr>
        <w:t>2</w:t>
      </w:r>
      <w:r>
        <w:rPr>
          <w:sz w:val="28"/>
          <w:szCs w:val="28"/>
        </w:rPr>
        <w:t>)</w:t>
      </w:r>
      <w:r w:rsidR="00923BCD">
        <w:rPr>
          <w:sz w:val="28"/>
          <w:szCs w:val="28"/>
        </w:rPr>
        <w:t xml:space="preserve"> </w:t>
      </w:r>
      <w:proofErr w:type="gramStart"/>
      <w:r w:rsidR="00923BCD">
        <w:rPr>
          <w:sz w:val="28"/>
          <w:szCs w:val="28"/>
        </w:rPr>
        <w:t>контроль за</w:t>
      </w:r>
      <w:proofErr w:type="gramEnd"/>
      <w:r w:rsidR="00923BCD">
        <w:rPr>
          <w:sz w:val="28"/>
          <w:szCs w:val="28"/>
        </w:rPr>
        <w:t xml:space="preserve"> исполнением поставщиком (подрядчиком, исполнителем) условий муниципального контракта (контракта) в соответствии с законодательством Российской Федерации осуществляется муниципальным заказчиком (заказчиком);</w:t>
      </w:r>
    </w:p>
    <w:p w:rsidR="00923BCD" w:rsidRPr="00C2238E" w:rsidRDefault="00823904" w:rsidP="002158C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23BCD">
        <w:rPr>
          <w:sz w:val="28"/>
          <w:szCs w:val="28"/>
        </w:rPr>
        <w:t>3</w:t>
      </w:r>
      <w:r>
        <w:rPr>
          <w:sz w:val="28"/>
          <w:szCs w:val="28"/>
        </w:rPr>
        <w:t>)</w:t>
      </w:r>
      <w:r w:rsidR="00923BCD">
        <w:rPr>
          <w:sz w:val="28"/>
          <w:szCs w:val="28"/>
        </w:rPr>
        <w:t xml:space="preserve"> общественный </w:t>
      </w:r>
      <w:proofErr w:type="gramStart"/>
      <w:r w:rsidR="00923BCD">
        <w:rPr>
          <w:sz w:val="28"/>
          <w:szCs w:val="28"/>
        </w:rPr>
        <w:t>контроль за</w:t>
      </w:r>
      <w:proofErr w:type="gramEnd"/>
      <w:r w:rsidR="00923BCD">
        <w:rPr>
          <w:sz w:val="28"/>
          <w:szCs w:val="28"/>
        </w:rPr>
        <w:t xml:space="preserve"> соблюдением законодательства Российской Федерации и иных нормативных правовых актов о контрактной системе в сфере закупок осуществляется гражданами, общественными объединениями и объединениями юридических лиц.</w:t>
      </w:r>
    </w:p>
    <w:p w:rsidR="00923BCD" w:rsidRPr="00621333" w:rsidRDefault="00923BCD" w:rsidP="002158CC">
      <w:pPr>
        <w:spacing w:after="200" w:line="276" w:lineRule="auto"/>
        <w:rPr>
          <w:sz w:val="28"/>
          <w:szCs w:val="28"/>
        </w:rPr>
      </w:pPr>
    </w:p>
    <w:sectPr w:rsidR="00923BCD" w:rsidRPr="00621333" w:rsidSect="00163B3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F26E9C"/>
    <w:multiLevelType w:val="hybridMultilevel"/>
    <w:tmpl w:val="F9D62716"/>
    <w:lvl w:ilvl="0" w:tplc="F16C63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3B3C"/>
    <w:rsid w:val="00001CBA"/>
    <w:rsid w:val="0000285E"/>
    <w:rsid w:val="000028F0"/>
    <w:rsid w:val="00005A2E"/>
    <w:rsid w:val="00005C09"/>
    <w:rsid w:val="00007F93"/>
    <w:rsid w:val="00014435"/>
    <w:rsid w:val="0002215B"/>
    <w:rsid w:val="00022594"/>
    <w:rsid w:val="00022694"/>
    <w:rsid w:val="00023F0D"/>
    <w:rsid w:val="00024EC0"/>
    <w:rsid w:val="00026594"/>
    <w:rsid w:val="0002698D"/>
    <w:rsid w:val="000275B0"/>
    <w:rsid w:val="000300FD"/>
    <w:rsid w:val="0003317A"/>
    <w:rsid w:val="00033829"/>
    <w:rsid w:val="0003437E"/>
    <w:rsid w:val="00035F5B"/>
    <w:rsid w:val="000369CC"/>
    <w:rsid w:val="00036E70"/>
    <w:rsid w:val="0003756B"/>
    <w:rsid w:val="00043765"/>
    <w:rsid w:val="000471E7"/>
    <w:rsid w:val="00050576"/>
    <w:rsid w:val="00052871"/>
    <w:rsid w:val="00052A9F"/>
    <w:rsid w:val="00053B6E"/>
    <w:rsid w:val="00055AA5"/>
    <w:rsid w:val="00056ABE"/>
    <w:rsid w:val="00056E63"/>
    <w:rsid w:val="00063156"/>
    <w:rsid w:val="00063DE0"/>
    <w:rsid w:val="0006550C"/>
    <w:rsid w:val="000674A9"/>
    <w:rsid w:val="000706BC"/>
    <w:rsid w:val="00071EFA"/>
    <w:rsid w:val="00073683"/>
    <w:rsid w:val="00075815"/>
    <w:rsid w:val="000804D8"/>
    <w:rsid w:val="00081206"/>
    <w:rsid w:val="00082B68"/>
    <w:rsid w:val="000860BE"/>
    <w:rsid w:val="00086767"/>
    <w:rsid w:val="000907D3"/>
    <w:rsid w:val="00094306"/>
    <w:rsid w:val="00094948"/>
    <w:rsid w:val="000952F3"/>
    <w:rsid w:val="00095BB2"/>
    <w:rsid w:val="00095F44"/>
    <w:rsid w:val="000962F3"/>
    <w:rsid w:val="000A0436"/>
    <w:rsid w:val="000A7BA7"/>
    <w:rsid w:val="000A7E97"/>
    <w:rsid w:val="000B5B88"/>
    <w:rsid w:val="000B6D7D"/>
    <w:rsid w:val="000C31D6"/>
    <w:rsid w:val="000C3862"/>
    <w:rsid w:val="000C5FB9"/>
    <w:rsid w:val="000D108E"/>
    <w:rsid w:val="000D1942"/>
    <w:rsid w:val="000D2963"/>
    <w:rsid w:val="000D399F"/>
    <w:rsid w:val="000D54B8"/>
    <w:rsid w:val="000D5F43"/>
    <w:rsid w:val="000D73D5"/>
    <w:rsid w:val="000E0EDE"/>
    <w:rsid w:val="000E4123"/>
    <w:rsid w:val="000E56FC"/>
    <w:rsid w:val="000E66E2"/>
    <w:rsid w:val="000E7584"/>
    <w:rsid w:val="000E76BC"/>
    <w:rsid w:val="000E7EA6"/>
    <w:rsid w:val="000F3790"/>
    <w:rsid w:val="000F3F17"/>
    <w:rsid w:val="000F64B0"/>
    <w:rsid w:val="001049F2"/>
    <w:rsid w:val="00112DC8"/>
    <w:rsid w:val="00113154"/>
    <w:rsid w:val="001144CE"/>
    <w:rsid w:val="00114DAB"/>
    <w:rsid w:val="0011714C"/>
    <w:rsid w:val="00121949"/>
    <w:rsid w:val="001226AF"/>
    <w:rsid w:val="0013291B"/>
    <w:rsid w:val="00132EBD"/>
    <w:rsid w:val="001348FE"/>
    <w:rsid w:val="001356EA"/>
    <w:rsid w:val="001357C1"/>
    <w:rsid w:val="001366CF"/>
    <w:rsid w:val="0013670F"/>
    <w:rsid w:val="00136836"/>
    <w:rsid w:val="00140B1F"/>
    <w:rsid w:val="00143383"/>
    <w:rsid w:val="001436A3"/>
    <w:rsid w:val="00143934"/>
    <w:rsid w:val="0014580C"/>
    <w:rsid w:val="0014646E"/>
    <w:rsid w:val="00146565"/>
    <w:rsid w:val="00146ED9"/>
    <w:rsid w:val="001533F9"/>
    <w:rsid w:val="001550E5"/>
    <w:rsid w:val="00155423"/>
    <w:rsid w:val="00155B1D"/>
    <w:rsid w:val="00156133"/>
    <w:rsid w:val="0015676B"/>
    <w:rsid w:val="00163B3C"/>
    <w:rsid w:val="00165960"/>
    <w:rsid w:val="0016724E"/>
    <w:rsid w:val="00171726"/>
    <w:rsid w:val="0017464A"/>
    <w:rsid w:val="00175429"/>
    <w:rsid w:val="001777B4"/>
    <w:rsid w:val="00183994"/>
    <w:rsid w:val="0019040B"/>
    <w:rsid w:val="001907B6"/>
    <w:rsid w:val="00191F82"/>
    <w:rsid w:val="001920B3"/>
    <w:rsid w:val="001924A7"/>
    <w:rsid w:val="001A0433"/>
    <w:rsid w:val="001A0464"/>
    <w:rsid w:val="001A0BB2"/>
    <w:rsid w:val="001A2839"/>
    <w:rsid w:val="001A440C"/>
    <w:rsid w:val="001A53DC"/>
    <w:rsid w:val="001A6A76"/>
    <w:rsid w:val="001A6B9D"/>
    <w:rsid w:val="001A7C7E"/>
    <w:rsid w:val="001A7E1B"/>
    <w:rsid w:val="001B0BCB"/>
    <w:rsid w:val="001B2B53"/>
    <w:rsid w:val="001B3E29"/>
    <w:rsid w:val="001B6E63"/>
    <w:rsid w:val="001B7086"/>
    <w:rsid w:val="001B7391"/>
    <w:rsid w:val="001C463D"/>
    <w:rsid w:val="001C4CFF"/>
    <w:rsid w:val="001C5304"/>
    <w:rsid w:val="001C6B35"/>
    <w:rsid w:val="001D09F4"/>
    <w:rsid w:val="001D46ED"/>
    <w:rsid w:val="001D515F"/>
    <w:rsid w:val="001D6C34"/>
    <w:rsid w:val="001E04CF"/>
    <w:rsid w:val="001E0600"/>
    <w:rsid w:val="001E4806"/>
    <w:rsid w:val="001E4F73"/>
    <w:rsid w:val="001E65B6"/>
    <w:rsid w:val="001F0DBF"/>
    <w:rsid w:val="001F2B8F"/>
    <w:rsid w:val="001F3F95"/>
    <w:rsid w:val="001F4594"/>
    <w:rsid w:val="00200CCC"/>
    <w:rsid w:val="00202026"/>
    <w:rsid w:val="00203021"/>
    <w:rsid w:val="002034D8"/>
    <w:rsid w:val="002045D4"/>
    <w:rsid w:val="00205718"/>
    <w:rsid w:val="002116B3"/>
    <w:rsid w:val="00211A8A"/>
    <w:rsid w:val="00214EA6"/>
    <w:rsid w:val="002158CC"/>
    <w:rsid w:val="00225881"/>
    <w:rsid w:val="002259C9"/>
    <w:rsid w:val="00225D51"/>
    <w:rsid w:val="0023212C"/>
    <w:rsid w:val="002353AE"/>
    <w:rsid w:val="002359D1"/>
    <w:rsid w:val="002363D6"/>
    <w:rsid w:val="00237EE8"/>
    <w:rsid w:val="00242FE9"/>
    <w:rsid w:val="00244047"/>
    <w:rsid w:val="002451DA"/>
    <w:rsid w:val="00245778"/>
    <w:rsid w:val="00246080"/>
    <w:rsid w:val="00246CED"/>
    <w:rsid w:val="00251A93"/>
    <w:rsid w:val="00252FFC"/>
    <w:rsid w:val="0025640A"/>
    <w:rsid w:val="00257939"/>
    <w:rsid w:val="002621E3"/>
    <w:rsid w:val="00262B7F"/>
    <w:rsid w:val="00263880"/>
    <w:rsid w:val="00265457"/>
    <w:rsid w:val="0026700F"/>
    <w:rsid w:val="0026755A"/>
    <w:rsid w:val="00270168"/>
    <w:rsid w:val="00270F2E"/>
    <w:rsid w:val="00273338"/>
    <w:rsid w:val="00273CCC"/>
    <w:rsid w:val="002773C6"/>
    <w:rsid w:val="00280138"/>
    <w:rsid w:val="0028565F"/>
    <w:rsid w:val="00286BD4"/>
    <w:rsid w:val="002874A1"/>
    <w:rsid w:val="002915E6"/>
    <w:rsid w:val="002916A1"/>
    <w:rsid w:val="00292F4A"/>
    <w:rsid w:val="0029367B"/>
    <w:rsid w:val="00295BE1"/>
    <w:rsid w:val="00295FC4"/>
    <w:rsid w:val="002A0AF8"/>
    <w:rsid w:val="002A17A0"/>
    <w:rsid w:val="002A2203"/>
    <w:rsid w:val="002A304E"/>
    <w:rsid w:val="002A4A3D"/>
    <w:rsid w:val="002A5EAE"/>
    <w:rsid w:val="002B67AE"/>
    <w:rsid w:val="002C1020"/>
    <w:rsid w:val="002C5ED8"/>
    <w:rsid w:val="002D361A"/>
    <w:rsid w:val="002D374C"/>
    <w:rsid w:val="002E22CE"/>
    <w:rsid w:val="002E25B8"/>
    <w:rsid w:val="002E5DA2"/>
    <w:rsid w:val="002E6E33"/>
    <w:rsid w:val="002E71A0"/>
    <w:rsid w:val="002F1A3D"/>
    <w:rsid w:val="00303B21"/>
    <w:rsid w:val="00305F31"/>
    <w:rsid w:val="00306E0A"/>
    <w:rsid w:val="003072B1"/>
    <w:rsid w:val="00317892"/>
    <w:rsid w:val="00317F18"/>
    <w:rsid w:val="00321487"/>
    <w:rsid w:val="003219D8"/>
    <w:rsid w:val="00322264"/>
    <w:rsid w:val="00322833"/>
    <w:rsid w:val="00330F1D"/>
    <w:rsid w:val="00332814"/>
    <w:rsid w:val="003337DC"/>
    <w:rsid w:val="00333D2C"/>
    <w:rsid w:val="00334D19"/>
    <w:rsid w:val="003354FE"/>
    <w:rsid w:val="003372D6"/>
    <w:rsid w:val="00340241"/>
    <w:rsid w:val="00340871"/>
    <w:rsid w:val="00341735"/>
    <w:rsid w:val="00341829"/>
    <w:rsid w:val="00342379"/>
    <w:rsid w:val="0034390A"/>
    <w:rsid w:val="003456F2"/>
    <w:rsid w:val="00350458"/>
    <w:rsid w:val="00350750"/>
    <w:rsid w:val="00350ECD"/>
    <w:rsid w:val="00351497"/>
    <w:rsid w:val="00351E8A"/>
    <w:rsid w:val="0035243E"/>
    <w:rsid w:val="00352490"/>
    <w:rsid w:val="00354A1A"/>
    <w:rsid w:val="00355024"/>
    <w:rsid w:val="0036097F"/>
    <w:rsid w:val="0036116A"/>
    <w:rsid w:val="00361F7B"/>
    <w:rsid w:val="00362939"/>
    <w:rsid w:val="003653A3"/>
    <w:rsid w:val="003666B9"/>
    <w:rsid w:val="00366AF7"/>
    <w:rsid w:val="003677CA"/>
    <w:rsid w:val="00372027"/>
    <w:rsid w:val="00375254"/>
    <w:rsid w:val="00375293"/>
    <w:rsid w:val="0037558F"/>
    <w:rsid w:val="00376D9A"/>
    <w:rsid w:val="0038341F"/>
    <w:rsid w:val="00383424"/>
    <w:rsid w:val="003837A2"/>
    <w:rsid w:val="0038617A"/>
    <w:rsid w:val="003864D8"/>
    <w:rsid w:val="003879FB"/>
    <w:rsid w:val="00391B8B"/>
    <w:rsid w:val="00393133"/>
    <w:rsid w:val="00393DE7"/>
    <w:rsid w:val="003956B9"/>
    <w:rsid w:val="0039785E"/>
    <w:rsid w:val="003A052B"/>
    <w:rsid w:val="003A1B94"/>
    <w:rsid w:val="003A211A"/>
    <w:rsid w:val="003A4086"/>
    <w:rsid w:val="003A7F3A"/>
    <w:rsid w:val="003B4AE3"/>
    <w:rsid w:val="003B6E7B"/>
    <w:rsid w:val="003C115F"/>
    <w:rsid w:val="003C351D"/>
    <w:rsid w:val="003C3B77"/>
    <w:rsid w:val="003C4F09"/>
    <w:rsid w:val="003C5E28"/>
    <w:rsid w:val="003D18FB"/>
    <w:rsid w:val="003D1D02"/>
    <w:rsid w:val="003D23E6"/>
    <w:rsid w:val="003D297D"/>
    <w:rsid w:val="003D2BB7"/>
    <w:rsid w:val="003D47B3"/>
    <w:rsid w:val="003D5F96"/>
    <w:rsid w:val="003D658F"/>
    <w:rsid w:val="003D6E2A"/>
    <w:rsid w:val="003E5BD8"/>
    <w:rsid w:val="003E7560"/>
    <w:rsid w:val="003F21CE"/>
    <w:rsid w:val="003F3598"/>
    <w:rsid w:val="003F3C37"/>
    <w:rsid w:val="003F777A"/>
    <w:rsid w:val="003F7BAF"/>
    <w:rsid w:val="004011CD"/>
    <w:rsid w:val="004027B1"/>
    <w:rsid w:val="00402C77"/>
    <w:rsid w:val="004056D4"/>
    <w:rsid w:val="00407639"/>
    <w:rsid w:val="004110AC"/>
    <w:rsid w:val="0041148C"/>
    <w:rsid w:val="00412ACE"/>
    <w:rsid w:val="00420220"/>
    <w:rsid w:val="0042085D"/>
    <w:rsid w:val="004210DC"/>
    <w:rsid w:val="00421F27"/>
    <w:rsid w:val="004224A5"/>
    <w:rsid w:val="004307B3"/>
    <w:rsid w:val="00430FA9"/>
    <w:rsid w:val="00432120"/>
    <w:rsid w:val="00433B79"/>
    <w:rsid w:val="00433CA5"/>
    <w:rsid w:val="00442CC6"/>
    <w:rsid w:val="004452E9"/>
    <w:rsid w:val="00450CC5"/>
    <w:rsid w:val="00453631"/>
    <w:rsid w:val="004538B6"/>
    <w:rsid w:val="00455C1F"/>
    <w:rsid w:val="004574AB"/>
    <w:rsid w:val="004578E7"/>
    <w:rsid w:val="00460D09"/>
    <w:rsid w:val="00461EE4"/>
    <w:rsid w:val="00462620"/>
    <w:rsid w:val="004632FD"/>
    <w:rsid w:val="00463B0A"/>
    <w:rsid w:val="00464EA7"/>
    <w:rsid w:val="00464F32"/>
    <w:rsid w:val="00465489"/>
    <w:rsid w:val="0046554D"/>
    <w:rsid w:val="00470E75"/>
    <w:rsid w:val="00471076"/>
    <w:rsid w:val="004725DD"/>
    <w:rsid w:val="0047279B"/>
    <w:rsid w:val="00474183"/>
    <w:rsid w:val="00474AB9"/>
    <w:rsid w:val="00474E9B"/>
    <w:rsid w:val="00474F4D"/>
    <w:rsid w:val="00476621"/>
    <w:rsid w:val="00476E1D"/>
    <w:rsid w:val="00477F6D"/>
    <w:rsid w:val="004915B9"/>
    <w:rsid w:val="004931E6"/>
    <w:rsid w:val="00493464"/>
    <w:rsid w:val="004952FC"/>
    <w:rsid w:val="004A03C1"/>
    <w:rsid w:val="004A4404"/>
    <w:rsid w:val="004A77DC"/>
    <w:rsid w:val="004A7CD2"/>
    <w:rsid w:val="004B209F"/>
    <w:rsid w:val="004B246F"/>
    <w:rsid w:val="004B2C9C"/>
    <w:rsid w:val="004B2E34"/>
    <w:rsid w:val="004B4AF0"/>
    <w:rsid w:val="004B696E"/>
    <w:rsid w:val="004B7D10"/>
    <w:rsid w:val="004C480F"/>
    <w:rsid w:val="004C79C0"/>
    <w:rsid w:val="004D2E53"/>
    <w:rsid w:val="004D3F8A"/>
    <w:rsid w:val="004D4241"/>
    <w:rsid w:val="004D4EBB"/>
    <w:rsid w:val="004E0309"/>
    <w:rsid w:val="004E2C48"/>
    <w:rsid w:val="004E2E72"/>
    <w:rsid w:val="004E35B9"/>
    <w:rsid w:val="004E6FED"/>
    <w:rsid w:val="004F0197"/>
    <w:rsid w:val="004F08EA"/>
    <w:rsid w:val="004F0F85"/>
    <w:rsid w:val="004F221D"/>
    <w:rsid w:val="004F3A18"/>
    <w:rsid w:val="004F53D9"/>
    <w:rsid w:val="004F6614"/>
    <w:rsid w:val="004F6A18"/>
    <w:rsid w:val="0050167C"/>
    <w:rsid w:val="00506412"/>
    <w:rsid w:val="00507809"/>
    <w:rsid w:val="00510A38"/>
    <w:rsid w:val="00511A6E"/>
    <w:rsid w:val="00515D46"/>
    <w:rsid w:val="00520E44"/>
    <w:rsid w:val="005212EB"/>
    <w:rsid w:val="00522E47"/>
    <w:rsid w:val="00525158"/>
    <w:rsid w:val="0052655E"/>
    <w:rsid w:val="0053404B"/>
    <w:rsid w:val="0053639D"/>
    <w:rsid w:val="005400D0"/>
    <w:rsid w:val="00547E2A"/>
    <w:rsid w:val="0055004B"/>
    <w:rsid w:val="005516AC"/>
    <w:rsid w:val="0055248C"/>
    <w:rsid w:val="00552C78"/>
    <w:rsid w:val="00554AE3"/>
    <w:rsid w:val="0055637F"/>
    <w:rsid w:val="00556380"/>
    <w:rsid w:val="005617B5"/>
    <w:rsid w:val="0056195C"/>
    <w:rsid w:val="0056250A"/>
    <w:rsid w:val="00565B87"/>
    <w:rsid w:val="00570016"/>
    <w:rsid w:val="00572832"/>
    <w:rsid w:val="005740A6"/>
    <w:rsid w:val="005754A4"/>
    <w:rsid w:val="00575B12"/>
    <w:rsid w:val="00581684"/>
    <w:rsid w:val="00584A13"/>
    <w:rsid w:val="00585385"/>
    <w:rsid w:val="005922D1"/>
    <w:rsid w:val="00594979"/>
    <w:rsid w:val="00595E66"/>
    <w:rsid w:val="00596B27"/>
    <w:rsid w:val="00597E09"/>
    <w:rsid w:val="005A0EC9"/>
    <w:rsid w:val="005A45D3"/>
    <w:rsid w:val="005A6513"/>
    <w:rsid w:val="005A6896"/>
    <w:rsid w:val="005B1043"/>
    <w:rsid w:val="005B3AA6"/>
    <w:rsid w:val="005B6409"/>
    <w:rsid w:val="005C147E"/>
    <w:rsid w:val="005C1CED"/>
    <w:rsid w:val="005C3586"/>
    <w:rsid w:val="005C3AE2"/>
    <w:rsid w:val="005D0E5F"/>
    <w:rsid w:val="005D53EA"/>
    <w:rsid w:val="005E2CEF"/>
    <w:rsid w:val="005E43B3"/>
    <w:rsid w:val="005E5488"/>
    <w:rsid w:val="005E5A6D"/>
    <w:rsid w:val="005E5C6D"/>
    <w:rsid w:val="005F001E"/>
    <w:rsid w:val="005F2EC2"/>
    <w:rsid w:val="005F37EC"/>
    <w:rsid w:val="005F596B"/>
    <w:rsid w:val="005F7DAF"/>
    <w:rsid w:val="006004CA"/>
    <w:rsid w:val="00604445"/>
    <w:rsid w:val="0061182A"/>
    <w:rsid w:val="00612555"/>
    <w:rsid w:val="00617A46"/>
    <w:rsid w:val="00620563"/>
    <w:rsid w:val="00621333"/>
    <w:rsid w:val="00621474"/>
    <w:rsid w:val="0062194F"/>
    <w:rsid w:val="0062235E"/>
    <w:rsid w:val="00624CB4"/>
    <w:rsid w:val="006259B1"/>
    <w:rsid w:val="00625FBB"/>
    <w:rsid w:val="00627D4D"/>
    <w:rsid w:val="0063059C"/>
    <w:rsid w:val="00630F47"/>
    <w:rsid w:val="00632257"/>
    <w:rsid w:val="006341D9"/>
    <w:rsid w:val="006344C3"/>
    <w:rsid w:val="0063519B"/>
    <w:rsid w:val="0063624F"/>
    <w:rsid w:val="00637F33"/>
    <w:rsid w:val="0064013A"/>
    <w:rsid w:val="00640514"/>
    <w:rsid w:val="00642475"/>
    <w:rsid w:val="00643B94"/>
    <w:rsid w:val="006446B1"/>
    <w:rsid w:val="00646982"/>
    <w:rsid w:val="0065409F"/>
    <w:rsid w:val="00656D0E"/>
    <w:rsid w:val="0066332F"/>
    <w:rsid w:val="00665F83"/>
    <w:rsid w:val="006662D0"/>
    <w:rsid w:val="006668DF"/>
    <w:rsid w:val="0066706C"/>
    <w:rsid w:val="00670297"/>
    <w:rsid w:val="00670B34"/>
    <w:rsid w:val="00674F72"/>
    <w:rsid w:val="00677CCC"/>
    <w:rsid w:val="00677F6C"/>
    <w:rsid w:val="0068376D"/>
    <w:rsid w:val="00687135"/>
    <w:rsid w:val="0069120C"/>
    <w:rsid w:val="006917D3"/>
    <w:rsid w:val="006922D7"/>
    <w:rsid w:val="00693AC0"/>
    <w:rsid w:val="006943F6"/>
    <w:rsid w:val="006A04DF"/>
    <w:rsid w:val="006A2086"/>
    <w:rsid w:val="006A2F7D"/>
    <w:rsid w:val="006A3D47"/>
    <w:rsid w:val="006A3D6E"/>
    <w:rsid w:val="006A494C"/>
    <w:rsid w:val="006A4C3D"/>
    <w:rsid w:val="006A654A"/>
    <w:rsid w:val="006B087E"/>
    <w:rsid w:val="006B2198"/>
    <w:rsid w:val="006B2BBE"/>
    <w:rsid w:val="006B5D69"/>
    <w:rsid w:val="006B6165"/>
    <w:rsid w:val="006B6FB9"/>
    <w:rsid w:val="006C3351"/>
    <w:rsid w:val="006D0799"/>
    <w:rsid w:val="006D0E8D"/>
    <w:rsid w:val="006D509B"/>
    <w:rsid w:val="006E1D28"/>
    <w:rsid w:val="006E638F"/>
    <w:rsid w:val="006E6BBE"/>
    <w:rsid w:val="006F0FB6"/>
    <w:rsid w:val="006F45D8"/>
    <w:rsid w:val="006F560B"/>
    <w:rsid w:val="006F5F93"/>
    <w:rsid w:val="006F6F68"/>
    <w:rsid w:val="006F718A"/>
    <w:rsid w:val="00700108"/>
    <w:rsid w:val="00701690"/>
    <w:rsid w:val="00702F58"/>
    <w:rsid w:val="007033BD"/>
    <w:rsid w:val="00705BC3"/>
    <w:rsid w:val="00706D61"/>
    <w:rsid w:val="007070C1"/>
    <w:rsid w:val="00711E91"/>
    <w:rsid w:val="0071699A"/>
    <w:rsid w:val="00716D53"/>
    <w:rsid w:val="00721F60"/>
    <w:rsid w:val="007242FA"/>
    <w:rsid w:val="007279CE"/>
    <w:rsid w:val="00727B95"/>
    <w:rsid w:val="0073002B"/>
    <w:rsid w:val="00732F90"/>
    <w:rsid w:val="007373C7"/>
    <w:rsid w:val="007428C2"/>
    <w:rsid w:val="0074340A"/>
    <w:rsid w:val="00746F04"/>
    <w:rsid w:val="00752C9A"/>
    <w:rsid w:val="0075394F"/>
    <w:rsid w:val="00753B37"/>
    <w:rsid w:val="00753DE1"/>
    <w:rsid w:val="0075551B"/>
    <w:rsid w:val="00755641"/>
    <w:rsid w:val="00773A42"/>
    <w:rsid w:val="00775FAA"/>
    <w:rsid w:val="0077778B"/>
    <w:rsid w:val="007824E7"/>
    <w:rsid w:val="00783A2D"/>
    <w:rsid w:val="00785DB4"/>
    <w:rsid w:val="00790923"/>
    <w:rsid w:val="00791B70"/>
    <w:rsid w:val="007934EB"/>
    <w:rsid w:val="00793903"/>
    <w:rsid w:val="00794A37"/>
    <w:rsid w:val="00795B41"/>
    <w:rsid w:val="00796727"/>
    <w:rsid w:val="00797534"/>
    <w:rsid w:val="007976B2"/>
    <w:rsid w:val="007A324A"/>
    <w:rsid w:val="007A3470"/>
    <w:rsid w:val="007A4337"/>
    <w:rsid w:val="007A4BCD"/>
    <w:rsid w:val="007A59AB"/>
    <w:rsid w:val="007A7186"/>
    <w:rsid w:val="007B2063"/>
    <w:rsid w:val="007B2779"/>
    <w:rsid w:val="007B515B"/>
    <w:rsid w:val="007B725B"/>
    <w:rsid w:val="007C15AE"/>
    <w:rsid w:val="007C1689"/>
    <w:rsid w:val="007C3BDE"/>
    <w:rsid w:val="007C5196"/>
    <w:rsid w:val="007C5919"/>
    <w:rsid w:val="007C6D3C"/>
    <w:rsid w:val="007D1416"/>
    <w:rsid w:val="007D425E"/>
    <w:rsid w:val="007D6A5F"/>
    <w:rsid w:val="007D7357"/>
    <w:rsid w:val="007E078B"/>
    <w:rsid w:val="007E0EE4"/>
    <w:rsid w:val="007E15BD"/>
    <w:rsid w:val="007E1670"/>
    <w:rsid w:val="007E614B"/>
    <w:rsid w:val="007E6A7E"/>
    <w:rsid w:val="007F0E04"/>
    <w:rsid w:val="007F1A42"/>
    <w:rsid w:val="007F3A80"/>
    <w:rsid w:val="007F599D"/>
    <w:rsid w:val="008021A3"/>
    <w:rsid w:val="008028DE"/>
    <w:rsid w:val="008038D6"/>
    <w:rsid w:val="008049AC"/>
    <w:rsid w:val="00806246"/>
    <w:rsid w:val="00806B3A"/>
    <w:rsid w:val="00812FA5"/>
    <w:rsid w:val="00813BE3"/>
    <w:rsid w:val="00815BE3"/>
    <w:rsid w:val="00816E17"/>
    <w:rsid w:val="00821037"/>
    <w:rsid w:val="00823904"/>
    <w:rsid w:val="008258C9"/>
    <w:rsid w:val="00825C45"/>
    <w:rsid w:val="00826429"/>
    <w:rsid w:val="00827EB8"/>
    <w:rsid w:val="00830055"/>
    <w:rsid w:val="00833633"/>
    <w:rsid w:val="00834744"/>
    <w:rsid w:val="00834B82"/>
    <w:rsid w:val="00835631"/>
    <w:rsid w:val="00835D6D"/>
    <w:rsid w:val="00836661"/>
    <w:rsid w:val="00837C0C"/>
    <w:rsid w:val="00841817"/>
    <w:rsid w:val="008452F5"/>
    <w:rsid w:val="0084552B"/>
    <w:rsid w:val="00851C59"/>
    <w:rsid w:val="00852D28"/>
    <w:rsid w:val="008604BC"/>
    <w:rsid w:val="00862FE1"/>
    <w:rsid w:val="00863073"/>
    <w:rsid w:val="00864676"/>
    <w:rsid w:val="00866185"/>
    <w:rsid w:val="0087219E"/>
    <w:rsid w:val="008742D1"/>
    <w:rsid w:val="0087508F"/>
    <w:rsid w:val="008870ED"/>
    <w:rsid w:val="00891BA8"/>
    <w:rsid w:val="00893A80"/>
    <w:rsid w:val="008943F0"/>
    <w:rsid w:val="008949E8"/>
    <w:rsid w:val="0089772E"/>
    <w:rsid w:val="008A056E"/>
    <w:rsid w:val="008A2798"/>
    <w:rsid w:val="008A2E53"/>
    <w:rsid w:val="008B0C3A"/>
    <w:rsid w:val="008B40C6"/>
    <w:rsid w:val="008B67B1"/>
    <w:rsid w:val="008B6877"/>
    <w:rsid w:val="008C27EB"/>
    <w:rsid w:val="008C2D3D"/>
    <w:rsid w:val="008C2DC9"/>
    <w:rsid w:val="008C369E"/>
    <w:rsid w:val="008C4751"/>
    <w:rsid w:val="008C56B9"/>
    <w:rsid w:val="008C7643"/>
    <w:rsid w:val="008D15D2"/>
    <w:rsid w:val="008D1C48"/>
    <w:rsid w:val="008D30EF"/>
    <w:rsid w:val="008D4A8C"/>
    <w:rsid w:val="008D55EE"/>
    <w:rsid w:val="008D7590"/>
    <w:rsid w:val="008E3CFE"/>
    <w:rsid w:val="008E7598"/>
    <w:rsid w:val="008F1B93"/>
    <w:rsid w:val="008F4728"/>
    <w:rsid w:val="008F6065"/>
    <w:rsid w:val="00901B25"/>
    <w:rsid w:val="00901DE6"/>
    <w:rsid w:val="00902384"/>
    <w:rsid w:val="00902ED6"/>
    <w:rsid w:val="0090434B"/>
    <w:rsid w:val="009046F1"/>
    <w:rsid w:val="00904972"/>
    <w:rsid w:val="00906F27"/>
    <w:rsid w:val="00907D7B"/>
    <w:rsid w:val="00915970"/>
    <w:rsid w:val="009162CB"/>
    <w:rsid w:val="00916491"/>
    <w:rsid w:val="0091720D"/>
    <w:rsid w:val="00920973"/>
    <w:rsid w:val="00921A2D"/>
    <w:rsid w:val="009220D6"/>
    <w:rsid w:val="0092272D"/>
    <w:rsid w:val="00922A49"/>
    <w:rsid w:val="00923BCD"/>
    <w:rsid w:val="00923D21"/>
    <w:rsid w:val="0092481F"/>
    <w:rsid w:val="0092756B"/>
    <w:rsid w:val="009320DB"/>
    <w:rsid w:val="00933A7E"/>
    <w:rsid w:val="009346E9"/>
    <w:rsid w:val="00936DBD"/>
    <w:rsid w:val="00944AD9"/>
    <w:rsid w:val="0094755D"/>
    <w:rsid w:val="00950B66"/>
    <w:rsid w:val="009514E7"/>
    <w:rsid w:val="0095617E"/>
    <w:rsid w:val="00956392"/>
    <w:rsid w:val="00957F34"/>
    <w:rsid w:val="009603C1"/>
    <w:rsid w:val="00962383"/>
    <w:rsid w:val="00966A6E"/>
    <w:rsid w:val="00966D26"/>
    <w:rsid w:val="009704F5"/>
    <w:rsid w:val="0097160B"/>
    <w:rsid w:val="00980BFE"/>
    <w:rsid w:val="00983D47"/>
    <w:rsid w:val="00984091"/>
    <w:rsid w:val="00985B16"/>
    <w:rsid w:val="009914C3"/>
    <w:rsid w:val="009940C7"/>
    <w:rsid w:val="009961A8"/>
    <w:rsid w:val="009A102F"/>
    <w:rsid w:val="009A3881"/>
    <w:rsid w:val="009C1D56"/>
    <w:rsid w:val="009C1FEF"/>
    <w:rsid w:val="009C2711"/>
    <w:rsid w:val="009C2E55"/>
    <w:rsid w:val="009C3401"/>
    <w:rsid w:val="009C3CDD"/>
    <w:rsid w:val="009C6219"/>
    <w:rsid w:val="009D0D51"/>
    <w:rsid w:val="009D2E09"/>
    <w:rsid w:val="009D34FE"/>
    <w:rsid w:val="009D373E"/>
    <w:rsid w:val="009D49EE"/>
    <w:rsid w:val="009D53EE"/>
    <w:rsid w:val="009D6948"/>
    <w:rsid w:val="009E01AD"/>
    <w:rsid w:val="009E02BE"/>
    <w:rsid w:val="009E2248"/>
    <w:rsid w:val="009E2769"/>
    <w:rsid w:val="009E7418"/>
    <w:rsid w:val="009E76E6"/>
    <w:rsid w:val="009E7BED"/>
    <w:rsid w:val="009F0FEB"/>
    <w:rsid w:val="009F109C"/>
    <w:rsid w:val="009F1767"/>
    <w:rsid w:val="009F360E"/>
    <w:rsid w:val="009F3860"/>
    <w:rsid w:val="009F4EC9"/>
    <w:rsid w:val="009F5316"/>
    <w:rsid w:val="009F62D1"/>
    <w:rsid w:val="00A04ED0"/>
    <w:rsid w:val="00A111C9"/>
    <w:rsid w:val="00A12556"/>
    <w:rsid w:val="00A12F26"/>
    <w:rsid w:val="00A13A29"/>
    <w:rsid w:val="00A13A52"/>
    <w:rsid w:val="00A16B8A"/>
    <w:rsid w:val="00A20B0E"/>
    <w:rsid w:val="00A20C1C"/>
    <w:rsid w:val="00A24518"/>
    <w:rsid w:val="00A25358"/>
    <w:rsid w:val="00A27C63"/>
    <w:rsid w:val="00A31BDB"/>
    <w:rsid w:val="00A3540A"/>
    <w:rsid w:val="00A37BDC"/>
    <w:rsid w:val="00A409D1"/>
    <w:rsid w:val="00A42F4C"/>
    <w:rsid w:val="00A43779"/>
    <w:rsid w:val="00A44A96"/>
    <w:rsid w:val="00A5038D"/>
    <w:rsid w:val="00A52F7C"/>
    <w:rsid w:val="00A53395"/>
    <w:rsid w:val="00A540DA"/>
    <w:rsid w:val="00A56500"/>
    <w:rsid w:val="00A57724"/>
    <w:rsid w:val="00A57CD7"/>
    <w:rsid w:val="00A63265"/>
    <w:rsid w:val="00A63654"/>
    <w:rsid w:val="00A6372F"/>
    <w:rsid w:val="00A645F9"/>
    <w:rsid w:val="00A64FA7"/>
    <w:rsid w:val="00A659B9"/>
    <w:rsid w:val="00A70A48"/>
    <w:rsid w:val="00A72F14"/>
    <w:rsid w:val="00A75504"/>
    <w:rsid w:val="00A75580"/>
    <w:rsid w:val="00A76E08"/>
    <w:rsid w:val="00A77A23"/>
    <w:rsid w:val="00A85129"/>
    <w:rsid w:val="00A86CB8"/>
    <w:rsid w:val="00A94978"/>
    <w:rsid w:val="00AA2BA0"/>
    <w:rsid w:val="00AA2BD0"/>
    <w:rsid w:val="00AA4A32"/>
    <w:rsid w:val="00AA5173"/>
    <w:rsid w:val="00AA5FA4"/>
    <w:rsid w:val="00AB4C5F"/>
    <w:rsid w:val="00AB5ABB"/>
    <w:rsid w:val="00AB77DA"/>
    <w:rsid w:val="00AC0D90"/>
    <w:rsid w:val="00AC122C"/>
    <w:rsid w:val="00AC12D3"/>
    <w:rsid w:val="00AC4760"/>
    <w:rsid w:val="00AC56AB"/>
    <w:rsid w:val="00AD1752"/>
    <w:rsid w:val="00AD1987"/>
    <w:rsid w:val="00AD201E"/>
    <w:rsid w:val="00AD3A3B"/>
    <w:rsid w:val="00AD59D5"/>
    <w:rsid w:val="00AE16AA"/>
    <w:rsid w:val="00AE56C2"/>
    <w:rsid w:val="00AE7CD2"/>
    <w:rsid w:val="00AF3631"/>
    <w:rsid w:val="00AF5162"/>
    <w:rsid w:val="00AF594A"/>
    <w:rsid w:val="00AF5F6E"/>
    <w:rsid w:val="00AF676C"/>
    <w:rsid w:val="00B02A77"/>
    <w:rsid w:val="00B04245"/>
    <w:rsid w:val="00B04A8E"/>
    <w:rsid w:val="00B05DC9"/>
    <w:rsid w:val="00B06B9B"/>
    <w:rsid w:val="00B102CA"/>
    <w:rsid w:val="00B10D69"/>
    <w:rsid w:val="00B1161E"/>
    <w:rsid w:val="00B151B1"/>
    <w:rsid w:val="00B16E51"/>
    <w:rsid w:val="00B21A9E"/>
    <w:rsid w:val="00B21D49"/>
    <w:rsid w:val="00B26087"/>
    <w:rsid w:val="00B26368"/>
    <w:rsid w:val="00B27130"/>
    <w:rsid w:val="00B30ACF"/>
    <w:rsid w:val="00B35201"/>
    <w:rsid w:val="00B36827"/>
    <w:rsid w:val="00B43DFC"/>
    <w:rsid w:val="00B44643"/>
    <w:rsid w:val="00B46B2E"/>
    <w:rsid w:val="00B51E83"/>
    <w:rsid w:val="00B52A6B"/>
    <w:rsid w:val="00B53595"/>
    <w:rsid w:val="00B56D78"/>
    <w:rsid w:val="00B578D6"/>
    <w:rsid w:val="00B66150"/>
    <w:rsid w:val="00B66DC7"/>
    <w:rsid w:val="00B677A8"/>
    <w:rsid w:val="00B70F0D"/>
    <w:rsid w:val="00B71100"/>
    <w:rsid w:val="00B713F1"/>
    <w:rsid w:val="00B72BD5"/>
    <w:rsid w:val="00B75DC3"/>
    <w:rsid w:val="00B80A51"/>
    <w:rsid w:val="00B8120A"/>
    <w:rsid w:val="00B812F0"/>
    <w:rsid w:val="00B85C2F"/>
    <w:rsid w:val="00B870A0"/>
    <w:rsid w:val="00B9130D"/>
    <w:rsid w:val="00B91A4C"/>
    <w:rsid w:val="00B93EF5"/>
    <w:rsid w:val="00B94341"/>
    <w:rsid w:val="00B97006"/>
    <w:rsid w:val="00B978B5"/>
    <w:rsid w:val="00BA3CB6"/>
    <w:rsid w:val="00BA4D18"/>
    <w:rsid w:val="00BA55A0"/>
    <w:rsid w:val="00BA5B44"/>
    <w:rsid w:val="00BA7838"/>
    <w:rsid w:val="00BB31E4"/>
    <w:rsid w:val="00BB38F6"/>
    <w:rsid w:val="00BB3D63"/>
    <w:rsid w:val="00BB534D"/>
    <w:rsid w:val="00BC0C36"/>
    <w:rsid w:val="00BC1D16"/>
    <w:rsid w:val="00BC323B"/>
    <w:rsid w:val="00BC425D"/>
    <w:rsid w:val="00BC5350"/>
    <w:rsid w:val="00BD0A22"/>
    <w:rsid w:val="00BD320D"/>
    <w:rsid w:val="00BE1B5C"/>
    <w:rsid w:val="00BE2DF6"/>
    <w:rsid w:val="00BE2F71"/>
    <w:rsid w:val="00BE7559"/>
    <w:rsid w:val="00BF1864"/>
    <w:rsid w:val="00BF1F3F"/>
    <w:rsid w:val="00BF2572"/>
    <w:rsid w:val="00BF384A"/>
    <w:rsid w:val="00BF4371"/>
    <w:rsid w:val="00BF6441"/>
    <w:rsid w:val="00C01649"/>
    <w:rsid w:val="00C04F7B"/>
    <w:rsid w:val="00C070F0"/>
    <w:rsid w:val="00C1167D"/>
    <w:rsid w:val="00C1186D"/>
    <w:rsid w:val="00C12D7E"/>
    <w:rsid w:val="00C14601"/>
    <w:rsid w:val="00C1518A"/>
    <w:rsid w:val="00C154A0"/>
    <w:rsid w:val="00C161AF"/>
    <w:rsid w:val="00C16D6D"/>
    <w:rsid w:val="00C2238E"/>
    <w:rsid w:val="00C22543"/>
    <w:rsid w:val="00C24596"/>
    <w:rsid w:val="00C24BB5"/>
    <w:rsid w:val="00C25036"/>
    <w:rsid w:val="00C31A1B"/>
    <w:rsid w:val="00C3282A"/>
    <w:rsid w:val="00C3624D"/>
    <w:rsid w:val="00C40693"/>
    <w:rsid w:val="00C4152A"/>
    <w:rsid w:val="00C44686"/>
    <w:rsid w:val="00C46FA4"/>
    <w:rsid w:val="00C50C39"/>
    <w:rsid w:val="00C51EE1"/>
    <w:rsid w:val="00C52126"/>
    <w:rsid w:val="00C5456E"/>
    <w:rsid w:val="00C55E1E"/>
    <w:rsid w:val="00C5737E"/>
    <w:rsid w:val="00C65CF5"/>
    <w:rsid w:val="00C66A0A"/>
    <w:rsid w:val="00C66CB8"/>
    <w:rsid w:val="00C71554"/>
    <w:rsid w:val="00C720C3"/>
    <w:rsid w:val="00C723E8"/>
    <w:rsid w:val="00C7263E"/>
    <w:rsid w:val="00C74136"/>
    <w:rsid w:val="00C7640E"/>
    <w:rsid w:val="00C77A59"/>
    <w:rsid w:val="00C77ED1"/>
    <w:rsid w:val="00C80B54"/>
    <w:rsid w:val="00C81DE6"/>
    <w:rsid w:val="00C82283"/>
    <w:rsid w:val="00C85E9C"/>
    <w:rsid w:val="00C873F2"/>
    <w:rsid w:val="00C90907"/>
    <w:rsid w:val="00C933CD"/>
    <w:rsid w:val="00C96D18"/>
    <w:rsid w:val="00CA01FB"/>
    <w:rsid w:val="00CA1AAB"/>
    <w:rsid w:val="00CA320E"/>
    <w:rsid w:val="00CA341B"/>
    <w:rsid w:val="00CA6522"/>
    <w:rsid w:val="00CA6696"/>
    <w:rsid w:val="00CA721E"/>
    <w:rsid w:val="00CB2BA3"/>
    <w:rsid w:val="00CB3220"/>
    <w:rsid w:val="00CB40FC"/>
    <w:rsid w:val="00CC1738"/>
    <w:rsid w:val="00CC45FF"/>
    <w:rsid w:val="00CC5915"/>
    <w:rsid w:val="00CD28AA"/>
    <w:rsid w:val="00CD29C0"/>
    <w:rsid w:val="00CD3E95"/>
    <w:rsid w:val="00CD5270"/>
    <w:rsid w:val="00CE4184"/>
    <w:rsid w:val="00CE68E8"/>
    <w:rsid w:val="00CF151F"/>
    <w:rsid w:val="00CF1DE7"/>
    <w:rsid w:val="00CF24E7"/>
    <w:rsid w:val="00CF572E"/>
    <w:rsid w:val="00CF576B"/>
    <w:rsid w:val="00D00A44"/>
    <w:rsid w:val="00D00C16"/>
    <w:rsid w:val="00D02794"/>
    <w:rsid w:val="00D05628"/>
    <w:rsid w:val="00D06413"/>
    <w:rsid w:val="00D06D06"/>
    <w:rsid w:val="00D10291"/>
    <w:rsid w:val="00D10B19"/>
    <w:rsid w:val="00D1515C"/>
    <w:rsid w:val="00D17768"/>
    <w:rsid w:val="00D24D40"/>
    <w:rsid w:val="00D25071"/>
    <w:rsid w:val="00D26417"/>
    <w:rsid w:val="00D2725B"/>
    <w:rsid w:val="00D27748"/>
    <w:rsid w:val="00D30898"/>
    <w:rsid w:val="00D30D0B"/>
    <w:rsid w:val="00D343A2"/>
    <w:rsid w:val="00D35C1B"/>
    <w:rsid w:val="00D37328"/>
    <w:rsid w:val="00D375E7"/>
    <w:rsid w:val="00D400F4"/>
    <w:rsid w:val="00D40DBD"/>
    <w:rsid w:val="00D45FE2"/>
    <w:rsid w:val="00D46718"/>
    <w:rsid w:val="00D47B42"/>
    <w:rsid w:val="00D5449F"/>
    <w:rsid w:val="00D54C95"/>
    <w:rsid w:val="00D553C9"/>
    <w:rsid w:val="00D55B94"/>
    <w:rsid w:val="00D564DF"/>
    <w:rsid w:val="00D566A4"/>
    <w:rsid w:val="00D61D44"/>
    <w:rsid w:val="00D67CD1"/>
    <w:rsid w:val="00D72825"/>
    <w:rsid w:val="00D72AA5"/>
    <w:rsid w:val="00D74BEE"/>
    <w:rsid w:val="00D755E1"/>
    <w:rsid w:val="00D765C0"/>
    <w:rsid w:val="00D765D2"/>
    <w:rsid w:val="00D76D26"/>
    <w:rsid w:val="00D81B69"/>
    <w:rsid w:val="00D81EF3"/>
    <w:rsid w:val="00D84980"/>
    <w:rsid w:val="00D90225"/>
    <w:rsid w:val="00D91C88"/>
    <w:rsid w:val="00D92BA4"/>
    <w:rsid w:val="00D92FA7"/>
    <w:rsid w:val="00D942E8"/>
    <w:rsid w:val="00D948BB"/>
    <w:rsid w:val="00D95602"/>
    <w:rsid w:val="00DA19CE"/>
    <w:rsid w:val="00DA3E6F"/>
    <w:rsid w:val="00DA50B1"/>
    <w:rsid w:val="00DA5FFB"/>
    <w:rsid w:val="00DA6E0F"/>
    <w:rsid w:val="00DA6F17"/>
    <w:rsid w:val="00DB0DB9"/>
    <w:rsid w:val="00DB2DBE"/>
    <w:rsid w:val="00DB3448"/>
    <w:rsid w:val="00DB6F3B"/>
    <w:rsid w:val="00DC5183"/>
    <w:rsid w:val="00DC6F45"/>
    <w:rsid w:val="00DD04E3"/>
    <w:rsid w:val="00DD4878"/>
    <w:rsid w:val="00DD48CA"/>
    <w:rsid w:val="00DD77E9"/>
    <w:rsid w:val="00DE16B8"/>
    <w:rsid w:val="00DE7931"/>
    <w:rsid w:val="00DF3D08"/>
    <w:rsid w:val="00DF5C52"/>
    <w:rsid w:val="00DF6642"/>
    <w:rsid w:val="00E01427"/>
    <w:rsid w:val="00E0208E"/>
    <w:rsid w:val="00E03AF2"/>
    <w:rsid w:val="00E03D55"/>
    <w:rsid w:val="00E05C8E"/>
    <w:rsid w:val="00E06735"/>
    <w:rsid w:val="00E0709A"/>
    <w:rsid w:val="00E07201"/>
    <w:rsid w:val="00E10354"/>
    <w:rsid w:val="00E1072D"/>
    <w:rsid w:val="00E115A9"/>
    <w:rsid w:val="00E1344A"/>
    <w:rsid w:val="00E16928"/>
    <w:rsid w:val="00E171DA"/>
    <w:rsid w:val="00E17418"/>
    <w:rsid w:val="00E17E25"/>
    <w:rsid w:val="00E20E23"/>
    <w:rsid w:val="00E24944"/>
    <w:rsid w:val="00E255BC"/>
    <w:rsid w:val="00E260FC"/>
    <w:rsid w:val="00E31F71"/>
    <w:rsid w:val="00E32AC4"/>
    <w:rsid w:val="00E33F45"/>
    <w:rsid w:val="00E36E34"/>
    <w:rsid w:val="00E441D9"/>
    <w:rsid w:val="00E44999"/>
    <w:rsid w:val="00E44F0D"/>
    <w:rsid w:val="00E52BB5"/>
    <w:rsid w:val="00E531BE"/>
    <w:rsid w:val="00E54F41"/>
    <w:rsid w:val="00E567BF"/>
    <w:rsid w:val="00E5783E"/>
    <w:rsid w:val="00E60632"/>
    <w:rsid w:val="00E60BF1"/>
    <w:rsid w:val="00E60ED8"/>
    <w:rsid w:val="00E6275C"/>
    <w:rsid w:val="00E6624C"/>
    <w:rsid w:val="00E6718E"/>
    <w:rsid w:val="00E67AFA"/>
    <w:rsid w:val="00E715D3"/>
    <w:rsid w:val="00E71676"/>
    <w:rsid w:val="00E74722"/>
    <w:rsid w:val="00E74A4C"/>
    <w:rsid w:val="00E74DDD"/>
    <w:rsid w:val="00E776EF"/>
    <w:rsid w:val="00E776F5"/>
    <w:rsid w:val="00E804D1"/>
    <w:rsid w:val="00E80AE3"/>
    <w:rsid w:val="00E80D8B"/>
    <w:rsid w:val="00E818C1"/>
    <w:rsid w:val="00E8310E"/>
    <w:rsid w:val="00E845AF"/>
    <w:rsid w:val="00E8581D"/>
    <w:rsid w:val="00E862AC"/>
    <w:rsid w:val="00E86948"/>
    <w:rsid w:val="00E872C8"/>
    <w:rsid w:val="00E9282B"/>
    <w:rsid w:val="00E93B30"/>
    <w:rsid w:val="00E94175"/>
    <w:rsid w:val="00E94C6C"/>
    <w:rsid w:val="00E95217"/>
    <w:rsid w:val="00EA0207"/>
    <w:rsid w:val="00EA0C0C"/>
    <w:rsid w:val="00EA41AC"/>
    <w:rsid w:val="00EA6151"/>
    <w:rsid w:val="00EA7FAB"/>
    <w:rsid w:val="00EB16E1"/>
    <w:rsid w:val="00EB1C40"/>
    <w:rsid w:val="00EB2F31"/>
    <w:rsid w:val="00EB422D"/>
    <w:rsid w:val="00EB51D7"/>
    <w:rsid w:val="00EB5AD4"/>
    <w:rsid w:val="00EB5C0A"/>
    <w:rsid w:val="00EB61DC"/>
    <w:rsid w:val="00EB669F"/>
    <w:rsid w:val="00EB72A2"/>
    <w:rsid w:val="00EB734D"/>
    <w:rsid w:val="00EC0B12"/>
    <w:rsid w:val="00EC2681"/>
    <w:rsid w:val="00EC2801"/>
    <w:rsid w:val="00EC368C"/>
    <w:rsid w:val="00ED0327"/>
    <w:rsid w:val="00ED2897"/>
    <w:rsid w:val="00ED2930"/>
    <w:rsid w:val="00ED2BB3"/>
    <w:rsid w:val="00ED43D8"/>
    <w:rsid w:val="00ED6451"/>
    <w:rsid w:val="00ED6EB9"/>
    <w:rsid w:val="00ED6EC0"/>
    <w:rsid w:val="00ED73E9"/>
    <w:rsid w:val="00EE2CE4"/>
    <w:rsid w:val="00EF0D9B"/>
    <w:rsid w:val="00EF1C0E"/>
    <w:rsid w:val="00EF2A84"/>
    <w:rsid w:val="00EF5982"/>
    <w:rsid w:val="00EF60DC"/>
    <w:rsid w:val="00EF7E0E"/>
    <w:rsid w:val="00EF7EFE"/>
    <w:rsid w:val="00F001AD"/>
    <w:rsid w:val="00F00669"/>
    <w:rsid w:val="00F039EC"/>
    <w:rsid w:val="00F04557"/>
    <w:rsid w:val="00F04661"/>
    <w:rsid w:val="00F0495F"/>
    <w:rsid w:val="00F05900"/>
    <w:rsid w:val="00F06478"/>
    <w:rsid w:val="00F07F1A"/>
    <w:rsid w:val="00F12ADB"/>
    <w:rsid w:val="00F12D96"/>
    <w:rsid w:val="00F13BF0"/>
    <w:rsid w:val="00F14C2C"/>
    <w:rsid w:val="00F15717"/>
    <w:rsid w:val="00F16BC4"/>
    <w:rsid w:val="00F176B2"/>
    <w:rsid w:val="00F20DAE"/>
    <w:rsid w:val="00F22330"/>
    <w:rsid w:val="00F23BA6"/>
    <w:rsid w:val="00F26608"/>
    <w:rsid w:val="00F326CD"/>
    <w:rsid w:val="00F33412"/>
    <w:rsid w:val="00F3342D"/>
    <w:rsid w:val="00F335F4"/>
    <w:rsid w:val="00F3381D"/>
    <w:rsid w:val="00F42C7B"/>
    <w:rsid w:val="00F43AE7"/>
    <w:rsid w:val="00F441D5"/>
    <w:rsid w:val="00F44B8F"/>
    <w:rsid w:val="00F458FB"/>
    <w:rsid w:val="00F45C26"/>
    <w:rsid w:val="00F4770B"/>
    <w:rsid w:val="00F53331"/>
    <w:rsid w:val="00F53BF3"/>
    <w:rsid w:val="00F53FB9"/>
    <w:rsid w:val="00F547C7"/>
    <w:rsid w:val="00F55DB3"/>
    <w:rsid w:val="00F56CA1"/>
    <w:rsid w:val="00F57382"/>
    <w:rsid w:val="00F57867"/>
    <w:rsid w:val="00F57DFB"/>
    <w:rsid w:val="00F61AE5"/>
    <w:rsid w:val="00F654C8"/>
    <w:rsid w:val="00F67A90"/>
    <w:rsid w:val="00F717CF"/>
    <w:rsid w:val="00F730BD"/>
    <w:rsid w:val="00F81FDA"/>
    <w:rsid w:val="00F83BD0"/>
    <w:rsid w:val="00F85D07"/>
    <w:rsid w:val="00F8700A"/>
    <w:rsid w:val="00F90702"/>
    <w:rsid w:val="00F91D85"/>
    <w:rsid w:val="00F94D7E"/>
    <w:rsid w:val="00F95306"/>
    <w:rsid w:val="00F958B8"/>
    <w:rsid w:val="00FA052E"/>
    <w:rsid w:val="00FA0BEF"/>
    <w:rsid w:val="00FA2868"/>
    <w:rsid w:val="00FA40E9"/>
    <w:rsid w:val="00FA7D1B"/>
    <w:rsid w:val="00FB13D1"/>
    <w:rsid w:val="00FB5252"/>
    <w:rsid w:val="00FB5845"/>
    <w:rsid w:val="00FB5982"/>
    <w:rsid w:val="00FB6B08"/>
    <w:rsid w:val="00FC018B"/>
    <w:rsid w:val="00FC13A5"/>
    <w:rsid w:val="00FC4F3D"/>
    <w:rsid w:val="00FC5BFF"/>
    <w:rsid w:val="00FD4F97"/>
    <w:rsid w:val="00FD5799"/>
    <w:rsid w:val="00FD6611"/>
    <w:rsid w:val="00FE0634"/>
    <w:rsid w:val="00FE08E6"/>
    <w:rsid w:val="00FE0A19"/>
    <w:rsid w:val="00FE0D6D"/>
    <w:rsid w:val="00FE3E92"/>
    <w:rsid w:val="00FE7881"/>
    <w:rsid w:val="00FF10AC"/>
    <w:rsid w:val="00FF35CF"/>
    <w:rsid w:val="00FF3D2F"/>
    <w:rsid w:val="00FF4439"/>
    <w:rsid w:val="00FF4B56"/>
    <w:rsid w:val="00FF7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B3C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C5456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C5456E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customStyle="1" w:styleId="Iauiue1">
    <w:name w:val="Iau?iue1"/>
    <w:uiPriority w:val="99"/>
    <w:rsid w:val="00163B3C"/>
    <w:pPr>
      <w:autoSpaceDE w:val="0"/>
      <w:autoSpaceDN w:val="0"/>
    </w:pPr>
    <w:rPr>
      <w:rFonts w:ascii="Times New Roman" w:eastAsia="Times New Roman" w:hAnsi="Times New Roman"/>
    </w:rPr>
  </w:style>
  <w:style w:type="paragraph" w:customStyle="1" w:styleId="a3">
    <w:name w:val="Знак"/>
    <w:basedOn w:val="a"/>
    <w:uiPriority w:val="99"/>
    <w:rsid w:val="00163B3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4">
    <w:name w:val="Balloon Text"/>
    <w:basedOn w:val="a"/>
    <w:link w:val="a5"/>
    <w:uiPriority w:val="99"/>
    <w:semiHidden/>
    <w:rsid w:val="00163B3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63B3C"/>
    <w:rPr>
      <w:rFonts w:ascii="Tahom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99"/>
    <w:qFormat/>
    <w:rsid w:val="00621333"/>
    <w:pPr>
      <w:ind w:left="720"/>
    </w:pPr>
  </w:style>
  <w:style w:type="paragraph" w:customStyle="1" w:styleId="Iauiue">
    <w:name w:val="Iau?iue"/>
    <w:uiPriority w:val="99"/>
    <w:rsid w:val="00DA6E0F"/>
    <w:rPr>
      <w:rFonts w:ascii="Times New Roman" w:eastAsia="Times New Roman" w:hAnsi="Times New Roman"/>
    </w:rPr>
  </w:style>
  <w:style w:type="paragraph" w:customStyle="1" w:styleId="ConsPlusTitle">
    <w:name w:val="ConsPlusTitle"/>
    <w:rsid w:val="00C5456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a7">
    <w:name w:val="Знак"/>
    <w:basedOn w:val="a"/>
    <w:rsid w:val="005D0E5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1584</Words>
  <Characters>9034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Admin</cp:lastModifiedBy>
  <cp:revision>27</cp:revision>
  <cp:lastPrinted>2013-12-19T03:31:00Z</cp:lastPrinted>
  <dcterms:created xsi:type="dcterms:W3CDTF">2013-12-03T11:25:00Z</dcterms:created>
  <dcterms:modified xsi:type="dcterms:W3CDTF">2013-12-24T03:20:00Z</dcterms:modified>
</cp:coreProperties>
</file>