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EFE9E0" w14:textId="7A1B196E" w:rsidR="0039684D" w:rsidRDefault="0039684D"/>
    <w:p w14:paraId="12C1FDBD" w14:textId="4AD67AF5" w:rsidR="003B748D" w:rsidRDefault="003B748D" w:rsidP="003B748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B748D">
        <w:rPr>
          <w:rFonts w:ascii="Times New Roman" w:hAnsi="Times New Roman" w:cs="Times New Roman"/>
          <w:b/>
          <w:i/>
          <w:sz w:val="28"/>
          <w:szCs w:val="28"/>
        </w:rPr>
        <w:t xml:space="preserve">Исполнение бюджета Сосьвинского городского округа по </w:t>
      </w:r>
      <w:r w:rsidR="00814BDE">
        <w:rPr>
          <w:rFonts w:ascii="Times New Roman" w:hAnsi="Times New Roman" w:cs="Times New Roman"/>
          <w:b/>
          <w:i/>
          <w:sz w:val="28"/>
          <w:szCs w:val="28"/>
        </w:rPr>
        <w:t>доходам</w:t>
      </w:r>
      <w:r w:rsidRPr="003B748D">
        <w:rPr>
          <w:rFonts w:ascii="Times New Roman" w:hAnsi="Times New Roman" w:cs="Times New Roman"/>
          <w:b/>
          <w:i/>
          <w:sz w:val="28"/>
          <w:szCs w:val="28"/>
        </w:rPr>
        <w:t xml:space="preserve"> на 01 </w:t>
      </w:r>
      <w:r w:rsidR="00F54E3F">
        <w:rPr>
          <w:rFonts w:ascii="Times New Roman" w:hAnsi="Times New Roman" w:cs="Times New Roman"/>
          <w:b/>
          <w:i/>
          <w:sz w:val="28"/>
          <w:szCs w:val="28"/>
        </w:rPr>
        <w:t>июня</w:t>
      </w:r>
      <w:r w:rsidRPr="003B748D">
        <w:rPr>
          <w:rFonts w:ascii="Times New Roman" w:hAnsi="Times New Roman" w:cs="Times New Roman"/>
          <w:b/>
          <w:i/>
          <w:sz w:val="28"/>
          <w:szCs w:val="28"/>
        </w:rPr>
        <w:t xml:space="preserve"> 2023 год</w:t>
      </w:r>
      <w:bookmarkStart w:id="0" w:name="_GoBack"/>
      <w:bookmarkEnd w:id="0"/>
      <w:r w:rsidRPr="003B748D">
        <w:rPr>
          <w:rFonts w:ascii="Times New Roman" w:hAnsi="Times New Roman" w:cs="Times New Roman"/>
          <w:b/>
          <w:i/>
          <w:sz w:val="28"/>
          <w:szCs w:val="28"/>
        </w:rPr>
        <w:t>а</w:t>
      </w:r>
    </w:p>
    <w:tbl>
      <w:tblPr>
        <w:tblW w:w="10349" w:type="dxa"/>
        <w:tblInd w:w="-284" w:type="dxa"/>
        <w:tblLook w:val="04A0" w:firstRow="1" w:lastRow="0" w:firstColumn="1" w:lastColumn="0" w:noHBand="0" w:noVBand="1"/>
      </w:tblPr>
      <w:tblGrid>
        <w:gridCol w:w="774"/>
        <w:gridCol w:w="1967"/>
        <w:gridCol w:w="3262"/>
        <w:gridCol w:w="1511"/>
        <w:gridCol w:w="1531"/>
        <w:gridCol w:w="1304"/>
      </w:tblGrid>
      <w:tr w:rsidR="00E65E82" w14:paraId="5AA2F199" w14:textId="77777777" w:rsidTr="00E65E82">
        <w:trPr>
          <w:trHeight w:val="3105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D53C9" w14:textId="77777777" w:rsidR="00E65E82" w:rsidRDefault="00E6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Но-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br/>
              <w:t xml:space="preserve">мер 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стро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ки</w:t>
            </w:r>
            <w:proofErr w:type="spellEnd"/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44343D" w14:textId="77777777" w:rsidR="00E65E82" w:rsidRDefault="00E6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Код классификации 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br/>
              <w:t>доходов бюджета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94E97F" w14:textId="77777777" w:rsidR="00E65E82" w:rsidRDefault="00E6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Наименование доходов бюджета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CE5EBD" w14:textId="77777777" w:rsidR="00E65E82" w:rsidRDefault="00E6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Объем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>средств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>по Решению Думы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 xml:space="preserve">о бюджете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 xml:space="preserve">на 2023 год,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 xml:space="preserve">в тысячах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>рублей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155BF0" w14:textId="77777777" w:rsidR="00E65E82" w:rsidRDefault="00E6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Исполнение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 xml:space="preserve">на           01.06.2023,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 xml:space="preserve">в тысячах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>рублей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74F9E1" w14:textId="77777777" w:rsidR="00E65E82" w:rsidRDefault="00E6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Процент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испол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>нения</w:t>
            </w:r>
          </w:p>
        </w:tc>
      </w:tr>
      <w:tr w:rsidR="00E65E82" w14:paraId="7D3800D1" w14:textId="77777777" w:rsidTr="00E65E82">
        <w:trPr>
          <w:trHeight w:val="31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B51A6" w14:textId="77777777" w:rsidR="00E65E82" w:rsidRDefault="00E6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829B2" w14:textId="77777777" w:rsidR="00E65E82" w:rsidRDefault="00E6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90443B8" w14:textId="77777777" w:rsidR="00E65E82" w:rsidRDefault="00E6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A6AA34" w14:textId="77777777" w:rsidR="00E65E82" w:rsidRDefault="00E6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C8E37" w14:textId="77777777" w:rsidR="00E65E82" w:rsidRDefault="00E6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48C19A" w14:textId="77777777" w:rsidR="00E65E82" w:rsidRDefault="00E6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E65E82" w14:paraId="49A442C5" w14:textId="77777777" w:rsidTr="00E65E82">
        <w:trPr>
          <w:trHeight w:val="63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8443E4" w14:textId="77777777" w:rsidR="00E65E82" w:rsidRDefault="00E6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2D664F" w14:textId="77777777" w:rsidR="00E65E82" w:rsidRDefault="00E6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000 1 00 00000 00 0000 000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BAAE6E" w14:textId="77777777" w:rsidR="00E65E82" w:rsidRDefault="00E6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НАЛОГОВЫЕ И НЕНАЛОГОВЫЕ ДОХОДЫ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C2819B" w14:textId="77777777" w:rsidR="00E65E82" w:rsidRDefault="00E6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212 172,3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F31ABC" w14:textId="77777777" w:rsidR="00E65E82" w:rsidRDefault="00E6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61 504,1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5568DA" w14:textId="77777777" w:rsidR="00E65E82" w:rsidRDefault="00E6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29,0</w:t>
            </w:r>
          </w:p>
        </w:tc>
      </w:tr>
      <w:tr w:rsidR="00E65E82" w14:paraId="624CBBAD" w14:textId="77777777" w:rsidTr="00E65E82">
        <w:trPr>
          <w:trHeight w:val="63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A255A9" w14:textId="77777777" w:rsidR="00E65E82" w:rsidRDefault="00E6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BD02EC" w14:textId="77777777" w:rsidR="00E65E82" w:rsidRDefault="00E6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000 1 01 00000 00 0000 000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25D8FF" w14:textId="77777777" w:rsidR="00E65E82" w:rsidRDefault="00E6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НАЛОГИ НА ПРИБЫЛЬ, ДОХОДЫ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02907E" w14:textId="77777777" w:rsidR="00E65E82" w:rsidRDefault="00E6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159 945,5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6E1428" w14:textId="77777777" w:rsidR="00E65E82" w:rsidRDefault="00E6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41 171,4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0808F7" w14:textId="77777777" w:rsidR="00E65E82" w:rsidRDefault="00E6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25,7</w:t>
            </w:r>
          </w:p>
        </w:tc>
      </w:tr>
      <w:tr w:rsidR="00E65E82" w14:paraId="121F4689" w14:textId="77777777" w:rsidTr="00E65E82">
        <w:trPr>
          <w:trHeight w:val="31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C8D4C8" w14:textId="77777777" w:rsidR="00E65E82" w:rsidRDefault="00E6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97DCF1" w14:textId="77777777" w:rsidR="00E65E82" w:rsidRDefault="00E6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182 1 01 02000 01 0000 110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03CCB0" w14:textId="77777777" w:rsidR="00E65E82" w:rsidRDefault="00E65E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Налог на доходы физических лиц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D04C31" w14:textId="77777777" w:rsidR="00E65E82" w:rsidRDefault="00E6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159 945,5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079585" w14:textId="77777777" w:rsidR="00E65E82" w:rsidRDefault="00E6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41 171,4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FFDF1E" w14:textId="77777777" w:rsidR="00E65E82" w:rsidRDefault="00E6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25,7</w:t>
            </w:r>
          </w:p>
        </w:tc>
      </w:tr>
      <w:tr w:rsidR="00E65E82" w14:paraId="304A2DF3" w14:textId="77777777" w:rsidTr="00E65E82">
        <w:trPr>
          <w:trHeight w:val="157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E1B7EE" w14:textId="77777777" w:rsidR="00E65E82" w:rsidRDefault="00E6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5A0E35" w14:textId="77777777" w:rsidR="00E65E82" w:rsidRDefault="00E6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000 1 03 00000 00 0000 000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E004EA" w14:textId="77777777" w:rsidR="00E65E82" w:rsidRDefault="00E6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НАЛОГИ НА ТОВАРЫ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РАБОТЫ,УСЛУГИ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), РЕАЛИЗУЕМЫЕ НА ТЕРРИТОРИИ РОССИЙСКОЙ ФЕДЕРАЦИИ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2929A6" w14:textId="77777777" w:rsidR="00E65E82" w:rsidRDefault="00E6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27 439,0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2F9852" w14:textId="77777777" w:rsidR="00E65E82" w:rsidRDefault="00E6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11 554,3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F38BE3" w14:textId="77777777" w:rsidR="00E65E82" w:rsidRDefault="00E6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42,1</w:t>
            </w:r>
          </w:p>
        </w:tc>
      </w:tr>
      <w:tr w:rsidR="00E65E82" w14:paraId="1921FF68" w14:textId="77777777" w:rsidTr="00E65E82">
        <w:trPr>
          <w:trHeight w:val="126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D19CBE" w14:textId="77777777" w:rsidR="00E65E82" w:rsidRDefault="00E6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76FA38" w14:textId="77777777" w:rsidR="00E65E82" w:rsidRDefault="00E6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000 1 03 02000 01 0000 110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69FDFA" w14:textId="77777777" w:rsidR="00E65E82" w:rsidRDefault="00E65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412C2C" w14:textId="77777777" w:rsidR="00E65E82" w:rsidRDefault="00E6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27 439,0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487159" w14:textId="77777777" w:rsidR="00E65E82" w:rsidRDefault="00E6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11 554,3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312340" w14:textId="77777777" w:rsidR="00E65E82" w:rsidRDefault="00E6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42,1</w:t>
            </w:r>
          </w:p>
        </w:tc>
      </w:tr>
      <w:tr w:rsidR="00E65E82" w14:paraId="785CC70B" w14:textId="77777777" w:rsidTr="00E65E82">
        <w:trPr>
          <w:trHeight w:val="63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4FF240" w14:textId="77777777" w:rsidR="00E65E82" w:rsidRDefault="00E6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0D674E" w14:textId="77777777" w:rsidR="00E65E82" w:rsidRDefault="00E6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000 1 05 00000 00 0000 000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40DDF3" w14:textId="77777777" w:rsidR="00E65E82" w:rsidRDefault="00E6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НАЛОГИ НА СОВОКУПНЫЙ ДОХОД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8F791D" w14:textId="77777777" w:rsidR="00E65E82" w:rsidRDefault="00E6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7 622,2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260C1A" w14:textId="77777777" w:rsidR="00E65E82" w:rsidRDefault="00E6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3 523,0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AB0E9E" w14:textId="77777777" w:rsidR="00E65E82" w:rsidRDefault="00E6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46,2</w:t>
            </w:r>
          </w:p>
        </w:tc>
      </w:tr>
      <w:tr w:rsidR="00E65E82" w14:paraId="1134D491" w14:textId="77777777" w:rsidTr="00E65E82">
        <w:trPr>
          <w:trHeight w:val="721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4CF6BF" w14:textId="77777777" w:rsidR="00E65E82" w:rsidRDefault="00E6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A2B9B5" w14:textId="77777777" w:rsidR="00E65E82" w:rsidRDefault="00E6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182 1 05 01000 00 0000 110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BB10B3" w14:textId="77777777" w:rsidR="00E65E82" w:rsidRDefault="00E65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7C627F" w14:textId="77777777" w:rsidR="00E65E82" w:rsidRDefault="00E6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7 184,2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DB4FD9" w14:textId="77777777" w:rsidR="00E65E82" w:rsidRDefault="00E6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3 290,9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92E3AB" w14:textId="77777777" w:rsidR="00E65E82" w:rsidRDefault="00E6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45,8</w:t>
            </w:r>
          </w:p>
        </w:tc>
      </w:tr>
      <w:tr w:rsidR="00E65E82" w14:paraId="5A6ED9BA" w14:textId="77777777" w:rsidTr="00E65E82">
        <w:trPr>
          <w:trHeight w:val="87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CB700E" w14:textId="77777777" w:rsidR="00E65E82" w:rsidRDefault="00E6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969776" w14:textId="77777777" w:rsidR="00E65E82" w:rsidRDefault="00E6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182 1 05 02010 02 0000 110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3D638E" w14:textId="77777777" w:rsidR="00E65E82" w:rsidRDefault="00E65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2128AF" w14:textId="77777777" w:rsidR="00E65E82" w:rsidRDefault="00E6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22A335" w14:textId="77777777" w:rsidR="00E65E82" w:rsidRDefault="00E6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DBF5BA" w14:textId="77777777" w:rsidR="00E65E82" w:rsidRDefault="00E6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</w:tr>
      <w:tr w:rsidR="00E65E82" w14:paraId="05A438F5" w14:textId="77777777" w:rsidTr="00E65E82">
        <w:trPr>
          <w:trHeight w:val="419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A3A9C2" w14:textId="77777777" w:rsidR="00E65E82" w:rsidRDefault="00E6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B4549D" w14:textId="77777777" w:rsidR="00E65E82" w:rsidRDefault="00E6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182 1 05 03010 01 0000 110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1EDC69" w14:textId="77777777" w:rsidR="00E65E82" w:rsidRDefault="00E65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Единый сельскохозяйственный налог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FA65A9" w14:textId="77777777" w:rsidR="00E65E82" w:rsidRDefault="00E6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1AE31A" w14:textId="77777777" w:rsidR="00E65E82" w:rsidRDefault="00E6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17,0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874D0F" w14:textId="77777777" w:rsidR="00E65E82" w:rsidRDefault="00E6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7,3р. </w:t>
            </w:r>
          </w:p>
        </w:tc>
      </w:tr>
      <w:tr w:rsidR="00E65E82" w14:paraId="37BAAFD3" w14:textId="77777777" w:rsidTr="00E65E82">
        <w:trPr>
          <w:trHeight w:val="768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29AFE7" w14:textId="77777777" w:rsidR="00E65E82" w:rsidRDefault="00E6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4DDA6E" w14:textId="77777777" w:rsidR="00E65E82" w:rsidRDefault="00E6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182 1 05 04010 02 0000 110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C17990" w14:textId="77777777" w:rsidR="00E65E82" w:rsidRDefault="00E65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616DB7" w14:textId="77777777" w:rsidR="00E65E82" w:rsidRDefault="00E6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436,0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BAEE9B" w14:textId="77777777" w:rsidR="00E65E82" w:rsidRDefault="00E6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214,5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608427" w14:textId="77777777" w:rsidR="00E65E82" w:rsidRDefault="00E6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49,2</w:t>
            </w:r>
          </w:p>
        </w:tc>
      </w:tr>
      <w:tr w:rsidR="00E65E82" w14:paraId="417FE67F" w14:textId="77777777" w:rsidTr="00E65E82">
        <w:trPr>
          <w:trHeight w:val="31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F7FB76" w14:textId="77777777" w:rsidR="00E65E82" w:rsidRDefault="00E6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11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768E1F" w14:textId="77777777" w:rsidR="00E65E82" w:rsidRDefault="00E6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000 1 06 00000 00 0000 000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371433" w14:textId="77777777" w:rsidR="00E65E82" w:rsidRDefault="00E65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НАЛОГИ НА ИМУЩЕСТВО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0ED9AC" w14:textId="77777777" w:rsidR="00E65E82" w:rsidRDefault="00E6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3 686,0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C15999" w14:textId="77777777" w:rsidR="00E65E82" w:rsidRDefault="00E6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513,9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9732AD" w14:textId="77777777" w:rsidR="00E65E82" w:rsidRDefault="00E6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13,9</w:t>
            </w:r>
          </w:p>
        </w:tc>
      </w:tr>
      <w:tr w:rsidR="00E65E82" w14:paraId="4AAAA810" w14:textId="77777777" w:rsidTr="00E65E82">
        <w:trPr>
          <w:trHeight w:val="415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BA7332" w14:textId="77777777" w:rsidR="00E65E82" w:rsidRDefault="00E6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12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E235EF" w14:textId="77777777" w:rsidR="00E65E82" w:rsidRDefault="00E6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1821 06 01000 00 0000 110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3BD375" w14:textId="77777777" w:rsidR="00E65E82" w:rsidRDefault="00E65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Налог на имущество физических лиц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2C3433" w14:textId="77777777" w:rsidR="00E65E82" w:rsidRDefault="00E6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1 493,0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DB7CBE" w14:textId="77777777" w:rsidR="00E65E82" w:rsidRDefault="00E6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-1,8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4D545F" w14:textId="77777777" w:rsidR="00E65E82" w:rsidRDefault="00E6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-0,1</w:t>
            </w:r>
          </w:p>
        </w:tc>
      </w:tr>
      <w:tr w:rsidR="00E65E82" w14:paraId="54EEBA06" w14:textId="77777777" w:rsidTr="00E65E82">
        <w:trPr>
          <w:trHeight w:val="124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FE48DB" w14:textId="77777777" w:rsidR="00E65E82" w:rsidRDefault="00E6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3DA146" w14:textId="77777777" w:rsidR="00E65E82" w:rsidRDefault="00E6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182 1 06 06032 04 0000 110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60B83F" w14:textId="77777777" w:rsidR="00E65E82" w:rsidRDefault="00E65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Земельный налог с организаций, обладающих земельным участком, расположенным в границах городских округов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891D1B" w14:textId="77777777" w:rsidR="00E65E82" w:rsidRDefault="00E6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1 623,0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2E74F1" w14:textId="77777777" w:rsidR="00E65E82" w:rsidRDefault="00E6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519,2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491D1E" w14:textId="77777777" w:rsidR="00E65E82" w:rsidRDefault="00E6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32,0</w:t>
            </w:r>
          </w:p>
        </w:tc>
      </w:tr>
      <w:tr w:rsidR="00E65E82" w14:paraId="463E03BD" w14:textId="77777777" w:rsidTr="00E65E82">
        <w:trPr>
          <w:trHeight w:val="126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6365DF" w14:textId="77777777" w:rsidR="00E65E82" w:rsidRDefault="00E6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14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481938" w14:textId="77777777" w:rsidR="00E65E82" w:rsidRDefault="00E6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182 1 06 06042 04 0000 110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FC40D4" w14:textId="77777777" w:rsidR="00E65E82" w:rsidRDefault="00E65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Земельный налог с физических 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лиц ,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обладающих земельным участком, расположенным в границах городских округов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4FC36F" w14:textId="77777777" w:rsidR="00E65E82" w:rsidRDefault="00E6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570,0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093890" w14:textId="77777777" w:rsidR="00E65E82" w:rsidRDefault="00E6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-3,5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CBD1D8" w14:textId="77777777" w:rsidR="00E65E82" w:rsidRDefault="00E6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-0,6</w:t>
            </w:r>
          </w:p>
        </w:tc>
      </w:tr>
      <w:tr w:rsidR="00E65E82" w14:paraId="2BE46A3A" w14:textId="77777777" w:rsidTr="00E65E82">
        <w:trPr>
          <w:trHeight w:val="47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22534F" w14:textId="77777777" w:rsidR="00E65E82" w:rsidRDefault="00E6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15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E2DBE2" w14:textId="77777777" w:rsidR="00E65E82" w:rsidRDefault="00E6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000 1 08 00000 00 0000 000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1A534D" w14:textId="77777777" w:rsidR="00E65E82" w:rsidRDefault="00E6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ГОСУДАРСТВЕННАЯ ПОШЛИНА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FAA7E3" w14:textId="77777777" w:rsidR="00E65E82" w:rsidRDefault="00E6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738,0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076D22" w14:textId="77777777" w:rsidR="00E65E82" w:rsidRDefault="00E6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378,3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F277A2" w14:textId="77777777" w:rsidR="00E65E82" w:rsidRDefault="00E6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51,3</w:t>
            </w:r>
          </w:p>
        </w:tc>
      </w:tr>
      <w:tr w:rsidR="00E65E82" w14:paraId="7A6D1D29" w14:textId="77777777" w:rsidTr="00E65E82">
        <w:trPr>
          <w:trHeight w:val="1333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CC0DF5" w14:textId="77777777" w:rsidR="00E65E82" w:rsidRDefault="00E6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16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405681" w14:textId="77777777" w:rsidR="00E65E82" w:rsidRDefault="00E6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182 1 08 03000 01 0000 110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437F48" w14:textId="77777777" w:rsidR="00E65E82" w:rsidRDefault="00E65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Государственная пошлина по делам, рассматриваемым в судах общей юрисдикции, мировыми 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судьями  (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за исключением Верховного Суда Российской Федерации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76E6FD" w14:textId="77777777" w:rsidR="00E65E82" w:rsidRDefault="00E6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708,0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885F16" w14:textId="77777777" w:rsidR="00E65E82" w:rsidRDefault="00E6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378,3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B4AD67" w14:textId="77777777" w:rsidR="00E65E82" w:rsidRDefault="00E6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53,4</w:t>
            </w:r>
          </w:p>
        </w:tc>
      </w:tr>
      <w:tr w:rsidR="00E65E82" w14:paraId="545F5BC0" w14:textId="77777777" w:rsidTr="00E65E82">
        <w:trPr>
          <w:trHeight w:val="3072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049871" w14:textId="77777777" w:rsidR="00E65E82" w:rsidRDefault="00E6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17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590C48" w14:textId="77777777" w:rsidR="00E65E82" w:rsidRDefault="00E6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903 1 08 07173 01 0000 110</w:t>
            </w:r>
          </w:p>
        </w:tc>
        <w:tc>
          <w:tcPr>
            <w:tcW w:w="3262" w:type="dxa"/>
            <w:vAlign w:val="bottom"/>
            <w:hideMark/>
          </w:tcPr>
          <w:p w14:paraId="7138E8D7" w14:textId="77777777" w:rsidR="00E65E82" w:rsidRDefault="00E65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Государственная 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пошлина  за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выдачу органом местного самоуправления городского округа  специального разрешения на движение по автомобильным дорогам транспортных  средств, осуществляющих  перевозки опасных, тяжеловесных и (или) крупногабаритных грузов, зачисляемая в бюджеты городских округов 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497346" w14:textId="77777777" w:rsidR="00E65E82" w:rsidRDefault="00E6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D7FEF3" w14:textId="77777777" w:rsidR="00E65E82" w:rsidRDefault="00E6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5C84CD" w14:textId="77777777" w:rsidR="00E65E82" w:rsidRDefault="00E6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</w:tr>
      <w:tr w:rsidR="00E65E82" w14:paraId="2D7135A6" w14:textId="77777777" w:rsidTr="00E65E82">
        <w:trPr>
          <w:trHeight w:val="1873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4FC630" w14:textId="77777777" w:rsidR="00E65E82" w:rsidRDefault="00E6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18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731FCA" w14:textId="77777777" w:rsidR="00E65E82" w:rsidRDefault="00E6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000 1 11 00000 00 0000 000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9767FE" w14:textId="77777777" w:rsidR="00E65E82" w:rsidRDefault="00E6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7D4C6C" w14:textId="77777777" w:rsidR="00E65E82" w:rsidRDefault="00E6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4 900,0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E99A36" w14:textId="77777777" w:rsidR="00E65E82" w:rsidRDefault="00E6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2 512,9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CDCE53" w14:textId="77777777" w:rsidR="00E65E82" w:rsidRDefault="00E6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51,3</w:t>
            </w:r>
          </w:p>
        </w:tc>
      </w:tr>
      <w:tr w:rsidR="00E65E82" w14:paraId="740B14C1" w14:textId="77777777" w:rsidTr="00E65E82">
        <w:trPr>
          <w:trHeight w:val="250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23DF91" w14:textId="77777777" w:rsidR="00E65E82" w:rsidRDefault="00E6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19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44BBB4" w14:textId="77777777" w:rsidR="00E65E82" w:rsidRDefault="00E6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902 1 11 05012 04 0001 120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E1D650" w14:textId="77777777" w:rsidR="00E65E82" w:rsidRDefault="00E65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E78073" w14:textId="77777777" w:rsidR="00E65E82" w:rsidRDefault="00E6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900,0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3776E5" w14:textId="77777777" w:rsidR="00E65E82" w:rsidRDefault="00E6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537,0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D91519" w14:textId="77777777" w:rsidR="00E65E82" w:rsidRDefault="00E6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59,7</w:t>
            </w:r>
          </w:p>
        </w:tc>
      </w:tr>
      <w:tr w:rsidR="00E65E82" w14:paraId="3A293DB8" w14:textId="77777777" w:rsidTr="00E65E82">
        <w:trPr>
          <w:trHeight w:val="3391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28248D" w14:textId="77777777" w:rsidR="00E65E82" w:rsidRDefault="00E6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20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0F198D" w14:textId="77777777" w:rsidR="00E65E82" w:rsidRDefault="00E6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902 1 11 05024 04 0001 120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9541861" w14:textId="77777777" w:rsidR="00E65E82" w:rsidRDefault="00E65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Доходы, получаемые в виде арендной платы, а также средства от продажи на заключение договоров аренды за земли, находящиеся в собственности городских округов (за исключением земельных участков муниципальных и автономных учреждений) (доходы, получаемые в виде арендной платы за указанные земельные участки)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381921" w14:textId="77777777" w:rsidR="00E65E82" w:rsidRDefault="00E6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330,0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28E34E" w14:textId="77777777" w:rsidR="00E65E82" w:rsidRDefault="00E6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97,5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A4D26B" w14:textId="77777777" w:rsidR="00E65E82" w:rsidRDefault="00E6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29,5</w:t>
            </w:r>
          </w:p>
        </w:tc>
      </w:tr>
      <w:tr w:rsidR="00E65E82" w14:paraId="40902BA9" w14:textId="77777777" w:rsidTr="00E65E82">
        <w:trPr>
          <w:trHeight w:val="3063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1966E" w14:textId="77777777" w:rsidR="00E65E82" w:rsidRDefault="00E6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64EAF5" w14:textId="77777777" w:rsidR="00E65E82" w:rsidRDefault="00E6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902 1 11 05074 04 0003 120</w:t>
            </w:r>
          </w:p>
        </w:tc>
        <w:tc>
          <w:tcPr>
            <w:tcW w:w="3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296692E" w14:textId="77777777" w:rsidR="00E65E82" w:rsidRDefault="00E65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Доходы от сдачи в аренду имущества, составляющего казну городских округов (за исключением земельных участков) (доходы от сдачи в аренду объектов нежилого фонда городских округов, находящихся в казне городских округов и не являющихся памятниками истории, культуры и градостроительства) 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4E020D" w14:textId="77777777" w:rsidR="00E65E82" w:rsidRDefault="00E6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200,0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B15569" w14:textId="77777777" w:rsidR="00E65E82" w:rsidRDefault="00E6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143,6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2668D3" w14:textId="77777777" w:rsidR="00E65E82" w:rsidRDefault="00E6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71,8</w:t>
            </w:r>
          </w:p>
        </w:tc>
      </w:tr>
      <w:tr w:rsidR="00E65E82" w14:paraId="1A47687E" w14:textId="77777777" w:rsidTr="00E65E82">
        <w:trPr>
          <w:trHeight w:val="123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E7D765" w14:textId="77777777" w:rsidR="00E65E82" w:rsidRDefault="00E6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22 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3F3833" w14:textId="77777777" w:rsidR="00E65E82" w:rsidRDefault="00E6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902 1 11 09044 04 0004 120</w:t>
            </w:r>
          </w:p>
        </w:tc>
        <w:tc>
          <w:tcPr>
            <w:tcW w:w="3262" w:type="dxa"/>
            <w:vAlign w:val="bottom"/>
            <w:hideMark/>
          </w:tcPr>
          <w:p w14:paraId="465BD5C4" w14:textId="77777777" w:rsidR="00E65E82" w:rsidRDefault="00E65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Прочие поступления от использования имущества, находящегося в муниципальной собственности городских округов (плата за пользование жилым помещением (плата за наем) муниципального жилищного фонда городских округов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24A6DB" w14:textId="77777777" w:rsidR="00E65E82" w:rsidRDefault="00E6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3 200,0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21F38E" w14:textId="77777777" w:rsidR="00E65E82" w:rsidRDefault="00E6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1 552,1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8959D0" w14:textId="77777777" w:rsidR="00E65E82" w:rsidRDefault="00E6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48,5</w:t>
            </w:r>
          </w:p>
        </w:tc>
      </w:tr>
      <w:tr w:rsidR="00E65E82" w14:paraId="53C81E8D" w14:textId="77777777" w:rsidTr="00E65E82">
        <w:trPr>
          <w:trHeight w:val="123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805ADA" w14:textId="77777777" w:rsidR="00E65E82" w:rsidRDefault="00E6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23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2A3610" w14:textId="77777777" w:rsidR="00E65E82" w:rsidRDefault="00E6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902 1 11 09080 04 0004 120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8C79F" w14:textId="77777777" w:rsidR="00E65E82" w:rsidRDefault="00E65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 (плата по договорам на размещение и эксплуатацию нестационарного торгового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объекта на землях или земельных участках, государственная собственность на которые не разграничена)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BF075C" w14:textId="77777777" w:rsidR="00E65E82" w:rsidRDefault="00E6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270,0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8A4423" w14:textId="77777777" w:rsidR="00E65E82" w:rsidRDefault="00E6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182,7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64EC3F" w14:textId="77777777" w:rsidR="00E65E82" w:rsidRDefault="00E6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67,7</w:t>
            </w:r>
          </w:p>
        </w:tc>
      </w:tr>
      <w:tr w:rsidR="00E65E82" w14:paraId="5645FE91" w14:textId="77777777" w:rsidTr="00E65E82">
        <w:trPr>
          <w:trHeight w:val="94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48F631" w14:textId="77777777" w:rsidR="00E65E82" w:rsidRDefault="00E6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24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199003" w14:textId="77777777" w:rsidR="00E65E82" w:rsidRDefault="00E6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000 1 12 00000 00 0000 000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B6B79B" w14:textId="77777777" w:rsidR="00E65E82" w:rsidRDefault="00E6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ПЛАТЕЖИ ПРИ ПОЛЬЗОВАНИИ ПРИРОДНЫМИ РЕСУРСАМИ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AE7A2A" w14:textId="77777777" w:rsidR="00E65E82" w:rsidRDefault="00E6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156,6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919AB1" w14:textId="77777777" w:rsidR="00E65E82" w:rsidRDefault="00E6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22,1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E82E53" w14:textId="77777777" w:rsidR="00E65E82" w:rsidRDefault="00E6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14,1</w:t>
            </w:r>
          </w:p>
        </w:tc>
      </w:tr>
      <w:tr w:rsidR="00E65E82" w14:paraId="2283B9B4" w14:textId="77777777" w:rsidTr="00E65E82">
        <w:trPr>
          <w:trHeight w:val="63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43E767" w14:textId="77777777" w:rsidR="00E65E82" w:rsidRDefault="00E6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25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113563" w14:textId="77777777" w:rsidR="00E65E82" w:rsidRDefault="00E6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000 1 12 01000 01 0000 120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39B7B5" w14:textId="77777777" w:rsidR="00E65E82" w:rsidRDefault="00E65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Плата за негативное воздействие на окружающую среду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49830F" w14:textId="77777777" w:rsidR="00E65E82" w:rsidRDefault="00E6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156,6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13583EE" w14:textId="77777777" w:rsidR="00E65E82" w:rsidRDefault="00E6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22,1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13251E" w14:textId="77777777" w:rsidR="00E65E82" w:rsidRDefault="00E6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14,1</w:t>
            </w:r>
          </w:p>
        </w:tc>
      </w:tr>
      <w:tr w:rsidR="00E65E82" w14:paraId="3E667F5E" w14:textId="77777777" w:rsidTr="00E65E82">
        <w:trPr>
          <w:trHeight w:val="126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780502" w14:textId="77777777" w:rsidR="00E65E82" w:rsidRDefault="00E6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26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64F6AB" w14:textId="77777777" w:rsidR="00E65E82" w:rsidRDefault="00E6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000 1 13 00000 00 0000 000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57C8E6" w14:textId="77777777" w:rsidR="00E65E82" w:rsidRDefault="00E6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ДОХОДЫ ОТ ОКАЗАНИЯ ПЛАТНЫХ УСЛУГ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РАБОТ)  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КОМПЕНСАЦИИ ЗАТРАТ ГОСУДАРСТВА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C30409" w14:textId="77777777" w:rsidR="00E65E82" w:rsidRDefault="00E6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1 674,6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7E9700" w14:textId="77777777" w:rsidR="00E65E82" w:rsidRDefault="00E6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388,3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73AAA7" w14:textId="77777777" w:rsidR="00E65E82" w:rsidRDefault="00E6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23,2</w:t>
            </w:r>
          </w:p>
        </w:tc>
      </w:tr>
      <w:tr w:rsidR="00E65E82" w14:paraId="33CCB302" w14:textId="77777777" w:rsidTr="00E65E82">
        <w:trPr>
          <w:trHeight w:val="689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31038C" w14:textId="77777777" w:rsidR="00E65E82" w:rsidRDefault="00E6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27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622039" w14:textId="77777777" w:rsidR="00E65E82" w:rsidRDefault="00E6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000 1 13 02994 04 0000 130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7B090B" w14:textId="77777777" w:rsidR="00E65E82" w:rsidRDefault="00E65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Прочие доходы от компенсации затрат бюджетов городских округов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16B8C5" w14:textId="77777777" w:rsidR="00E65E82" w:rsidRDefault="00E6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1 674,6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BB4C3C" w14:textId="77777777" w:rsidR="00E65E82" w:rsidRDefault="00E6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388,3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687E94" w14:textId="77777777" w:rsidR="00E65E82" w:rsidRDefault="00E6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23,2</w:t>
            </w:r>
          </w:p>
        </w:tc>
      </w:tr>
      <w:tr w:rsidR="00E65E82" w14:paraId="5A658CCA" w14:textId="77777777" w:rsidTr="00E65E82">
        <w:trPr>
          <w:trHeight w:val="7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FC12E4" w14:textId="77777777" w:rsidR="00E65E82" w:rsidRDefault="00E6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28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6D9363" w14:textId="77777777" w:rsidR="00E65E82" w:rsidRDefault="00E6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000 1 14 00000 00 0000 000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BC1FA6" w14:textId="77777777" w:rsidR="00E65E82" w:rsidRDefault="00E6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ДОХОДЫ ОТ ПРОДАЖИ МАТЕРИАЛЬНЫХ И НЕМАТЕРИАЛЬНЫХ АКТИВОВ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16DF40" w14:textId="77777777" w:rsidR="00E65E82" w:rsidRDefault="00E6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4 206,8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7F59B7" w14:textId="77777777" w:rsidR="00E65E82" w:rsidRDefault="00E6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1 240,8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A1AC8E" w14:textId="77777777" w:rsidR="00E65E82" w:rsidRDefault="00E6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29,5</w:t>
            </w:r>
          </w:p>
        </w:tc>
      </w:tr>
      <w:tr w:rsidR="00E65E82" w14:paraId="22092F50" w14:textId="77777777" w:rsidTr="00E65E82">
        <w:trPr>
          <w:trHeight w:val="2276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D70CFC" w14:textId="77777777" w:rsidR="00E65E82" w:rsidRDefault="00E6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29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19CCBA" w14:textId="77777777" w:rsidR="00E65E82" w:rsidRDefault="00E6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902 1 14 02043 04 0000 410</w:t>
            </w:r>
          </w:p>
        </w:tc>
        <w:tc>
          <w:tcPr>
            <w:tcW w:w="3262" w:type="dxa"/>
            <w:vAlign w:val="bottom"/>
            <w:hideMark/>
          </w:tcPr>
          <w:p w14:paraId="7DCFE9B6" w14:textId="77777777" w:rsidR="00E65E82" w:rsidRDefault="00E65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Доходы  от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реализации иного имущества, находящегося  в собственности  городских округов (за  исключением имущества муниципальных бюджетных и автономных  учреждений, а также имущества муниципальных  унитарных предприятий, в том числе казенных) 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45EBC5" w14:textId="77777777" w:rsidR="00E65E82" w:rsidRDefault="00E6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3 856,8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72B9C3" w14:textId="77777777" w:rsidR="00E65E82" w:rsidRDefault="00E6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1 138,6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4D3578" w14:textId="77777777" w:rsidR="00E65E82" w:rsidRDefault="00E6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29,5</w:t>
            </w:r>
          </w:p>
        </w:tc>
      </w:tr>
      <w:tr w:rsidR="00E65E82" w14:paraId="463D843F" w14:textId="77777777" w:rsidTr="00E65E82">
        <w:trPr>
          <w:trHeight w:val="189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68C722" w14:textId="77777777" w:rsidR="00E65E82" w:rsidRDefault="00E6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AC5099" w14:textId="77777777" w:rsidR="00E65E82" w:rsidRDefault="00E6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902 1 14 06012 04 0000 430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9CD0FB" w14:textId="77777777" w:rsidR="00E65E82" w:rsidRDefault="00E65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Доходы от продажи земельных участков, государственная собственность, на которые не разграничена и которые находятся в собственности городских округов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09E708" w14:textId="77777777" w:rsidR="00E65E82" w:rsidRDefault="00E6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200,0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F0DA13" w14:textId="77777777" w:rsidR="00E65E82" w:rsidRDefault="00E6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102,2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EAEAC5" w14:textId="77777777" w:rsidR="00E65E82" w:rsidRDefault="00E6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51,1</w:t>
            </w:r>
          </w:p>
        </w:tc>
      </w:tr>
      <w:tr w:rsidR="00E65E82" w14:paraId="41815C2E" w14:textId="77777777" w:rsidTr="00E65E82">
        <w:trPr>
          <w:trHeight w:val="126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074851" w14:textId="77777777" w:rsidR="00E65E82" w:rsidRDefault="00E6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6E26B0" w14:textId="77777777" w:rsidR="00E65E82" w:rsidRDefault="00E6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902 1 14 06024 04 0000 430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CF10EB" w14:textId="77777777" w:rsidR="00E65E82" w:rsidRDefault="00E65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Доходы от продажи земельных участков, 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находящихся  в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собственности городских округов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C8DF30" w14:textId="77777777" w:rsidR="00E65E82" w:rsidRDefault="00E6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150,0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2709C9" w14:textId="77777777" w:rsidR="00E65E82" w:rsidRDefault="00E6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AF1339" w14:textId="77777777" w:rsidR="00E65E82" w:rsidRDefault="00E6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</w:tr>
      <w:tr w:rsidR="00E65E82" w14:paraId="67D4992D" w14:textId="77777777" w:rsidTr="00E65E82">
        <w:trPr>
          <w:trHeight w:val="415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BA2EE6" w14:textId="77777777" w:rsidR="00E65E82" w:rsidRDefault="00E6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32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A5ED64" w14:textId="77777777" w:rsidR="00E65E82" w:rsidRDefault="00E6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000 1 16 00000 00 0000 000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910C3D" w14:textId="77777777" w:rsidR="00E65E82" w:rsidRDefault="00E6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ШТРАФЫ, САНКЦИИ, ВОЗМЕЩЕНИЕ УЩЕРБА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8F6431" w14:textId="77777777" w:rsidR="00E65E82" w:rsidRDefault="00E6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1 803,6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037216" w14:textId="77777777" w:rsidR="00E65E82" w:rsidRDefault="00E6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40,5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3C7801" w14:textId="77777777" w:rsidR="00E65E82" w:rsidRDefault="00E6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2,2</w:t>
            </w:r>
          </w:p>
        </w:tc>
      </w:tr>
      <w:tr w:rsidR="00E65E82" w14:paraId="3DE34652" w14:textId="77777777" w:rsidTr="00E65E82">
        <w:trPr>
          <w:trHeight w:val="63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0532E1" w14:textId="77777777" w:rsidR="00E65E82" w:rsidRDefault="00E6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7DD247" w14:textId="77777777" w:rsidR="00E65E82" w:rsidRDefault="00E6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000 1 16 00000 00 0000 140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F8E741" w14:textId="77777777" w:rsidR="00E65E82" w:rsidRDefault="00E6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Штрафы, санкции, возмещение ущерба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CC6D06" w14:textId="77777777" w:rsidR="00E65E82" w:rsidRDefault="00E6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1 803,6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7F52CD" w14:textId="77777777" w:rsidR="00E65E82" w:rsidRDefault="00E6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40,5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98683A" w14:textId="77777777" w:rsidR="00E65E82" w:rsidRDefault="00E6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2,2</w:t>
            </w:r>
          </w:p>
        </w:tc>
      </w:tr>
      <w:tr w:rsidR="00E65E82" w14:paraId="1768262F" w14:textId="77777777" w:rsidTr="00E65E82">
        <w:trPr>
          <w:trHeight w:val="63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0D9C0B" w14:textId="77777777" w:rsidR="00E65E82" w:rsidRDefault="00E6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34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282D2F" w14:textId="77777777" w:rsidR="00E65E82" w:rsidRDefault="00E6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000 1 17 00000 00 0000 000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5A4016" w14:textId="77777777" w:rsidR="00E65E82" w:rsidRDefault="00E6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ПРОЧИЕ НЕНАЛОГОВЫЕ ДОХОДЫ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5967ED" w14:textId="77777777" w:rsidR="00E65E82" w:rsidRDefault="00E6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F4EA6F" w14:textId="77777777" w:rsidR="00E65E82" w:rsidRDefault="00E6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158,6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D25733" w14:textId="77777777" w:rsidR="00E65E82" w:rsidRDefault="00E6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</w:tr>
      <w:tr w:rsidR="00E65E82" w14:paraId="4913163F" w14:textId="77777777" w:rsidTr="00E65E82">
        <w:trPr>
          <w:trHeight w:val="31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8D86B5" w14:textId="77777777" w:rsidR="00E65E82" w:rsidRDefault="00E6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35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7598FA" w14:textId="77777777" w:rsidR="00E65E82" w:rsidRDefault="00E6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000 1 17 01000 00 0000 180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7ABD1C" w14:textId="77777777" w:rsidR="00E65E82" w:rsidRDefault="00E65E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Невыясненные поступления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B5B29D" w14:textId="77777777" w:rsidR="00E65E82" w:rsidRDefault="00E6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9209E6" w14:textId="77777777" w:rsidR="00E65E82" w:rsidRDefault="00E6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-0,6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92A6BA" w14:textId="77777777" w:rsidR="00E65E82" w:rsidRDefault="00E6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</w:tr>
      <w:tr w:rsidR="00E65E82" w14:paraId="5209C629" w14:textId="77777777" w:rsidTr="00E65E82">
        <w:trPr>
          <w:trHeight w:val="31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493F35" w14:textId="77777777" w:rsidR="00E65E82" w:rsidRDefault="00E6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36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0AC9AB" w14:textId="77777777" w:rsidR="00E65E82" w:rsidRDefault="00E6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000 1 17 05000 00 0000 180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E770E0" w14:textId="77777777" w:rsidR="00E65E82" w:rsidRDefault="00E65E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Прочие неналоговые доходы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E20D5B" w14:textId="77777777" w:rsidR="00E65E82" w:rsidRDefault="00E6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271694" w14:textId="77777777" w:rsidR="00E65E82" w:rsidRDefault="00E6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159,2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9A0048" w14:textId="77777777" w:rsidR="00E65E82" w:rsidRDefault="00E6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</w:tr>
      <w:tr w:rsidR="00E65E82" w14:paraId="13D7176B" w14:textId="77777777" w:rsidTr="00E65E82">
        <w:trPr>
          <w:trHeight w:val="63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040469" w14:textId="77777777" w:rsidR="00E65E82" w:rsidRDefault="00E6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37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2A111B" w14:textId="77777777" w:rsidR="00E65E82" w:rsidRDefault="00E6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000 2 00 00000 00 0000 000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DEEDEE" w14:textId="77777777" w:rsidR="00E65E82" w:rsidRDefault="00E6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БЕЗВОЗМЕЗДНЫЕ ПОСТУПЛЕНИЯ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5ABB59" w14:textId="77777777" w:rsidR="00E65E82" w:rsidRDefault="00E6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698 749,1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D210CA" w14:textId="77777777" w:rsidR="00E65E82" w:rsidRDefault="00E6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429 533,9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DAC57C" w14:textId="77777777" w:rsidR="00E65E82" w:rsidRDefault="00E6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61,5</w:t>
            </w:r>
          </w:p>
        </w:tc>
      </w:tr>
      <w:tr w:rsidR="00E65E82" w14:paraId="2C59120A" w14:textId="77777777" w:rsidTr="00E65E82">
        <w:trPr>
          <w:trHeight w:val="126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AA109B" w14:textId="77777777" w:rsidR="00E65E82" w:rsidRDefault="00E6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38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4BCEA5" w14:textId="77777777" w:rsidR="00E65E82" w:rsidRDefault="00E6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000 2 02 00000 00 0000 000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435C98" w14:textId="77777777" w:rsidR="00E65E82" w:rsidRDefault="00E6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440617" w14:textId="77777777" w:rsidR="00E65E82" w:rsidRDefault="00E6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698 749,1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AA7627" w14:textId="77777777" w:rsidR="00E65E82" w:rsidRDefault="00E6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434 239,4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8368D1" w14:textId="77777777" w:rsidR="00E65E82" w:rsidRDefault="00E6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62,1</w:t>
            </w:r>
          </w:p>
        </w:tc>
      </w:tr>
      <w:tr w:rsidR="00E65E82" w14:paraId="4514FCD6" w14:textId="77777777" w:rsidTr="00E65E82">
        <w:trPr>
          <w:trHeight w:val="757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15DAA1" w14:textId="77777777" w:rsidR="00E65E82" w:rsidRDefault="00E6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39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7139E4" w14:textId="77777777" w:rsidR="00E65E82" w:rsidRDefault="00E6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919 2 02 15000 04 0000 150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C6ACC8" w14:textId="77777777" w:rsidR="00E65E82" w:rsidRDefault="00E65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Дотации бюджетам бюджетной системы Российской Федерации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DF3D09" w14:textId="77777777" w:rsidR="00E65E82" w:rsidRDefault="00E6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325 773,0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356DF1" w14:textId="77777777" w:rsidR="00E65E82" w:rsidRDefault="00E6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155 186,0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C79111" w14:textId="77777777" w:rsidR="00E65E82" w:rsidRDefault="00E6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47,6</w:t>
            </w:r>
          </w:p>
        </w:tc>
      </w:tr>
      <w:tr w:rsidR="00E65E82" w14:paraId="6169077E" w14:textId="77777777" w:rsidTr="00E65E82">
        <w:trPr>
          <w:trHeight w:val="93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347868" w14:textId="77777777" w:rsidR="00E65E82" w:rsidRDefault="00E6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FBFF60" w14:textId="77777777" w:rsidR="00E65E82" w:rsidRDefault="00E6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919 2 02 15001 04 0000 150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80FEA9" w14:textId="77777777" w:rsidR="00E65E82" w:rsidRDefault="00E65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B66BBE" w14:textId="77777777" w:rsidR="00E65E82" w:rsidRDefault="00E6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161 474,0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502368" w14:textId="77777777" w:rsidR="00E65E82" w:rsidRDefault="00E6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86 726,0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6AF5EB" w14:textId="77777777" w:rsidR="00E65E82" w:rsidRDefault="00E6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53,7</w:t>
            </w:r>
          </w:p>
        </w:tc>
      </w:tr>
      <w:tr w:rsidR="00E65E82" w14:paraId="1AB80E0A" w14:textId="77777777" w:rsidTr="00E65E82">
        <w:trPr>
          <w:trHeight w:val="93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5165C9" w14:textId="77777777" w:rsidR="00E65E82" w:rsidRDefault="00E6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41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BA90E8" w14:textId="77777777" w:rsidR="00E65E82" w:rsidRDefault="00E6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919 2 02 15002 04 0000 150</w:t>
            </w:r>
          </w:p>
        </w:tc>
        <w:tc>
          <w:tcPr>
            <w:tcW w:w="3262" w:type="dxa"/>
            <w:vAlign w:val="bottom"/>
            <w:hideMark/>
          </w:tcPr>
          <w:p w14:paraId="0655F9AA" w14:textId="77777777" w:rsidR="00E65E82" w:rsidRDefault="00E65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579918" w14:textId="77777777" w:rsidR="00E65E82" w:rsidRDefault="00E6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164 299,0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98F93F" w14:textId="77777777" w:rsidR="00E65E82" w:rsidRDefault="00E6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68 460,0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9EC353" w14:textId="77777777" w:rsidR="00E65E82" w:rsidRDefault="00E6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41,7</w:t>
            </w:r>
          </w:p>
        </w:tc>
      </w:tr>
      <w:tr w:rsidR="00E65E82" w14:paraId="5BBB5EB2" w14:textId="77777777" w:rsidTr="00E65E82">
        <w:trPr>
          <w:trHeight w:val="121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FF42AB" w14:textId="77777777" w:rsidR="00E65E82" w:rsidRDefault="00E6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42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AD53F7" w14:textId="77777777" w:rsidR="00E65E82" w:rsidRDefault="00E6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000 2 02 20000 00 0000 150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7B0D44" w14:textId="77777777" w:rsidR="00E65E82" w:rsidRDefault="00E6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B897B5" w14:textId="77777777" w:rsidR="00E65E82" w:rsidRDefault="00E6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79 980,6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A0E8D3" w14:textId="77777777" w:rsidR="00E65E82" w:rsidRDefault="00E6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24 411,4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10B9F9" w14:textId="77777777" w:rsidR="00E65E82" w:rsidRDefault="00E6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30,5</w:t>
            </w:r>
          </w:p>
        </w:tc>
      </w:tr>
      <w:tr w:rsidR="00E65E82" w14:paraId="2C3A0B42" w14:textId="77777777" w:rsidTr="00E65E82">
        <w:trPr>
          <w:trHeight w:val="159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2CB951" w14:textId="77777777" w:rsidR="00E65E82" w:rsidRDefault="00E6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43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CE2C6B" w14:textId="77777777" w:rsidR="00E65E82" w:rsidRDefault="00E6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903 2 02 20077 04 0000 150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8AF677" w14:textId="77777777" w:rsidR="00E65E82" w:rsidRDefault="00E65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Субсидии бюджетам городских 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округов  на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1DF4CA" w14:textId="77777777" w:rsidR="00E65E82" w:rsidRDefault="00E6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50 000,0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44E71D" w14:textId="77777777" w:rsidR="00E65E82" w:rsidRDefault="00E6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63156F" w14:textId="77777777" w:rsidR="00E65E82" w:rsidRDefault="00E6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</w:tr>
      <w:tr w:rsidR="00E65E82" w14:paraId="7EB52C47" w14:textId="77777777" w:rsidTr="00E65E82">
        <w:trPr>
          <w:trHeight w:val="126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CEA4D7" w14:textId="77777777" w:rsidR="00E65E82" w:rsidRDefault="00E6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44</w:t>
            </w:r>
          </w:p>
        </w:tc>
        <w:tc>
          <w:tcPr>
            <w:tcW w:w="1967" w:type="dxa"/>
            <w:noWrap/>
            <w:vAlign w:val="bottom"/>
          </w:tcPr>
          <w:p w14:paraId="179698FC" w14:textId="77777777" w:rsidR="00E65E82" w:rsidRDefault="00E6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903 2 02 20999</w:t>
            </w:r>
          </w:p>
          <w:p w14:paraId="0777BCF7" w14:textId="77777777" w:rsidR="00E65E82" w:rsidRDefault="00E6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04 0000 150</w:t>
            </w:r>
          </w:p>
          <w:p w14:paraId="1798F2CD" w14:textId="77777777" w:rsidR="00E65E82" w:rsidRDefault="00E65E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61A7563F" w14:textId="77777777" w:rsidR="00E65E82" w:rsidRDefault="00E65E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6BA49C6E" w14:textId="77777777" w:rsidR="00E65E82" w:rsidRDefault="00E65E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2512173B" w14:textId="77777777" w:rsidR="00E65E82" w:rsidRDefault="00E65E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4212023C" w14:textId="77777777" w:rsidR="00E65E82" w:rsidRDefault="00E65E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47EC7C6E" w14:textId="77777777" w:rsidR="00E65E82" w:rsidRDefault="00E65E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566E707C" w14:textId="77777777" w:rsidR="00E65E82" w:rsidRDefault="00E65E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65DE2DCB" w14:textId="77777777" w:rsidR="00E65E82" w:rsidRDefault="00E65E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178FC267" w14:textId="77777777" w:rsidR="00E65E82" w:rsidRDefault="00E65E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0121B45A" w14:textId="77777777" w:rsidR="00E65E82" w:rsidRDefault="00E65E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5108663" w14:textId="77777777" w:rsidR="00E65E82" w:rsidRDefault="00E65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корпорации-Фонда содействия реформированию жилищно-коммунального хозяйства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004574" w14:textId="77777777" w:rsidR="00E65E82" w:rsidRDefault="00E6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3 191,8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754F09" w14:textId="77777777" w:rsidR="00E65E82" w:rsidRDefault="00E6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3 191,8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65E955" w14:textId="77777777" w:rsidR="00E65E82" w:rsidRDefault="00E6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100,0</w:t>
            </w:r>
          </w:p>
        </w:tc>
      </w:tr>
      <w:tr w:rsidR="00E65E82" w14:paraId="45E7A3FD" w14:textId="77777777" w:rsidTr="00E65E82">
        <w:trPr>
          <w:trHeight w:val="253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70AE29" w14:textId="77777777" w:rsidR="00E65E82" w:rsidRDefault="00E6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 45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D612DF" w14:textId="77777777" w:rsidR="00E65E82" w:rsidRDefault="00E6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903 2 02 20302 04 0000 150</w:t>
            </w:r>
          </w:p>
          <w:p w14:paraId="179E9C6D" w14:textId="77777777" w:rsidR="00E65E82" w:rsidRDefault="00E65E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3AE3C9E7" w14:textId="77777777" w:rsidR="00E65E82" w:rsidRDefault="00E65E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4FC5879F" w14:textId="77777777" w:rsidR="00E65E82" w:rsidRDefault="00E65E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67F0BD65" w14:textId="77777777" w:rsidR="00E65E82" w:rsidRDefault="00E65E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199EB558" w14:textId="77777777" w:rsidR="00E65E82" w:rsidRDefault="00E65E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789FA8CA" w14:textId="77777777" w:rsidR="00E65E82" w:rsidRDefault="00E65E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201B3396" w14:textId="77777777" w:rsidR="00E65E82" w:rsidRDefault="00E65E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4E96D20A" w14:textId="77777777" w:rsidR="00E65E82" w:rsidRDefault="00E65E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0B04AD97" w14:textId="77777777" w:rsidR="00E65E82" w:rsidRDefault="00E65E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4D84392B" w14:textId="77777777" w:rsidR="00E65E82" w:rsidRDefault="00E65E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92131E" w14:textId="77777777" w:rsidR="00E65E82" w:rsidRDefault="00E65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F44056" w14:textId="77777777" w:rsidR="00E65E82" w:rsidRDefault="00E6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205,9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55064B" w14:textId="77777777" w:rsidR="00E65E82" w:rsidRDefault="00E6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205,9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DF7064" w14:textId="77777777" w:rsidR="00E65E82" w:rsidRDefault="00E6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100,0</w:t>
            </w:r>
          </w:p>
        </w:tc>
      </w:tr>
      <w:tr w:rsidR="00E65E82" w14:paraId="434A5DED" w14:textId="77777777" w:rsidTr="00E65E82">
        <w:trPr>
          <w:trHeight w:val="859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8AFDE5" w14:textId="77777777" w:rsidR="00E65E82" w:rsidRDefault="00E6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46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3B23FE" w14:textId="77777777" w:rsidR="00E65E82" w:rsidRDefault="00E6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908 202 25519</w:t>
            </w:r>
          </w:p>
          <w:p w14:paraId="3CE08D08" w14:textId="77777777" w:rsidR="00E65E82" w:rsidRDefault="00E6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04 0000 150 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8F49DF" w14:textId="77777777" w:rsidR="00E65E82" w:rsidRDefault="00E65E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119AF2" w14:textId="77777777" w:rsidR="00E65E82" w:rsidRDefault="00E6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5 679,6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7212D3" w14:textId="77777777" w:rsidR="00E65E82" w:rsidRDefault="00E6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5 679,6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490B7C" w14:textId="77777777" w:rsidR="00E65E82" w:rsidRDefault="00E6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100,0</w:t>
            </w:r>
          </w:p>
        </w:tc>
      </w:tr>
      <w:tr w:rsidR="00E65E82" w14:paraId="2F6C3D47" w14:textId="77777777" w:rsidTr="00E65E82">
        <w:trPr>
          <w:trHeight w:val="63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022AB0" w14:textId="77777777" w:rsidR="00E65E82" w:rsidRDefault="00E6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47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2C5065" w14:textId="77777777" w:rsidR="00E65E82" w:rsidRDefault="00E6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000 2 02 29999 04 0000 150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14FDD8" w14:textId="77777777" w:rsidR="00E65E82" w:rsidRDefault="00E6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Прочие субсидии бюджетам городских округов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5B286C" w14:textId="77777777" w:rsidR="00E65E82" w:rsidRDefault="00E6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20 903,3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2AB915" w14:textId="77777777" w:rsidR="00E65E82" w:rsidRDefault="00E6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15 334,1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0B5297" w14:textId="77777777" w:rsidR="00E65E82" w:rsidRDefault="00E6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73,4</w:t>
            </w:r>
          </w:p>
        </w:tc>
      </w:tr>
      <w:tr w:rsidR="00E65E82" w14:paraId="7AF7BE7D" w14:textId="77777777" w:rsidTr="00E65E82">
        <w:trPr>
          <w:trHeight w:val="1192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779F23" w14:textId="77777777" w:rsidR="00E65E82" w:rsidRDefault="00E6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48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20F375" w14:textId="77777777" w:rsidR="00E65E82" w:rsidRDefault="00E6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906 2 02 29999 04 0000 150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289F02" w14:textId="77777777" w:rsidR="00E65E82" w:rsidRDefault="00E65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Субсидии на осуществление мероприятий по организации питания в муниципальных общеобразовательных учреждениях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68B87C" w14:textId="77777777" w:rsidR="00E65E82" w:rsidRDefault="00E6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15 911,0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7A660F" w14:textId="77777777" w:rsidR="00E65E82" w:rsidRDefault="00E6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10 341,8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AA0E6A" w14:textId="77777777" w:rsidR="00E65E82" w:rsidRDefault="00E6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65,0</w:t>
            </w:r>
          </w:p>
        </w:tc>
      </w:tr>
      <w:tr w:rsidR="00E65E82" w14:paraId="5B2091E1" w14:textId="77777777" w:rsidTr="00E65E82">
        <w:trPr>
          <w:trHeight w:val="64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53B447" w14:textId="77777777" w:rsidR="00E65E82" w:rsidRDefault="00E6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49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37CCCD" w14:textId="77777777" w:rsidR="00E65E82" w:rsidRDefault="00E6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906 2 02 29999 04 0000 150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B8B979" w14:textId="77777777" w:rsidR="00E65E82" w:rsidRDefault="00E65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Субсидии на организацию отдыха детей в каникулярное время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B05178" w14:textId="77777777" w:rsidR="00E65E82" w:rsidRDefault="00E6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4 211,1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321B78" w14:textId="77777777" w:rsidR="00E65E82" w:rsidRDefault="00E6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4 211,1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54B13F" w14:textId="77777777" w:rsidR="00E65E82" w:rsidRDefault="00E6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100,0</w:t>
            </w:r>
          </w:p>
        </w:tc>
      </w:tr>
      <w:tr w:rsidR="00E65E82" w14:paraId="2AA855BD" w14:textId="77777777" w:rsidTr="00E65E82">
        <w:trPr>
          <w:trHeight w:val="157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895655" w14:textId="77777777" w:rsidR="00E65E82" w:rsidRDefault="00E6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C1BC71" w14:textId="77777777" w:rsidR="00E65E82" w:rsidRDefault="00E6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906 2 02 29999 04 0000 150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67126A" w14:textId="77777777" w:rsidR="00E65E82" w:rsidRDefault="00E65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Субсидии на создание в образовательных организациях условий для получения детьми-инвалидами качественного образования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3A64C4" w14:textId="77777777" w:rsidR="00E65E82" w:rsidRDefault="00E6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38A17F" w14:textId="77777777" w:rsidR="00E65E82" w:rsidRDefault="00E6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986D5D" w14:textId="77777777" w:rsidR="00E65E82" w:rsidRDefault="00E6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</w:tr>
      <w:tr w:rsidR="00E65E82" w14:paraId="51A775C2" w14:textId="77777777" w:rsidTr="00E65E82">
        <w:trPr>
          <w:trHeight w:val="157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EDFC0B" w14:textId="77777777" w:rsidR="00E65E82" w:rsidRDefault="00E6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51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EAF74E" w14:textId="77777777" w:rsidR="00E65E82" w:rsidRDefault="00E6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906 2 02 29999 04 0000 150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1E45D9" w14:textId="77777777" w:rsidR="00E65E82" w:rsidRDefault="00E65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Субсидии на создание в муниципальных образовательных организациях условий для организации горячего питания обучающихся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6A7FDB" w14:textId="77777777" w:rsidR="00E65E82" w:rsidRDefault="00E6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546,9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B7CF3A" w14:textId="77777777" w:rsidR="00E65E82" w:rsidRDefault="00E6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546,9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958F4E" w14:textId="77777777" w:rsidR="00E65E82" w:rsidRDefault="00E6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100,0</w:t>
            </w:r>
          </w:p>
        </w:tc>
      </w:tr>
      <w:tr w:rsidR="00E65E82" w14:paraId="00BE75DD" w14:textId="77777777" w:rsidTr="00E65E82">
        <w:trPr>
          <w:trHeight w:val="982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5D65D3" w14:textId="77777777" w:rsidR="00E65E82" w:rsidRDefault="00E6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52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181B08" w14:textId="77777777" w:rsidR="00E65E82" w:rsidRDefault="00E6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906 2 02 29999 04 0000 150</w:t>
            </w:r>
          </w:p>
        </w:tc>
        <w:tc>
          <w:tcPr>
            <w:tcW w:w="3262" w:type="dxa"/>
            <w:vAlign w:val="bottom"/>
            <w:hideMark/>
          </w:tcPr>
          <w:p w14:paraId="49D1D168" w14:textId="77777777" w:rsidR="00E65E82" w:rsidRDefault="00E65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bookmarkStart w:id="1" w:name="RANGE!C62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Субсидии на организацию военно-патриотического воспитания и допризывной подготовки молодых граждан</w:t>
            </w:r>
            <w:bookmarkEnd w:id="1"/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5B51E9" w14:textId="77777777" w:rsidR="00E65E82" w:rsidRDefault="00E6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111,9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6203ED" w14:textId="77777777" w:rsidR="00E65E82" w:rsidRDefault="00E6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111,9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3D825A" w14:textId="77777777" w:rsidR="00E65E82" w:rsidRDefault="00E6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100,0</w:t>
            </w:r>
          </w:p>
        </w:tc>
      </w:tr>
      <w:tr w:rsidR="00E65E82" w14:paraId="43AAD20F" w14:textId="77777777" w:rsidTr="00E65E82">
        <w:trPr>
          <w:trHeight w:val="1566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BC577C" w14:textId="77777777" w:rsidR="00E65E82" w:rsidRDefault="00E6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53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74EC5E" w14:textId="77777777" w:rsidR="00E65E82" w:rsidRDefault="00E6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906 2 02 29999 04 0000 150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9C9998" w14:textId="77777777" w:rsidR="00E65E82" w:rsidRDefault="00E65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Субсидии на реализацию мероприятий по поэтапному внедрению Всероссийского физкультурно-спортивного комплекса "Готов к труду и обороне"(ГТО)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BD2A4B" w14:textId="77777777" w:rsidR="00E65E82" w:rsidRDefault="00E6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122,4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0C636C" w14:textId="77777777" w:rsidR="00E65E82" w:rsidRDefault="00E6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122,4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4F20D1" w14:textId="77777777" w:rsidR="00E65E82" w:rsidRDefault="00E6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100,0</w:t>
            </w:r>
          </w:p>
        </w:tc>
      </w:tr>
      <w:tr w:rsidR="00E65E82" w14:paraId="02FEDDD8" w14:textId="77777777" w:rsidTr="00E65E82">
        <w:trPr>
          <w:trHeight w:val="592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496504" w14:textId="77777777" w:rsidR="00E65E82" w:rsidRDefault="00E6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54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B4FC95" w14:textId="77777777" w:rsidR="00E65E82" w:rsidRDefault="00E6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000 2 02 30000 00 0000 150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4AA776" w14:textId="77777777" w:rsidR="00E65E82" w:rsidRDefault="00E6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0730B5" w14:textId="77777777" w:rsidR="00E65E82" w:rsidRDefault="00E6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276 538,7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E47D99" w14:textId="77777777" w:rsidR="00E65E82" w:rsidRDefault="00E6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139 445,0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B33B82" w14:textId="77777777" w:rsidR="00E65E82" w:rsidRDefault="00E6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50,4</w:t>
            </w:r>
          </w:p>
        </w:tc>
      </w:tr>
      <w:tr w:rsidR="00E65E82" w14:paraId="337454DA" w14:textId="77777777" w:rsidTr="00E65E82">
        <w:trPr>
          <w:trHeight w:val="157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916570" w14:textId="77777777" w:rsidR="00E65E82" w:rsidRDefault="00E6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55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ED357C" w14:textId="77777777" w:rsidR="00E65E82" w:rsidRDefault="00E6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901 2 02 30022 04 0000 150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299E92" w14:textId="77777777" w:rsidR="00E65E82" w:rsidRDefault="00E65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Субвенции бюджетам городских округов на предоставление гражданам субсидий на оплату жилого помещения и коммунальных услуг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B50B0A" w14:textId="77777777" w:rsidR="00E65E82" w:rsidRDefault="00E6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7 233,6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753F1C" w14:textId="77777777" w:rsidR="00E65E82" w:rsidRDefault="00E6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4 057,5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02E768" w14:textId="77777777" w:rsidR="00E65E82" w:rsidRDefault="00E6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56,1</w:t>
            </w:r>
          </w:p>
        </w:tc>
      </w:tr>
      <w:tr w:rsidR="00E65E82" w14:paraId="2D3E8A3E" w14:textId="77777777" w:rsidTr="00E65E82">
        <w:trPr>
          <w:trHeight w:val="154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E80165" w14:textId="77777777" w:rsidR="00E65E82" w:rsidRDefault="00E6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56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8A3D22" w14:textId="77777777" w:rsidR="00E65E82" w:rsidRDefault="00E6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901 2 02 35118 04 0000 150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581917" w14:textId="77777777" w:rsidR="00E65E82" w:rsidRDefault="00E65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C77C17" w14:textId="77777777" w:rsidR="00E65E82" w:rsidRDefault="00E6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672,9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F07E69" w14:textId="77777777" w:rsidR="00E65E82" w:rsidRDefault="00E6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204,9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2E45F3" w14:textId="77777777" w:rsidR="00E65E82" w:rsidRDefault="00E6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30,5</w:t>
            </w:r>
          </w:p>
        </w:tc>
      </w:tr>
      <w:tr w:rsidR="00E65E82" w14:paraId="0BBB6C59" w14:textId="77777777" w:rsidTr="00E65E82">
        <w:trPr>
          <w:trHeight w:val="249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4A35E1" w14:textId="77777777" w:rsidR="00E65E82" w:rsidRDefault="00E6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57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01CBE8" w14:textId="77777777" w:rsidR="00E65E82" w:rsidRDefault="00E6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901 2 02 35120 04 0000 150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F874F3" w14:textId="77777777" w:rsidR="00E65E82" w:rsidRDefault="00E65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AB56D0" w14:textId="77777777" w:rsidR="00E65E82" w:rsidRDefault="00E6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2E1673" w14:textId="77777777" w:rsidR="00E65E82" w:rsidRDefault="00E6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1FE5B0" w14:textId="77777777" w:rsidR="00E65E82" w:rsidRDefault="00E6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100,0</w:t>
            </w:r>
          </w:p>
        </w:tc>
      </w:tr>
      <w:tr w:rsidR="00E65E82" w14:paraId="6093F97B" w14:textId="77777777" w:rsidTr="00E65E82">
        <w:trPr>
          <w:trHeight w:val="124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38553F" w14:textId="77777777" w:rsidR="00E65E82" w:rsidRDefault="00E6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58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2B0D3A" w14:textId="77777777" w:rsidR="00E65E82" w:rsidRDefault="00E6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901 2 02 35250 04 0000 150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A764E1" w14:textId="77777777" w:rsidR="00E65E82" w:rsidRDefault="00E65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D5DA7D" w14:textId="77777777" w:rsidR="00E65E82" w:rsidRDefault="00E6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4 530,4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2BC395" w14:textId="77777777" w:rsidR="00E65E82" w:rsidRDefault="00E6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2 649,8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FADA43" w14:textId="77777777" w:rsidR="00E65E82" w:rsidRDefault="00E6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58,5</w:t>
            </w:r>
          </w:p>
        </w:tc>
      </w:tr>
      <w:tr w:rsidR="00E65E82" w14:paraId="15EB2500" w14:textId="77777777" w:rsidTr="00E65E82">
        <w:trPr>
          <w:trHeight w:val="186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D6D16B" w14:textId="77777777" w:rsidR="00E65E82" w:rsidRDefault="00E6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59</w:t>
            </w:r>
          </w:p>
        </w:tc>
        <w:tc>
          <w:tcPr>
            <w:tcW w:w="1967" w:type="dxa"/>
            <w:noWrap/>
            <w:hideMark/>
          </w:tcPr>
          <w:p w14:paraId="772CBD0D" w14:textId="77777777" w:rsidR="00E65E82" w:rsidRDefault="00E6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901 2 02 35462 04 0000 150</w:t>
            </w:r>
          </w:p>
        </w:tc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5D8AFF" w14:textId="77777777" w:rsidR="00E65E82" w:rsidRDefault="00E65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Субвенции бюджетам городских 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округов  на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AA0213" w14:textId="77777777" w:rsidR="00E65E82" w:rsidRDefault="00E6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26,7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1E578A" w14:textId="77777777" w:rsidR="00E65E82" w:rsidRDefault="00E6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20,7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110B4B" w14:textId="77777777" w:rsidR="00E65E82" w:rsidRDefault="00E6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77,5</w:t>
            </w:r>
          </w:p>
        </w:tc>
      </w:tr>
      <w:tr w:rsidR="00E65E82" w14:paraId="1C3932E9" w14:textId="77777777" w:rsidTr="00E65E82">
        <w:trPr>
          <w:trHeight w:val="163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F721ED" w14:textId="77777777" w:rsidR="00E65E82" w:rsidRDefault="00E6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60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DD7264" w14:textId="77777777" w:rsidR="00E65E82" w:rsidRDefault="00E6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000 2 02 30024 04 0000 150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7A3262" w14:textId="77777777" w:rsidR="00E65E82" w:rsidRDefault="00E6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EB9B17" w14:textId="77777777" w:rsidR="00E65E82" w:rsidRDefault="00E6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42 228,4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A991C1" w14:textId="77777777" w:rsidR="00E65E82" w:rsidRDefault="00E6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30 199,4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496F23" w14:textId="77777777" w:rsidR="00E65E82" w:rsidRDefault="00E6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71,5</w:t>
            </w:r>
          </w:p>
        </w:tc>
      </w:tr>
      <w:tr w:rsidR="00E65E82" w14:paraId="0A44160B" w14:textId="77777777" w:rsidTr="00E65E82">
        <w:trPr>
          <w:trHeight w:val="1485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62DA07" w14:textId="77777777" w:rsidR="00E65E82" w:rsidRDefault="00E6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61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532E69" w14:textId="77777777" w:rsidR="00E65E82" w:rsidRDefault="00E6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901 2 02 30024 04 0000 150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285340" w14:textId="77777777" w:rsidR="00E65E82" w:rsidRDefault="00E65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Субвенции на 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осуществление  государственного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 полномочия по хранению, комплектованию,  учету  и  использованию архивных  документов, находящихся в государственной собственности  Свердловской области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0EA7AC" w14:textId="77777777" w:rsidR="00E65E82" w:rsidRDefault="00E6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337,0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436120" w14:textId="77777777" w:rsidR="00E65E82" w:rsidRDefault="00E6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168,5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F1FB58" w14:textId="77777777" w:rsidR="00E65E82" w:rsidRDefault="00E6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50,0</w:t>
            </w:r>
          </w:p>
        </w:tc>
      </w:tr>
      <w:tr w:rsidR="00E65E82" w14:paraId="47C8226F" w14:textId="77777777" w:rsidTr="00814BDE">
        <w:trPr>
          <w:trHeight w:val="691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0E6AE0" w14:textId="77777777" w:rsidR="00E65E82" w:rsidRDefault="00E6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270D22" w14:textId="77777777" w:rsidR="00E65E82" w:rsidRDefault="00E6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901 2 02 30024 04 0000 150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2FB1A2" w14:textId="77777777" w:rsidR="00E65E82" w:rsidRDefault="00E65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Субвенции на 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осуществление  государственного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 полномочия по  предоставлению отдельным  категориям  граждан компенсации расходов  на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оплату жилого  помещения и коммунальных услуг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BE7D59" w14:textId="77777777" w:rsidR="00E65E82" w:rsidRDefault="00E6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40 655,1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DBB5F1" w14:textId="77777777" w:rsidR="00E65E82" w:rsidRDefault="00E6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29 422,2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DFCCFE" w14:textId="77777777" w:rsidR="00E65E82" w:rsidRDefault="00E6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72,4</w:t>
            </w:r>
          </w:p>
        </w:tc>
      </w:tr>
      <w:tr w:rsidR="00E65E82" w14:paraId="7AF5B5DE" w14:textId="77777777" w:rsidTr="00E65E82">
        <w:trPr>
          <w:trHeight w:val="280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DDE765" w14:textId="77777777" w:rsidR="00E65E82" w:rsidRDefault="00E6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02FD2F" w14:textId="77777777" w:rsidR="00E65E82" w:rsidRDefault="00E6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901 2 02 30024 04 0000 150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B7D8B4" w14:textId="77777777" w:rsidR="00E65E82" w:rsidRDefault="00E65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Субвенция на осуществление государственного полномочия по определению перечня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01490F" w14:textId="77777777" w:rsidR="00E65E82" w:rsidRDefault="00E6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5C8BDC" w14:textId="77777777" w:rsidR="00E65E82" w:rsidRDefault="00E6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6E2E5F" w14:textId="77777777" w:rsidR="00E65E82" w:rsidRDefault="00E6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100,0</w:t>
            </w:r>
          </w:p>
        </w:tc>
      </w:tr>
      <w:tr w:rsidR="00E65E82" w14:paraId="784F5172" w14:textId="77777777" w:rsidTr="00E65E82">
        <w:trPr>
          <w:trHeight w:val="833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4F112B" w14:textId="77777777" w:rsidR="00E65E82" w:rsidRDefault="00E6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64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5265E0" w14:textId="77777777" w:rsidR="00E65E82" w:rsidRDefault="00E6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901 2 02 30024 04 0000 150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1B389D" w14:textId="77777777" w:rsidR="00E65E82" w:rsidRDefault="00E65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Субвенции на осуществление государственного полномочия по созданию административных комиссий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57AAA4" w14:textId="77777777" w:rsidR="00E65E82" w:rsidRDefault="00E6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115,2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3A139F" w14:textId="77777777" w:rsidR="00E65E82" w:rsidRDefault="00E6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115,2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0F7D87" w14:textId="77777777" w:rsidR="00E65E82" w:rsidRDefault="00E6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100,0</w:t>
            </w:r>
          </w:p>
        </w:tc>
      </w:tr>
      <w:tr w:rsidR="00E65E82" w14:paraId="3AAB5C58" w14:textId="77777777" w:rsidTr="00E65E82">
        <w:trPr>
          <w:trHeight w:val="1543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F48577" w14:textId="77777777" w:rsidR="00E65E82" w:rsidRDefault="00E6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65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B0F43B" w14:textId="77777777" w:rsidR="00E65E82" w:rsidRDefault="00E6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903 2 02 30024 04 0000 150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9658A4" w14:textId="77777777" w:rsidR="00E65E82" w:rsidRDefault="00E65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Субвенции на осуществление государственного полномочия Свердловской области в сфере организации мероприятий при осуществлении деятельности по 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обращению  с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животными без владельцев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D38A48" w14:textId="77777777" w:rsidR="00E65E82" w:rsidRDefault="00E6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296,5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6CCBFD" w14:textId="77777777" w:rsidR="00E65E82" w:rsidRDefault="00E6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DA8EF6" w14:textId="77777777" w:rsidR="00E65E82" w:rsidRDefault="00E6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</w:tr>
      <w:tr w:rsidR="00E65E82" w14:paraId="3050E428" w14:textId="77777777" w:rsidTr="00814BDE">
        <w:trPr>
          <w:trHeight w:val="2787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0261E0" w14:textId="77777777" w:rsidR="00E65E82" w:rsidRDefault="00E6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66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71BA47" w14:textId="77777777" w:rsidR="00E65E82" w:rsidRDefault="00E6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903 2 02 30024 04 0000 150</w:t>
            </w:r>
          </w:p>
        </w:tc>
        <w:tc>
          <w:tcPr>
            <w:tcW w:w="3262" w:type="dxa"/>
            <w:vAlign w:val="bottom"/>
            <w:hideMark/>
          </w:tcPr>
          <w:p w14:paraId="7703D87B" w14:textId="77777777" w:rsidR="00E65E82" w:rsidRDefault="00E65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Субвенции на осуществление государственного полномочия Свердловской области по предоставлению гражданам, проживающим на территории Свердловской области, меры социальной поддержки по частичному освобождению от платы за коммунальные услуги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94EAB4" w14:textId="77777777" w:rsidR="00E65E82" w:rsidRDefault="00E6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315,0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FCFDB2" w14:textId="77777777" w:rsidR="00E65E82" w:rsidRDefault="00E6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9D4445" w14:textId="77777777" w:rsidR="00E65E82" w:rsidRDefault="00E6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</w:tr>
      <w:tr w:rsidR="00E65E82" w14:paraId="5CAF147A" w14:textId="77777777" w:rsidTr="00E65E82">
        <w:trPr>
          <w:trHeight w:val="1974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4DAB3F" w14:textId="77777777" w:rsidR="00E65E82" w:rsidRDefault="00E6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67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AF6C21" w14:textId="77777777" w:rsidR="00E65E82" w:rsidRDefault="00E6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903 2 02 30024 04 0000 150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4D3D21A" w14:textId="77777777" w:rsidR="00E65E82" w:rsidRDefault="00E65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Субвенции на осуществление государственного полномочия Свердловской области по организации проведения на территории Свердловской области мероприятий по предупреждению и ликвидации болезней животных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301E6B" w14:textId="77777777" w:rsidR="00E65E82" w:rsidRDefault="00E6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16,1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0BAE30" w14:textId="77777777" w:rsidR="00E65E82" w:rsidRDefault="00E6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262D93" w14:textId="77777777" w:rsidR="00E65E82" w:rsidRDefault="00E6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</w:tr>
      <w:tr w:rsidR="00E65E82" w14:paraId="3BB5EF02" w14:textId="77777777" w:rsidTr="00E65E82">
        <w:trPr>
          <w:trHeight w:val="400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B16F60" w14:textId="77777777" w:rsidR="00E65E82" w:rsidRDefault="00E6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68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0A94AA" w14:textId="77777777" w:rsidR="00E65E82" w:rsidRDefault="00E6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906 2 02 30024 04 0000 150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F5E89D" w14:textId="77777777" w:rsidR="00E65E82" w:rsidRDefault="00E65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Субвенции на осуществление государственных полномочий Свердловской области по организации и обеспечению отдыха и оздоровления детей (за исключением детей 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E9CB57" w14:textId="77777777" w:rsidR="00E65E82" w:rsidRDefault="00E6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493,3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2AAFA2" w14:textId="77777777" w:rsidR="00E65E82" w:rsidRDefault="00E6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493,3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A0AA66" w14:textId="77777777" w:rsidR="00E65E82" w:rsidRDefault="00E6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100,0</w:t>
            </w:r>
          </w:p>
        </w:tc>
      </w:tr>
      <w:tr w:rsidR="00E65E82" w14:paraId="0C6C501F" w14:textId="77777777" w:rsidTr="00E65E82">
        <w:trPr>
          <w:trHeight w:val="63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9F058E" w14:textId="77777777" w:rsidR="00E65E82" w:rsidRDefault="00E6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69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A4ECA7" w14:textId="77777777" w:rsidR="00E65E82" w:rsidRDefault="00E6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000 2 02 39999 04 0000 150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17BB3B" w14:textId="77777777" w:rsidR="00E65E82" w:rsidRDefault="00E6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Прочие субвенции бюджетам городских округов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7683E1" w14:textId="77777777" w:rsidR="00E65E82" w:rsidRDefault="00E6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221 846,0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AE001E" w14:textId="77777777" w:rsidR="00E65E82" w:rsidRDefault="00E6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102 312,0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474D46" w14:textId="77777777" w:rsidR="00E65E82" w:rsidRDefault="00E6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46,1</w:t>
            </w:r>
          </w:p>
        </w:tc>
      </w:tr>
      <w:tr w:rsidR="00E65E82" w14:paraId="6B971470" w14:textId="77777777" w:rsidTr="00E65E82">
        <w:trPr>
          <w:trHeight w:val="463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4A7900" w14:textId="77777777" w:rsidR="00E65E82" w:rsidRDefault="00E6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10B044" w14:textId="77777777" w:rsidR="00E65E82" w:rsidRDefault="00E6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000 2 02 39999 04 0000 150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47148C" w14:textId="77777777" w:rsidR="00E65E82" w:rsidRDefault="00E65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Субвенции на финансовое обеспечение государственных гарантий реализации прав на получение 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EBEB70" w14:textId="77777777" w:rsidR="00E65E82" w:rsidRDefault="00E6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164 061,0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B42ACF" w14:textId="77777777" w:rsidR="00E65E82" w:rsidRDefault="00E6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76442,0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DB429A" w14:textId="77777777" w:rsidR="00E65E82" w:rsidRDefault="00E6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46,6</w:t>
            </w:r>
          </w:p>
        </w:tc>
      </w:tr>
      <w:tr w:rsidR="00E65E82" w14:paraId="5851D133" w14:textId="77777777" w:rsidTr="00E65E82">
        <w:trPr>
          <w:trHeight w:val="2505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F80EB1" w14:textId="77777777" w:rsidR="00E65E82" w:rsidRDefault="00E6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71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585578" w14:textId="77777777" w:rsidR="00E65E82" w:rsidRDefault="00E6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000 2 02 39999 04 0000 150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D3CD22" w14:textId="77777777" w:rsidR="00E65E82" w:rsidRDefault="00E65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Субвенции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718ACF" w14:textId="77777777" w:rsidR="00E65E82" w:rsidRDefault="00E6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57 785,0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E711E5" w14:textId="77777777" w:rsidR="00E65E82" w:rsidRDefault="00E6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25 870,0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A67135" w14:textId="77777777" w:rsidR="00E65E82" w:rsidRDefault="00E6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44,8</w:t>
            </w:r>
          </w:p>
        </w:tc>
      </w:tr>
      <w:tr w:rsidR="00E65E82" w14:paraId="44B42A73" w14:textId="77777777" w:rsidTr="00E65E82">
        <w:trPr>
          <w:trHeight w:val="61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D36E4A" w14:textId="77777777" w:rsidR="00E65E82" w:rsidRDefault="00E6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3AE1C7" w14:textId="77777777" w:rsidR="00E65E82" w:rsidRDefault="00E6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000 2 02 49999 04 0000 150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F4616B" w14:textId="77777777" w:rsidR="00E65E82" w:rsidRDefault="00E6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Иные межбюджетные трансферты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49FC59" w14:textId="77777777" w:rsidR="00E65E82" w:rsidRDefault="00E6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16 456,8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6297D5" w14:textId="77777777" w:rsidR="00E65E82" w:rsidRDefault="00E6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115 197,0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679460" w14:textId="77777777" w:rsidR="00E65E82" w:rsidRDefault="00E6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6,7р. </w:t>
            </w:r>
          </w:p>
        </w:tc>
      </w:tr>
      <w:tr w:rsidR="00E65E82" w14:paraId="6E989CE7" w14:textId="77777777" w:rsidTr="00E65E82">
        <w:trPr>
          <w:trHeight w:val="342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CD561E" w14:textId="77777777" w:rsidR="00E65E82" w:rsidRDefault="00E6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 73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6D9CA8" w14:textId="77777777" w:rsidR="00E65E82" w:rsidRDefault="00E6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906 2 0245179 </w:t>
            </w:r>
          </w:p>
          <w:p w14:paraId="261FB81E" w14:textId="77777777" w:rsidR="00E65E82" w:rsidRDefault="00E6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04 0000 150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E71DA2" w14:textId="77777777" w:rsidR="00E65E82" w:rsidRDefault="00E65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Межбюджетные трансферты, передаваемые бюджетам городских округов на проведение мероприятий по обеспечению деятельности советников 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директора  по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689550" w14:textId="77777777" w:rsidR="00E65E82" w:rsidRDefault="00E6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34E027" w14:textId="77777777" w:rsidR="00E65E82" w:rsidRDefault="00E6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574,6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87F397" w14:textId="77777777" w:rsidR="00E65E82" w:rsidRDefault="00E6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</w:tr>
      <w:tr w:rsidR="00E65E82" w14:paraId="3C712A6A" w14:textId="77777777" w:rsidTr="00E65E82">
        <w:trPr>
          <w:trHeight w:val="93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C83AD5" w14:textId="77777777" w:rsidR="00E65E82" w:rsidRDefault="00E6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74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85F363" w14:textId="77777777" w:rsidR="00E65E82" w:rsidRDefault="00E6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906 202 45303</w:t>
            </w:r>
          </w:p>
          <w:p w14:paraId="00D72078" w14:textId="77777777" w:rsidR="00E65E82" w:rsidRDefault="00E6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04 0000 150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80546AD" w14:textId="77777777" w:rsidR="00E65E82" w:rsidRDefault="00E65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7545B2" w14:textId="77777777" w:rsidR="00E65E82" w:rsidRDefault="00E6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10 062,0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FFA3B7" w14:textId="77777777" w:rsidR="00E65E82" w:rsidRDefault="00E6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5 034,0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388C74" w14:textId="77777777" w:rsidR="00E65E82" w:rsidRDefault="00E6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50,0</w:t>
            </w:r>
          </w:p>
        </w:tc>
      </w:tr>
      <w:tr w:rsidR="00E65E82" w14:paraId="072DC528" w14:textId="77777777" w:rsidTr="00E65E82">
        <w:trPr>
          <w:trHeight w:val="603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74EA0A" w14:textId="77777777" w:rsidR="00E65E82" w:rsidRDefault="00E6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75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43710E" w14:textId="77777777" w:rsidR="00E65E82" w:rsidRDefault="00E6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901 2 02 49999 04 0000 150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54DD63" w14:textId="77777777" w:rsidR="00E65E82" w:rsidRDefault="00E65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BDD463" w14:textId="77777777" w:rsidR="00E65E82" w:rsidRDefault="00E6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89C75B" w14:textId="77777777" w:rsidR="00E65E82" w:rsidRDefault="00E6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105 828,4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B1F5C1" w14:textId="77777777" w:rsidR="00E65E82" w:rsidRDefault="00E6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</w:tr>
      <w:tr w:rsidR="00E65E82" w14:paraId="0A22CF05" w14:textId="77777777" w:rsidTr="00E65E82">
        <w:trPr>
          <w:trHeight w:val="473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F1536C" w14:textId="77777777" w:rsidR="00E65E82" w:rsidRDefault="00E6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76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19F914" w14:textId="77777777" w:rsidR="00E65E82" w:rsidRDefault="00E6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906 2 02 49999 04 0000 150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753980" w14:textId="77777777" w:rsidR="00E65E82" w:rsidRDefault="00E65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2BCE0D" w14:textId="77777777" w:rsidR="00E65E82" w:rsidRDefault="00E6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6 394,8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8C8771" w14:textId="77777777" w:rsidR="00E65E82" w:rsidRDefault="00E6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3 760,0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34AECE" w14:textId="77777777" w:rsidR="00E65E82" w:rsidRDefault="00E6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58,8</w:t>
            </w:r>
          </w:p>
        </w:tc>
      </w:tr>
      <w:tr w:rsidR="00E65E82" w14:paraId="6A8783A3" w14:textId="77777777" w:rsidTr="00E65E82">
        <w:trPr>
          <w:trHeight w:val="1194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6CBB28" w14:textId="77777777" w:rsidR="00E65E82" w:rsidRDefault="00E6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77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54E8E7" w14:textId="77777777" w:rsidR="00E65E82" w:rsidRDefault="00E6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000 2 18 00000 00 0000 000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77AF6B" w14:textId="77777777" w:rsidR="00E65E82" w:rsidRDefault="00E6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91A357" w14:textId="77777777" w:rsidR="00E65E82" w:rsidRDefault="00E6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342A08" w14:textId="77777777" w:rsidR="00E65E82" w:rsidRDefault="00E6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3D3E31" w14:textId="77777777" w:rsidR="00E65E82" w:rsidRDefault="00E6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</w:tr>
      <w:tr w:rsidR="00E65E82" w14:paraId="1C2C38CD" w14:textId="77777777" w:rsidTr="00E65E82">
        <w:trPr>
          <w:trHeight w:val="41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D1FA00" w14:textId="77777777" w:rsidR="00E65E82" w:rsidRDefault="00E6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78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70C084" w14:textId="77777777" w:rsidR="00E65E82" w:rsidRDefault="00E6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000 2 19 00000 00 0000 000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968529" w14:textId="77777777" w:rsidR="00E65E82" w:rsidRDefault="00E6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7F3D73" w14:textId="77777777" w:rsidR="00E65E82" w:rsidRDefault="00E6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655086" w14:textId="77777777" w:rsidR="00E65E82" w:rsidRDefault="00E6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-4 705,5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CF062A" w14:textId="77777777" w:rsidR="00E65E82" w:rsidRDefault="00E6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</w:tr>
      <w:tr w:rsidR="00E65E82" w14:paraId="7D85EDA6" w14:textId="77777777" w:rsidTr="00E65E82">
        <w:trPr>
          <w:trHeight w:val="100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8BC525" w14:textId="77777777" w:rsidR="00E65E82" w:rsidRDefault="00E6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79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1710E0" w14:textId="77777777" w:rsidR="00E65E82" w:rsidRDefault="00E6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000 2 19 60010 04 0000 150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EF6BEB" w14:textId="77777777" w:rsidR="00E65E82" w:rsidRDefault="00E65E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0BEAAB" w14:textId="77777777" w:rsidR="00E65E82" w:rsidRDefault="00E6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3662DD" w14:textId="77777777" w:rsidR="00E65E82" w:rsidRDefault="00E6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-4 705,5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7B695D" w14:textId="77777777" w:rsidR="00E65E82" w:rsidRDefault="00E6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</w:tr>
      <w:tr w:rsidR="00E65E82" w14:paraId="51710554" w14:textId="77777777" w:rsidTr="00E65E82">
        <w:trPr>
          <w:trHeight w:val="31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FAE37B" w14:textId="77777777" w:rsidR="00E65E82" w:rsidRDefault="00E6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F5A7FF" w14:textId="77777777" w:rsidR="00E65E82" w:rsidRDefault="00E65E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3AB1F5" w14:textId="77777777" w:rsidR="00E65E82" w:rsidRDefault="00E65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ИТОГО ДОХОДОВ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C9F96B" w14:textId="77777777" w:rsidR="00E65E82" w:rsidRDefault="00E6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910 921,4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7249A0" w14:textId="77777777" w:rsidR="00E65E82" w:rsidRDefault="00E6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491 038,0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7F4B19" w14:textId="77777777" w:rsidR="00E65E82" w:rsidRDefault="00E65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53,9</w:t>
            </w:r>
          </w:p>
        </w:tc>
      </w:tr>
    </w:tbl>
    <w:p w14:paraId="066C8532" w14:textId="621CBD3F" w:rsidR="00E65E82" w:rsidRDefault="00E65E82" w:rsidP="003B748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0394FD2C" w14:textId="05C127F3" w:rsidR="00814BDE" w:rsidRDefault="00814BDE" w:rsidP="003B748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5E265A23" w14:textId="005CC7C9" w:rsidR="00814BDE" w:rsidRDefault="00814BDE" w:rsidP="003B748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0269200C" w14:textId="15FF1E6A" w:rsidR="00814BDE" w:rsidRDefault="00814BDE" w:rsidP="003B748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3F54986C" w14:textId="77777777" w:rsidR="00814BDE" w:rsidRDefault="00814BDE" w:rsidP="00814BD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B748D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Исполнение бюджета Сосьвинского городского округа по расходам на 01 </w:t>
      </w:r>
      <w:r>
        <w:rPr>
          <w:rFonts w:ascii="Times New Roman" w:hAnsi="Times New Roman" w:cs="Times New Roman"/>
          <w:b/>
          <w:i/>
          <w:sz w:val="28"/>
          <w:szCs w:val="28"/>
        </w:rPr>
        <w:t>июня</w:t>
      </w:r>
      <w:r w:rsidRPr="003B748D">
        <w:rPr>
          <w:rFonts w:ascii="Times New Roman" w:hAnsi="Times New Roman" w:cs="Times New Roman"/>
          <w:b/>
          <w:i/>
          <w:sz w:val="28"/>
          <w:szCs w:val="28"/>
        </w:rPr>
        <w:t xml:space="preserve"> 2023 года</w:t>
      </w:r>
    </w:p>
    <w:tbl>
      <w:tblPr>
        <w:tblW w:w="10217" w:type="dxa"/>
        <w:tblLook w:val="04A0" w:firstRow="1" w:lastRow="0" w:firstColumn="1" w:lastColumn="0" w:noHBand="0" w:noVBand="1"/>
      </w:tblPr>
      <w:tblGrid>
        <w:gridCol w:w="4673"/>
        <w:gridCol w:w="1262"/>
        <w:gridCol w:w="1528"/>
        <w:gridCol w:w="1231"/>
        <w:gridCol w:w="1523"/>
      </w:tblGrid>
      <w:tr w:rsidR="00F54E3F" w:rsidRPr="00F54E3F" w14:paraId="788E1E09" w14:textId="77777777" w:rsidTr="00814BDE">
        <w:trPr>
          <w:trHeight w:val="765"/>
        </w:trPr>
        <w:tc>
          <w:tcPr>
            <w:tcW w:w="4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BD1F7" w14:textId="77777777" w:rsidR="00F54E3F" w:rsidRPr="00F54E3F" w:rsidRDefault="00F54E3F" w:rsidP="00F54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54E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Наименование показателя</w:t>
            </w:r>
          </w:p>
        </w:tc>
        <w:tc>
          <w:tcPr>
            <w:tcW w:w="1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2FA14" w14:textId="77777777" w:rsidR="00F54E3F" w:rsidRPr="00F54E3F" w:rsidRDefault="00F54E3F" w:rsidP="00F54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54E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Раздел, подраздел</w:t>
            </w: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082CB" w14:textId="77777777" w:rsidR="00F54E3F" w:rsidRPr="00F54E3F" w:rsidRDefault="00F54E3F" w:rsidP="00F54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54E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Уточненная роспись</w:t>
            </w:r>
          </w:p>
        </w:tc>
        <w:tc>
          <w:tcPr>
            <w:tcW w:w="1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6820F" w14:textId="77777777" w:rsidR="00F54E3F" w:rsidRPr="00F54E3F" w:rsidRDefault="00F54E3F" w:rsidP="00F54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54E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Кассовый расход</w:t>
            </w:r>
          </w:p>
        </w:tc>
        <w:tc>
          <w:tcPr>
            <w:tcW w:w="1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84AE5" w14:textId="77777777" w:rsidR="00F54E3F" w:rsidRPr="00F54E3F" w:rsidRDefault="00F54E3F" w:rsidP="00F54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54E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Исполнение, %</w:t>
            </w:r>
          </w:p>
        </w:tc>
      </w:tr>
      <w:tr w:rsidR="00F54E3F" w:rsidRPr="00F54E3F" w14:paraId="2EC458A9" w14:textId="77777777" w:rsidTr="00814BDE">
        <w:trPr>
          <w:trHeight w:val="458"/>
        </w:trPr>
        <w:tc>
          <w:tcPr>
            <w:tcW w:w="4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234038" w14:textId="77777777" w:rsidR="00F54E3F" w:rsidRPr="00F54E3F" w:rsidRDefault="00F54E3F" w:rsidP="00F54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63956A" w14:textId="77777777" w:rsidR="00F54E3F" w:rsidRPr="00F54E3F" w:rsidRDefault="00F54E3F" w:rsidP="00F54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67BABB" w14:textId="77777777" w:rsidR="00F54E3F" w:rsidRPr="00F54E3F" w:rsidRDefault="00F54E3F" w:rsidP="00F54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736CC0" w14:textId="77777777" w:rsidR="00F54E3F" w:rsidRPr="00F54E3F" w:rsidRDefault="00F54E3F" w:rsidP="00F54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1FF344" w14:textId="77777777" w:rsidR="00F54E3F" w:rsidRPr="00F54E3F" w:rsidRDefault="00F54E3F" w:rsidP="00F54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54E3F" w:rsidRPr="00F54E3F" w14:paraId="7B70A761" w14:textId="77777777" w:rsidTr="00814BDE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8A26E2" w14:textId="731AADEF" w:rsidR="00F54E3F" w:rsidRPr="00F54E3F" w:rsidRDefault="00F54E3F" w:rsidP="003F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54E3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Общегосударственные вопросы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027D9F" w14:textId="77777777" w:rsidR="00F54E3F" w:rsidRPr="00F54E3F" w:rsidRDefault="00F54E3F" w:rsidP="003F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54E3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0100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9A2E95" w14:textId="77777777" w:rsidR="00F54E3F" w:rsidRPr="00F54E3F" w:rsidRDefault="00F54E3F" w:rsidP="003F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54E3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94 887,0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F9BA4F" w14:textId="77777777" w:rsidR="00F54E3F" w:rsidRPr="00F54E3F" w:rsidRDefault="00F54E3F" w:rsidP="003F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54E3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41 330,6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6D3AAB" w14:textId="48F49830" w:rsidR="00F54E3F" w:rsidRPr="00F54E3F" w:rsidRDefault="00F54E3F" w:rsidP="003F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54E3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43,6</w:t>
            </w:r>
          </w:p>
        </w:tc>
      </w:tr>
      <w:tr w:rsidR="00F54E3F" w:rsidRPr="00F54E3F" w14:paraId="62014BCC" w14:textId="77777777" w:rsidTr="00814BDE">
        <w:trPr>
          <w:trHeight w:val="76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D23EB5" w14:textId="2F01BFBB" w:rsidR="00F54E3F" w:rsidRPr="00F54E3F" w:rsidRDefault="00F54E3F" w:rsidP="003F68C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54E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BC7301" w14:textId="77777777" w:rsidR="00F54E3F" w:rsidRPr="00F54E3F" w:rsidRDefault="00F54E3F" w:rsidP="00F54E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54E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0102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94D19E" w14:textId="77777777" w:rsidR="00F54E3F" w:rsidRPr="00F54E3F" w:rsidRDefault="00F54E3F" w:rsidP="00F54E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54E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1 732,1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3A7596" w14:textId="77777777" w:rsidR="00F54E3F" w:rsidRPr="00F54E3F" w:rsidRDefault="00F54E3F" w:rsidP="00F54E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54E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786,6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BDD781" w14:textId="6A7F4080" w:rsidR="00F54E3F" w:rsidRPr="00F54E3F" w:rsidRDefault="00F54E3F" w:rsidP="00F54E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54E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45,4</w:t>
            </w:r>
          </w:p>
        </w:tc>
      </w:tr>
      <w:tr w:rsidR="00F54E3F" w:rsidRPr="00F54E3F" w14:paraId="7A9E7F25" w14:textId="77777777" w:rsidTr="00814BDE">
        <w:trPr>
          <w:trHeight w:val="10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C5CC70" w14:textId="23606EE9" w:rsidR="00F54E3F" w:rsidRPr="00F54E3F" w:rsidRDefault="00F54E3F" w:rsidP="003F68C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54E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40E424" w14:textId="77777777" w:rsidR="00F54E3F" w:rsidRPr="00F54E3F" w:rsidRDefault="00F54E3F" w:rsidP="00F54E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54E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0103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7D11CB" w14:textId="77777777" w:rsidR="00F54E3F" w:rsidRPr="00F54E3F" w:rsidRDefault="00F54E3F" w:rsidP="00F54E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54E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3 024,3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2074FB" w14:textId="77777777" w:rsidR="00F54E3F" w:rsidRPr="00F54E3F" w:rsidRDefault="00F54E3F" w:rsidP="00F54E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54E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535,6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34B207" w14:textId="2EDA7140" w:rsidR="00F54E3F" w:rsidRPr="00F54E3F" w:rsidRDefault="00F54E3F" w:rsidP="00F54E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54E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17,7</w:t>
            </w:r>
          </w:p>
        </w:tc>
      </w:tr>
      <w:tr w:rsidR="00F54E3F" w:rsidRPr="00F54E3F" w14:paraId="00E41E4C" w14:textId="77777777" w:rsidTr="00814BDE">
        <w:trPr>
          <w:trHeight w:val="127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80AF05" w14:textId="4308274E" w:rsidR="00F54E3F" w:rsidRPr="00F54E3F" w:rsidRDefault="00F54E3F" w:rsidP="003F68C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54E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Функционирование Правительства Российской Федерации, </w:t>
            </w:r>
            <w:proofErr w:type="gramStart"/>
            <w:r w:rsidRPr="00F54E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высших  исполнительных</w:t>
            </w:r>
            <w:proofErr w:type="gramEnd"/>
            <w:r w:rsidRPr="00F54E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C720F8" w14:textId="77777777" w:rsidR="00F54E3F" w:rsidRPr="00F54E3F" w:rsidRDefault="00F54E3F" w:rsidP="00F54E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54E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0104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488EE1" w14:textId="77777777" w:rsidR="00F54E3F" w:rsidRPr="00F54E3F" w:rsidRDefault="00F54E3F" w:rsidP="00F54E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54E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20 614,5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9E1DD7" w14:textId="77777777" w:rsidR="00F54E3F" w:rsidRPr="00F54E3F" w:rsidRDefault="00F54E3F" w:rsidP="00F54E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54E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7 204,7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EB7B40" w14:textId="0D377CAB" w:rsidR="00F54E3F" w:rsidRPr="00F54E3F" w:rsidRDefault="00F54E3F" w:rsidP="00F54E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54E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34,9</w:t>
            </w:r>
          </w:p>
        </w:tc>
      </w:tr>
      <w:tr w:rsidR="00F54E3F" w:rsidRPr="00F54E3F" w14:paraId="4FE7C27E" w14:textId="77777777" w:rsidTr="00814BDE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6AF298" w14:textId="07ED3F1A" w:rsidR="00F54E3F" w:rsidRPr="00F54E3F" w:rsidRDefault="00F54E3F" w:rsidP="003F68C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54E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Судебная система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E998C6" w14:textId="77777777" w:rsidR="00F54E3F" w:rsidRPr="00F54E3F" w:rsidRDefault="00F54E3F" w:rsidP="00F54E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54E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0105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96A3EB" w14:textId="77777777" w:rsidR="00F54E3F" w:rsidRPr="00F54E3F" w:rsidRDefault="00F54E3F" w:rsidP="00F54E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54E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1B4CDB" w14:textId="77777777" w:rsidR="00F54E3F" w:rsidRPr="00F54E3F" w:rsidRDefault="00F54E3F" w:rsidP="00F54E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54E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604945" w14:textId="24B66C7D" w:rsidR="00F54E3F" w:rsidRPr="00F54E3F" w:rsidRDefault="00F54E3F" w:rsidP="00F54E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54E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100,0</w:t>
            </w:r>
          </w:p>
        </w:tc>
      </w:tr>
      <w:tr w:rsidR="00F54E3F" w:rsidRPr="00F54E3F" w14:paraId="2CCCA8C2" w14:textId="77777777" w:rsidTr="00814BDE">
        <w:trPr>
          <w:trHeight w:val="10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1D414E" w14:textId="2BB5B65B" w:rsidR="00F54E3F" w:rsidRPr="00F54E3F" w:rsidRDefault="00F54E3F" w:rsidP="003F68C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54E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Обеспечение деятельности финансовых, налоговых и таможенных органов и органов финансового </w:t>
            </w:r>
            <w:proofErr w:type="gramStart"/>
            <w:r w:rsidRPr="00F54E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( финансово</w:t>
            </w:r>
            <w:proofErr w:type="gramEnd"/>
            <w:r w:rsidRPr="00F54E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 бюджетного) надзора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5F0588" w14:textId="77777777" w:rsidR="00F54E3F" w:rsidRPr="00F54E3F" w:rsidRDefault="00F54E3F" w:rsidP="00F54E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54E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0106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641516" w14:textId="77777777" w:rsidR="00F54E3F" w:rsidRPr="00F54E3F" w:rsidRDefault="00F54E3F" w:rsidP="00F54E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54E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14 134,0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89CF4C" w14:textId="77777777" w:rsidR="00F54E3F" w:rsidRPr="00F54E3F" w:rsidRDefault="00F54E3F" w:rsidP="00F54E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54E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4 271,6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E27C71" w14:textId="056CAC04" w:rsidR="00F54E3F" w:rsidRPr="00F54E3F" w:rsidRDefault="00F54E3F" w:rsidP="00F54E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54E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30,2</w:t>
            </w:r>
          </w:p>
        </w:tc>
      </w:tr>
      <w:tr w:rsidR="00F54E3F" w:rsidRPr="00F54E3F" w14:paraId="1482F78A" w14:textId="77777777" w:rsidTr="00814BDE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72ECAC" w14:textId="14A53AEA" w:rsidR="00F54E3F" w:rsidRPr="00F54E3F" w:rsidRDefault="00F54E3F" w:rsidP="003F68C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54E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Резервные фонды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EE664A" w14:textId="77777777" w:rsidR="00F54E3F" w:rsidRPr="00F54E3F" w:rsidRDefault="00F54E3F" w:rsidP="00F54E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54E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0111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D6FCA0" w14:textId="77777777" w:rsidR="00F54E3F" w:rsidRPr="00F54E3F" w:rsidRDefault="00F54E3F" w:rsidP="00F54E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54E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1 818,6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A65480" w14:textId="77777777" w:rsidR="00F54E3F" w:rsidRPr="00F54E3F" w:rsidRDefault="00F54E3F" w:rsidP="00F54E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54E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048C30" w14:textId="350FB633" w:rsidR="00F54E3F" w:rsidRPr="00F54E3F" w:rsidRDefault="00F54E3F" w:rsidP="00F54E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54E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</w:tr>
      <w:tr w:rsidR="00F54E3F" w:rsidRPr="00F54E3F" w14:paraId="21AB982E" w14:textId="77777777" w:rsidTr="00814BDE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5F2466" w14:textId="597CC988" w:rsidR="00F54E3F" w:rsidRPr="00F54E3F" w:rsidRDefault="00F54E3F" w:rsidP="003F68C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54E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Другие общегосударственные вопросы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0450E6" w14:textId="77777777" w:rsidR="00F54E3F" w:rsidRPr="00F54E3F" w:rsidRDefault="00F54E3F" w:rsidP="00F54E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54E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0113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A03423" w14:textId="77777777" w:rsidR="00F54E3F" w:rsidRPr="00F54E3F" w:rsidRDefault="00F54E3F" w:rsidP="00F54E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54E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53 562,8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FCFF7A" w14:textId="77777777" w:rsidR="00F54E3F" w:rsidRPr="00F54E3F" w:rsidRDefault="00F54E3F" w:rsidP="00F54E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54E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28 531,4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E1CE13" w14:textId="36CD8477" w:rsidR="00F54E3F" w:rsidRPr="00F54E3F" w:rsidRDefault="00F54E3F" w:rsidP="00F54E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54E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53,3</w:t>
            </w:r>
          </w:p>
        </w:tc>
      </w:tr>
      <w:tr w:rsidR="00F54E3F" w:rsidRPr="00F54E3F" w14:paraId="1A7CA587" w14:textId="77777777" w:rsidTr="00814BDE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F9D821" w14:textId="618F9E69" w:rsidR="00F54E3F" w:rsidRPr="00F54E3F" w:rsidRDefault="00F54E3F" w:rsidP="003F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54E3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Национальная оборона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E54566" w14:textId="77777777" w:rsidR="00F54E3F" w:rsidRPr="00F54E3F" w:rsidRDefault="00F54E3F" w:rsidP="003F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54E3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0200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A44AF9" w14:textId="77777777" w:rsidR="00F54E3F" w:rsidRPr="00F54E3F" w:rsidRDefault="00F54E3F" w:rsidP="003F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54E3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672,9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DD0208" w14:textId="77777777" w:rsidR="00F54E3F" w:rsidRPr="00F54E3F" w:rsidRDefault="00F54E3F" w:rsidP="003F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54E3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204,9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A3C2FF" w14:textId="055F9D14" w:rsidR="00F54E3F" w:rsidRPr="00F54E3F" w:rsidRDefault="00F54E3F" w:rsidP="003F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54E3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30,5</w:t>
            </w:r>
          </w:p>
        </w:tc>
      </w:tr>
      <w:tr w:rsidR="00F54E3F" w:rsidRPr="00F54E3F" w14:paraId="2C24A5EC" w14:textId="77777777" w:rsidTr="00814BDE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E6ED4E" w14:textId="2EAAF81C" w:rsidR="00F54E3F" w:rsidRPr="00F54E3F" w:rsidRDefault="00F54E3F" w:rsidP="003F68C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F54E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Мобилизационная  и</w:t>
            </w:r>
            <w:proofErr w:type="gramEnd"/>
            <w:r w:rsidRPr="00F54E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вневойсковая подготовка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2AAB31" w14:textId="77777777" w:rsidR="00F54E3F" w:rsidRPr="00F54E3F" w:rsidRDefault="00F54E3F" w:rsidP="00F54E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54E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0203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F6592F" w14:textId="77777777" w:rsidR="00F54E3F" w:rsidRPr="00F54E3F" w:rsidRDefault="00F54E3F" w:rsidP="00F54E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54E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672,9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C82682" w14:textId="77777777" w:rsidR="00F54E3F" w:rsidRPr="00F54E3F" w:rsidRDefault="00F54E3F" w:rsidP="00F54E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54E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204,9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7A192E" w14:textId="4019C58F" w:rsidR="00F54E3F" w:rsidRPr="00F54E3F" w:rsidRDefault="00F54E3F" w:rsidP="00F54E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54E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30,5</w:t>
            </w:r>
          </w:p>
        </w:tc>
      </w:tr>
      <w:tr w:rsidR="00F54E3F" w:rsidRPr="00F54E3F" w14:paraId="4D788CD7" w14:textId="77777777" w:rsidTr="00814BDE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FE08A8" w14:textId="5DBD1442" w:rsidR="00F54E3F" w:rsidRPr="00F54E3F" w:rsidRDefault="00F54E3F" w:rsidP="003F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54E3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Национальная безопасность и правоохранительная деятельность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9ED82A" w14:textId="77777777" w:rsidR="00F54E3F" w:rsidRPr="00F54E3F" w:rsidRDefault="00F54E3F" w:rsidP="003F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54E3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0300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D7B9DF" w14:textId="77777777" w:rsidR="00F54E3F" w:rsidRPr="00F54E3F" w:rsidRDefault="00F54E3F" w:rsidP="003F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54E3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115 650,2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02682B" w14:textId="77777777" w:rsidR="00F54E3F" w:rsidRPr="00F54E3F" w:rsidRDefault="00F54E3F" w:rsidP="003F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54E3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35 248,6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631064" w14:textId="37BCC8C1" w:rsidR="00F54E3F" w:rsidRPr="00F54E3F" w:rsidRDefault="00F54E3F" w:rsidP="003F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54E3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30,5</w:t>
            </w:r>
          </w:p>
        </w:tc>
      </w:tr>
      <w:tr w:rsidR="00F54E3F" w:rsidRPr="00F54E3F" w14:paraId="371C5205" w14:textId="77777777" w:rsidTr="00814BDE">
        <w:trPr>
          <w:trHeight w:val="10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BFFD02" w14:textId="77FD3770" w:rsidR="00F54E3F" w:rsidRPr="00F54E3F" w:rsidRDefault="00F54E3F" w:rsidP="003F68C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54E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Защита населения и территории от чрезвычайных ситуаций природного и техногенного характера. пожарная безопасность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59F497" w14:textId="77777777" w:rsidR="00F54E3F" w:rsidRPr="00F54E3F" w:rsidRDefault="00F54E3F" w:rsidP="00F54E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54E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0310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092DE8" w14:textId="77777777" w:rsidR="00F54E3F" w:rsidRPr="00F54E3F" w:rsidRDefault="00F54E3F" w:rsidP="00F54E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54E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115 496,6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32EA3C" w14:textId="77777777" w:rsidR="00F54E3F" w:rsidRPr="00F54E3F" w:rsidRDefault="00F54E3F" w:rsidP="00F54E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54E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35 248,6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50C82D" w14:textId="606E6ABB" w:rsidR="00F54E3F" w:rsidRPr="00F54E3F" w:rsidRDefault="00F54E3F" w:rsidP="00F54E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54E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30,5</w:t>
            </w:r>
          </w:p>
        </w:tc>
      </w:tr>
      <w:tr w:rsidR="00F54E3F" w:rsidRPr="00F54E3F" w14:paraId="505D349A" w14:textId="77777777" w:rsidTr="00814BDE">
        <w:trPr>
          <w:trHeight w:val="76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836467" w14:textId="17D80BA5" w:rsidR="00F54E3F" w:rsidRPr="00F54E3F" w:rsidRDefault="00F54E3F" w:rsidP="003F68C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F54E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Другие  вопросы</w:t>
            </w:r>
            <w:proofErr w:type="gramEnd"/>
            <w:r w:rsidRPr="00F54E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области национальной безопасности и правоохранительной деятельности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AFB469" w14:textId="77777777" w:rsidR="00F54E3F" w:rsidRPr="00F54E3F" w:rsidRDefault="00F54E3F" w:rsidP="00F54E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54E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0314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A8F6B0" w14:textId="77777777" w:rsidR="00F54E3F" w:rsidRPr="00F54E3F" w:rsidRDefault="00F54E3F" w:rsidP="00F54E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54E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153,6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0C8FE9" w14:textId="77777777" w:rsidR="00F54E3F" w:rsidRPr="00F54E3F" w:rsidRDefault="00F54E3F" w:rsidP="00F54E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54E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F9AC8B" w14:textId="070160E1" w:rsidR="00F54E3F" w:rsidRPr="00F54E3F" w:rsidRDefault="00F54E3F" w:rsidP="00F54E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54E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</w:tr>
      <w:tr w:rsidR="00F54E3F" w:rsidRPr="00F54E3F" w14:paraId="0A6149B3" w14:textId="77777777" w:rsidTr="00814BDE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B7C533" w14:textId="39BF1A51" w:rsidR="00F54E3F" w:rsidRPr="00F54E3F" w:rsidRDefault="00F54E3F" w:rsidP="003F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54E3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Национальная экономика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14F36A" w14:textId="77777777" w:rsidR="00F54E3F" w:rsidRPr="00F54E3F" w:rsidRDefault="00F54E3F" w:rsidP="003F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54E3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0400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CB2B0F" w14:textId="77777777" w:rsidR="00F54E3F" w:rsidRPr="00F54E3F" w:rsidRDefault="00F54E3F" w:rsidP="003F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54E3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48 722,2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3FBA89" w14:textId="77777777" w:rsidR="00F54E3F" w:rsidRPr="00F54E3F" w:rsidRDefault="00F54E3F" w:rsidP="003F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54E3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5 368,7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E3FCAE" w14:textId="5AEE3C27" w:rsidR="00F54E3F" w:rsidRPr="00F54E3F" w:rsidRDefault="00F54E3F" w:rsidP="003F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54E3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11,0</w:t>
            </w:r>
          </w:p>
        </w:tc>
      </w:tr>
      <w:tr w:rsidR="00F54E3F" w:rsidRPr="00F54E3F" w14:paraId="463BE8C5" w14:textId="77777777" w:rsidTr="00814BDE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550B21" w14:textId="32B8A583" w:rsidR="00F54E3F" w:rsidRPr="00F54E3F" w:rsidRDefault="00F54E3F" w:rsidP="003F68C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54E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Сельское хозяйство и рыболовство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98C62F" w14:textId="77777777" w:rsidR="00F54E3F" w:rsidRPr="00F54E3F" w:rsidRDefault="00F54E3F" w:rsidP="00F54E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54E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0405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F7C0B4" w14:textId="77777777" w:rsidR="00F54E3F" w:rsidRPr="00F54E3F" w:rsidRDefault="00F54E3F" w:rsidP="00F54E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54E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858,6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A8AC1B" w14:textId="77777777" w:rsidR="00F54E3F" w:rsidRPr="00F54E3F" w:rsidRDefault="00F54E3F" w:rsidP="00F54E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54E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DF653E" w14:textId="008688A7" w:rsidR="00F54E3F" w:rsidRPr="00F54E3F" w:rsidRDefault="00F54E3F" w:rsidP="00F54E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54E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</w:tr>
      <w:tr w:rsidR="00F54E3F" w:rsidRPr="00F54E3F" w14:paraId="2055ED56" w14:textId="77777777" w:rsidTr="00814BDE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5DA0F7" w14:textId="5AAB667F" w:rsidR="00F54E3F" w:rsidRPr="00F54E3F" w:rsidRDefault="00F54E3F" w:rsidP="003F68C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54E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Дорожное хозяйство (дорожные фонды)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F4DD93" w14:textId="77777777" w:rsidR="00F54E3F" w:rsidRPr="00F54E3F" w:rsidRDefault="00F54E3F" w:rsidP="00F54E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54E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0409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E532F0" w14:textId="77777777" w:rsidR="00F54E3F" w:rsidRPr="00F54E3F" w:rsidRDefault="00F54E3F" w:rsidP="00F54E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54E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44 123,6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DFCF31" w14:textId="77777777" w:rsidR="00F54E3F" w:rsidRPr="00F54E3F" w:rsidRDefault="00F54E3F" w:rsidP="00F54E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54E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4 529,1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1C78E0" w14:textId="44351209" w:rsidR="00F54E3F" w:rsidRPr="00F54E3F" w:rsidRDefault="00F54E3F" w:rsidP="00F54E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54E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10,3</w:t>
            </w:r>
          </w:p>
        </w:tc>
      </w:tr>
      <w:tr w:rsidR="00F54E3F" w:rsidRPr="00F54E3F" w14:paraId="52BDDB84" w14:textId="77777777" w:rsidTr="00814BDE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7ECC6B" w14:textId="35296AD6" w:rsidR="00F54E3F" w:rsidRPr="00F54E3F" w:rsidRDefault="00F54E3F" w:rsidP="003F68C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54E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Связь и информатика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74E5FB" w14:textId="77777777" w:rsidR="00F54E3F" w:rsidRPr="00F54E3F" w:rsidRDefault="00F54E3F" w:rsidP="00F54E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54E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0410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A7C878" w14:textId="77777777" w:rsidR="00F54E3F" w:rsidRPr="00F54E3F" w:rsidRDefault="00F54E3F" w:rsidP="00F54E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54E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1 892,3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C267DB" w14:textId="77777777" w:rsidR="00F54E3F" w:rsidRPr="00F54E3F" w:rsidRDefault="00F54E3F" w:rsidP="00F54E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54E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828,7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17023F" w14:textId="4301B2EB" w:rsidR="00F54E3F" w:rsidRPr="00F54E3F" w:rsidRDefault="00F54E3F" w:rsidP="00F54E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54E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43,8</w:t>
            </w:r>
          </w:p>
        </w:tc>
      </w:tr>
      <w:tr w:rsidR="00F54E3F" w:rsidRPr="00F54E3F" w14:paraId="6248A954" w14:textId="77777777" w:rsidTr="00814BDE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9B2C5F" w14:textId="470077F3" w:rsidR="00F54E3F" w:rsidRPr="00F54E3F" w:rsidRDefault="00F54E3F" w:rsidP="003F68C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54E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Другие вопросы в области национальной экономики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02150C" w14:textId="77777777" w:rsidR="00F54E3F" w:rsidRPr="00F54E3F" w:rsidRDefault="00F54E3F" w:rsidP="00F54E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54E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0412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EE53B5" w14:textId="77777777" w:rsidR="00F54E3F" w:rsidRPr="00F54E3F" w:rsidRDefault="00F54E3F" w:rsidP="00F54E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54E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1 847,7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0E4B9A" w14:textId="77777777" w:rsidR="00F54E3F" w:rsidRPr="00F54E3F" w:rsidRDefault="00F54E3F" w:rsidP="00F54E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54E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10,9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772EBB" w14:textId="3339C9E6" w:rsidR="00F54E3F" w:rsidRPr="00F54E3F" w:rsidRDefault="00F54E3F" w:rsidP="00F54E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54E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0,6</w:t>
            </w:r>
          </w:p>
        </w:tc>
      </w:tr>
      <w:tr w:rsidR="00F54E3F" w:rsidRPr="00F54E3F" w14:paraId="52A070F8" w14:textId="77777777" w:rsidTr="00814BDE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94DCDA" w14:textId="7361764E" w:rsidR="00F54E3F" w:rsidRPr="00F54E3F" w:rsidRDefault="00F54E3F" w:rsidP="003F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54E3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Жилищно-коммунальное хозяйство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E948CD" w14:textId="77777777" w:rsidR="00F54E3F" w:rsidRPr="00F54E3F" w:rsidRDefault="00F54E3F" w:rsidP="003F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54E3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0500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9A9D65" w14:textId="77777777" w:rsidR="00F54E3F" w:rsidRPr="00F54E3F" w:rsidRDefault="00F54E3F" w:rsidP="003F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54E3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244 415,1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94D2A7" w14:textId="77777777" w:rsidR="00F54E3F" w:rsidRPr="00F54E3F" w:rsidRDefault="00F54E3F" w:rsidP="003F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54E3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96 525,6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623BE5" w14:textId="4B033EF1" w:rsidR="00F54E3F" w:rsidRPr="00F54E3F" w:rsidRDefault="00F54E3F" w:rsidP="003F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54E3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39,5</w:t>
            </w:r>
          </w:p>
        </w:tc>
      </w:tr>
      <w:tr w:rsidR="00F54E3F" w:rsidRPr="00F54E3F" w14:paraId="2BB18E97" w14:textId="77777777" w:rsidTr="00814BDE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1ABD72" w14:textId="11B87F6A" w:rsidR="00F54E3F" w:rsidRPr="00F54E3F" w:rsidRDefault="00F54E3F" w:rsidP="003F68C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54E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Жилищное хозяйство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E2B912" w14:textId="77777777" w:rsidR="00F54E3F" w:rsidRPr="00F54E3F" w:rsidRDefault="00F54E3F" w:rsidP="00F54E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54E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0501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E2CEB7" w14:textId="77777777" w:rsidR="00F54E3F" w:rsidRPr="00F54E3F" w:rsidRDefault="00F54E3F" w:rsidP="00F54E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54E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104 041,3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2120E5" w14:textId="77777777" w:rsidR="00F54E3F" w:rsidRPr="00F54E3F" w:rsidRDefault="00F54E3F" w:rsidP="00F54E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54E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79 057,5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F79F92" w14:textId="56927AD7" w:rsidR="00F54E3F" w:rsidRPr="00F54E3F" w:rsidRDefault="00F54E3F" w:rsidP="00F54E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54E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76,0</w:t>
            </w:r>
          </w:p>
        </w:tc>
      </w:tr>
      <w:tr w:rsidR="00F54E3F" w:rsidRPr="00F54E3F" w14:paraId="20340B7A" w14:textId="77777777" w:rsidTr="00814BDE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B7F5B8" w14:textId="70254566" w:rsidR="00F54E3F" w:rsidRPr="00F54E3F" w:rsidRDefault="00F54E3F" w:rsidP="003F68C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54E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Коммунальное хозяйство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5A7CE6" w14:textId="77777777" w:rsidR="00F54E3F" w:rsidRPr="00F54E3F" w:rsidRDefault="00F54E3F" w:rsidP="00F54E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54E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0502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7629FE" w14:textId="77777777" w:rsidR="00F54E3F" w:rsidRPr="00F54E3F" w:rsidRDefault="00F54E3F" w:rsidP="00F54E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54E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105 052,6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35D615" w14:textId="77777777" w:rsidR="00F54E3F" w:rsidRPr="00F54E3F" w:rsidRDefault="00F54E3F" w:rsidP="00F54E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54E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4 974,6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62B12D" w14:textId="4C7F7B66" w:rsidR="00F54E3F" w:rsidRPr="00F54E3F" w:rsidRDefault="00F54E3F" w:rsidP="00F54E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54E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4,7</w:t>
            </w:r>
          </w:p>
        </w:tc>
      </w:tr>
      <w:tr w:rsidR="00F54E3F" w:rsidRPr="00F54E3F" w14:paraId="7A89E890" w14:textId="77777777" w:rsidTr="00814BDE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A9122D" w14:textId="489813C4" w:rsidR="00F54E3F" w:rsidRPr="00F54E3F" w:rsidRDefault="00F54E3F" w:rsidP="003F68C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54E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Благоустройство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2B0D6E" w14:textId="77777777" w:rsidR="00F54E3F" w:rsidRPr="00F54E3F" w:rsidRDefault="00F54E3F" w:rsidP="00F54E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54E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0503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AF20EF" w14:textId="77777777" w:rsidR="00F54E3F" w:rsidRPr="00F54E3F" w:rsidRDefault="00F54E3F" w:rsidP="00F54E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54E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31 286,7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8F40EC" w14:textId="77777777" w:rsidR="00F54E3F" w:rsidRPr="00F54E3F" w:rsidRDefault="00F54E3F" w:rsidP="00F54E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54E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11 765,9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BA7E3E" w14:textId="51ADC41B" w:rsidR="00F54E3F" w:rsidRPr="00F54E3F" w:rsidRDefault="00F54E3F" w:rsidP="00F54E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54E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37,6</w:t>
            </w:r>
          </w:p>
        </w:tc>
      </w:tr>
      <w:tr w:rsidR="00F54E3F" w:rsidRPr="00F54E3F" w14:paraId="1357265D" w14:textId="77777777" w:rsidTr="00814BDE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ABC690" w14:textId="7B6D8CFE" w:rsidR="00F54E3F" w:rsidRPr="00F54E3F" w:rsidRDefault="00F54E3F" w:rsidP="003F68C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54E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Другие вопросы в области жилищно-коммунального хозяйства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ED4BAB" w14:textId="77777777" w:rsidR="00F54E3F" w:rsidRPr="00F54E3F" w:rsidRDefault="00F54E3F" w:rsidP="00F54E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54E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0505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7CB24B" w14:textId="77777777" w:rsidR="00F54E3F" w:rsidRPr="00F54E3F" w:rsidRDefault="00F54E3F" w:rsidP="00F54E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54E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4 034,5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D0B28D" w14:textId="77777777" w:rsidR="00F54E3F" w:rsidRPr="00F54E3F" w:rsidRDefault="00F54E3F" w:rsidP="00F54E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54E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727,6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5E93C1" w14:textId="124927AA" w:rsidR="00F54E3F" w:rsidRPr="00F54E3F" w:rsidRDefault="00F54E3F" w:rsidP="00F54E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54E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18,0</w:t>
            </w:r>
          </w:p>
        </w:tc>
      </w:tr>
      <w:tr w:rsidR="00F54E3F" w:rsidRPr="00F54E3F" w14:paraId="5F7E9E7B" w14:textId="77777777" w:rsidTr="00814BDE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6769B2" w14:textId="7D048937" w:rsidR="00F54E3F" w:rsidRPr="00F54E3F" w:rsidRDefault="00F54E3F" w:rsidP="003F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54E3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Охрана окружающей среды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4E9613" w14:textId="77777777" w:rsidR="00F54E3F" w:rsidRPr="00F54E3F" w:rsidRDefault="00F54E3F" w:rsidP="003F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54E3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0600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E02A86" w14:textId="77777777" w:rsidR="00F54E3F" w:rsidRPr="00F54E3F" w:rsidRDefault="00F54E3F" w:rsidP="003F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54E3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1 230,0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CC256E" w14:textId="77777777" w:rsidR="00F54E3F" w:rsidRPr="00F54E3F" w:rsidRDefault="00F54E3F" w:rsidP="003F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54E3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100,0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C4C320" w14:textId="1B834ECC" w:rsidR="00F54E3F" w:rsidRPr="00F54E3F" w:rsidRDefault="00F54E3F" w:rsidP="003F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54E3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8,1</w:t>
            </w:r>
          </w:p>
        </w:tc>
      </w:tr>
      <w:tr w:rsidR="00F54E3F" w:rsidRPr="00F54E3F" w14:paraId="657A79C5" w14:textId="77777777" w:rsidTr="00814BDE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92B831" w14:textId="391F99D2" w:rsidR="00F54E3F" w:rsidRPr="00F54E3F" w:rsidRDefault="00F54E3F" w:rsidP="003F68C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54E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B0EBAA" w14:textId="77777777" w:rsidR="00F54E3F" w:rsidRPr="00F54E3F" w:rsidRDefault="00F54E3F" w:rsidP="00F54E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54E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0603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4DDDFC" w14:textId="77777777" w:rsidR="00F54E3F" w:rsidRPr="00F54E3F" w:rsidRDefault="00F54E3F" w:rsidP="00F54E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54E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1 230,0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49BE87" w14:textId="77777777" w:rsidR="00F54E3F" w:rsidRPr="00F54E3F" w:rsidRDefault="00F54E3F" w:rsidP="00F54E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54E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100,0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1EFA70" w14:textId="177297C4" w:rsidR="00F54E3F" w:rsidRPr="00F54E3F" w:rsidRDefault="00F54E3F" w:rsidP="00F54E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54E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8,1</w:t>
            </w:r>
          </w:p>
        </w:tc>
      </w:tr>
      <w:tr w:rsidR="00F54E3F" w:rsidRPr="00F54E3F" w14:paraId="5945A43D" w14:textId="77777777" w:rsidTr="00814BDE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9E67AA" w14:textId="3210FEFD" w:rsidR="00F54E3F" w:rsidRPr="00F54E3F" w:rsidRDefault="00F54E3F" w:rsidP="003F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54E3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Образование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FBAA38" w14:textId="77777777" w:rsidR="00F54E3F" w:rsidRPr="00F54E3F" w:rsidRDefault="00F54E3F" w:rsidP="003F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54E3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0700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BDE86E" w14:textId="77777777" w:rsidR="00F54E3F" w:rsidRPr="00F54E3F" w:rsidRDefault="00F54E3F" w:rsidP="003F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54E3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491 378,2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8AA5BF" w14:textId="77777777" w:rsidR="00F54E3F" w:rsidRPr="00F54E3F" w:rsidRDefault="00F54E3F" w:rsidP="003F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54E3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188 638,7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054571" w14:textId="223501C3" w:rsidR="00F54E3F" w:rsidRPr="00F54E3F" w:rsidRDefault="00F54E3F" w:rsidP="003F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54E3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38,4</w:t>
            </w:r>
          </w:p>
        </w:tc>
      </w:tr>
      <w:tr w:rsidR="00F54E3F" w:rsidRPr="00F54E3F" w14:paraId="4A1920EB" w14:textId="77777777" w:rsidTr="00814BDE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BAAE18" w14:textId="7F3FE455" w:rsidR="00F54E3F" w:rsidRPr="00F54E3F" w:rsidRDefault="00F54E3F" w:rsidP="003F68C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54E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Дошкольное образование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B5CB2D" w14:textId="77777777" w:rsidR="00F54E3F" w:rsidRPr="00F54E3F" w:rsidRDefault="00F54E3F" w:rsidP="00F54E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54E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0701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404BE0" w14:textId="77777777" w:rsidR="00F54E3F" w:rsidRPr="00F54E3F" w:rsidRDefault="00F54E3F" w:rsidP="00F54E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54E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112 546,0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AB91A4" w14:textId="77777777" w:rsidR="00F54E3F" w:rsidRPr="00F54E3F" w:rsidRDefault="00F54E3F" w:rsidP="00F54E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54E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42 142,8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FEFC12" w14:textId="66915B39" w:rsidR="00F54E3F" w:rsidRPr="00F54E3F" w:rsidRDefault="00F54E3F" w:rsidP="00F54E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54E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37,4</w:t>
            </w:r>
          </w:p>
        </w:tc>
      </w:tr>
      <w:tr w:rsidR="00F54E3F" w:rsidRPr="00F54E3F" w14:paraId="11BAAB46" w14:textId="77777777" w:rsidTr="00814BDE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10C42B" w14:textId="64BEBDB6" w:rsidR="00F54E3F" w:rsidRPr="00F54E3F" w:rsidRDefault="00F54E3F" w:rsidP="003F68C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54E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Общее образование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427592" w14:textId="77777777" w:rsidR="00F54E3F" w:rsidRPr="00F54E3F" w:rsidRDefault="00F54E3F" w:rsidP="00F54E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54E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0702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A5349B" w14:textId="77777777" w:rsidR="00F54E3F" w:rsidRPr="00F54E3F" w:rsidRDefault="00F54E3F" w:rsidP="00F54E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54E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281 479,9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E024F3" w14:textId="77777777" w:rsidR="00F54E3F" w:rsidRPr="00F54E3F" w:rsidRDefault="00F54E3F" w:rsidP="00F54E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54E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106 791,7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F68E37" w14:textId="71657B30" w:rsidR="00F54E3F" w:rsidRPr="00F54E3F" w:rsidRDefault="00F54E3F" w:rsidP="00F54E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54E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37,9</w:t>
            </w:r>
          </w:p>
        </w:tc>
      </w:tr>
      <w:tr w:rsidR="00F54E3F" w:rsidRPr="00F54E3F" w14:paraId="61A11C80" w14:textId="77777777" w:rsidTr="00814BDE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49675C" w14:textId="4FDEB94E" w:rsidR="00F54E3F" w:rsidRPr="00F54E3F" w:rsidRDefault="00F54E3F" w:rsidP="003F68C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54E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Дополнительное образование детей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0F007A" w14:textId="77777777" w:rsidR="00F54E3F" w:rsidRPr="00F54E3F" w:rsidRDefault="00F54E3F" w:rsidP="00F54E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54E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0703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9209CF" w14:textId="77777777" w:rsidR="00F54E3F" w:rsidRPr="00F54E3F" w:rsidRDefault="00F54E3F" w:rsidP="00F54E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54E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60 468,2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8F1A99" w14:textId="77777777" w:rsidR="00F54E3F" w:rsidRPr="00F54E3F" w:rsidRDefault="00F54E3F" w:rsidP="00F54E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54E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25 672,1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FC359A" w14:textId="5D33C657" w:rsidR="00F54E3F" w:rsidRPr="00F54E3F" w:rsidRDefault="00F54E3F" w:rsidP="00F54E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54E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42,5</w:t>
            </w:r>
          </w:p>
        </w:tc>
      </w:tr>
      <w:tr w:rsidR="00F54E3F" w:rsidRPr="00F54E3F" w14:paraId="58862B64" w14:textId="77777777" w:rsidTr="00814BDE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CF463E" w14:textId="77DD5E22" w:rsidR="00F54E3F" w:rsidRPr="00F54E3F" w:rsidRDefault="00F54E3F" w:rsidP="003F68C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54E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Молодежная политика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C6C05F" w14:textId="77777777" w:rsidR="00F54E3F" w:rsidRPr="00F54E3F" w:rsidRDefault="00F54E3F" w:rsidP="00F54E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54E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0707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CEBC21" w14:textId="77777777" w:rsidR="00F54E3F" w:rsidRPr="00F54E3F" w:rsidRDefault="00F54E3F" w:rsidP="00F54E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54E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960,5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13F9A1" w14:textId="77777777" w:rsidR="00F54E3F" w:rsidRPr="00F54E3F" w:rsidRDefault="00F54E3F" w:rsidP="00F54E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54E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364,3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5C85CE" w14:textId="264CD2A5" w:rsidR="00F54E3F" w:rsidRPr="00F54E3F" w:rsidRDefault="00F54E3F" w:rsidP="00F54E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54E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37,9</w:t>
            </w:r>
          </w:p>
        </w:tc>
      </w:tr>
      <w:tr w:rsidR="00F54E3F" w:rsidRPr="00F54E3F" w14:paraId="76214FA5" w14:textId="77777777" w:rsidTr="00814BDE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3B8953" w14:textId="567377F2" w:rsidR="00F54E3F" w:rsidRPr="00F54E3F" w:rsidRDefault="00F54E3F" w:rsidP="003F68C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54E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Другие вопросы в области образования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100181" w14:textId="77777777" w:rsidR="00F54E3F" w:rsidRPr="00F54E3F" w:rsidRDefault="00F54E3F" w:rsidP="00F54E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54E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0709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168F3A" w14:textId="77777777" w:rsidR="00F54E3F" w:rsidRPr="00F54E3F" w:rsidRDefault="00F54E3F" w:rsidP="00F54E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54E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35 923,7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8163FC" w14:textId="77777777" w:rsidR="00F54E3F" w:rsidRPr="00F54E3F" w:rsidRDefault="00F54E3F" w:rsidP="00F54E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54E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13 667,9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E59211" w14:textId="6C39D204" w:rsidR="00F54E3F" w:rsidRPr="00F54E3F" w:rsidRDefault="00F54E3F" w:rsidP="00F54E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54E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38,0</w:t>
            </w:r>
          </w:p>
        </w:tc>
      </w:tr>
      <w:tr w:rsidR="00F54E3F" w:rsidRPr="00F54E3F" w14:paraId="1FB7F4DB" w14:textId="77777777" w:rsidTr="00814BDE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F952FE" w14:textId="5112FB10" w:rsidR="00F54E3F" w:rsidRPr="00F54E3F" w:rsidRDefault="00F54E3F" w:rsidP="003F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54E3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Культура, кинематография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F1C366" w14:textId="77777777" w:rsidR="00F54E3F" w:rsidRPr="00F54E3F" w:rsidRDefault="00F54E3F" w:rsidP="003F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54E3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0800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E1F3E6" w14:textId="77777777" w:rsidR="00F54E3F" w:rsidRPr="00F54E3F" w:rsidRDefault="00F54E3F" w:rsidP="003F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54E3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63 920,8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56A236" w14:textId="77777777" w:rsidR="00F54E3F" w:rsidRPr="00F54E3F" w:rsidRDefault="00F54E3F" w:rsidP="003F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54E3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21 967,7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99BB6C" w14:textId="013AC7A3" w:rsidR="00F54E3F" w:rsidRPr="00F54E3F" w:rsidRDefault="00F54E3F" w:rsidP="003F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54E3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34,4</w:t>
            </w:r>
          </w:p>
        </w:tc>
      </w:tr>
      <w:tr w:rsidR="00F54E3F" w:rsidRPr="00F54E3F" w14:paraId="0C9E55A1" w14:textId="77777777" w:rsidTr="00814BDE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392822" w14:textId="2A00CA20" w:rsidR="00F54E3F" w:rsidRPr="00F54E3F" w:rsidRDefault="00F54E3F" w:rsidP="003F68C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54E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Культура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C5917D" w14:textId="77777777" w:rsidR="00F54E3F" w:rsidRPr="00F54E3F" w:rsidRDefault="00F54E3F" w:rsidP="00F54E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54E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0801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6B7366" w14:textId="77777777" w:rsidR="00F54E3F" w:rsidRPr="00F54E3F" w:rsidRDefault="00F54E3F" w:rsidP="00F54E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54E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62 278,0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370E29" w14:textId="77777777" w:rsidR="00F54E3F" w:rsidRPr="00F54E3F" w:rsidRDefault="00F54E3F" w:rsidP="00F54E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54E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21 451,0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270957" w14:textId="47096625" w:rsidR="00F54E3F" w:rsidRPr="00F54E3F" w:rsidRDefault="00F54E3F" w:rsidP="00F54E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54E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34,4</w:t>
            </w:r>
          </w:p>
        </w:tc>
      </w:tr>
      <w:tr w:rsidR="00F54E3F" w:rsidRPr="00F54E3F" w14:paraId="3E08BE54" w14:textId="77777777" w:rsidTr="00814BDE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47C141" w14:textId="6EE6DC72" w:rsidR="00F54E3F" w:rsidRPr="00F54E3F" w:rsidRDefault="00F54E3F" w:rsidP="003F68C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54E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Другие вопросы в области культуры, кинематографии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CDA432" w14:textId="77777777" w:rsidR="00F54E3F" w:rsidRPr="00F54E3F" w:rsidRDefault="00F54E3F" w:rsidP="00F54E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54E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0804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20D3E0" w14:textId="77777777" w:rsidR="00F54E3F" w:rsidRPr="00F54E3F" w:rsidRDefault="00F54E3F" w:rsidP="00F54E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54E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1 642,7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6D1DAE" w14:textId="77777777" w:rsidR="00F54E3F" w:rsidRPr="00F54E3F" w:rsidRDefault="00F54E3F" w:rsidP="00F54E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54E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516,7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1865DE" w14:textId="4EA0808B" w:rsidR="00F54E3F" w:rsidRPr="00F54E3F" w:rsidRDefault="00F54E3F" w:rsidP="00F54E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54E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31,5</w:t>
            </w:r>
          </w:p>
        </w:tc>
      </w:tr>
      <w:tr w:rsidR="00F54E3F" w:rsidRPr="00F54E3F" w14:paraId="31A5F815" w14:textId="77777777" w:rsidTr="00814BDE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7A7DB2" w14:textId="603675C5" w:rsidR="00F54E3F" w:rsidRPr="00F54E3F" w:rsidRDefault="00F54E3F" w:rsidP="003F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54E3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Социальная политика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35060F" w14:textId="77777777" w:rsidR="00F54E3F" w:rsidRPr="00F54E3F" w:rsidRDefault="00F54E3F" w:rsidP="003F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54E3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36329B" w14:textId="77777777" w:rsidR="00F54E3F" w:rsidRPr="00F54E3F" w:rsidRDefault="00F54E3F" w:rsidP="003F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54E3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62 216,1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405740" w14:textId="77777777" w:rsidR="00F54E3F" w:rsidRPr="00F54E3F" w:rsidRDefault="00F54E3F" w:rsidP="003F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54E3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36 894,1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5FFE27" w14:textId="7E703766" w:rsidR="00F54E3F" w:rsidRPr="00F54E3F" w:rsidRDefault="00F54E3F" w:rsidP="003F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54E3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59,3</w:t>
            </w:r>
          </w:p>
        </w:tc>
      </w:tr>
      <w:tr w:rsidR="00F54E3F" w:rsidRPr="00F54E3F" w14:paraId="4AA8A098" w14:textId="77777777" w:rsidTr="00814BDE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2B1645" w14:textId="18AA7110" w:rsidR="00F54E3F" w:rsidRPr="00F54E3F" w:rsidRDefault="00F54E3F" w:rsidP="003F68C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54E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Пенсионное обеспечение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022A55" w14:textId="77777777" w:rsidR="00F54E3F" w:rsidRPr="00F54E3F" w:rsidRDefault="00F54E3F" w:rsidP="00F54E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54E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1EF3D7" w14:textId="77777777" w:rsidR="00F54E3F" w:rsidRPr="00F54E3F" w:rsidRDefault="00F54E3F" w:rsidP="00F54E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54E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4 415,9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7D6DB4" w14:textId="77777777" w:rsidR="00F54E3F" w:rsidRPr="00F54E3F" w:rsidRDefault="00F54E3F" w:rsidP="00F54E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54E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1 365,6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E649C4" w14:textId="320A3B44" w:rsidR="00F54E3F" w:rsidRPr="00F54E3F" w:rsidRDefault="00F54E3F" w:rsidP="00F54E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54E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30,9</w:t>
            </w:r>
          </w:p>
        </w:tc>
      </w:tr>
      <w:tr w:rsidR="00F54E3F" w:rsidRPr="00F54E3F" w14:paraId="1D928A9F" w14:textId="77777777" w:rsidTr="00814BDE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25D07E" w14:textId="69AC017C" w:rsidR="00F54E3F" w:rsidRPr="00F54E3F" w:rsidRDefault="00F54E3F" w:rsidP="003F68C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54E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Социальное обеспечение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BC537B" w14:textId="77777777" w:rsidR="00F54E3F" w:rsidRPr="00F54E3F" w:rsidRDefault="00F54E3F" w:rsidP="00F54E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54E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1003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DB6A21" w14:textId="77777777" w:rsidR="00F54E3F" w:rsidRPr="00F54E3F" w:rsidRDefault="00F54E3F" w:rsidP="00F54E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54E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53 228,4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8342AA" w14:textId="77777777" w:rsidR="00F54E3F" w:rsidRPr="00F54E3F" w:rsidRDefault="00F54E3F" w:rsidP="00F54E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54E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33 897,0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A142F5" w14:textId="4D90793E" w:rsidR="00F54E3F" w:rsidRPr="00F54E3F" w:rsidRDefault="00F54E3F" w:rsidP="00F54E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54E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63,7</w:t>
            </w:r>
          </w:p>
        </w:tc>
      </w:tr>
      <w:tr w:rsidR="00F54E3F" w:rsidRPr="00F54E3F" w14:paraId="70EBD6E0" w14:textId="77777777" w:rsidTr="00814BDE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DCB288" w14:textId="3E12DDF3" w:rsidR="00F54E3F" w:rsidRPr="00F54E3F" w:rsidRDefault="00F54E3F" w:rsidP="003F68C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54E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Охрана семьи и детства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B9CACC" w14:textId="77777777" w:rsidR="00F54E3F" w:rsidRPr="00F54E3F" w:rsidRDefault="00F54E3F" w:rsidP="00F54E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54E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1004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A5C135" w14:textId="77777777" w:rsidR="00F54E3F" w:rsidRPr="00F54E3F" w:rsidRDefault="00F54E3F" w:rsidP="00F54E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54E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338,4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F20AF0" w14:textId="77777777" w:rsidR="00F54E3F" w:rsidRPr="00F54E3F" w:rsidRDefault="00F54E3F" w:rsidP="00F54E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54E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164,9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9A5641" w14:textId="3A881BB0" w:rsidR="00F54E3F" w:rsidRPr="00F54E3F" w:rsidRDefault="00F54E3F" w:rsidP="00F54E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54E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48,7</w:t>
            </w:r>
          </w:p>
        </w:tc>
      </w:tr>
      <w:tr w:rsidR="00F54E3F" w:rsidRPr="00F54E3F" w14:paraId="4EB83AE0" w14:textId="77777777" w:rsidTr="00814BDE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9F325B" w14:textId="17134B55" w:rsidR="00F54E3F" w:rsidRPr="00F54E3F" w:rsidRDefault="00F54E3F" w:rsidP="003F68C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54E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Другие вопросы в области социальной политики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5BA4F3" w14:textId="77777777" w:rsidR="00F54E3F" w:rsidRPr="00F54E3F" w:rsidRDefault="00F54E3F" w:rsidP="00F54E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54E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1006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D3DA96" w14:textId="77777777" w:rsidR="00F54E3F" w:rsidRPr="00F54E3F" w:rsidRDefault="00F54E3F" w:rsidP="00F54E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54E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4 233,4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75A44D" w14:textId="77777777" w:rsidR="00F54E3F" w:rsidRPr="00F54E3F" w:rsidRDefault="00F54E3F" w:rsidP="00F54E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54E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1 466,5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2D08D3" w14:textId="129AF273" w:rsidR="00F54E3F" w:rsidRPr="00F54E3F" w:rsidRDefault="00F54E3F" w:rsidP="00F54E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54E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34,6</w:t>
            </w:r>
          </w:p>
        </w:tc>
      </w:tr>
      <w:tr w:rsidR="00F54E3F" w:rsidRPr="00F54E3F" w14:paraId="358CDACC" w14:textId="77777777" w:rsidTr="00814BDE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B7945F" w14:textId="2450E20E" w:rsidR="00F54E3F" w:rsidRPr="00F54E3F" w:rsidRDefault="00F54E3F" w:rsidP="003F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54E3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Физическая культура и спорт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C3B0B0" w14:textId="77777777" w:rsidR="00F54E3F" w:rsidRPr="00F54E3F" w:rsidRDefault="00F54E3F" w:rsidP="003F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54E3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1100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5E4845" w14:textId="77777777" w:rsidR="00F54E3F" w:rsidRPr="00F54E3F" w:rsidRDefault="00F54E3F" w:rsidP="003F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54E3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07747B" w14:textId="77777777" w:rsidR="00F54E3F" w:rsidRPr="00F54E3F" w:rsidRDefault="00F54E3F" w:rsidP="003F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54E3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117,8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0C5E5D" w14:textId="5D53F281" w:rsidR="00F54E3F" w:rsidRPr="00F54E3F" w:rsidRDefault="00F54E3F" w:rsidP="003F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54E3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29,5</w:t>
            </w:r>
          </w:p>
        </w:tc>
      </w:tr>
      <w:tr w:rsidR="00F54E3F" w:rsidRPr="00F54E3F" w14:paraId="422C1422" w14:textId="77777777" w:rsidTr="00814BDE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B282BF" w14:textId="4F56B1EC" w:rsidR="00F54E3F" w:rsidRPr="00F54E3F" w:rsidRDefault="00F54E3F" w:rsidP="003F68C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54E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Физическая культура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4ED3E6" w14:textId="77777777" w:rsidR="00F54E3F" w:rsidRPr="00F54E3F" w:rsidRDefault="00F54E3F" w:rsidP="00F54E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54E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1101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23D16E" w14:textId="77777777" w:rsidR="00F54E3F" w:rsidRPr="00F54E3F" w:rsidRDefault="00F54E3F" w:rsidP="00F54E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54E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264F9D" w14:textId="77777777" w:rsidR="00F54E3F" w:rsidRPr="00F54E3F" w:rsidRDefault="00F54E3F" w:rsidP="00F54E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54E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117,8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C90E08" w14:textId="788B18B3" w:rsidR="00F54E3F" w:rsidRPr="00F54E3F" w:rsidRDefault="00F54E3F" w:rsidP="00F54E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54E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29,5</w:t>
            </w:r>
          </w:p>
        </w:tc>
      </w:tr>
      <w:tr w:rsidR="00F54E3F" w:rsidRPr="00F54E3F" w14:paraId="7ECA3EDA" w14:textId="77777777" w:rsidTr="00814BDE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0D4447" w14:textId="4DFD049B" w:rsidR="00F54E3F" w:rsidRPr="00F54E3F" w:rsidRDefault="00F54E3F" w:rsidP="003F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54E3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Средства массовой информации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012F2A" w14:textId="77777777" w:rsidR="00F54E3F" w:rsidRPr="00F54E3F" w:rsidRDefault="00F54E3F" w:rsidP="003F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54E3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1200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7B09CB" w14:textId="77777777" w:rsidR="00F54E3F" w:rsidRPr="00F54E3F" w:rsidRDefault="00F54E3F" w:rsidP="003F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54E3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950,0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3378AD" w14:textId="77777777" w:rsidR="00F54E3F" w:rsidRPr="00F54E3F" w:rsidRDefault="00F54E3F" w:rsidP="003F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54E3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239,1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A96D14" w14:textId="0B3F8311" w:rsidR="00F54E3F" w:rsidRPr="00F54E3F" w:rsidRDefault="00F54E3F" w:rsidP="003F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54E3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25,2</w:t>
            </w:r>
          </w:p>
        </w:tc>
      </w:tr>
      <w:tr w:rsidR="00F54E3F" w:rsidRPr="00F54E3F" w14:paraId="77A821ED" w14:textId="77777777" w:rsidTr="00814BDE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FDA1FF1" w14:textId="22071A61" w:rsidR="00F54E3F" w:rsidRPr="00F54E3F" w:rsidRDefault="00F54E3F" w:rsidP="003F68C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54E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Другие вопросы в области средств массовой информации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E083166" w14:textId="77777777" w:rsidR="00F54E3F" w:rsidRPr="00F54E3F" w:rsidRDefault="00F54E3F" w:rsidP="00F54E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54E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1204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B5BEF84" w14:textId="77777777" w:rsidR="00F54E3F" w:rsidRPr="00F54E3F" w:rsidRDefault="00F54E3F" w:rsidP="00F54E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54E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950,0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1009683" w14:textId="77777777" w:rsidR="00F54E3F" w:rsidRPr="00F54E3F" w:rsidRDefault="00F54E3F" w:rsidP="00F54E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54E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239,1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E9AE74B" w14:textId="1E93D65B" w:rsidR="00F54E3F" w:rsidRPr="00F54E3F" w:rsidRDefault="00F54E3F" w:rsidP="00F54E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54E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25,2</w:t>
            </w:r>
          </w:p>
        </w:tc>
      </w:tr>
      <w:tr w:rsidR="00F54E3F" w:rsidRPr="00F54E3F" w14:paraId="3B736ED0" w14:textId="77777777" w:rsidTr="00556902">
        <w:trPr>
          <w:trHeight w:val="255"/>
        </w:trPr>
        <w:tc>
          <w:tcPr>
            <w:tcW w:w="5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A80B4" w14:textId="77777777" w:rsidR="00F54E3F" w:rsidRPr="00F54E3F" w:rsidRDefault="00F54E3F" w:rsidP="003F6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54E3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ВСЕГО РАСХОДОВ: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839C1" w14:textId="77777777" w:rsidR="00F54E3F" w:rsidRPr="00F54E3F" w:rsidRDefault="00F54E3F" w:rsidP="00F54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54E3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1 124 442,5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7C14" w14:textId="77777777" w:rsidR="00F54E3F" w:rsidRPr="00F54E3F" w:rsidRDefault="00F54E3F" w:rsidP="00F54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54E3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426 635,9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0D260" w14:textId="289316DC" w:rsidR="00F54E3F" w:rsidRPr="00F54E3F" w:rsidRDefault="00F54E3F" w:rsidP="00F54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54E3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37,9</w:t>
            </w:r>
          </w:p>
        </w:tc>
      </w:tr>
      <w:tr w:rsidR="00556902" w:rsidRPr="00F54E3F" w14:paraId="6A15B7E7" w14:textId="77777777" w:rsidTr="00556902">
        <w:trPr>
          <w:trHeight w:val="255"/>
        </w:trPr>
        <w:tc>
          <w:tcPr>
            <w:tcW w:w="5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F0906" w14:textId="4E454176" w:rsidR="00556902" w:rsidRPr="00556902" w:rsidRDefault="00556902" w:rsidP="003F6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5690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Резервный фонд Правительства области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2A1AE6" w14:textId="76434C33" w:rsidR="00556902" w:rsidRPr="00556902" w:rsidRDefault="00556902" w:rsidP="00F54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5690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105 828,4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56BCBA" w14:textId="07FC0359" w:rsidR="00556902" w:rsidRPr="00556902" w:rsidRDefault="00556902" w:rsidP="00F54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5690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30 659,1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92F6DF" w14:textId="79D6DADE" w:rsidR="00556902" w:rsidRPr="00556902" w:rsidRDefault="00556902" w:rsidP="00F54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5690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29,0</w:t>
            </w:r>
          </w:p>
        </w:tc>
      </w:tr>
      <w:tr w:rsidR="00556902" w:rsidRPr="00F54E3F" w14:paraId="54C12CD8" w14:textId="77777777" w:rsidTr="00556902">
        <w:trPr>
          <w:trHeight w:val="255"/>
        </w:trPr>
        <w:tc>
          <w:tcPr>
            <w:tcW w:w="5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8B6B0" w14:textId="076D9D13" w:rsidR="00556902" w:rsidRDefault="00556902" w:rsidP="003F6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Всего расходов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8540FF" w14:textId="0D679E2A" w:rsidR="00556902" w:rsidRDefault="00556902" w:rsidP="00F54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1 018 614,1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1B6648" w14:textId="3C39AD7F" w:rsidR="00556902" w:rsidRDefault="00556902" w:rsidP="00F54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395 976,8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2FA45D" w14:textId="0BE91062" w:rsidR="00556902" w:rsidRPr="00F54E3F" w:rsidRDefault="00556902" w:rsidP="00F54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38,9</w:t>
            </w:r>
          </w:p>
        </w:tc>
      </w:tr>
    </w:tbl>
    <w:p w14:paraId="777266C1" w14:textId="77777777" w:rsidR="003B748D" w:rsidRDefault="003B748D" w:rsidP="003B748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4B6D9BA8" w14:textId="46F9556C" w:rsidR="003B748D" w:rsidRDefault="003B748D" w:rsidP="003B748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664EDE75" w14:textId="77777777" w:rsidR="003B748D" w:rsidRPr="00E65E82" w:rsidRDefault="003B748D" w:rsidP="003B748D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sectPr w:rsidR="003B748D" w:rsidRPr="00E65E82" w:rsidSect="00745A88">
      <w:pgSz w:w="11906" w:h="16838"/>
      <w:pgMar w:top="568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34B"/>
    <w:rsid w:val="000C59D2"/>
    <w:rsid w:val="001E0A91"/>
    <w:rsid w:val="0027446F"/>
    <w:rsid w:val="0039684D"/>
    <w:rsid w:val="003B748D"/>
    <w:rsid w:val="003F68C4"/>
    <w:rsid w:val="004D4C94"/>
    <w:rsid w:val="0055046E"/>
    <w:rsid w:val="00556902"/>
    <w:rsid w:val="006879B6"/>
    <w:rsid w:val="00745A88"/>
    <w:rsid w:val="007F0F56"/>
    <w:rsid w:val="007F3C21"/>
    <w:rsid w:val="00814BDE"/>
    <w:rsid w:val="008635C9"/>
    <w:rsid w:val="009D50B4"/>
    <w:rsid w:val="00AA326E"/>
    <w:rsid w:val="00B402CA"/>
    <w:rsid w:val="00B53D59"/>
    <w:rsid w:val="00BF7027"/>
    <w:rsid w:val="00E21B7C"/>
    <w:rsid w:val="00E264F9"/>
    <w:rsid w:val="00E65E82"/>
    <w:rsid w:val="00E807E3"/>
    <w:rsid w:val="00EB634B"/>
    <w:rsid w:val="00F54E3F"/>
    <w:rsid w:val="00F5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29CB4"/>
  <w15:chartTrackingRefBased/>
  <w15:docId w15:val="{BCB1FDD8-B800-41E7-9CC8-754836FC8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0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12</Pages>
  <Words>2608</Words>
  <Characters>14867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</dc:creator>
  <cp:keywords/>
  <dc:description/>
  <cp:lastModifiedBy>ОЛьга Хохрина</cp:lastModifiedBy>
  <cp:revision>12</cp:revision>
  <cp:lastPrinted>2023-05-03T05:16:00Z</cp:lastPrinted>
  <dcterms:created xsi:type="dcterms:W3CDTF">2023-05-03T06:43:00Z</dcterms:created>
  <dcterms:modified xsi:type="dcterms:W3CDTF">2023-06-01T10:01:00Z</dcterms:modified>
</cp:coreProperties>
</file>