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89" w:rsidRPr="00D45ABD" w:rsidRDefault="00DC0789" w:rsidP="00DC0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ABD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:rsidR="00DC0789" w:rsidRPr="00D45ABD" w:rsidRDefault="00DC0789" w:rsidP="00DC0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ABD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D45AB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89179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45ABD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C0789" w:rsidRPr="00D45ABD" w:rsidRDefault="00DC0789" w:rsidP="00DC0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66" w:type="dxa"/>
        <w:tblInd w:w="-252" w:type="dxa"/>
        <w:tblLayout w:type="fixed"/>
        <w:tblLook w:val="0000"/>
      </w:tblPr>
      <w:tblGrid>
        <w:gridCol w:w="540"/>
        <w:gridCol w:w="2088"/>
        <w:gridCol w:w="4536"/>
        <w:gridCol w:w="1134"/>
        <w:gridCol w:w="1134"/>
        <w:gridCol w:w="1134"/>
      </w:tblGrid>
      <w:tr w:rsidR="004C7D1A" w:rsidRPr="00551280" w:rsidTr="003E1BB9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стоки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тысячах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1A" w:rsidRDefault="004C7D1A" w:rsidP="00A0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 w:rsidR="005E436C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A07A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E4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году</w:t>
            </w:r>
          </w:p>
        </w:tc>
      </w:tr>
      <w:tr w:rsidR="004C7D1A" w:rsidRPr="00551280" w:rsidTr="003E1BB9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7D1A" w:rsidRPr="00551280" w:rsidTr="001E6C87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00010000000 00 0000 000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</w:tr>
      <w:tr w:rsidR="004C7D1A" w:rsidRPr="00551280" w:rsidTr="001E6C8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00010100000 00 0000 000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  <w:tr w:rsidR="004C7D1A" w:rsidRPr="00551280" w:rsidTr="001E6C87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18210102000 01 1000 110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4C7D1A" w:rsidRPr="00551280" w:rsidTr="001E6C87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00010302000 00 0000 110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DB41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</w:tr>
      <w:tr w:rsidR="004C7D1A" w:rsidRPr="00551280" w:rsidTr="001E6C87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18210500000 00 0000 000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4C7D1A" w:rsidRPr="00551280" w:rsidTr="001E6C87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pStyle w:val="ConsPlusNormal"/>
              <w:spacing w:line="276" w:lineRule="auto"/>
              <w:ind w:left="-4" w:right="-108" w:firstLine="0"/>
              <w:jc w:val="both"/>
              <w:rPr>
                <w:sz w:val="24"/>
                <w:szCs w:val="24"/>
              </w:rPr>
            </w:pPr>
          </w:p>
          <w:p w:rsidR="004C7D1A" w:rsidRDefault="004C7D1A" w:rsidP="001E6C87">
            <w:pPr>
              <w:pStyle w:val="ConsPlusNormal"/>
              <w:spacing w:line="276" w:lineRule="auto"/>
              <w:ind w:left="-4" w:righ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18210501011 01 0000 110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r>
              <w:rPr>
                <w:sz w:val="24"/>
                <w:szCs w:val="24"/>
              </w:rPr>
              <w:t>налогопла-тельщиков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выбравших</w:t>
            </w:r>
            <w:proofErr w:type="gramEnd"/>
            <w:r>
              <w:rPr>
                <w:sz w:val="24"/>
                <w:szCs w:val="24"/>
              </w:rPr>
              <w:t xml:space="preserve">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4C7D1A" w:rsidRPr="00551280" w:rsidTr="001E6C87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pStyle w:val="ConsPlusNormal"/>
              <w:spacing w:line="276" w:lineRule="auto"/>
              <w:ind w:left="-4" w:right="-108" w:firstLine="0"/>
              <w:jc w:val="both"/>
              <w:rPr>
                <w:sz w:val="24"/>
                <w:szCs w:val="24"/>
              </w:rPr>
            </w:pPr>
          </w:p>
          <w:p w:rsidR="004C7D1A" w:rsidRDefault="004C7D1A" w:rsidP="001E6C87">
            <w:pPr>
              <w:pStyle w:val="ConsPlusNormal"/>
              <w:spacing w:line="276" w:lineRule="auto"/>
              <w:ind w:left="-4" w:right="-108" w:firstLine="0"/>
              <w:jc w:val="both"/>
              <w:rPr>
                <w:sz w:val="24"/>
                <w:szCs w:val="24"/>
              </w:rPr>
            </w:pPr>
          </w:p>
          <w:p w:rsidR="004C7D1A" w:rsidRDefault="004C7D1A" w:rsidP="001E6C87">
            <w:pPr>
              <w:pStyle w:val="ConsPlusNormal"/>
              <w:spacing w:line="276" w:lineRule="auto"/>
              <w:ind w:left="-4" w:right="-108" w:firstLine="0"/>
              <w:jc w:val="both"/>
              <w:rPr>
                <w:sz w:val="24"/>
                <w:szCs w:val="24"/>
              </w:rPr>
            </w:pPr>
          </w:p>
          <w:p w:rsidR="004C7D1A" w:rsidRDefault="004C7D1A" w:rsidP="001E6C87">
            <w:pPr>
              <w:pStyle w:val="ConsPlusNormal"/>
              <w:spacing w:line="276" w:lineRule="auto"/>
              <w:ind w:left="-4" w:right="-108" w:firstLine="0"/>
              <w:jc w:val="both"/>
              <w:rPr>
                <w:sz w:val="24"/>
                <w:szCs w:val="24"/>
              </w:rPr>
            </w:pPr>
          </w:p>
          <w:p w:rsidR="004C7D1A" w:rsidRDefault="004C7D1A" w:rsidP="001E6C87">
            <w:pPr>
              <w:pStyle w:val="ConsPlusNormal"/>
              <w:spacing w:line="276" w:lineRule="auto"/>
              <w:ind w:left="-4" w:right="-108" w:firstLine="0"/>
              <w:jc w:val="both"/>
              <w:rPr>
                <w:sz w:val="24"/>
                <w:szCs w:val="24"/>
              </w:rPr>
            </w:pPr>
          </w:p>
          <w:p w:rsidR="004C7D1A" w:rsidRDefault="004C7D1A" w:rsidP="001E6C87">
            <w:pPr>
              <w:pStyle w:val="ConsPlusNormal"/>
              <w:spacing w:line="276" w:lineRule="auto"/>
              <w:ind w:left="-4" w:righ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18210501021 01 0000 110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>
              <w:rPr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>
              <w:rPr>
                <w:sz w:val="24"/>
                <w:szCs w:val="24"/>
              </w:rPr>
              <w:t>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4C7D1A" w:rsidRPr="00551280" w:rsidTr="001E6C87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18210502010 02 1000 110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4C7D1A" w:rsidRPr="00551280" w:rsidTr="001E6C87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18210503010 01 1000 110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18210504010 02 1000 110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4C7D1A" w:rsidRPr="00551280" w:rsidTr="001E6C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18210600000 00 0000 000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</w:p>
        </w:tc>
      </w:tr>
      <w:tr w:rsidR="004C7D1A" w:rsidRPr="00551280" w:rsidTr="001E6C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18210601020 04 1000 110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4C7D1A" w:rsidRPr="00551280" w:rsidTr="001E6C87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18210606032 04 1000 110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4C7D1A" w:rsidRPr="00551280" w:rsidTr="001E6C8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18210606042 04 1000 110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налог  с физических лиц, обладающих земельным участком,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109,0</w:t>
            </w:r>
          </w:p>
        </w:tc>
      </w:tr>
      <w:tr w:rsidR="004C7D1A" w:rsidRPr="00551280" w:rsidTr="001E6C8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00010800000 00 0000 000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111,5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18210803010 01 1000 110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90310807173 01 1000 110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за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00011100000 00 0000 000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0B26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4742,7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90211105012 04 0001 120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 виде арендной платы за земельные участки, государственная собственности на которые не разграничена и которые расположены  в границах городских округов, а также средства  от продажи  права на заключение  договоров аренды 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90211105024 04 0001 120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AA">
              <w:rPr>
                <w:rFonts w:ascii="Times New Roman" w:hAnsi="Times New Roman" w:cs="Times New Roman"/>
                <w:sz w:val="24"/>
                <w:szCs w:val="24"/>
              </w:rPr>
              <w:t>2,2 р.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90211105074 04 0003 120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 объектов нежилого фонда городских округов, находящихся в казне городских округов и не являющихся памятниками истории, культуры и градостроительства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90211105074 04 0004 120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жилым помещением (плата за наем) муниципального жилищного фонда, находящегося  в казне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1329,2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04811200000 00 0000 000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154,0</w:t>
            </w:r>
          </w:p>
        </w:tc>
      </w:tr>
      <w:tr w:rsidR="004C7D1A" w:rsidRPr="00551280" w:rsidTr="00E8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 w:rsidP="00E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C7D1A" w:rsidRDefault="004C7D1A" w:rsidP="00E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E84D70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04811201010 01 0000 120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негативное  воздействие на окружающую среду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E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vAlign w:val="bottom"/>
          </w:tcPr>
          <w:p w:rsidR="004C7D1A" w:rsidRDefault="004C7D1A" w:rsidP="00E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  <w:vAlign w:val="bottom"/>
          </w:tcPr>
          <w:p w:rsidR="004C7D1A" w:rsidRDefault="004C7D1A" w:rsidP="00E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4C7D1A" w:rsidRPr="00551280" w:rsidTr="00E8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3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00011300000 00 0000 000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874,6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100,3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00011302994 04 0001 130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90611302994 04 0003 130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90811302994 04 0003 130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00011400000 00 0000 000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6863,1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90211402043 04 0000 410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объектов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6188,6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C7D1A" w:rsidRPr="00551280" w:rsidTr="00E8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8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90211402043 04 0000 440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иного имущества, находящегося  в собственности городских  округов (за исключением  имущества муниципальных бюджетных и автономных учреждений, а также имущества муниципальных унитарных  предприятий, в том числе казенных) в части реализации  материальных  запасов 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90211406012 04 0000 430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разграничена и которые расположены  в границах 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90211406024 04 0000 430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00011600000 00 0000 000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1392,6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91911632000 04 0000 140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18211603010 01 6000 140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предусмотренных статьями 116…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07611635020 04 6000 140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00011690040 04 0000 140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возмещения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795,5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00011701040 04 0000 180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00020000000 00 0000 000</w:t>
            </w:r>
          </w:p>
        </w:tc>
        <w:tc>
          <w:tcPr>
            <w:tcW w:w="4536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413966,0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406915,3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00020200000 00 0000 000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413966,0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411445,0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91920201000 00 0000 151</w:t>
            </w:r>
          </w:p>
        </w:tc>
        <w:tc>
          <w:tcPr>
            <w:tcW w:w="4536" w:type="dxa"/>
            <w:vAlign w:val="bottom"/>
          </w:tcPr>
          <w:p w:rsidR="004C7D1A" w:rsidRDefault="004C7D1A" w:rsidP="000B26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ОТ  ДРУГИХ БЮДЖЕТОВ БЮДЖЕТНОЙ СИСТЕМЫ РОССИЙСКОЙ  ФЕДЕРАЦИИ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141055,0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141055,0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91920215001 04 0000 151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 бюджетам городских округов  на выравнивание  бюджетной обеспеченности  поселений между поселениями, расположенными на территории Свердловской области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43878,0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43878,0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91920215001 04 0000 151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 бюджетам городских округов  на выравнивание  бюджетной обеспеченности  городских между городскими округами, расположенными на территории Свердловской области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97177,0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97177,0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45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00020220000 00 0000 151</w:t>
            </w:r>
          </w:p>
        </w:tc>
        <w:tc>
          <w:tcPr>
            <w:tcW w:w="4536" w:type="dxa"/>
            <w:vAlign w:val="bottom"/>
          </w:tcPr>
          <w:p w:rsidR="004C7D1A" w:rsidRDefault="004C7D1A" w:rsidP="000B26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88709,4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88369,4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8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90320220216 04 0000 151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38746,1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38746,1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47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00020229999 04 0000 151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49963,3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49623,3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90120229999 04 0000 151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на реализацию мер по поэтапному  повышению средней заработной платы работников муниципальных архивных учреждений в 2017 году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90620229999 04 0000 151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90620229999 04 0000 151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90620229999 04 0000 151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создание спортивных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 (оснащение спортивным оборудованием) для занятий уличной гимнастикой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90620229999 04 0000 151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военной подготовки молодых граждан к военной службе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53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90620229999 04 0000 151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1363,6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1363,6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54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90820229999 04 0000 151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военной подготовки молодых граждан к военной службе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90820229999 04 0000 151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 по поэтапному повышению средней заработной платы работников муниципальных учреждений культуры в 2017 году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56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91920229999 04 0000 151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местным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57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00020200000 00 0000 151</w:t>
            </w:r>
          </w:p>
        </w:tc>
        <w:tc>
          <w:tcPr>
            <w:tcW w:w="4536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ОТ 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183597,2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181416,2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58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90120235250 04 0000 151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90120235118 04 0000 151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90120235462 04 0000 151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городских округов 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61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90120230022 04 0000 151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4948,6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62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90120230024 04 0000 151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28184,8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27767,3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90120230024 04 0000 151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 государственного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64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90120230024 04 0000 151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на осуществление  государственного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27491,0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27109,8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90120230024 04 0000 151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90120230024 04 0000 151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90120230024 04 0000 151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государственного полномочия Свердловской области 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 гражданам, выезжающим из районов Крайнего Севера и приравненных  к ним  местностей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90320230024 04 0000 151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00020239999 04 0000 151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144108,4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144108,4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90620239999 04 0000 151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102093,8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102093,8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90620239999 04 0000 151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42014,6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42014,6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AC5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 w:rsidP="00AC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88" w:type="dxa"/>
            <w:vAlign w:val="bottom"/>
          </w:tcPr>
          <w:p w:rsidR="004C7D1A" w:rsidRDefault="004C7D1A" w:rsidP="00AC5BAA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00020249999 04 0000 151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AC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4C7D1A" w:rsidRDefault="004C7D1A" w:rsidP="00AC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604,4</w:t>
            </w:r>
          </w:p>
        </w:tc>
        <w:tc>
          <w:tcPr>
            <w:tcW w:w="1134" w:type="dxa"/>
            <w:vAlign w:val="bottom"/>
          </w:tcPr>
          <w:p w:rsidR="004C7D1A" w:rsidRDefault="004C7D1A" w:rsidP="00AC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604,4</w:t>
            </w:r>
          </w:p>
        </w:tc>
        <w:tc>
          <w:tcPr>
            <w:tcW w:w="1134" w:type="dxa"/>
            <w:vAlign w:val="bottom"/>
          </w:tcPr>
          <w:p w:rsidR="004C7D1A" w:rsidRDefault="004C7D1A" w:rsidP="00AC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90320249999 04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Прочие межбюджетные трансферты, передаваемые бюджетам городских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90620249999 04 0000 151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00021804010 04 0000 180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00021904000 04 0000 151</w:t>
            </w:r>
          </w:p>
        </w:tc>
        <w:tc>
          <w:tcPr>
            <w:tcW w:w="4536" w:type="dxa"/>
            <w:vAlign w:val="bottom"/>
          </w:tcPr>
          <w:p w:rsidR="004C7D1A" w:rsidRDefault="004C7D1A" w:rsidP="00E8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 субсидий, субвенций и иных межбюджетных трансфертов, имеющих целевое назначение прошлых лет, из бюджетов городских округов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-4545,8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7D1A" w:rsidRPr="00551280" w:rsidTr="001E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4C7D1A" w:rsidRDefault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088" w:type="dxa"/>
            <w:vAlign w:val="bottom"/>
          </w:tcPr>
          <w:p w:rsidR="004C7D1A" w:rsidRDefault="004C7D1A" w:rsidP="001E6C87">
            <w:pPr>
              <w:spacing w:after="0" w:line="240" w:lineRule="auto"/>
              <w:ind w:left="-4"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559000,7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545246,3</w:t>
            </w:r>
          </w:p>
        </w:tc>
        <w:tc>
          <w:tcPr>
            <w:tcW w:w="1134" w:type="dxa"/>
            <w:vAlign w:val="bottom"/>
          </w:tcPr>
          <w:p w:rsidR="004C7D1A" w:rsidRDefault="004C7D1A" w:rsidP="001E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</w:tr>
    </w:tbl>
    <w:p w:rsidR="00D45ABD" w:rsidRPr="00D45ABD" w:rsidRDefault="00D45ABD" w:rsidP="00D4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0D" w:rsidRDefault="00A07A0D" w:rsidP="00D45ABD">
      <w:pPr>
        <w:tabs>
          <w:tab w:val="left" w:pos="4860"/>
          <w:tab w:val="left" w:pos="82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ABD" w:rsidRPr="00D45ABD" w:rsidRDefault="00D45ABD" w:rsidP="00D45ABD">
      <w:pPr>
        <w:tabs>
          <w:tab w:val="left" w:pos="4860"/>
          <w:tab w:val="left" w:pos="82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ABD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 бюджета  Сосьвинского городского округа </w:t>
      </w:r>
    </w:p>
    <w:p w:rsidR="00D45ABD" w:rsidRPr="00D45ABD" w:rsidRDefault="00D45ABD" w:rsidP="00D45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ABD">
        <w:rPr>
          <w:rFonts w:ascii="Times New Roman" w:hAnsi="Times New Roman" w:cs="Times New Roman"/>
          <w:b/>
          <w:i/>
          <w:sz w:val="28"/>
          <w:szCs w:val="28"/>
        </w:rPr>
        <w:t xml:space="preserve">по расходам  </w:t>
      </w:r>
      <w:r w:rsidR="00852AF8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D45AB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89179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45ABD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45ABD" w:rsidRPr="00D45ABD" w:rsidRDefault="00D45ABD" w:rsidP="00D45AB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135"/>
        <w:gridCol w:w="4536"/>
        <w:gridCol w:w="1701"/>
        <w:gridCol w:w="1701"/>
        <w:gridCol w:w="1134"/>
      </w:tblGrid>
      <w:tr w:rsidR="00D45ABD" w:rsidRPr="00D45ABD" w:rsidTr="00DE64BA">
        <w:trPr>
          <w:trHeight w:val="5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BD" w:rsidRPr="00D45ABD" w:rsidRDefault="00D45ABD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D45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45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E6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5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  <w:p w:rsidR="00D45ABD" w:rsidRPr="00D45ABD" w:rsidRDefault="00D45ABD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BD" w:rsidRPr="00D45ABD" w:rsidRDefault="00D45ABD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BD" w:rsidRPr="00D45ABD" w:rsidRDefault="00D45ABD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ABD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201</w:t>
            </w:r>
            <w:r w:rsidR="00080D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год, тысяч 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A" w:rsidRDefault="00DE64BA" w:rsidP="00DE64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ABD" w:rsidRPr="00D45ABD" w:rsidRDefault="00D45ABD" w:rsidP="00DE64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  <w:r w:rsidR="00F95F2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D4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80D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D45ABD" w:rsidRPr="00D45ABD" w:rsidRDefault="00D45ABD" w:rsidP="00DE64B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ABD" w:rsidRPr="00D45ABD" w:rsidTr="00DC1022">
        <w:trPr>
          <w:trHeight w:val="65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D" w:rsidRPr="00D45ABD" w:rsidRDefault="00D45ABD" w:rsidP="00C73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BD" w:rsidRPr="00D45ABD" w:rsidRDefault="00D45ABD" w:rsidP="00C73F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BD" w:rsidRPr="00D45ABD" w:rsidRDefault="00D45ABD" w:rsidP="00C73F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BD" w:rsidRPr="00D45ABD" w:rsidRDefault="00D45ABD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BD">
              <w:rPr>
                <w:rFonts w:ascii="Times New Roman" w:hAnsi="Times New Roman" w:cs="Times New Roman"/>
                <w:b/>
                <w:sz w:val="24"/>
                <w:szCs w:val="24"/>
              </w:rPr>
              <w:t>в тысячах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BD" w:rsidRPr="00D45ABD" w:rsidRDefault="006B0ECC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45ABD" w:rsidRPr="00D4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4B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5ABD" w:rsidRPr="00D45ABD" w:rsidTr="00DC1022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D" w:rsidRPr="00D45ABD" w:rsidRDefault="00D45ABD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BD" w:rsidRPr="00D45ABD" w:rsidRDefault="00D45ABD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BD" w:rsidRPr="00D45ABD" w:rsidRDefault="00D45ABD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BD" w:rsidRPr="00D45ABD" w:rsidRDefault="00D45ABD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BD" w:rsidRPr="00D45ABD" w:rsidRDefault="00D45ABD" w:rsidP="00C73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99 557,1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94 108,9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1 633,0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1 523,9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1 874,0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1 667,6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16 219,5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15 608,3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741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</w:t>
            </w:r>
            <w:r w:rsidR="00284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(финансово- бюджетного) надзора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9 850,2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9 692,7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2 873,3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2 863,2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67 083,6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62 753,2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591,0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8 157,5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7 730,9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94,8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территорий от чрезвычайных  ситуаций природного и </w:t>
            </w: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4 907,5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4 764,7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2 999,0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2 717,2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55 168,8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44 936,9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0407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51 171,2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41 124,8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1 066,0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1 030,3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2 495,4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2 385,0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27 517,1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24 787,6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7 090,5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6 132,9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10 468,0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10 088,5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8 804,1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8 360,3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0505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786,5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0603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786,5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310 810,1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303 148,8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0701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86 803,5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84 403,2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0702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167 745,8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164 127,7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0703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44 573,8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43 229,1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6 047,4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6 007,6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0709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5 639,7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5 381,2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37 976,8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37 634,2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36 971,6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36 743,9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E35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1 005,2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41 858,5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39 524,0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3 215,6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3 215,6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35 866,4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33 537,0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1006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2 776,5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2 771,4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678,0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282,0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13580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  государственного внутреннего  и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6F3C16" w:rsidRPr="006F3C16" w:rsidTr="002374C3">
        <w:trPr>
          <w:trHeight w:val="2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6" w:rsidRPr="006F3C16" w:rsidRDefault="006F3C16" w:rsidP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583 384,1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A44E47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C16" w:rsidRPr="006F3C16" w:rsidRDefault="006F3C16" w:rsidP="002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6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</w:tbl>
    <w:p w:rsidR="00B4547F" w:rsidRPr="00D45ABD" w:rsidRDefault="00B4547F" w:rsidP="00D45A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4547F" w:rsidRPr="00D45ABD" w:rsidSect="00D427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B01AA"/>
    <w:multiLevelType w:val="hybridMultilevel"/>
    <w:tmpl w:val="1250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20E4"/>
    <w:multiLevelType w:val="hybridMultilevel"/>
    <w:tmpl w:val="7C9CE702"/>
    <w:lvl w:ilvl="0" w:tplc="FBEE7EA6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628BB"/>
    <w:multiLevelType w:val="hybridMultilevel"/>
    <w:tmpl w:val="46E6404E"/>
    <w:lvl w:ilvl="0" w:tplc="63EE04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6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ABD"/>
    <w:rsid w:val="00043F6F"/>
    <w:rsid w:val="00057F02"/>
    <w:rsid w:val="00080DD3"/>
    <w:rsid w:val="000B2639"/>
    <w:rsid w:val="001042D5"/>
    <w:rsid w:val="001306F5"/>
    <w:rsid w:val="00135800"/>
    <w:rsid w:val="00154F7D"/>
    <w:rsid w:val="001E6C87"/>
    <w:rsid w:val="001F5095"/>
    <w:rsid w:val="00210448"/>
    <w:rsid w:val="002374C3"/>
    <w:rsid w:val="00284B7D"/>
    <w:rsid w:val="002C7F55"/>
    <w:rsid w:val="002F513B"/>
    <w:rsid w:val="003121AA"/>
    <w:rsid w:val="003828DB"/>
    <w:rsid w:val="00395D8A"/>
    <w:rsid w:val="003B3076"/>
    <w:rsid w:val="003E1BB9"/>
    <w:rsid w:val="00400210"/>
    <w:rsid w:val="00410CE2"/>
    <w:rsid w:val="004A3652"/>
    <w:rsid w:val="004C7D1A"/>
    <w:rsid w:val="004D00A0"/>
    <w:rsid w:val="004F28ED"/>
    <w:rsid w:val="00521189"/>
    <w:rsid w:val="0053170D"/>
    <w:rsid w:val="00551280"/>
    <w:rsid w:val="005A505E"/>
    <w:rsid w:val="005E436C"/>
    <w:rsid w:val="005F7460"/>
    <w:rsid w:val="005F7962"/>
    <w:rsid w:val="006B0ECC"/>
    <w:rsid w:val="006C252B"/>
    <w:rsid w:val="006F3C16"/>
    <w:rsid w:val="00726136"/>
    <w:rsid w:val="0074179F"/>
    <w:rsid w:val="0078720A"/>
    <w:rsid w:val="007A6F7B"/>
    <w:rsid w:val="007B72F5"/>
    <w:rsid w:val="007D3952"/>
    <w:rsid w:val="008212E6"/>
    <w:rsid w:val="00852AF8"/>
    <w:rsid w:val="0086586F"/>
    <w:rsid w:val="00882282"/>
    <w:rsid w:val="0089179F"/>
    <w:rsid w:val="008C01CA"/>
    <w:rsid w:val="008E6443"/>
    <w:rsid w:val="009137E1"/>
    <w:rsid w:val="00917BF8"/>
    <w:rsid w:val="00924377"/>
    <w:rsid w:val="00943E9A"/>
    <w:rsid w:val="00950C2C"/>
    <w:rsid w:val="009542A5"/>
    <w:rsid w:val="00987EA1"/>
    <w:rsid w:val="009D010B"/>
    <w:rsid w:val="009E60A6"/>
    <w:rsid w:val="009F75C2"/>
    <w:rsid w:val="00A07A0D"/>
    <w:rsid w:val="00A44E47"/>
    <w:rsid w:val="00A918C4"/>
    <w:rsid w:val="00AC5BAA"/>
    <w:rsid w:val="00AE4E50"/>
    <w:rsid w:val="00B4547F"/>
    <w:rsid w:val="00B5190E"/>
    <w:rsid w:val="00BF4174"/>
    <w:rsid w:val="00C73F90"/>
    <w:rsid w:val="00CD0171"/>
    <w:rsid w:val="00CE68AA"/>
    <w:rsid w:val="00D42768"/>
    <w:rsid w:val="00D45ABD"/>
    <w:rsid w:val="00DB410A"/>
    <w:rsid w:val="00DB6EBE"/>
    <w:rsid w:val="00DC0789"/>
    <w:rsid w:val="00DC1022"/>
    <w:rsid w:val="00DE64BA"/>
    <w:rsid w:val="00E0332B"/>
    <w:rsid w:val="00E358FB"/>
    <w:rsid w:val="00E84D70"/>
    <w:rsid w:val="00E9310E"/>
    <w:rsid w:val="00F513D5"/>
    <w:rsid w:val="00F71225"/>
    <w:rsid w:val="00F765E6"/>
    <w:rsid w:val="00F95F24"/>
    <w:rsid w:val="00FA0F07"/>
    <w:rsid w:val="00FF25C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7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45AB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45AB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qFormat/>
    <w:rsid w:val="00D45ABD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D45AB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7">
    <w:name w:val="heading 7"/>
    <w:basedOn w:val="a"/>
    <w:next w:val="a"/>
    <w:link w:val="70"/>
    <w:qFormat/>
    <w:rsid w:val="00D45A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45AB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45ABD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rsid w:val="00D45ABD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45ABD"/>
    <w:rPr>
      <w:rFonts w:ascii="Times New Roman" w:eastAsia="Times New Roman" w:hAnsi="Times New Roman" w:cs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D45A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D45A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45AB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D45AB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D45ABD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D45A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5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Iauiue">
    <w:name w:val="Iau?iue"/>
    <w:rsid w:val="00D45AB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l41">
    <w:name w:val="hl41"/>
    <w:basedOn w:val="a0"/>
    <w:rsid w:val="00D45ABD"/>
    <w:rPr>
      <w:b/>
      <w:bCs/>
      <w:sz w:val="20"/>
      <w:szCs w:val="20"/>
    </w:rPr>
  </w:style>
  <w:style w:type="paragraph" w:customStyle="1" w:styleId="Web">
    <w:name w:val="Обычный (Web)"/>
    <w:basedOn w:val="a"/>
    <w:rsid w:val="00D45A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3">
    <w:name w:val="Body Text"/>
    <w:basedOn w:val="a"/>
    <w:link w:val="a4"/>
    <w:rsid w:val="00D45A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D45A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rsid w:val="00D45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D45A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page number"/>
    <w:basedOn w:val="a0"/>
    <w:rsid w:val="00D45ABD"/>
  </w:style>
  <w:style w:type="table" w:styleId="a8">
    <w:name w:val="Table Grid"/>
    <w:basedOn w:val="a1"/>
    <w:rsid w:val="00D4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5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semiHidden/>
    <w:rsid w:val="00D45A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45AB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rsid w:val="00D45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D45A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semiHidden/>
    <w:rsid w:val="00D4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FF"/>
      <w:sz w:val="28"/>
      <w:szCs w:val="20"/>
    </w:rPr>
  </w:style>
  <w:style w:type="paragraph" w:customStyle="1" w:styleId="ad">
    <w:name w:val="Знак"/>
    <w:basedOn w:val="a"/>
    <w:rsid w:val="00D45A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D45A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1"/>
    <w:basedOn w:val="a"/>
    <w:rsid w:val="00D45A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D45A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Title">
    <w:name w:val="ConsTitle"/>
    <w:rsid w:val="00D45A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e">
    <w:name w:val="List Paragraph"/>
    <w:basedOn w:val="a"/>
    <w:uiPriority w:val="34"/>
    <w:qFormat/>
    <w:rsid w:val="00D45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C533-AF81-4799-BC31-57BF4456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Dmitriy</cp:lastModifiedBy>
  <cp:revision>2</cp:revision>
  <dcterms:created xsi:type="dcterms:W3CDTF">2018-01-25T08:12:00Z</dcterms:created>
  <dcterms:modified xsi:type="dcterms:W3CDTF">2018-01-25T08:12:00Z</dcterms:modified>
</cp:coreProperties>
</file>