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54" w:rsidRPr="000A5554" w:rsidRDefault="000A5554" w:rsidP="000A5554">
      <w:pPr>
        <w:pStyle w:val="a5"/>
        <w:tabs>
          <w:tab w:val="left" w:pos="709"/>
          <w:tab w:val="left" w:pos="1276"/>
        </w:tabs>
        <w:spacing w:line="240" w:lineRule="auto"/>
      </w:pPr>
      <w:r w:rsidRPr="000A5554">
        <w:rPr>
          <w:noProof/>
        </w:rPr>
        <w:drawing>
          <wp:inline distT="0" distB="0" distL="0" distR="0">
            <wp:extent cx="495300" cy="81915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54" w:rsidRPr="000A5554" w:rsidRDefault="000A5554" w:rsidP="000A5554">
      <w:pPr>
        <w:pStyle w:val="a5"/>
        <w:spacing w:line="240" w:lineRule="auto"/>
      </w:pPr>
      <w:r w:rsidRPr="000A5554">
        <w:t>администрация Сосьвинского городского округа</w:t>
      </w:r>
    </w:p>
    <w:p w:rsidR="000A5554" w:rsidRPr="000A5554" w:rsidRDefault="000A5554" w:rsidP="000A5554">
      <w:pPr>
        <w:pStyle w:val="caaieiaie1"/>
        <w:rPr>
          <w:b/>
          <w:sz w:val="28"/>
        </w:rPr>
      </w:pPr>
      <w:r w:rsidRPr="000A5554">
        <w:rPr>
          <w:b/>
          <w:bCs/>
          <w:sz w:val="28"/>
        </w:rPr>
        <w:t>ПОСТАНОВЛЕНИЕ</w:t>
      </w:r>
    </w:p>
    <w:p w:rsidR="000A5554" w:rsidRPr="000A5554" w:rsidRDefault="000A5554" w:rsidP="000A5554">
      <w:pPr>
        <w:pStyle w:val="Iauiue1"/>
        <w:pBdr>
          <w:bottom w:val="double" w:sz="12" w:space="0" w:color="auto"/>
        </w:pBdr>
        <w:rPr>
          <w:sz w:val="8"/>
        </w:rPr>
      </w:pPr>
    </w:p>
    <w:p w:rsidR="000A5554" w:rsidRPr="000A5554" w:rsidRDefault="000A5554" w:rsidP="000A5554">
      <w:pPr>
        <w:pStyle w:val="Iauiue1"/>
        <w:rPr>
          <w:sz w:val="24"/>
          <w:szCs w:val="24"/>
        </w:rPr>
      </w:pPr>
    </w:p>
    <w:p w:rsidR="000A5554" w:rsidRPr="00B82E8B" w:rsidRDefault="000A5554" w:rsidP="000A5554">
      <w:pPr>
        <w:pStyle w:val="Iauiue1"/>
        <w:rPr>
          <w:sz w:val="8"/>
          <w:u w:val="single"/>
        </w:rPr>
      </w:pPr>
      <w:r w:rsidRPr="000A5554">
        <w:rPr>
          <w:sz w:val="28"/>
        </w:rPr>
        <w:t xml:space="preserve">от </w:t>
      </w:r>
      <w:r w:rsidR="00B82E8B">
        <w:rPr>
          <w:sz w:val="28"/>
          <w:u w:val="single"/>
        </w:rPr>
        <w:t xml:space="preserve">27.11.2018 </w:t>
      </w:r>
      <w:r w:rsidRPr="000A5554">
        <w:rPr>
          <w:sz w:val="28"/>
        </w:rPr>
        <w:t xml:space="preserve"> №  </w:t>
      </w:r>
      <w:r w:rsidR="00B82E8B">
        <w:rPr>
          <w:sz w:val="28"/>
          <w:u w:val="single"/>
        </w:rPr>
        <w:t>928</w:t>
      </w:r>
    </w:p>
    <w:p w:rsidR="000A5554" w:rsidRPr="000A5554" w:rsidRDefault="000A5554" w:rsidP="000A5554">
      <w:pPr>
        <w:pStyle w:val="Iauiue1"/>
        <w:rPr>
          <w:sz w:val="28"/>
        </w:rPr>
      </w:pPr>
    </w:p>
    <w:p w:rsidR="000A5554" w:rsidRPr="000A5554" w:rsidRDefault="000A5554" w:rsidP="000A5554">
      <w:pPr>
        <w:pStyle w:val="Iauiue1"/>
        <w:rPr>
          <w:sz w:val="28"/>
        </w:rPr>
      </w:pPr>
      <w:r w:rsidRPr="000A5554">
        <w:rPr>
          <w:sz w:val="28"/>
        </w:rPr>
        <w:t>п.</w:t>
      </w:r>
      <w:r w:rsidR="00EA6B31">
        <w:rPr>
          <w:sz w:val="28"/>
        </w:rPr>
        <w:t>г.т.</w:t>
      </w:r>
      <w:r w:rsidRPr="000A5554">
        <w:rPr>
          <w:sz w:val="28"/>
        </w:rPr>
        <w:t xml:space="preserve"> Сосьва                        </w:t>
      </w:r>
      <w:r w:rsidRPr="000A5554">
        <w:rPr>
          <w:sz w:val="28"/>
        </w:rPr>
        <w:tab/>
      </w:r>
    </w:p>
    <w:p w:rsidR="000A5554" w:rsidRPr="00EA6B31" w:rsidRDefault="000A5554" w:rsidP="000A5554">
      <w:pPr>
        <w:pStyle w:val="a3"/>
        <w:ind w:firstLine="0"/>
        <w:rPr>
          <w:szCs w:val="28"/>
        </w:rPr>
      </w:pPr>
    </w:p>
    <w:p w:rsidR="000A5554" w:rsidRPr="00EA6B31" w:rsidRDefault="000A5554" w:rsidP="000A5554">
      <w:pPr>
        <w:pStyle w:val="a3"/>
        <w:ind w:firstLine="0"/>
        <w:jc w:val="center"/>
        <w:rPr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0A5554" w:rsidRPr="000A5554" w:rsidTr="000A5554">
        <w:trPr>
          <w:trHeight w:val="34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A5554" w:rsidRPr="000A5554" w:rsidRDefault="00BC4A38" w:rsidP="000A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О </w:t>
            </w:r>
            <w:r w:rsidR="00AF3BA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создании комиссии по </w:t>
            </w:r>
            <w:r w:rsidR="00EA6B31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подготовке проекта правил землепользования и застройки Сосьвинского городского округа</w:t>
            </w:r>
          </w:p>
          <w:p w:rsidR="000A5554" w:rsidRPr="000A5554" w:rsidRDefault="000A5554" w:rsidP="000A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</w:tbl>
    <w:p w:rsidR="000A5554" w:rsidRPr="00EA6B31" w:rsidRDefault="000A5554" w:rsidP="000A5554">
      <w:pPr>
        <w:pStyle w:val="a3"/>
        <w:ind w:firstLine="0"/>
        <w:jc w:val="both"/>
        <w:rPr>
          <w:szCs w:val="28"/>
        </w:rPr>
      </w:pPr>
    </w:p>
    <w:p w:rsidR="000A5554" w:rsidRPr="000A5554" w:rsidRDefault="000A5554" w:rsidP="000A5554">
      <w:pPr>
        <w:pStyle w:val="a3"/>
        <w:tabs>
          <w:tab w:val="left" w:pos="709"/>
        </w:tabs>
        <w:ind w:firstLine="0"/>
        <w:jc w:val="both"/>
      </w:pPr>
      <w:r w:rsidRPr="000A5554">
        <w:tab/>
      </w:r>
      <w:r w:rsidR="00AF3BA6">
        <w:rPr>
          <w:szCs w:val="28"/>
        </w:rPr>
        <w:t>В соответствии с</w:t>
      </w:r>
      <w:r w:rsidR="00AF3BA6" w:rsidRPr="00F06993">
        <w:rPr>
          <w:szCs w:val="28"/>
        </w:rPr>
        <w:t xml:space="preserve"> Градостроительным кодексом Российской Федерации</w:t>
      </w:r>
      <w:r w:rsidR="00AF3BA6">
        <w:rPr>
          <w:szCs w:val="28"/>
        </w:rPr>
        <w:t xml:space="preserve"> от 29.12.2004 № 190-ФЗ</w:t>
      </w:r>
      <w:r w:rsidR="00AF3BA6" w:rsidRPr="00F06993">
        <w:rPr>
          <w:szCs w:val="28"/>
        </w:rPr>
        <w:t>, Федеральным законом от 06</w:t>
      </w:r>
      <w:r w:rsidR="00AF3BA6">
        <w:rPr>
          <w:szCs w:val="28"/>
        </w:rPr>
        <w:t>.10.2003 №</w:t>
      </w:r>
      <w:r w:rsidR="00AF3BA6" w:rsidRPr="00F06993">
        <w:rPr>
          <w:szCs w:val="28"/>
        </w:rPr>
        <w:t xml:space="preserve"> 131-ФЗ «Об общих принципах </w:t>
      </w:r>
      <w:hyperlink r:id="rId6" w:tooltip="Органы местного самоуправления" w:history="1">
        <w:r w:rsidR="00AF3BA6" w:rsidRPr="00AF3BA6">
          <w:rPr>
            <w:rStyle w:val="a9"/>
            <w:color w:val="000000"/>
            <w:szCs w:val="28"/>
            <w:u w:val="none"/>
          </w:rPr>
          <w:t>организации местного самоуправления</w:t>
        </w:r>
      </w:hyperlink>
      <w:r w:rsidR="00AF3BA6" w:rsidRPr="00F06993">
        <w:rPr>
          <w:szCs w:val="28"/>
        </w:rPr>
        <w:t xml:space="preserve"> в Российской Федерации»</w:t>
      </w:r>
      <w:r w:rsidRPr="000A5554">
        <w:t>, руководствуясь статьями 30, 45 Устава Сосьвинского городского округа, администрации Сосьвинского городского округа</w:t>
      </w:r>
    </w:p>
    <w:p w:rsidR="000A5554" w:rsidRPr="000A5554" w:rsidRDefault="000A5554" w:rsidP="000A5554">
      <w:pPr>
        <w:pStyle w:val="a3"/>
        <w:tabs>
          <w:tab w:val="left" w:pos="709"/>
        </w:tabs>
        <w:ind w:firstLine="0"/>
        <w:jc w:val="both"/>
        <w:rPr>
          <w:b/>
        </w:rPr>
      </w:pPr>
      <w:r w:rsidRPr="000A5554">
        <w:rPr>
          <w:b/>
        </w:rPr>
        <w:t>ПОСТАНОВЛЯЕТ:</w:t>
      </w:r>
    </w:p>
    <w:p w:rsidR="00AF3BA6" w:rsidRDefault="00AF3BA6" w:rsidP="00AF3BA6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97ED0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</w:t>
      </w:r>
      <w:r w:rsidRPr="00397ED0">
        <w:rPr>
          <w:sz w:val="28"/>
          <w:szCs w:val="28"/>
        </w:rPr>
        <w:t xml:space="preserve">омиссию по подготовке проекта </w:t>
      </w:r>
      <w:r>
        <w:rPr>
          <w:sz w:val="28"/>
          <w:szCs w:val="28"/>
        </w:rPr>
        <w:t>п</w:t>
      </w:r>
      <w:r w:rsidRPr="00397ED0">
        <w:rPr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 xml:space="preserve">Сосьвинского городского округа </w:t>
      </w:r>
      <w:r w:rsidRPr="00397ED0">
        <w:rPr>
          <w:sz w:val="28"/>
          <w:szCs w:val="28"/>
        </w:rPr>
        <w:t>(далее – Комиссия).</w:t>
      </w:r>
    </w:p>
    <w:p w:rsidR="00AF3BA6" w:rsidRDefault="00AF3BA6" w:rsidP="00AF3BA6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(приложение № 1).</w:t>
      </w:r>
    </w:p>
    <w:p w:rsidR="00AF3BA6" w:rsidRPr="00397ED0" w:rsidRDefault="00AF3BA6" w:rsidP="00AF3BA6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97E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деятельности </w:t>
      </w:r>
      <w:r w:rsidRPr="00397ED0">
        <w:rPr>
          <w:sz w:val="28"/>
          <w:szCs w:val="28"/>
        </w:rPr>
        <w:t>Комиссии (</w:t>
      </w:r>
      <w:r>
        <w:rPr>
          <w:sz w:val="28"/>
          <w:szCs w:val="28"/>
        </w:rPr>
        <w:t>п</w:t>
      </w:r>
      <w:r w:rsidRPr="00397ED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2</w:t>
      </w:r>
      <w:r w:rsidRPr="00397ED0">
        <w:rPr>
          <w:sz w:val="28"/>
          <w:szCs w:val="28"/>
        </w:rPr>
        <w:t>).</w:t>
      </w:r>
    </w:p>
    <w:p w:rsidR="000A5554" w:rsidRPr="000A5554" w:rsidRDefault="00AF3BA6" w:rsidP="000A5554">
      <w:pPr>
        <w:pStyle w:val="a3"/>
        <w:tabs>
          <w:tab w:val="left" w:pos="142"/>
          <w:tab w:val="left" w:pos="1276"/>
        </w:tabs>
        <w:ind w:firstLine="720"/>
        <w:jc w:val="both"/>
      </w:pPr>
      <w:r>
        <w:t>4</w:t>
      </w:r>
      <w:r w:rsidR="000A5554" w:rsidRPr="000A5554">
        <w:t xml:space="preserve">. </w:t>
      </w:r>
      <w:r w:rsidR="00353845">
        <w:t xml:space="preserve">Настоящее постановление </w:t>
      </w:r>
      <w:r w:rsidR="00EA6B31">
        <w:t xml:space="preserve">опубликовать в газете «Серовский рабочий» и </w:t>
      </w:r>
      <w:r w:rsidR="00353845">
        <w:t xml:space="preserve">разместить на официальном сайте Сосьвинского городского округа в сети </w:t>
      </w:r>
      <w:r w:rsidR="00EA6B31">
        <w:t>«</w:t>
      </w:r>
      <w:r w:rsidR="00353845">
        <w:t>Интернет</w:t>
      </w:r>
      <w:r w:rsidR="00EA6B31">
        <w:t>»</w:t>
      </w:r>
      <w:r w:rsidR="00353845">
        <w:t>.</w:t>
      </w:r>
    </w:p>
    <w:p w:rsidR="000A5554" w:rsidRPr="000A5554" w:rsidRDefault="00AF3BA6" w:rsidP="000A5554">
      <w:pPr>
        <w:pStyle w:val="a3"/>
        <w:tabs>
          <w:tab w:val="left" w:pos="142"/>
          <w:tab w:val="left" w:pos="1276"/>
        </w:tabs>
        <w:ind w:firstLine="720"/>
        <w:jc w:val="both"/>
      </w:pPr>
      <w:r>
        <w:t>5</w:t>
      </w:r>
      <w:r w:rsidR="000A5554" w:rsidRPr="000A5554">
        <w:t>. Контроль исполнения настоящего постановления возложить на</w:t>
      </w:r>
      <w:proofErr w:type="gramStart"/>
      <w:r w:rsidR="000A5554" w:rsidRPr="000A5554">
        <w:t xml:space="preserve"> </w:t>
      </w:r>
      <w:r w:rsidR="00EA6B31">
        <w:t>П</w:t>
      </w:r>
      <w:proofErr w:type="gramEnd"/>
      <w:r w:rsidR="00EA6B31">
        <w:t xml:space="preserve">ервого </w:t>
      </w:r>
      <w:r w:rsidR="000A5554" w:rsidRPr="000A5554">
        <w:t>заместителя   главы администрации Сосьвинского городского округа Кисел</w:t>
      </w:r>
      <w:r w:rsidR="00353845">
        <w:t>ё</w:t>
      </w:r>
      <w:r w:rsidR="000A5554" w:rsidRPr="000A5554">
        <w:t>ва А. В.</w:t>
      </w:r>
    </w:p>
    <w:p w:rsidR="000A5554" w:rsidRPr="000A5554" w:rsidRDefault="000A5554" w:rsidP="000A5554">
      <w:pPr>
        <w:pStyle w:val="a3"/>
        <w:tabs>
          <w:tab w:val="left" w:pos="1134"/>
        </w:tabs>
        <w:jc w:val="both"/>
        <w:rPr>
          <w:szCs w:val="28"/>
        </w:rPr>
      </w:pPr>
    </w:p>
    <w:p w:rsidR="000A5554" w:rsidRPr="000A5554" w:rsidRDefault="000A5554" w:rsidP="000A5554">
      <w:pPr>
        <w:pStyle w:val="a3"/>
        <w:tabs>
          <w:tab w:val="left" w:pos="1134"/>
        </w:tabs>
        <w:jc w:val="both"/>
        <w:rPr>
          <w:szCs w:val="28"/>
        </w:rPr>
      </w:pPr>
    </w:p>
    <w:p w:rsidR="000A5554" w:rsidRDefault="000A5554" w:rsidP="00761122">
      <w:pPr>
        <w:pStyle w:val="a3"/>
        <w:tabs>
          <w:tab w:val="left" w:pos="1134"/>
        </w:tabs>
        <w:ind w:firstLine="0"/>
        <w:jc w:val="both"/>
        <w:rPr>
          <w:szCs w:val="28"/>
        </w:rPr>
      </w:pPr>
    </w:p>
    <w:p w:rsidR="00AF3BA6" w:rsidRPr="000A5554" w:rsidRDefault="00AF3BA6" w:rsidP="00761122">
      <w:pPr>
        <w:pStyle w:val="a3"/>
        <w:tabs>
          <w:tab w:val="left" w:pos="1134"/>
        </w:tabs>
        <w:ind w:firstLine="0"/>
        <w:jc w:val="both"/>
        <w:rPr>
          <w:szCs w:val="28"/>
        </w:rPr>
      </w:pPr>
    </w:p>
    <w:p w:rsidR="00EA6B31" w:rsidRDefault="00EA6B31" w:rsidP="000A55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0A5554" w:rsidRPr="000A5554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0A5554" w:rsidRPr="000A5554">
        <w:rPr>
          <w:rFonts w:ascii="Times New Roman" w:hAnsi="Times New Roman" w:cs="Times New Roman"/>
          <w:sz w:val="28"/>
        </w:rPr>
        <w:t xml:space="preserve"> Сосьвинского </w:t>
      </w:r>
    </w:p>
    <w:p w:rsidR="000A5554" w:rsidRDefault="000A5554" w:rsidP="000A55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5554">
        <w:rPr>
          <w:rFonts w:ascii="Times New Roman" w:hAnsi="Times New Roman" w:cs="Times New Roman"/>
          <w:sz w:val="28"/>
        </w:rPr>
        <w:t>городского округа</w:t>
      </w:r>
      <w:r w:rsidRPr="000A5554">
        <w:rPr>
          <w:rFonts w:ascii="Times New Roman" w:hAnsi="Times New Roman" w:cs="Times New Roman"/>
          <w:sz w:val="28"/>
        </w:rPr>
        <w:tab/>
      </w:r>
      <w:r w:rsidRPr="000A5554">
        <w:rPr>
          <w:rFonts w:ascii="Times New Roman" w:hAnsi="Times New Roman" w:cs="Times New Roman"/>
          <w:sz w:val="28"/>
        </w:rPr>
        <w:tab/>
      </w:r>
      <w:r w:rsidRPr="000A5554">
        <w:rPr>
          <w:rFonts w:ascii="Times New Roman" w:hAnsi="Times New Roman" w:cs="Times New Roman"/>
          <w:sz w:val="28"/>
        </w:rPr>
        <w:tab/>
      </w:r>
      <w:r w:rsidR="00353845">
        <w:rPr>
          <w:rFonts w:ascii="Times New Roman" w:hAnsi="Times New Roman" w:cs="Times New Roman"/>
          <w:sz w:val="28"/>
        </w:rPr>
        <w:t xml:space="preserve">      </w:t>
      </w:r>
      <w:r w:rsidRPr="000A5554">
        <w:rPr>
          <w:rFonts w:ascii="Times New Roman" w:hAnsi="Times New Roman" w:cs="Times New Roman"/>
          <w:sz w:val="28"/>
        </w:rPr>
        <w:tab/>
        <w:t xml:space="preserve">          </w:t>
      </w:r>
      <w:r w:rsidRPr="000A5554">
        <w:rPr>
          <w:rFonts w:ascii="Times New Roman" w:hAnsi="Times New Roman" w:cs="Times New Roman"/>
          <w:sz w:val="28"/>
        </w:rPr>
        <w:tab/>
        <w:t xml:space="preserve">                 </w:t>
      </w:r>
      <w:r w:rsidR="00353845">
        <w:rPr>
          <w:rFonts w:ascii="Times New Roman" w:hAnsi="Times New Roman" w:cs="Times New Roman"/>
          <w:sz w:val="28"/>
        </w:rPr>
        <w:t xml:space="preserve"> </w:t>
      </w:r>
      <w:r w:rsidRPr="000A5554">
        <w:rPr>
          <w:rFonts w:ascii="Times New Roman" w:hAnsi="Times New Roman" w:cs="Times New Roman"/>
          <w:sz w:val="28"/>
        </w:rPr>
        <w:t xml:space="preserve">    </w:t>
      </w:r>
      <w:r w:rsidR="00A65903">
        <w:rPr>
          <w:rFonts w:ascii="Times New Roman" w:hAnsi="Times New Roman" w:cs="Times New Roman"/>
          <w:sz w:val="28"/>
        </w:rPr>
        <w:t xml:space="preserve">                   </w:t>
      </w:r>
      <w:r w:rsidR="00EA6B31">
        <w:rPr>
          <w:rFonts w:ascii="Times New Roman" w:hAnsi="Times New Roman" w:cs="Times New Roman"/>
          <w:sz w:val="28"/>
        </w:rPr>
        <w:t>Г.Н. Макаров</w:t>
      </w:r>
    </w:p>
    <w:p w:rsidR="00350F9B" w:rsidRDefault="00350F9B" w:rsidP="000A55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FDA" w:rsidRDefault="00BB3FDA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0F0" w:rsidRDefault="005320F0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3BA6" w:rsidRDefault="00AF3BA6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3BA6" w:rsidRDefault="00AF3BA6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0F0" w:rsidRDefault="005320F0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0F0" w:rsidRDefault="005320F0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0F0" w:rsidRDefault="005320F0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0F0" w:rsidRDefault="005320F0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0F0" w:rsidRDefault="005320F0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5903" w:rsidRDefault="00A65903" w:rsidP="0076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A65903" w:rsidTr="00A65903">
        <w:tc>
          <w:tcPr>
            <w:tcW w:w="4502" w:type="dxa"/>
          </w:tcPr>
          <w:p w:rsidR="00A65903" w:rsidRDefault="00A65903" w:rsidP="00A65903">
            <w:pPr>
              <w:rPr>
                <w:rFonts w:ascii="Times New Roman" w:hAnsi="Times New Roman" w:cs="Times New Roman"/>
                <w:sz w:val="28"/>
              </w:rPr>
            </w:pPr>
            <w:r w:rsidRPr="00A65903">
              <w:rPr>
                <w:rFonts w:ascii="Times New Roman" w:hAnsi="Times New Roman" w:cs="Times New Roman"/>
                <w:sz w:val="28"/>
              </w:rPr>
              <w:lastRenderedPageBreak/>
              <w:t>Приложение № 1</w:t>
            </w:r>
          </w:p>
          <w:p w:rsidR="00A65903" w:rsidRDefault="00A65903" w:rsidP="00A659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Сосьвинского городского округа</w:t>
            </w:r>
          </w:p>
          <w:p w:rsidR="00A65903" w:rsidRPr="00A65903" w:rsidRDefault="00A65903" w:rsidP="00A659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 № ________</w:t>
            </w:r>
          </w:p>
        </w:tc>
      </w:tr>
    </w:tbl>
    <w:p w:rsidR="00A65903" w:rsidRDefault="00A65903" w:rsidP="00A659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65903" w:rsidRPr="00A65903" w:rsidRDefault="00761122" w:rsidP="007611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903">
        <w:rPr>
          <w:rFonts w:ascii="Times New Roman" w:hAnsi="Times New Roman" w:cs="Times New Roman"/>
          <w:sz w:val="28"/>
        </w:rPr>
        <w:t xml:space="preserve">Состав </w:t>
      </w:r>
    </w:p>
    <w:p w:rsidR="00761122" w:rsidRPr="00A65903" w:rsidRDefault="00AF3BA6" w:rsidP="007611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61122" w:rsidRPr="00A65903">
        <w:rPr>
          <w:rFonts w:ascii="Times New Roman" w:hAnsi="Times New Roman" w:cs="Times New Roman"/>
          <w:sz w:val="28"/>
        </w:rPr>
        <w:t xml:space="preserve">омиссии </w:t>
      </w:r>
      <w:r w:rsidR="00A65903" w:rsidRPr="00A65903">
        <w:rPr>
          <w:rFonts w:ascii="Times New Roman" w:hAnsi="Times New Roman" w:cs="Times New Roman"/>
          <w:bCs/>
          <w:iCs/>
          <w:sz w:val="28"/>
          <w:szCs w:val="28"/>
        </w:rPr>
        <w:t>по подготовке проекта правил землепользования и застройки Сосьвинского городского округа</w:t>
      </w:r>
    </w:p>
    <w:p w:rsidR="00350F9B" w:rsidRDefault="00350F9B" w:rsidP="000A555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6835" w:type="dxa"/>
        <w:tblInd w:w="-34" w:type="dxa"/>
        <w:tblLook w:val="04A0"/>
      </w:tblPr>
      <w:tblGrid>
        <w:gridCol w:w="3828"/>
        <w:gridCol w:w="6487"/>
        <w:gridCol w:w="33"/>
        <w:gridCol w:w="6487"/>
      </w:tblGrid>
      <w:tr w:rsidR="00350F9B" w:rsidRPr="00CB798D" w:rsidTr="00AF3BA6">
        <w:trPr>
          <w:gridAfter w:val="2"/>
          <w:wAfter w:w="6520" w:type="dxa"/>
        </w:trPr>
        <w:tc>
          <w:tcPr>
            <w:tcW w:w="3828" w:type="dxa"/>
          </w:tcPr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9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350F9B" w:rsidRPr="007A0993" w:rsidRDefault="00350F9B" w:rsidP="00BC4A38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93">
              <w:rPr>
                <w:rFonts w:ascii="Times New Roman" w:hAnsi="Times New Roman"/>
                <w:sz w:val="28"/>
                <w:szCs w:val="28"/>
              </w:rPr>
              <w:t>Киселёв А.В.</w:t>
            </w:r>
          </w:p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350F9B" w:rsidRPr="007A0993" w:rsidRDefault="00A65903" w:rsidP="00BC4A38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350F9B" w:rsidRPr="007A099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Сосьвинского городского округа </w:t>
            </w:r>
          </w:p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F9B" w:rsidRPr="00CB798D" w:rsidTr="00AF3BA6">
        <w:trPr>
          <w:gridAfter w:val="2"/>
          <w:wAfter w:w="6520" w:type="dxa"/>
        </w:trPr>
        <w:tc>
          <w:tcPr>
            <w:tcW w:w="3828" w:type="dxa"/>
          </w:tcPr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9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350F9B" w:rsidRPr="007A0993" w:rsidRDefault="00350F9B" w:rsidP="00AF3BA6">
            <w:pPr>
              <w:pStyle w:val="2"/>
              <w:tabs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Е.А.</w:t>
            </w:r>
          </w:p>
        </w:tc>
        <w:tc>
          <w:tcPr>
            <w:tcW w:w="6487" w:type="dxa"/>
          </w:tcPr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93">
              <w:rPr>
                <w:rFonts w:ascii="Times New Roman" w:hAnsi="Times New Roman"/>
                <w:sz w:val="28"/>
                <w:szCs w:val="28"/>
              </w:rPr>
              <w:t>Заведующий отделом архитектуры,</w:t>
            </w:r>
          </w:p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93">
              <w:rPr>
                <w:rFonts w:ascii="Times New Roman" w:hAnsi="Times New Roman"/>
                <w:sz w:val="28"/>
                <w:szCs w:val="28"/>
              </w:rPr>
              <w:t>градостроительства и землепользования</w:t>
            </w:r>
          </w:p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93">
              <w:rPr>
                <w:rFonts w:ascii="Times New Roman" w:hAnsi="Times New Roman"/>
                <w:sz w:val="28"/>
                <w:szCs w:val="28"/>
              </w:rPr>
              <w:t>администрации Сосьвинского городского округа</w:t>
            </w:r>
          </w:p>
        </w:tc>
      </w:tr>
      <w:tr w:rsidR="00350F9B" w:rsidRPr="00CB798D" w:rsidTr="00AF3BA6">
        <w:trPr>
          <w:gridAfter w:val="2"/>
          <w:wAfter w:w="6520" w:type="dxa"/>
          <w:trHeight w:val="94"/>
        </w:trPr>
        <w:tc>
          <w:tcPr>
            <w:tcW w:w="3828" w:type="dxa"/>
          </w:tcPr>
          <w:p w:rsidR="00350F9B" w:rsidRPr="007A0993" w:rsidRDefault="00350F9B" w:rsidP="00AF3BA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350F9B" w:rsidRPr="007A0993" w:rsidRDefault="00350F9B" w:rsidP="00A6590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F9B" w:rsidRPr="00CB798D" w:rsidTr="00AF3BA6">
        <w:trPr>
          <w:gridAfter w:val="2"/>
          <w:wAfter w:w="6520" w:type="dxa"/>
        </w:trPr>
        <w:tc>
          <w:tcPr>
            <w:tcW w:w="3828" w:type="dxa"/>
          </w:tcPr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9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50F9B" w:rsidRPr="007A0993" w:rsidRDefault="00A65903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487" w:type="dxa"/>
          </w:tcPr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903" w:rsidRPr="00A65903" w:rsidRDefault="00A65903" w:rsidP="00A65903">
            <w:pPr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3">
              <w:rPr>
                <w:rFonts w:ascii="Times New Roman" w:hAnsi="Times New Roman" w:cs="Times New Roman"/>
                <w:sz w:val="28"/>
                <w:szCs w:val="28"/>
              </w:rPr>
              <w:t>Председатель Отраслевого органа администрации Сосьвинского городского округа</w:t>
            </w:r>
          </w:p>
          <w:p w:rsidR="00A65903" w:rsidRPr="00A65903" w:rsidRDefault="00A65903" w:rsidP="00A6590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65903">
              <w:rPr>
                <w:rFonts w:ascii="Times New Roman" w:hAnsi="Times New Roman" w:cs="Times New Roman"/>
                <w:sz w:val="28"/>
                <w:szCs w:val="28"/>
              </w:rPr>
              <w:t>«Комитет по ЖКХ, строительству, энергетике, транспорту и связи»</w:t>
            </w:r>
          </w:p>
          <w:p w:rsidR="00350F9B" w:rsidRPr="007A0993" w:rsidRDefault="00350F9B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F9B" w:rsidRPr="00CB798D" w:rsidTr="00AF3BA6">
        <w:trPr>
          <w:gridAfter w:val="2"/>
          <w:wAfter w:w="6520" w:type="dxa"/>
        </w:trPr>
        <w:tc>
          <w:tcPr>
            <w:tcW w:w="3828" w:type="dxa"/>
          </w:tcPr>
          <w:p w:rsidR="00350F9B" w:rsidRPr="007A0993" w:rsidRDefault="00A65903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Тарковская О.Р.</w:t>
            </w:r>
          </w:p>
        </w:tc>
        <w:tc>
          <w:tcPr>
            <w:tcW w:w="6487" w:type="dxa"/>
          </w:tcPr>
          <w:p w:rsidR="00350F9B" w:rsidRDefault="00A65903" w:rsidP="00A6590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муниципальной службы, юридической и кадровой работы</w:t>
            </w:r>
            <w:r w:rsidR="00350F9B" w:rsidRPr="007A0993">
              <w:rPr>
                <w:rFonts w:ascii="Times New Roman" w:hAnsi="Times New Roman"/>
                <w:sz w:val="28"/>
                <w:szCs w:val="28"/>
              </w:rPr>
              <w:t xml:space="preserve"> администрации Сосьвинского городского округа </w:t>
            </w:r>
          </w:p>
          <w:p w:rsidR="00A65903" w:rsidRPr="007A0993" w:rsidRDefault="00A65903" w:rsidP="00A6590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F9B" w:rsidRPr="00CB798D" w:rsidTr="00AF3BA6">
        <w:trPr>
          <w:gridAfter w:val="2"/>
          <w:wAfter w:w="6520" w:type="dxa"/>
        </w:trPr>
        <w:tc>
          <w:tcPr>
            <w:tcW w:w="3828" w:type="dxa"/>
          </w:tcPr>
          <w:p w:rsidR="00350F9B" w:rsidRPr="007A0993" w:rsidRDefault="007C0FA5" w:rsidP="00BC4A3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487" w:type="dxa"/>
          </w:tcPr>
          <w:p w:rsidR="00761122" w:rsidRPr="007A0993" w:rsidRDefault="00A65903" w:rsidP="0025764D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Сосьвинского городского округа (по согласованию)</w:t>
            </w:r>
          </w:p>
        </w:tc>
      </w:tr>
      <w:tr w:rsidR="00AF3BA6" w:rsidRPr="00CB798D" w:rsidTr="00AF3BA6">
        <w:tblPrEx>
          <w:tblLook w:val="0000"/>
        </w:tblPrEx>
        <w:trPr>
          <w:trHeight w:val="1601"/>
        </w:trPr>
        <w:tc>
          <w:tcPr>
            <w:tcW w:w="3828" w:type="dxa"/>
          </w:tcPr>
          <w:p w:rsidR="00AF3BA6" w:rsidRDefault="00AF3BA6" w:rsidP="00BC4A38">
            <w:pPr>
              <w:pStyle w:val="2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BA6" w:rsidRPr="007A0993" w:rsidRDefault="00AF3BA6" w:rsidP="00AF3BA6">
            <w:pPr>
              <w:pStyle w:val="2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О.А.</w:t>
            </w:r>
          </w:p>
        </w:tc>
        <w:tc>
          <w:tcPr>
            <w:tcW w:w="6520" w:type="dxa"/>
            <w:gridSpan w:val="2"/>
          </w:tcPr>
          <w:p w:rsidR="00AF3BA6" w:rsidRDefault="00AF3BA6" w:rsidP="00904CD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BA6" w:rsidRPr="007A0993" w:rsidRDefault="00AF3BA6" w:rsidP="00904CD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AF3BA6" w:rsidRPr="007A0993" w:rsidRDefault="00AF3BA6" w:rsidP="00904CD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AF3BA6" w:rsidRPr="007A0993" w:rsidRDefault="00AF3BA6" w:rsidP="00AF3BA6">
            <w:pPr>
              <w:pStyle w:val="2"/>
              <w:spacing w:after="0" w:line="240" w:lineRule="auto"/>
              <w:ind w:left="-24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9E25BE" w:rsidRDefault="009E25BE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9E25BE" w:rsidRDefault="009E25BE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AF3BA6" w:rsidRDefault="00AF3BA6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AF3BA6" w:rsidRDefault="00AF3BA6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9E25BE" w:rsidRDefault="009E25BE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AF3BA6" w:rsidRDefault="00AF3BA6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AF3BA6" w:rsidRDefault="00AF3BA6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9E25BE" w:rsidRDefault="009E25BE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9E25BE" w:rsidRDefault="009E25BE" w:rsidP="00350F9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</w:tblGrid>
      <w:tr w:rsidR="009E25BE" w:rsidRPr="00192C18" w:rsidTr="009E25BE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E25BE" w:rsidRPr="00192C18" w:rsidRDefault="009E25BE" w:rsidP="009E2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9E25BE" w:rsidRPr="00192C18" w:rsidRDefault="009E25BE" w:rsidP="009E2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Сосьвинского городского округа</w:t>
            </w:r>
          </w:p>
          <w:p w:rsidR="009E25BE" w:rsidRPr="00192C18" w:rsidRDefault="009E25BE" w:rsidP="009E2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8"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  <w:p w:rsidR="009E25BE" w:rsidRPr="00192C18" w:rsidRDefault="009E25BE" w:rsidP="009E25B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5BE" w:rsidRDefault="009E25BE" w:rsidP="009E25B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Комиссии по подготовке проекта п</w:t>
      </w:r>
      <w:r w:rsidRPr="005E4DD3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Сосьвинского городского округа </w:t>
      </w:r>
    </w:p>
    <w:p w:rsidR="009E25BE" w:rsidRDefault="009E25BE" w:rsidP="009E25B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</w:rPr>
      </w:pPr>
    </w:p>
    <w:p w:rsidR="009E25BE" w:rsidRPr="00CD02A9" w:rsidRDefault="009E25BE" w:rsidP="009E25B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</w:rPr>
        <w:t>Основные положения</w:t>
      </w:r>
    </w:p>
    <w:p w:rsidR="009E25BE" w:rsidRDefault="009E25BE" w:rsidP="009E25BE">
      <w:pPr>
        <w:pStyle w:val="ConsPlusNormal"/>
        <w:ind w:left="720"/>
        <w:rPr>
          <w:rFonts w:ascii="Times New Roman" w:hAnsi="Times New Roman" w:cs="Times New Roman"/>
          <w:bCs/>
          <w:iCs/>
          <w:sz w:val="28"/>
        </w:rPr>
      </w:pP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Комиссия по п</w:t>
      </w:r>
      <w:r>
        <w:rPr>
          <w:rFonts w:ascii="Times New Roman" w:hAnsi="Times New Roman" w:cs="Times New Roman"/>
          <w:sz w:val="28"/>
          <w:szCs w:val="28"/>
        </w:rPr>
        <w:t xml:space="preserve">одготовке проекта правил </w:t>
      </w:r>
      <w:r w:rsidRPr="005E4DD3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Сосьвинского городского округа </w:t>
      </w:r>
      <w:r>
        <w:rPr>
          <w:rFonts w:ascii="Times New Roman" w:hAnsi="Times New Roman" w:cs="Times New Roman"/>
          <w:bCs/>
          <w:iCs/>
          <w:sz w:val="28"/>
        </w:rPr>
        <w:t>(далее – Комиссия) осуществляет свою деятельность в соответствии с требованиями главы 4 Градостроительного кодекса Российской Федерации от 29 декабря 2004 года № 190-ФЗ, Уставом Сосьвинского городского округа.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Комиссия является постоянно действующим консультационным органом при главе Сосьвинского городского округа.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Состав Комиссии утверждается постановлением администрации Сосьвинского городского округа.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bCs/>
          <w:iCs/>
          <w:sz w:val="28"/>
        </w:rPr>
      </w:pPr>
    </w:p>
    <w:p w:rsidR="009E25BE" w:rsidRDefault="009E25BE" w:rsidP="009E25B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Основные функции Комиссии</w:t>
      </w:r>
    </w:p>
    <w:p w:rsidR="009E25BE" w:rsidRDefault="009E25BE" w:rsidP="009E25B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</w:rPr>
      </w:pP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Организация процесса последовательного формирования и совершенствования системы регулирования землепользования и застройки муниципального образования Сосьвинский городской округ, в том числе обеспечение подготовки Правил землепользования и застройки (далее – Правила) и внесения в них изменений.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Рассмотрение предложений заинтересованных лиц в связи с разработкой Правил и предложений о внесении изменений в Правила.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Рассмотрение вопросов о предоставлении разрешений на отклонение предельных параметров разрешенного строительства, реконструкции объектов капитального строительства.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Обеспечение подготовки и предоставления главе Сосьвинского городского округа заключений о результатах публичных слушаний, рекомендаций о предоставлении специальных согласований и разрешений на отклонение от Правил, рекомендаций по досудебному урегулированию споров по вопросам землепользования и застройки.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bCs/>
          <w:iCs/>
          <w:sz w:val="28"/>
        </w:rPr>
      </w:pPr>
    </w:p>
    <w:p w:rsidR="009E25BE" w:rsidRDefault="009E25BE" w:rsidP="009E25B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Порядок формирования состава Комиссии</w:t>
      </w:r>
    </w:p>
    <w:p w:rsidR="009E25BE" w:rsidRDefault="009E25BE" w:rsidP="009E25B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</w:rPr>
      </w:pP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Состав Комиссии, изменения, вносимые в её персональный состав, утверждаются постановлением администрации Сосьвинского городского округа.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В отсутствие председателя Комиссии, его обязанности исполняет заместитель.</w:t>
      </w:r>
    </w:p>
    <w:p w:rsidR="009E25BE" w:rsidRPr="00C10B28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59">
        <w:rPr>
          <w:rFonts w:ascii="Times New Roman" w:hAnsi="Times New Roman" w:cs="Times New Roman"/>
          <w:bCs/>
          <w:iCs/>
          <w:sz w:val="28"/>
        </w:rPr>
        <w:t>С</w:t>
      </w:r>
      <w:r>
        <w:rPr>
          <w:rFonts w:ascii="Times New Roman" w:hAnsi="Times New Roman" w:cs="Times New Roman"/>
          <w:bCs/>
          <w:iCs/>
          <w:sz w:val="28"/>
        </w:rPr>
        <w:t xml:space="preserve">остав Комиссии, утвержденный постановлением администрации Сосьвинского городского округа, может быть дополнен должностными лицами, </w:t>
      </w:r>
      <w:r>
        <w:rPr>
          <w:rFonts w:ascii="Times New Roman" w:hAnsi="Times New Roman" w:cs="Times New Roman"/>
          <w:bCs/>
          <w:iCs/>
          <w:sz w:val="28"/>
        </w:rPr>
        <w:lastRenderedPageBreak/>
        <w:t>специалистами, участие которых будет обоснованным и целесообразным на основании</w:t>
      </w:r>
      <w:r w:rsidRPr="00C10B28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постановления администрации Сосьвинского городского округа.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bCs/>
          <w:iCs/>
          <w:sz w:val="28"/>
        </w:rPr>
      </w:pPr>
    </w:p>
    <w:p w:rsidR="009E25BE" w:rsidRPr="00C10B28" w:rsidRDefault="009E25BE" w:rsidP="009E25B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</w:rPr>
        <w:t>Права и обязанности Комиссии</w:t>
      </w:r>
    </w:p>
    <w:p w:rsidR="009E25BE" w:rsidRDefault="009E25BE" w:rsidP="009E25B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</w:rPr>
      </w:pPr>
    </w:p>
    <w:p w:rsidR="009E25BE" w:rsidRPr="00C10B28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</w:rPr>
        <w:t>Комиссия вправе: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от структурных подразделений администрации Сосьвинского городского округа предоставление официальных заключений, иных материалов, относящихся к рассматриваемым Комиссией вопросам;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вносить предложения по изменению персонального состава Комиссии;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вносить предложения о внесении изменений и дополнений в Правила;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решать вопросы о соответствии тех или иных видов существующего или планируемого использования территории видам использования, определенными Правилами в качестве разрешенных для различных территориальных зон;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направлять извещения о проведении публичных слушаний по проекту правил в случае, предусмотренном частью 14 статьи 31 Градостроительного кодекса РФ;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разрешение.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Комиссия обязана: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отклонения от предельных параметров разрешенного строительства, реконструкции объектов капитального строительства;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вести протоколы своих заседаний, предоставлять по запросам заинтересованных лиц копии протоколов;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объекте в предоставлении такого разрешения с указанием причин принятого решения и направлять их главе Сосьвинского городского округа;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решения и направлять указанные рекомендации главе Сосьвинского городского округа.</w:t>
      </w: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FA5" w:rsidRDefault="007C0FA5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FA5" w:rsidRDefault="007C0FA5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5BE" w:rsidRDefault="009E25BE" w:rsidP="009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5BE" w:rsidRDefault="009E25BE" w:rsidP="009E25B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деятельности Комиссии</w:t>
      </w:r>
    </w:p>
    <w:p w:rsidR="009E25BE" w:rsidRDefault="009E25BE" w:rsidP="009E2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заседаний, в том числе, проводимых в порядке публичных слушаний.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заседаний определяется председателем Комиссии.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ведет ее председатель, а в случае ее отсутствия заместитель.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каждого заседания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Уставом Сосьвинского городского округа.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слушаний, Комиссия обеспечивает подготовку заключения и протокола. Заключение и протокол подписываются председателем Комиссии.</w:t>
      </w:r>
    </w:p>
    <w:p w:rsidR="009E25BE" w:rsidRDefault="009E25BE" w:rsidP="009E25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публичных слушаний Комиссия с учетом результатов таких слушаний обеспечивает внесение изменений в проект постановления и представляет указанный проект главе Сосьвинского городского округа. Обязательным приложением к проекту землепользования и застройки являются протокол публичных слушаний и заключение результатов публичных слушаний.</w:t>
      </w:r>
    </w:p>
    <w:p w:rsidR="009E25BE" w:rsidRPr="00557959" w:rsidRDefault="009E25BE" w:rsidP="009E25B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25BE" w:rsidRDefault="009E25BE" w:rsidP="009E25B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25BE" w:rsidRDefault="009E25BE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Default="00350F9B" w:rsidP="00350F9B">
      <w:pPr>
        <w:spacing w:after="0" w:line="240" w:lineRule="auto"/>
        <w:rPr>
          <w:rFonts w:ascii="Times New Roman" w:hAnsi="Times New Roman"/>
          <w:sz w:val="28"/>
        </w:rPr>
      </w:pPr>
    </w:p>
    <w:p w:rsidR="00350F9B" w:rsidRPr="00353845" w:rsidRDefault="00350F9B" w:rsidP="000A555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50F9B" w:rsidRPr="00353845" w:rsidSect="000A555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334"/>
    <w:multiLevelType w:val="hybridMultilevel"/>
    <w:tmpl w:val="F8741F3A"/>
    <w:lvl w:ilvl="0" w:tplc="A15CCE9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7D7B"/>
    <w:multiLevelType w:val="multilevel"/>
    <w:tmpl w:val="D9D0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F96B87"/>
    <w:multiLevelType w:val="hybridMultilevel"/>
    <w:tmpl w:val="526A3F66"/>
    <w:lvl w:ilvl="0" w:tplc="AE36F7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54"/>
    <w:rsid w:val="000A5554"/>
    <w:rsid w:val="000B0935"/>
    <w:rsid w:val="00122C32"/>
    <w:rsid w:val="001B7A1E"/>
    <w:rsid w:val="0021124F"/>
    <w:rsid w:val="0025764D"/>
    <w:rsid w:val="00350F9B"/>
    <w:rsid w:val="00353845"/>
    <w:rsid w:val="00361AF1"/>
    <w:rsid w:val="00450063"/>
    <w:rsid w:val="005320F0"/>
    <w:rsid w:val="005456C0"/>
    <w:rsid w:val="005819CA"/>
    <w:rsid w:val="005A260C"/>
    <w:rsid w:val="005C621E"/>
    <w:rsid w:val="0068771E"/>
    <w:rsid w:val="00761122"/>
    <w:rsid w:val="007B2BAD"/>
    <w:rsid w:val="007C0FA5"/>
    <w:rsid w:val="007E6E60"/>
    <w:rsid w:val="008760AA"/>
    <w:rsid w:val="00901BD8"/>
    <w:rsid w:val="00904CD7"/>
    <w:rsid w:val="009E25BE"/>
    <w:rsid w:val="00A65903"/>
    <w:rsid w:val="00AF3BA6"/>
    <w:rsid w:val="00B82E8B"/>
    <w:rsid w:val="00BB3FDA"/>
    <w:rsid w:val="00BC4A38"/>
    <w:rsid w:val="00EA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55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5554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1">
    <w:name w:val="Iau?iue1"/>
    <w:rsid w:val="000A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a"/>
    <w:next w:val="a"/>
    <w:rsid w:val="000A555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0"/>
      <w:sz w:val="24"/>
      <w:szCs w:val="20"/>
    </w:rPr>
  </w:style>
  <w:style w:type="paragraph" w:styleId="a5">
    <w:name w:val="caption"/>
    <w:basedOn w:val="a"/>
    <w:next w:val="a"/>
    <w:qFormat/>
    <w:rsid w:val="000A555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5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50F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0F9B"/>
    <w:rPr>
      <w:rFonts w:ascii="Calibri" w:eastAsia="Times New Roman" w:hAnsi="Calibri" w:cs="Times New Roman"/>
    </w:rPr>
  </w:style>
  <w:style w:type="paragraph" w:customStyle="1" w:styleId="Iauiue">
    <w:name w:val="Iau?iue"/>
    <w:rsid w:val="00350F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A6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Hyperlink"/>
    <w:basedOn w:val="a0"/>
    <w:uiPriority w:val="99"/>
    <w:unhideWhenUsed/>
    <w:rsid w:val="00AF3B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2018-10-10T10:42:00Z</cp:lastPrinted>
  <dcterms:created xsi:type="dcterms:W3CDTF">2016-12-01T06:19:00Z</dcterms:created>
  <dcterms:modified xsi:type="dcterms:W3CDTF">2018-11-30T05:50:00Z</dcterms:modified>
</cp:coreProperties>
</file>