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2F" w:rsidRPr="00812811" w:rsidRDefault="00B22630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РЕЗУЛЬТАТАХ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 КОНКУРСА НА З</w:t>
      </w:r>
      <w:r>
        <w:rPr>
          <w:rFonts w:ascii="Times New Roman" w:hAnsi="Times New Roman"/>
          <w:b/>
          <w:sz w:val="26"/>
          <w:szCs w:val="26"/>
        </w:rPr>
        <w:t xml:space="preserve">АМЕЩЕНИЕ ВАКАНТНОЙ ДОЛЖНОСТИ </w:t>
      </w:r>
      <w:r w:rsidR="00B8102F" w:rsidRPr="00812811">
        <w:rPr>
          <w:rFonts w:ascii="Times New Roman" w:hAnsi="Times New Roman"/>
          <w:b/>
          <w:sz w:val="26"/>
          <w:szCs w:val="26"/>
        </w:rPr>
        <w:t xml:space="preserve">МУНИЦИПАЛЬНОЙ СЛУЖБЫ </w:t>
      </w:r>
      <w:r w:rsidR="00721DB0">
        <w:rPr>
          <w:rFonts w:ascii="Times New Roman" w:hAnsi="Times New Roman"/>
          <w:b/>
          <w:sz w:val="26"/>
          <w:szCs w:val="26"/>
        </w:rPr>
        <w:t>ЗАМЕСТИТЕЛЯ ГЛАВЫ СОСЬВИНСКОГО ГОРОДСКОГО ОКРУГА</w:t>
      </w:r>
      <w:r w:rsidR="00C71718">
        <w:rPr>
          <w:rFonts w:ascii="Times New Roman" w:hAnsi="Times New Roman"/>
          <w:b/>
          <w:sz w:val="26"/>
          <w:szCs w:val="26"/>
        </w:rPr>
        <w:t xml:space="preserve"> – НАЧАЛЬНИК ФИНАНСОВОГО УПРАВЛЕНИЯ АДМИНИСТРАЦИИ СОСЬВИНСКОГО ГОРОДСКОГО ОКРУГА</w:t>
      </w:r>
    </w:p>
    <w:p w:rsidR="00812811" w:rsidRPr="00812811" w:rsidRDefault="00812811" w:rsidP="008128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2811">
        <w:rPr>
          <w:rFonts w:ascii="Times New Roman" w:hAnsi="Times New Roman"/>
          <w:sz w:val="26"/>
          <w:szCs w:val="26"/>
        </w:rPr>
        <w:t xml:space="preserve">В соответствии с Положением о порядке проведения конкурса на замещение вакантной должности муниципальной службы в Сосьвинском городском округе, утвержденным решением Думы Сосьвинского </w:t>
      </w:r>
      <w:r w:rsidR="00C16C35">
        <w:rPr>
          <w:rFonts w:ascii="Times New Roman" w:hAnsi="Times New Roman"/>
          <w:sz w:val="26"/>
          <w:szCs w:val="26"/>
        </w:rPr>
        <w:t xml:space="preserve">городского округа от 21.06.2012 </w:t>
      </w:r>
      <w:r w:rsidRPr="00812811">
        <w:rPr>
          <w:rFonts w:ascii="Times New Roman" w:hAnsi="Times New Roman"/>
          <w:sz w:val="26"/>
          <w:szCs w:val="26"/>
        </w:rPr>
        <w:t>№ 39 «Об утверждении Положения о порядке проведения конкурса на замещение вакантной должности муниципальной службы в Сосьвинском городском округе» (в редакции решений Думы Сосьвинского городского округа от 19.10.2012 № 83, от 22.08.2013 № 213</w:t>
      </w:r>
      <w:r w:rsidR="00C16C35">
        <w:rPr>
          <w:rFonts w:ascii="Times New Roman" w:hAnsi="Times New Roman"/>
          <w:sz w:val="26"/>
          <w:szCs w:val="26"/>
        </w:rPr>
        <w:t>, от 15.12.2016 № 492</w:t>
      </w:r>
      <w:proofErr w:type="gramEnd"/>
      <w:r w:rsidR="00C16C35">
        <w:rPr>
          <w:rFonts w:ascii="Times New Roman" w:hAnsi="Times New Roman"/>
          <w:sz w:val="26"/>
          <w:szCs w:val="26"/>
        </w:rPr>
        <w:t>, от 15.06.2017 № 532</w:t>
      </w:r>
      <w:r w:rsidR="005C15A5">
        <w:rPr>
          <w:rFonts w:ascii="Times New Roman" w:hAnsi="Times New Roman"/>
          <w:sz w:val="26"/>
          <w:szCs w:val="26"/>
        </w:rPr>
        <w:t>, от 11.10.2018 № 165</w:t>
      </w:r>
      <w:r w:rsidR="0009407A">
        <w:rPr>
          <w:rFonts w:ascii="Times New Roman" w:hAnsi="Times New Roman"/>
          <w:sz w:val="26"/>
          <w:szCs w:val="26"/>
        </w:rPr>
        <w:t>, от 16.06.2022 № 435, от 06.12.2022 № 31</w:t>
      </w:r>
      <w:r w:rsidR="00E83DC4">
        <w:rPr>
          <w:rFonts w:ascii="Times New Roman" w:hAnsi="Times New Roman"/>
          <w:sz w:val="26"/>
          <w:szCs w:val="26"/>
        </w:rPr>
        <w:t>, от 10.10.2023 № 94</w:t>
      </w:r>
      <w:r w:rsidRPr="00812811">
        <w:rPr>
          <w:rFonts w:ascii="Times New Roman" w:hAnsi="Times New Roman"/>
          <w:sz w:val="26"/>
          <w:szCs w:val="26"/>
        </w:rPr>
        <w:t xml:space="preserve">) и на основании решения конкурсной комиссии, утвержденной распоряжением администрации Сосьвинского городского округа от </w:t>
      </w:r>
      <w:r w:rsidR="00721DB0">
        <w:rPr>
          <w:rFonts w:ascii="Times New Roman" w:hAnsi="Times New Roman"/>
          <w:sz w:val="26"/>
          <w:szCs w:val="26"/>
        </w:rPr>
        <w:t>18.12.2023</w:t>
      </w:r>
      <w:r w:rsidR="00B01022">
        <w:rPr>
          <w:rFonts w:ascii="Times New Roman" w:hAnsi="Times New Roman"/>
          <w:sz w:val="26"/>
          <w:szCs w:val="26"/>
        </w:rPr>
        <w:t xml:space="preserve"> № </w:t>
      </w:r>
      <w:r w:rsidR="00C71718">
        <w:rPr>
          <w:rFonts w:ascii="Times New Roman" w:hAnsi="Times New Roman"/>
          <w:sz w:val="26"/>
          <w:szCs w:val="26"/>
        </w:rPr>
        <w:t>371</w:t>
      </w:r>
      <w:r w:rsidRPr="00812811">
        <w:rPr>
          <w:rFonts w:ascii="Times New Roman" w:hAnsi="Times New Roman"/>
          <w:sz w:val="26"/>
          <w:szCs w:val="26"/>
        </w:rPr>
        <w:t xml:space="preserve"> «О проведении конкурса на замещение вакантной должности муниципальной службы </w:t>
      </w:r>
      <w:r w:rsidR="00721DB0">
        <w:rPr>
          <w:rFonts w:ascii="Times New Roman" w:hAnsi="Times New Roman"/>
          <w:sz w:val="26"/>
          <w:szCs w:val="26"/>
        </w:rPr>
        <w:t>заместителя главы Сосьвинского городского округа</w:t>
      </w:r>
      <w:r w:rsidR="00C71718">
        <w:rPr>
          <w:rFonts w:ascii="Times New Roman" w:hAnsi="Times New Roman"/>
          <w:sz w:val="26"/>
          <w:szCs w:val="26"/>
        </w:rPr>
        <w:t xml:space="preserve"> – начальник Финансового управления администрации Сосьвинского городского округа</w:t>
      </w:r>
      <w:r w:rsidR="00A64A40">
        <w:rPr>
          <w:rFonts w:ascii="Times New Roman" w:hAnsi="Times New Roman"/>
          <w:sz w:val="26"/>
          <w:szCs w:val="26"/>
        </w:rPr>
        <w:t>»</w:t>
      </w:r>
      <w:r w:rsidRPr="00812811">
        <w:rPr>
          <w:rFonts w:ascii="Times New Roman" w:hAnsi="Times New Roman"/>
          <w:sz w:val="26"/>
          <w:szCs w:val="26"/>
        </w:rPr>
        <w:t xml:space="preserve">, от </w:t>
      </w:r>
      <w:r w:rsidR="004C3F8A">
        <w:rPr>
          <w:rFonts w:ascii="Times New Roman" w:hAnsi="Times New Roman"/>
          <w:sz w:val="26"/>
          <w:szCs w:val="26"/>
        </w:rPr>
        <w:t>18 января 2024</w:t>
      </w:r>
      <w:r w:rsidRPr="00812811">
        <w:rPr>
          <w:rFonts w:ascii="Times New Roman" w:hAnsi="Times New Roman"/>
          <w:sz w:val="26"/>
          <w:szCs w:val="26"/>
        </w:rPr>
        <w:t xml:space="preserve"> года конкурс на замещение вакантной должности муниципальной службы </w:t>
      </w:r>
      <w:r w:rsidR="006408A7">
        <w:rPr>
          <w:rFonts w:ascii="Times New Roman" w:hAnsi="Times New Roman"/>
          <w:sz w:val="26"/>
          <w:szCs w:val="26"/>
        </w:rPr>
        <w:t>заместителя главы Сосьвинского городского округа</w:t>
      </w:r>
      <w:r w:rsidR="00C71718">
        <w:rPr>
          <w:rFonts w:ascii="Times New Roman" w:hAnsi="Times New Roman"/>
          <w:sz w:val="26"/>
          <w:szCs w:val="26"/>
        </w:rPr>
        <w:t xml:space="preserve"> – начальник Финансового управления администрации Сосьвинского городского округа</w:t>
      </w:r>
      <w:r w:rsidRPr="00812811">
        <w:rPr>
          <w:rFonts w:ascii="Times New Roman" w:hAnsi="Times New Roman"/>
          <w:sz w:val="26"/>
          <w:szCs w:val="26"/>
        </w:rPr>
        <w:t xml:space="preserve"> признан несостоявшимся</w:t>
      </w:r>
      <w:r w:rsidR="00812811" w:rsidRPr="00812811">
        <w:rPr>
          <w:rFonts w:ascii="Times New Roman" w:hAnsi="Times New Roman"/>
          <w:sz w:val="26"/>
          <w:szCs w:val="26"/>
        </w:rPr>
        <w:t xml:space="preserve">, </w:t>
      </w:r>
      <w:r w:rsidR="009A522C" w:rsidRPr="00812811">
        <w:rPr>
          <w:rFonts w:ascii="Times New Roman" w:hAnsi="Times New Roman"/>
          <w:sz w:val="26"/>
          <w:szCs w:val="26"/>
        </w:rPr>
        <w:t>в связи с подачей одного пакета документов</w:t>
      </w:r>
      <w:r w:rsidR="00A5046C" w:rsidRPr="00812811">
        <w:rPr>
          <w:rFonts w:ascii="Times New Roman" w:hAnsi="Times New Roman"/>
          <w:sz w:val="26"/>
          <w:szCs w:val="26"/>
        </w:rPr>
        <w:t xml:space="preserve"> на замещение вакантной должности муниципальной службы</w:t>
      </w:r>
      <w:r w:rsidR="00A64A40">
        <w:rPr>
          <w:rFonts w:ascii="Times New Roman" w:hAnsi="Times New Roman"/>
          <w:sz w:val="26"/>
          <w:szCs w:val="26"/>
        </w:rPr>
        <w:t xml:space="preserve"> </w:t>
      </w:r>
      <w:r w:rsidR="004C3F8A">
        <w:rPr>
          <w:rFonts w:ascii="Times New Roman" w:hAnsi="Times New Roman"/>
          <w:sz w:val="26"/>
          <w:szCs w:val="26"/>
        </w:rPr>
        <w:t>заместителя главы Сосьвинского городского округа</w:t>
      </w:r>
      <w:r w:rsidR="00601230">
        <w:rPr>
          <w:rFonts w:ascii="Times New Roman" w:hAnsi="Times New Roman"/>
          <w:sz w:val="26"/>
          <w:szCs w:val="26"/>
        </w:rPr>
        <w:t xml:space="preserve"> – начальник Финансового управления администрации Сосьвинского городского округа</w:t>
      </w:r>
      <w:r w:rsidRPr="00812811">
        <w:rPr>
          <w:rFonts w:ascii="Times New Roman" w:hAnsi="Times New Roman"/>
          <w:sz w:val="26"/>
          <w:szCs w:val="26"/>
        </w:rPr>
        <w:t xml:space="preserve">. </w:t>
      </w: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8102F" w:rsidRPr="00812811" w:rsidRDefault="00B8102F" w:rsidP="008128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2811" w:rsidRDefault="00B01022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4A77E0">
        <w:rPr>
          <w:rFonts w:ascii="Times New Roman" w:hAnsi="Times New Roman"/>
          <w:sz w:val="26"/>
          <w:szCs w:val="26"/>
        </w:rPr>
        <w:t xml:space="preserve"> комиссии,</w:t>
      </w:r>
    </w:p>
    <w:p w:rsidR="00E83DC4" w:rsidRDefault="00E83DC4" w:rsidP="0081281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C3F8A">
        <w:rPr>
          <w:rFonts w:ascii="Times New Roman" w:hAnsi="Times New Roman"/>
          <w:sz w:val="26"/>
          <w:szCs w:val="26"/>
        </w:rPr>
        <w:t>лава</w:t>
      </w:r>
      <w:r w:rsidR="00AB5B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Сосьвинского</w:t>
      </w:r>
    </w:p>
    <w:p w:rsidR="00B8102F" w:rsidRPr="00812811" w:rsidRDefault="00AB5B3F" w:rsidP="008128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 w:rsidR="00B8102F" w:rsidRPr="00812811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812811">
        <w:rPr>
          <w:rFonts w:ascii="Times New Roman" w:hAnsi="Times New Roman"/>
          <w:sz w:val="26"/>
          <w:szCs w:val="26"/>
        </w:rPr>
        <w:t xml:space="preserve">                       </w:t>
      </w:r>
      <w:r w:rsidR="00C16C35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E83DC4">
        <w:rPr>
          <w:rFonts w:ascii="Times New Roman" w:hAnsi="Times New Roman"/>
          <w:sz w:val="26"/>
          <w:szCs w:val="26"/>
        </w:rPr>
        <w:t xml:space="preserve">             Е.Ю. Преин</w:t>
      </w:r>
    </w:p>
    <w:p w:rsidR="00B8102F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8102F" w:rsidRPr="003D42FE" w:rsidRDefault="00B8102F" w:rsidP="00812811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B8102F" w:rsidRPr="003D42FE" w:rsidSect="004C3F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F73"/>
    <w:rsid w:val="00043E2F"/>
    <w:rsid w:val="000445EE"/>
    <w:rsid w:val="000665B5"/>
    <w:rsid w:val="00072695"/>
    <w:rsid w:val="0008451A"/>
    <w:rsid w:val="0009407A"/>
    <w:rsid w:val="000A058A"/>
    <w:rsid w:val="000B3972"/>
    <w:rsid w:val="000C5977"/>
    <w:rsid w:val="000C755A"/>
    <w:rsid w:val="000E1CB6"/>
    <w:rsid w:val="00133D2C"/>
    <w:rsid w:val="00144910"/>
    <w:rsid w:val="00170D57"/>
    <w:rsid w:val="001B6237"/>
    <w:rsid w:val="00264ECF"/>
    <w:rsid w:val="00273263"/>
    <w:rsid w:val="00297D9B"/>
    <w:rsid w:val="002B2F6E"/>
    <w:rsid w:val="003037E3"/>
    <w:rsid w:val="00305190"/>
    <w:rsid w:val="00311AB9"/>
    <w:rsid w:val="00333F62"/>
    <w:rsid w:val="00351C63"/>
    <w:rsid w:val="00370686"/>
    <w:rsid w:val="0037361F"/>
    <w:rsid w:val="00394D95"/>
    <w:rsid w:val="003A683E"/>
    <w:rsid w:val="003B004E"/>
    <w:rsid w:val="003B7103"/>
    <w:rsid w:val="003D0B31"/>
    <w:rsid w:val="003D42FE"/>
    <w:rsid w:val="003F6447"/>
    <w:rsid w:val="004133CA"/>
    <w:rsid w:val="0042256B"/>
    <w:rsid w:val="004367F5"/>
    <w:rsid w:val="00437F3F"/>
    <w:rsid w:val="00450880"/>
    <w:rsid w:val="004563CC"/>
    <w:rsid w:val="00476301"/>
    <w:rsid w:val="00477FFB"/>
    <w:rsid w:val="004A77E0"/>
    <w:rsid w:val="004B33E0"/>
    <w:rsid w:val="004C3F8A"/>
    <w:rsid w:val="004D4815"/>
    <w:rsid w:val="004E0426"/>
    <w:rsid w:val="004E1A72"/>
    <w:rsid w:val="00535BD3"/>
    <w:rsid w:val="00594DBB"/>
    <w:rsid w:val="005C15A5"/>
    <w:rsid w:val="005F4266"/>
    <w:rsid w:val="00601230"/>
    <w:rsid w:val="0060206E"/>
    <w:rsid w:val="006408A7"/>
    <w:rsid w:val="006B184E"/>
    <w:rsid w:val="006D09D0"/>
    <w:rsid w:val="00721DB0"/>
    <w:rsid w:val="0072536D"/>
    <w:rsid w:val="00750469"/>
    <w:rsid w:val="00751F73"/>
    <w:rsid w:val="007562BE"/>
    <w:rsid w:val="00790FAC"/>
    <w:rsid w:val="007D15AA"/>
    <w:rsid w:val="007E2661"/>
    <w:rsid w:val="00802CDA"/>
    <w:rsid w:val="00812811"/>
    <w:rsid w:val="008615C9"/>
    <w:rsid w:val="008618EF"/>
    <w:rsid w:val="00895EDD"/>
    <w:rsid w:val="008C2ADA"/>
    <w:rsid w:val="008F5FDA"/>
    <w:rsid w:val="009754E5"/>
    <w:rsid w:val="00993268"/>
    <w:rsid w:val="009A522C"/>
    <w:rsid w:val="009C0FEE"/>
    <w:rsid w:val="009F3436"/>
    <w:rsid w:val="00A26675"/>
    <w:rsid w:val="00A26A64"/>
    <w:rsid w:val="00A457F0"/>
    <w:rsid w:val="00A5046C"/>
    <w:rsid w:val="00A64A40"/>
    <w:rsid w:val="00A75816"/>
    <w:rsid w:val="00A931EF"/>
    <w:rsid w:val="00AB1CF8"/>
    <w:rsid w:val="00AB5B3F"/>
    <w:rsid w:val="00AC3539"/>
    <w:rsid w:val="00AC6B74"/>
    <w:rsid w:val="00B01022"/>
    <w:rsid w:val="00B11453"/>
    <w:rsid w:val="00B22630"/>
    <w:rsid w:val="00B57FC9"/>
    <w:rsid w:val="00B8102F"/>
    <w:rsid w:val="00BD2531"/>
    <w:rsid w:val="00C11321"/>
    <w:rsid w:val="00C16C35"/>
    <w:rsid w:val="00C203A8"/>
    <w:rsid w:val="00C25418"/>
    <w:rsid w:val="00C71718"/>
    <w:rsid w:val="00C933E1"/>
    <w:rsid w:val="00CD12AE"/>
    <w:rsid w:val="00D01B3C"/>
    <w:rsid w:val="00D14E42"/>
    <w:rsid w:val="00D36B43"/>
    <w:rsid w:val="00D4434D"/>
    <w:rsid w:val="00D534A1"/>
    <w:rsid w:val="00D560A7"/>
    <w:rsid w:val="00D6138A"/>
    <w:rsid w:val="00D816E4"/>
    <w:rsid w:val="00DD501B"/>
    <w:rsid w:val="00DD6035"/>
    <w:rsid w:val="00E50075"/>
    <w:rsid w:val="00E83DC4"/>
    <w:rsid w:val="00EA0F4E"/>
    <w:rsid w:val="00EC3DE5"/>
    <w:rsid w:val="00ED13A9"/>
    <w:rsid w:val="00ED65DC"/>
    <w:rsid w:val="00F256CD"/>
    <w:rsid w:val="00F44DF7"/>
    <w:rsid w:val="00F7574F"/>
    <w:rsid w:val="00F92FF2"/>
    <w:rsid w:val="00F97089"/>
    <w:rsid w:val="00FE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1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51F73"/>
    <w:rPr>
      <w:rFonts w:cs="Times New Roman"/>
    </w:rPr>
  </w:style>
  <w:style w:type="character" w:styleId="a4">
    <w:name w:val="Strong"/>
    <w:basedOn w:val="a0"/>
    <w:uiPriority w:val="99"/>
    <w:qFormat/>
    <w:rsid w:val="00751F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user_24K1</cp:lastModifiedBy>
  <cp:revision>46</cp:revision>
  <cp:lastPrinted>2024-01-19T06:51:00Z</cp:lastPrinted>
  <dcterms:created xsi:type="dcterms:W3CDTF">2011-08-26T03:44:00Z</dcterms:created>
  <dcterms:modified xsi:type="dcterms:W3CDTF">2024-01-19T06:51:00Z</dcterms:modified>
</cp:coreProperties>
</file>