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0228" w14:textId="77777777" w:rsidR="0035589C" w:rsidRPr="004C1FEE" w:rsidRDefault="0035589C" w:rsidP="0035589C">
      <w:pPr>
        <w:tabs>
          <w:tab w:val="left" w:pos="8460"/>
          <w:tab w:val="left" w:pos="1063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4C1FEE">
        <w:rPr>
          <w:rFonts w:ascii="Times New Roman" w:hAnsi="Times New Roman"/>
          <w:sz w:val="28"/>
          <w:szCs w:val="28"/>
        </w:rPr>
        <w:t>Утверждено:</w:t>
      </w:r>
    </w:p>
    <w:p w14:paraId="454EAEB1" w14:textId="77777777" w:rsidR="00C25D65" w:rsidRDefault="0035589C" w:rsidP="00C25D65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FEE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D65" w:rsidRPr="004C1FEE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C25D6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приказом Финансового управления </w:t>
      </w:r>
    </w:p>
    <w:p w14:paraId="7690A75F" w14:textId="77777777" w:rsidR="00C25D65" w:rsidRDefault="00C25D65" w:rsidP="00C25D65">
      <w:pPr>
        <w:tabs>
          <w:tab w:val="left" w:pos="8460"/>
          <w:tab w:val="left" w:pos="963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администрации Сосьвинского</w:t>
      </w:r>
    </w:p>
    <w:p w14:paraId="2671D702" w14:textId="05507F87" w:rsidR="00C25D65" w:rsidRDefault="00C25D65" w:rsidP="00C25D65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0437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от </w:t>
      </w:r>
      <w:r w:rsidR="00890A8C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305EE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0D79B1">
        <w:rPr>
          <w:rFonts w:ascii="Times New Roman" w:hAnsi="Times New Roman"/>
          <w:color w:val="000000"/>
          <w:sz w:val="28"/>
          <w:szCs w:val="28"/>
        </w:rPr>
        <w:t>2</w:t>
      </w:r>
      <w:r w:rsidR="00890A8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890A8C">
        <w:rPr>
          <w:rFonts w:ascii="Times New Roman" w:hAnsi="Times New Roman"/>
          <w:color w:val="000000"/>
          <w:sz w:val="28"/>
          <w:szCs w:val="28"/>
        </w:rPr>
        <w:t>91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</w:p>
    <w:p w14:paraId="785225FD" w14:textId="77777777" w:rsidR="00C25D65" w:rsidRPr="004C1FEE" w:rsidRDefault="00C25D65" w:rsidP="00C25D65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________________ Л.В. Панченко</w:t>
      </w:r>
      <w:r w:rsidRPr="004C1FE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028858F2" w14:textId="77777777" w:rsidR="00C25D65" w:rsidRDefault="0035589C" w:rsidP="00C25D65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B00C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C8DD1B" w14:textId="77777777" w:rsidR="0035589C" w:rsidRPr="004C1FEE" w:rsidRDefault="00351969" w:rsidP="00351969">
      <w:pPr>
        <w:tabs>
          <w:tab w:val="left" w:pos="84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35589C" w:rsidRPr="004C1FEE">
        <w:rPr>
          <w:rFonts w:ascii="Times New Roman" w:hAnsi="Times New Roman"/>
          <w:color w:val="000000"/>
          <w:sz w:val="28"/>
          <w:szCs w:val="28"/>
        </w:rPr>
        <w:t>ПЛАН</w:t>
      </w:r>
      <w:r w:rsidR="00B00C7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14:paraId="38C928E5" w14:textId="77777777" w:rsidR="009A3190" w:rsidRDefault="0035589C" w:rsidP="0035589C">
      <w:pPr>
        <w:tabs>
          <w:tab w:val="left" w:pos="67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FEE">
        <w:rPr>
          <w:rFonts w:ascii="Times New Roman" w:hAnsi="Times New Roman"/>
          <w:sz w:val="28"/>
          <w:szCs w:val="28"/>
        </w:rPr>
        <w:t xml:space="preserve">  контрольных </w:t>
      </w:r>
    </w:p>
    <w:p w14:paraId="0BD74090" w14:textId="1832A5FF" w:rsidR="0035589C" w:rsidRPr="004C1FEE" w:rsidRDefault="009A3190" w:rsidP="0035589C">
      <w:pPr>
        <w:tabs>
          <w:tab w:val="left" w:pos="67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5691" w:rsidRPr="004C1FEE">
        <w:rPr>
          <w:rFonts w:ascii="Times New Roman" w:hAnsi="Times New Roman"/>
          <w:sz w:val="28"/>
          <w:szCs w:val="28"/>
        </w:rPr>
        <w:t>мероприятий Финансового</w:t>
      </w:r>
      <w:r w:rsidR="0035589C" w:rsidRPr="004C1FEE">
        <w:rPr>
          <w:rFonts w:ascii="Times New Roman" w:hAnsi="Times New Roman"/>
          <w:sz w:val="28"/>
          <w:szCs w:val="28"/>
        </w:rPr>
        <w:t xml:space="preserve"> управления </w:t>
      </w:r>
    </w:p>
    <w:p w14:paraId="5BD48012" w14:textId="77777777" w:rsidR="0035589C" w:rsidRPr="004C1FEE" w:rsidRDefault="0035589C" w:rsidP="0035589C">
      <w:pPr>
        <w:tabs>
          <w:tab w:val="left" w:pos="67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FEE">
        <w:rPr>
          <w:rFonts w:ascii="Times New Roman" w:hAnsi="Times New Roman"/>
          <w:sz w:val="28"/>
          <w:szCs w:val="28"/>
        </w:rPr>
        <w:t xml:space="preserve">администрации Сосьвинского городского округа  </w:t>
      </w:r>
    </w:p>
    <w:p w14:paraId="02420F61" w14:textId="7E92907E" w:rsidR="0035589C" w:rsidRDefault="00B00C72" w:rsidP="0035589C">
      <w:pPr>
        <w:tabs>
          <w:tab w:val="left" w:pos="67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A305EE">
        <w:rPr>
          <w:rFonts w:ascii="Times New Roman" w:hAnsi="Times New Roman"/>
          <w:sz w:val="28"/>
          <w:szCs w:val="28"/>
        </w:rPr>
        <w:t>2</w:t>
      </w:r>
      <w:r w:rsidR="00A244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3B54B1BD" w14:textId="49EB5A2B" w:rsidR="0035589C" w:rsidRPr="004C1FEE" w:rsidRDefault="003D109A" w:rsidP="0035589C">
      <w:pPr>
        <w:tabs>
          <w:tab w:val="left" w:pos="67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(новая редакция)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97"/>
        <w:gridCol w:w="5670"/>
        <w:gridCol w:w="1616"/>
        <w:gridCol w:w="3204"/>
      </w:tblGrid>
      <w:tr w:rsidR="0035589C" w:rsidRPr="009C14B4" w14:paraId="302BF383" w14:textId="77777777" w:rsidTr="00C47ED7">
        <w:tc>
          <w:tcPr>
            <w:tcW w:w="647" w:type="dxa"/>
          </w:tcPr>
          <w:p w14:paraId="3B336DAA" w14:textId="77777777" w:rsidR="0035589C" w:rsidRPr="009C14B4" w:rsidRDefault="0035589C" w:rsidP="00CA7682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14:paraId="3F02E09C" w14:textId="77777777" w:rsidR="0035589C" w:rsidRPr="009C14B4" w:rsidRDefault="0035589C" w:rsidP="00CA7682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Наименование проверяемого объекта</w:t>
            </w:r>
          </w:p>
        </w:tc>
        <w:tc>
          <w:tcPr>
            <w:tcW w:w="5670" w:type="dxa"/>
          </w:tcPr>
          <w:p w14:paraId="6C6F8FF2" w14:textId="77777777" w:rsidR="0035589C" w:rsidRPr="009C14B4" w:rsidRDefault="0035589C" w:rsidP="00CA7682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Тема проверки</w:t>
            </w:r>
          </w:p>
        </w:tc>
        <w:tc>
          <w:tcPr>
            <w:tcW w:w="1616" w:type="dxa"/>
          </w:tcPr>
          <w:p w14:paraId="0EF21780" w14:textId="77777777" w:rsidR="0035589C" w:rsidRPr="009C14B4" w:rsidRDefault="0035589C" w:rsidP="00CA7682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204" w:type="dxa"/>
          </w:tcPr>
          <w:p w14:paraId="787C4238" w14:textId="77777777" w:rsidR="0035589C" w:rsidRPr="009C14B4" w:rsidRDefault="0035589C" w:rsidP="00CA7682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14:paraId="52054B70" w14:textId="77777777" w:rsidR="0035589C" w:rsidRPr="009C14B4" w:rsidRDefault="0035589C" w:rsidP="00CA7682">
            <w:pPr>
              <w:tabs>
                <w:tab w:val="left" w:pos="67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89C" w:rsidRPr="009C14B4" w14:paraId="4B28EE19" w14:textId="77777777" w:rsidTr="00C47ED7">
        <w:tc>
          <w:tcPr>
            <w:tcW w:w="647" w:type="dxa"/>
          </w:tcPr>
          <w:p w14:paraId="2129AAAE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97" w:type="dxa"/>
          </w:tcPr>
          <w:p w14:paraId="72B89E4D" w14:textId="2F3F94CE" w:rsidR="00A305EE" w:rsidRDefault="002764CB" w:rsidP="00CA7682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A2441E"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="00A2441E" w:rsidRPr="009C14B4">
              <w:rPr>
                <w:rFonts w:ascii="Times New Roman" w:hAnsi="Times New Roman"/>
                <w:sz w:val="28"/>
                <w:szCs w:val="28"/>
              </w:rPr>
              <w:t xml:space="preserve"> учреждение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41E">
              <w:rPr>
                <w:rFonts w:ascii="Times New Roman" w:hAnsi="Times New Roman"/>
                <w:sz w:val="28"/>
                <w:szCs w:val="28"/>
              </w:rPr>
              <w:t>«Информационно-методический центр Сосьвинского городского округа</w:t>
            </w:r>
            <w:r w:rsidR="00A305E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568590A1" w14:textId="79795ECB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D0A4BE6" w14:textId="0EBDC4EE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 w:rsidR="00907484"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A2441E">
              <w:rPr>
                <w:rFonts w:ascii="Times New Roman" w:hAnsi="Times New Roman"/>
                <w:sz w:val="28"/>
                <w:szCs w:val="28"/>
              </w:rPr>
              <w:t>20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16" w:type="dxa"/>
          </w:tcPr>
          <w:p w14:paraId="6F0EA778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3B9C88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F0E3A6" w14:textId="68CA7A33" w:rsidR="0035589C" w:rsidRPr="009C14B4" w:rsidRDefault="00B82E10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04" w:type="dxa"/>
          </w:tcPr>
          <w:p w14:paraId="195A33C5" w14:textId="1EE48BDA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r w:rsidR="00A2441E" w:rsidRPr="009C14B4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отдела</w:t>
            </w:r>
            <w:r w:rsidRPr="009C1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бухгалтерского учета, отчетности и финансового контроля</w:t>
            </w:r>
          </w:p>
          <w:p w14:paraId="3480C596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89C" w:rsidRPr="009C14B4" w14:paraId="70281156" w14:textId="77777777" w:rsidTr="00C47ED7">
        <w:tc>
          <w:tcPr>
            <w:tcW w:w="647" w:type="dxa"/>
          </w:tcPr>
          <w:p w14:paraId="7C43106B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7" w:type="dxa"/>
          </w:tcPr>
          <w:p w14:paraId="64B8DBD7" w14:textId="77777777" w:rsidR="00A2441E" w:rsidRDefault="00C47ED7" w:rsidP="00E75708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A2441E">
              <w:rPr>
                <w:rFonts w:ascii="Times New Roman" w:hAnsi="Times New Roman"/>
                <w:sz w:val="28"/>
                <w:szCs w:val="28"/>
              </w:rPr>
              <w:t xml:space="preserve">общеобразовательное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A2441E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  <w:p w14:paraId="33D9C2D2" w14:textId="2D16F4C4" w:rsidR="0035589C" w:rsidRPr="009C14B4" w:rsidRDefault="00A2441E" w:rsidP="00E75708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1 п. Восточный</w:t>
            </w:r>
          </w:p>
        </w:tc>
        <w:tc>
          <w:tcPr>
            <w:tcW w:w="5670" w:type="dxa"/>
          </w:tcPr>
          <w:p w14:paraId="4413C622" w14:textId="0102BBC7" w:rsidR="0035589C" w:rsidRPr="009C14B4" w:rsidRDefault="0035589C" w:rsidP="00CA7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 w:rsidR="00907484"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A2441E">
              <w:rPr>
                <w:rFonts w:ascii="Times New Roman" w:hAnsi="Times New Roman"/>
                <w:sz w:val="28"/>
                <w:szCs w:val="28"/>
              </w:rPr>
              <w:t>20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16" w:type="dxa"/>
          </w:tcPr>
          <w:p w14:paraId="45A4EA02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B21887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63F005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FBEF1F" w14:textId="73A8F668" w:rsidR="0035589C" w:rsidRPr="009C14B4" w:rsidRDefault="00B82E10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04" w:type="dxa"/>
          </w:tcPr>
          <w:p w14:paraId="6D11430A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бухгалтерского учета, отчетности и финансового контроля</w:t>
            </w:r>
          </w:p>
          <w:p w14:paraId="4A45BB1D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C2E0D39" w14:textId="77777777" w:rsidR="002764CB" w:rsidRDefault="002764CB" w:rsidP="00CA7682">
      <w:pPr>
        <w:tabs>
          <w:tab w:val="left" w:pos="67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764CB" w:rsidSect="0035589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97"/>
        <w:gridCol w:w="5670"/>
        <w:gridCol w:w="1560"/>
        <w:gridCol w:w="3260"/>
      </w:tblGrid>
      <w:tr w:rsidR="0035589C" w:rsidRPr="009C14B4" w14:paraId="3028A911" w14:textId="77777777" w:rsidTr="002D4611">
        <w:trPr>
          <w:trHeight w:val="416"/>
        </w:trPr>
        <w:tc>
          <w:tcPr>
            <w:tcW w:w="647" w:type="dxa"/>
          </w:tcPr>
          <w:p w14:paraId="1DBE1CA6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97" w:type="dxa"/>
          </w:tcPr>
          <w:p w14:paraId="215DD716" w14:textId="1AAFE518" w:rsidR="0035589C" w:rsidRPr="006D110A" w:rsidRDefault="00A2441E" w:rsidP="00C47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им. Героя РФ Романова В.В.</w:t>
            </w:r>
          </w:p>
        </w:tc>
        <w:tc>
          <w:tcPr>
            <w:tcW w:w="5670" w:type="dxa"/>
          </w:tcPr>
          <w:p w14:paraId="2811251C" w14:textId="498BC842" w:rsidR="0035589C" w:rsidRPr="009C14B4" w:rsidRDefault="0035589C" w:rsidP="00CA7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 w:rsidR="00907484"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A2441E">
              <w:rPr>
                <w:rFonts w:ascii="Times New Roman" w:hAnsi="Times New Roman"/>
                <w:sz w:val="28"/>
                <w:szCs w:val="28"/>
              </w:rPr>
              <w:t>20</w:t>
            </w:r>
            <w:r w:rsidR="002D4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14:paraId="34C96CE7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63A991" w14:textId="168A1DDE" w:rsidR="0035589C" w:rsidRPr="009C14B4" w:rsidRDefault="00B82E10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14:paraId="406CFCBD" w14:textId="0822E571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A2441E" w:rsidRPr="009C14B4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бухгалтерского учета, отчетности и финансового контроля</w:t>
            </w:r>
          </w:p>
        </w:tc>
      </w:tr>
      <w:tr w:rsidR="002D4611" w:rsidRPr="009C14B4" w14:paraId="05272BD9" w14:textId="77777777" w:rsidTr="002D46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B2D1" w14:textId="77777777" w:rsidR="002D4611" w:rsidRPr="009C14B4" w:rsidRDefault="002D4611" w:rsidP="002D4611">
            <w:pPr>
              <w:tabs>
                <w:tab w:val="left" w:pos="67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B9FD" w14:textId="77777777" w:rsidR="00A2441E" w:rsidRDefault="002D4611" w:rsidP="002D4611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A2441E">
              <w:rPr>
                <w:rFonts w:ascii="Times New Roman" w:hAnsi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  <w:r w:rsidR="00A2441E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</w:t>
            </w:r>
          </w:p>
          <w:p w14:paraId="6802CB17" w14:textId="34F32185" w:rsidR="002D4611" w:rsidRDefault="00A2441E" w:rsidP="002D4611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4 р.п. Сосьва </w:t>
            </w:r>
          </w:p>
          <w:p w14:paraId="20DAB3E6" w14:textId="078A2124" w:rsidR="002D4611" w:rsidRPr="009C14B4" w:rsidRDefault="002D4611" w:rsidP="002D4611">
            <w:pPr>
              <w:tabs>
                <w:tab w:val="left" w:pos="67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C56" w14:textId="2D75B9A8" w:rsidR="002D4611" w:rsidRPr="009C14B4" w:rsidRDefault="002D4611" w:rsidP="002D4611">
            <w:pPr>
              <w:tabs>
                <w:tab w:val="left" w:pos="673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A2441E">
              <w:rPr>
                <w:rFonts w:ascii="Times New Roman" w:hAnsi="Times New Roman"/>
                <w:sz w:val="28"/>
                <w:szCs w:val="28"/>
              </w:rPr>
              <w:t>20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12F" w14:textId="77777777" w:rsidR="002D4611" w:rsidRPr="009C14B4" w:rsidRDefault="002D4611" w:rsidP="002D4611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42ECC7" w14:textId="77777777" w:rsidR="002D4611" w:rsidRPr="009C14B4" w:rsidRDefault="002D4611" w:rsidP="002D4611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827864" w14:textId="593285DB" w:rsidR="002D4611" w:rsidRPr="009C14B4" w:rsidRDefault="00B82E10" w:rsidP="002D4611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75F6" w14:textId="74747BD4" w:rsidR="002D4611" w:rsidRPr="009C14B4" w:rsidRDefault="002D4611" w:rsidP="002D4611">
            <w:pPr>
              <w:tabs>
                <w:tab w:val="left" w:pos="673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A2441E" w:rsidRPr="009C14B4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бухгалтерского учета, отчетности и финансового контроля</w:t>
            </w:r>
          </w:p>
        </w:tc>
      </w:tr>
      <w:tr w:rsidR="002D4611" w:rsidRPr="009C14B4" w14:paraId="16E89064" w14:textId="77777777" w:rsidTr="002D4611">
        <w:trPr>
          <w:trHeight w:val="1577"/>
        </w:trPr>
        <w:tc>
          <w:tcPr>
            <w:tcW w:w="647" w:type="dxa"/>
          </w:tcPr>
          <w:p w14:paraId="4AC9D044" w14:textId="77777777" w:rsidR="002D4611" w:rsidRPr="009C14B4" w:rsidRDefault="002D4611" w:rsidP="002D4611">
            <w:pPr>
              <w:tabs>
                <w:tab w:val="left" w:pos="67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97" w:type="dxa"/>
          </w:tcPr>
          <w:p w14:paraId="3B478F87" w14:textId="521F8969" w:rsidR="002D4611" w:rsidRPr="009C14B4" w:rsidRDefault="002D4611" w:rsidP="002D4611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A2441E">
              <w:rPr>
                <w:rFonts w:ascii="Times New Roman" w:hAnsi="Times New Roman"/>
                <w:sz w:val="28"/>
                <w:szCs w:val="28"/>
              </w:rPr>
              <w:t xml:space="preserve">дошкольное 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A2441E">
              <w:rPr>
                <w:rFonts w:ascii="Times New Roman" w:hAnsi="Times New Roman"/>
                <w:sz w:val="28"/>
                <w:szCs w:val="28"/>
              </w:rPr>
              <w:t xml:space="preserve">детский сад № 4 «Сказка» п. Сосьва </w:t>
            </w:r>
          </w:p>
        </w:tc>
        <w:tc>
          <w:tcPr>
            <w:tcW w:w="5670" w:type="dxa"/>
          </w:tcPr>
          <w:p w14:paraId="435A0B2E" w14:textId="187D9C0E" w:rsidR="002D4611" w:rsidRPr="009C14B4" w:rsidRDefault="002D4611" w:rsidP="002D4611">
            <w:pPr>
              <w:tabs>
                <w:tab w:val="left" w:pos="673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A2441E">
              <w:rPr>
                <w:rFonts w:ascii="Times New Roman" w:hAnsi="Times New Roman"/>
                <w:sz w:val="28"/>
                <w:szCs w:val="28"/>
              </w:rPr>
              <w:t>20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706BB515" w14:textId="77777777" w:rsidR="002D4611" w:rsidRPr="009C14B4" w:rsidRDefault="002D4611" w:rsidP="002D4611">
            <w:pPr>
              <w:tabs>
                <w:tab w:val="left" w:pos="673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F0ECA81" w14:textId="19873616" w:rsidR="002D4611" w:rsidRPr="009C14B4" w:rsidRDefault="00B82E10" w:rsidP="002D4611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14:paraId="257BBC03" w14:textId="7E6D68C5" w:rsidR="002D4611" w:rsidRPr="009C14B4" w:rsidRDefault="002D4611" w:rsidP="002D46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A2441E" w:rsidRPr="009C14B4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бухгалтерского учета, отчетности и финансового контроля</w:t>
            </w:r>
          </w:p>
        </w:tc>
      </w:tr>
    </w:tbl>
    <w:p w14:paraId="72F802E0" w14:textId="77777777" w:rsidR="00907484" w:rsidRDefault="00907484" w:rsidP="00CA7682">
      <w:pPr>
        <w:tabs>
          <w:tab w:val="left" w:pos="6735"/>
        </w:tabs>
        <w:jc w:val="center"/>
        <w:rPr>
          <w:rFonts w:ascii="Times New Roman" w:hAnsi="Times New Roman"/>
          <w:sz w:val="28"/>
          <w:szCs w:val="28"/>
        </w:rPr>
        <w:sectPr w:rsidR="00907484" w:rsidSect="0035589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97"/>
        <w:gridCol w:w="5670"/>
        <w:gridCol w:w="1560"/>
        <w:gridCol w:w="3260"/>
      </w:tblGrid>
      <w:tr w:rsidR="00A04374" w:rsidRPr="009C14B4" w14:paraId="30DC0111" w14:textId="77777777" w:rsidTr="002D4611">
        <w:tc>
          <w:tcPr>
            <w:tcW w:w="647" w:type="dxa"/>
          </w:tcPr>
          <w:p w14:paraId="2F932E35" w14:textId="77777777" w:rsidR="00A04374" w:rsidRPr="009C14B4" w:rsidRDefault="00A04374" w:rsidP="00A04374">
            <w:pPr>
              <w:tabs>
                <w:tab w:val="left" w:pos="67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997" w:type="dxa"/>
          </w:tcPr>
          <w:p w14:paraId="3C607135" w14:textId="51BED0AB" w:rsidR="00A04374" w:rsidRPr="009C14B4" w:rsidRDefault="002D4611" w:rsidP="00A04374">
            <w:pPr>
              <w:tabs>
                <w:tab w:val="left" w:pos="67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A2441E">
              <w:rPr>
                <w:rFonts w:ascii="Times New Roman" w:hAnsi="Times New Roman"/>
                <w:sz w:val="28"/>
                <w:szCs w:val="28"/>
              </w:rPr>
              <w:t>бюджетное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  <w:r w:rsidR="00A2441E">
              <w:rPr>
                <w:rFonts w:ascii="Times New Roman" w:hAnsi="Times New Roman"/>
                <w:sz w:val="28"/>
                <w:szCs w:val="28"/>
              </w:rPr>
              <w:t>дополнительного образования «Детская музыкальная школа п. Восточный»</w:t>
            </w:r>
          </w:p>
        </w:tc>
        <w:tc>
          <w:tcPr>
            <w:tcW w:w="5670" w:type="dxa"/>
          </w:tcPr>
          <w:p w14:paraId="5AE3E2CE" w14:textId="204B6729" w:rsidR="00A04374" w:rsidRPr="009C14B4" w:rsidRDefault="00A04374" w:rsidP="00A0437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A2441E">
              <w:rPr>
                <w:rFonts w:ascii="Times New Roman" w:hAnsi="Times New Roman"/>
                <w:sz w:val="28"/>
                <w:szCs w:val="28"/>
              </w:rPr>
              <w:t>20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7380EFE5" w14:textId="0744AC2C" w:rsidR="00A04374" w:rsidRPr="009C14B4" w:rsidRDefault="00B82E10" w:rsidP="00A04374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14:paraId="34801615" w14:textId="577CEE79" w:rsidR="00A04374" w:rsidRPr="009C14B4" w:rsidRDefault="00A04374" w:rsidP="00A043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Главный специалист отдела бухгалтерского учета, отчетности и финансового контроля</w:t>
            </w:r>
          </w:p>
        </w:tc>
      </w:tr>
      <w:tr w:rsidR="00A04374" w:rsidRPr="009C14B4" w14:paraId="3AAB7AC1" w14:textId="77777777" w:rsidTr="002D4611">
        <w:tc>
          <w:tcPr>
            <w:tcW w:w="647" w:type="dxa"/>
          </w:tcPr>
          <w:p w14:paraId="0321B010" w14:textId="77777777" w:rsidR="00A04374" w:rsidRPr="009C14B4" w:rsidRDefault="00A04374" w:rsidP="00A04374">
            <w:pPr>
              <w:tabs>
                <w:tab w:val="left" w:pos="67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97" w:type="dxa"/>
          </w:tcPr>
          <w:p w14:paraId="50B5F8AE" w14:textId="4FDDC019" w:rsidR="00A04374" w:rsidRPr="009C14B4" w:rsidRDefault="002D4611" w:rsidP="00A04374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A2441E">
              <w:rPr>
                <w:rFonts w:ascii="Times New Roman" w:hAnsi="Times New Roman"/>
                <w:sz w:val="28"/>
                <w:szCs w:val="28"/>
              </w:rPr>
              <w:t xml:space="preserve">бюджетное учреждение культуры «Культурно-досуговый </w:t>
            </w:r>
            <w:r w:rsidR="004C4CF2">
              <w:rPr>
                <w:rFonts w:ascii="Times New Roman" w:hAnsi="Times New Roman"/>
                <w:sz w:val="28"/>
                <w:szCs w:val="28"/>
              </w:rPr>
              <w:t>центр Сосьвинского городского округа»</w:t>
            </w:r>
          </w:p>
        </w:tc>
        <w:tc>
          <w:tcPr>
            <w:tcW w:w="5670" w:type="dxa"/>
          </w:tcPr>
          <w:p w14:paraId="7011FE61" w14:textId="2235F71D" w:rsidR="00A04374" w:rsidRPr="009C14B4" w:rsidRDefault="00A04374" w:rsidP="00A0437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4C4CF2">
              <w:rPr>
                <w:rFonts w:ascii="Times New Roman" w:hAnsi="Times New Roman"/>
                <w:sz w:val="28"/>
                <w:szCs w:val="28"/>
              </w:rPr>
              <w:t>20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7D58C0E7" w14:textId="77EF55FA" w:rsidR="00A04374" w:rsidRPr="009C14B4" w:rsidRDefault="00B82E10" w:rsidP="00A04374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14:paraId="50ED4CE3" w14:textId="330AB944" w:rsidR="00A04374" w:rsidRPr="009C14B4" w:rsidRDefault="00A04374" w:rsidP="00A043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Главный специалист отдела бухгалтерского учета, отчетности и финансового контроля</w:t>
            </w:r>
          </w:p>
        </w:tc>
      </w:tr>
      <w:tr w:rsidR="00A04374" w:rsidRPr="009C14B4" w14:paraId="6A669F1A" w14:textId="77777777" w:rsidTr="002D4611">
        <w:tc>
          <w:tcPr>
            <w:tcW w:w="647" w:type="dxa"/>
          </w:tcPr>
          <w:p w14:paraId="5F91133B" w14:textId="5F3F2373" w:rsidR="00A04374" w:rsidRPr="009C14B4" w:rsidRDefault="00A04374" w:rsidP="00A04374">
            <w:pPr>
              <w:tabs>
                <w:tab w:val="left" w:pos="67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97" w:type="dxa"/>
          </w:tcPr>
          <w:p w14:paraId="7D277056" w14:textId="6D7E650C" w:rsidR="00A04374" w:rsidRDefault="003F30D8" w:rsidP="00A04374">
            <w:pPr>
              <w:tabs>
                <w:tab w:val="left" w:pos="67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4C4CF2">
              <w:rPr>
                <w:rFonts w:ascii="Times New Roman" w:hAnsi="Times New Roman"/>
                <w:sz w:val="28"/>
                <w:szCs w:val="28"/>
              </w:rPr>
              <w:t>бюджетное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CF2">
              <w:rPr>
                <w:rFonts w:ascii="Times New Roman" w:hAnsi="Times New Roman"/>
                <w:sz w:val="28"/>
                <w:szCs w:val="28"/>
              </w:rPr>
              <w:t xml:space="preserve">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4C4CF2">
              <w:rPr>
                <w:rFonts w:ascii="Times New Roman" w:hAnsi="Times New Roman"/>
                <w:sz w:val="28"/>
                <w:szCs w:val="28"/>
              </w:rPr>
              <w:t>дополнительного образования Дом детского творчества п. Сосьва</w:t>
            </w:r>
          </w:p>
        </w:tc>
        <w:tc>
          <w:tcPr>
            <w:tcW w:w="5670" w:type="dxa"/>
          </w:tcPr>
          <w:p w14:paraId="6D0D9697" w14:textId="648B24C6" w:rsidR="00A04374" w:rsidRPr="009C14B4" w:rsidRDefault="00A04374" w:rsidP="00A0437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4C4CF2">
              <w:rPr>
                <w:rFonts w:ascii="Times New Roman" w:hAnsi="Times New Roman"/>
                <w:sz w:val="28"/>
                <w:szCs w:val="28"/>
              </w:rPr>
              <w:t>20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3D5708BB" w14:textId="0079B5BD" w:rsidR="00A04374" w:rsidRPr="009C14B4" w:rsidRDefault="00B82E10" w:rsidP="00A04374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14:paraId="4EF6BABC" w14:textId="7901B974" w:rsidR="00A04374" w:rsidRPr="009C14B4" w:rsidRDefault="00A04374" w:rsidP="00A043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бухгалтерского учета, отчетности и финансового контроля </w:t>
            </w:r>
          </w:p>
        </w:tc>
      </w:tr>
    </w:tbl>
    <w:p w14:paraId="7DF29C5B" w14:textId="77777777" w:rsidR="005011E6" w:rsidRDefault="005011E6" w:rsidP="00CA7682">
      <w:pPr>
        <w:tabs>
          <w:tab w:val="left" w:pos="6735"/>
        </w:tabs>
        <w:jc w:val="center"/>
        <w:rPr>
          <w:rFonts w:ascii="Times New Roman" w:hAnsi="Times New Roman"/>
          <w:sz w:val="28"/>
          <w:szCs w:val="28"/>
        </w:rPr>
        <w:sectPr w:rsidR="005011E6" w:rsidSect="0035589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714"/>
        <w:gridCol w:w="5953"/>
        <w:gridCol w:w="1560"/>
        <w:gridCol w:w="3260"/>
      </w:tblGrid>
      <w:tr w:rsidR="004C4CF2" w:rsidRPr="009C14B4" w14:paraId="7969C8BA" w14:textId="77777777" w:rsidTr="00CC4B7D">
        <w:tc>
          <w:tcPr>
            <w:tcW w:w="647" w:type="dxa"/>
          </w:tcPr>
          <w:p w14:paraId="784F2E49" w14:textId="143FDA09" w:rsidR="004C4CF2" w:rsidRPr="009C14B4" w:rsidRDefault="004C4CF2" w:rsidP="004C4CF2">
            <w:pPr>
              <w:tabs>
                <w:tab w:val="left" w:pos="67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14" w:type="dxa"/>
          </w:tcPr>
          <w:p w14:paraId="10AF99B0" w14:textId="42E06627" w:rsidR="004C4CF2" w:rsidRDefault="004C4CF2" w:rsidP="004C4CF2">
            <w:pPr>
              <w:tabs>
                <w:tab w:val="left" w:pos="67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 «Березка»</w:t>
            </w:r>
          </w:p>
        </w:tc>
        <w:tc>
          <w:tcPr>
            <w:tcW w:w="5953" w:type="dxa"/>
          </w:tcPr>
          <w:p w14:paraId="3BA7AF75" w14:textId="4EDC9A47" w:rsidR="004C4CF2" w:rsidRPr="009C14B4" w:rsidRDefault="004C4CF2" w:rsidP="004C4CF2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>
              <w:rPr>
                <w:rFonts w:ascii="Times New Roman" w:hAnsi="Times New Roman"/>
                <w:sz w:val="28"/>
                <w:szCs w:val="28"/>
              </w:rPr>
              <w:t>а от 05.04.2013 № 44 –ФЗ за 2020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2B02F006" w14:textId="73CEBDD0" w:rsidR="004C4CF2" w:rsidRDefault="00B82E10" w:rsidP="004C4CF2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14:paraId="2ABEEBD3" w14:textId="3450769F" w:rsidR="004C4CF2" w:rsidRPr="009C14B4" w:rsidRDefault="004C4CF2" w:rsidP="004C4C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Главный специалист отдела бухгалтерского учета, отчетности и финансового контроля</w:t>
            </w:r>
          </w:p>
        </w:tc>
      </w:tr>
    </w:tbl>
    <w:p w14:paraId="68660BB4" w14:textId="77777777" w:rsidR="001678A3" w:rsidRDefault="001678A3" w:rsidP="00CA7682">
      <w:pPr>
        <w:tabs>
          <w:tab w:val="left" w:pos="6735"/>
        </w:tabs>
        <w:jc w:val="center"/>
        <w:rPr>
          <w:rFonts w:ascii="Times New Roman" w:hAnsi="Times New Roman"/>
          <w:sz w:val="28"/>
          <w:szCs w:val="28"/>
        </w:rPr>
      </w:pPr>
    </w:p>
    <w:p w14:paraId="65BB0BFE" w14:textId="77777777" w:rsidR="001173B7" w:rsidRPr="001173B7" w:rsidRDefault="001173B7" w:rsidP="001173B7">
      <w:pPr>
        <w:rPr>
          <w:rFonts w:ascii="Times New Roman" w:hAnsi="Times New Roman"/>
          <w:sz w:val="28"/>
          <w:szCs w:val="28"/>
        </w:rPr>
      </w:pPr>
    </w:p>
    <w:p w14:paraId="40D7D04A" w14:textId="59A36F88" w:rsidR="00893602" w:rsidRDefault="001173B7" w:rsidP="001173B7">
      <w:pPr>
        <w:tabs>
          <w:tab w:val="left" w:pos="10978"/>
        </w:tabs>
      </w:pPr>
      <w:r>
        <w:rPr>
          <w:rFonts w:ascii="Times New Roman" w:hAnsi="Times New Roman"/>
          <w:sz w:val="28"/>
          <w:szCs w:val="28"/>
        </w:rPr>
        <w:tab/>
      </w:r>
    </w:p>
    <w:sectPr w:rsidR="00893602" w:rsidSect="0035589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89C"/>
    <w:rsid w:val="00065C7F"/>
    <w:rsid w:val="000B6564"/>
    <w:rsid w:val="000D79B1"/>
    <w:rsid w:val="001173B7"/>
    <w:rsid w:val="001678A3"/>
    <w:rsid w:val="002764CB"/>
    <w:rsid w:val="002D4611"/>
    <w:rsid w:val="00351969"/>
    <w:rsid w:val="0035589C"/>
    <w:rsid w:val="00393D6B"/>
    <w:rsid w:val="003D109A"/>
    <w:rsid w:val="003F30D8"/>
    <w:rsid w:val="004C4CF2"/>
    <w:rsid w:val="005011E6"/>
    <w:rsid w:val="006732C0"/>
    <w:rsid w:val="006750EE"/>
    <w:rsid w:val="006C7F6C"/>
    <w:rsid w:val="006D110A"/>
    <w:rsid w:val="007406A2"/>
    <w:rsid w:val="008746FB"/>
    <w:rsid w:val="00880DC4"/>
    <w:rsid w:val="00890A8C"/>
    <w:rsid w:val="00893602"/>
    <w:rsid w:val="0090300E"/>
    <w:rsid w:val="00907484"/>
    <w:rsid w:val="00915070"/>
    <w:rsid w:val="00973238"/>
    <w:rsid w:val="009A3190"/>
    <w:rsid w:val="00A04374"/>
    <w:rsid w:val="00A11D5A"/>
    <w:rsid w:val="00A2441E"/>
    <w:rsid w:val="00A305EE"/>
    <w:rsid w:val="00AD2A0A"/>
    <w:rsid w:val="00B00C72"/>
    <w:rsid w:val="00B82E10"/>
    <w:rsid w:val="00C2150D"/>
    <w:rsid w:val="00C25D65"/>
    <w:rsid w:val="00C47ED7"/>
    <w:rsid w:val="00CC4B7D"/>
    <w:rsid w:val="00E50B19"/>
    <w:rsid w:val="00E75611"/>
    <w:rsid w:val="00E75708"/>
    <w:rsid w:val="00ED5BF3"/>
    <w:rsid w:val="00EF742C"/>
    <w:rsid w:val="00F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EDCB"/>
  <w15:docId w15:val="{E93F9744-211E-4405-9739-6654EA54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Цуканова</cp:lastModifiedBy>
  <cp:revision>26</cp:revision>
  <cp:lastPrinted>2019-12-17T08:37:00Z</cp:lastPrinted>
  <dcterms:created xsi:type="dcterms:W3CDTF">2017-12-26T06:16:00Z</dcterms:created>
  <dcterms:modified xsi:type="dcterms:W3CDTF">2021-12-02T08:46:00Z</dcterms:modified>
</cp:coreProperties>
</file>