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D1" w:rsidRPr="0082701C" w:rsidRDefault="0082701C" w:rsidP="008270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01C">
        <w:rPr>
          <w:rFonts w:ascii="Times New Roman" w:hAnsi="Times New Roman" w:cs="Times New Roman"/>
          <w:b/>
          <w:i/>
          <w:sz w:val="28"/>
          <w:szCs w:val="28"/>
        </w:rPr>
        <w:t>Информация об исполнении бюджета Сосьвинского городского округа по расходам на 01 января 2024 года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1257"/>
        <w:gridCol w:w="13"/>
        <w:gridCol w:w="1482"/>
        <w:gridCol w:w="13"/>
        <w:gridCol w:w="1771"/>
        <w:gridCol w:w="1134"/>
      </w:tblGrid>
      <w:tr w:rsidR="0082701C" w:rsidRPr="0082701C" w:rsidTr="008D2A74">
        <w:trPr>
          <w:trHeight w:val="76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82701C" w:rsidRPr="0082701C" w:rsidTr="008D2A74">
        <w:trPr>
          <w:trHeight w:val="40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1C" w:rsidRPr="0082701C" w:rsidRDefault="0082701C" w:rsidP="008D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110 393,7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82701C" w:rsidRPr="0082701C" w:rsidTr="008D2A7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82701C" w:rsidRPr="0082701C" w:rsidTr="008D2A74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82701C" w:rsidRPr="0082701C" w:rsidTr="008D2A74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 исполнительных</w:t>
            </w:r>
            <w:proofErr w:type="gramEnd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19 558,7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117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финансово</w:t>
            </w:r>
            <w:proofErr w:type="gramEnd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13 419,7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701C" w:rsidRPr="0082701C" w:rsidTr="008D2A74"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73 410,9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</w:t>
            </w:r>
            <w:proofErr w:type="gramEnd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45 028,4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44 049,3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82701C" w:rsidRPr="0082701C" w:rsidTr="008D2A7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44 916,4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82701C" w:rsidRPr="0082701C" w:rsidTr="008D2A7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 вопросы</w:t>
            </w:r>
            <w:proofErr w:type="gramEnd"/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68 267,5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64 026,8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764 350,5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655 865,9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461 453,5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220 582,8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79 081,9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5 420,9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516 930,0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509 776,5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122 927,3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292 532,4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82701C" w:rsidRPr="0082701C" w:rsidTr="008D2A74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63 933,7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82701C" w:rsidRPr="0082701C" w:rsidTr="008D2A74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36 577,8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72 090,9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71 886,4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70 376,0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268 963,1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200 810,5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259 733,5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701C" w:rsidRPr="0082701C" w:rsidTr="008D2A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898,4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82701C" w:rsidRPr="0082701C" w:rsidTr="008D2A7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01C" w:rsidRPr="0082701C" w:rsidRDefault="0082701C" w:rsidP="008D2A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82701C" w:rsidRPr="0082701C" w:rsidTr="008D2A74">
        <w:trPr>
          <w:trHeight w:val="255"/>
        </w:trPr>
        <w:tc>
          <w:tcPr>
            <w:tcW w:w="5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01C" w:rsidRPr="0082701C" w:rsidRDefault="0082701C" w:rsidP="008D2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1 853 416,3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1 657</w:t>
            </w:r>
            <w:r w:rsidR="0026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26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01C" w:rsidRPr="0082701C" w:rsidRDefault="0082701C" w:rsidP="008D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</w:tbl>
    <w:p w:rsidR="0082701C" w:rsidRPr="0082701C" w:rsidRDefault="0082701C" w:rsidP="008270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2701C" w:rsidRPr="0082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1C"/>
    <w:rsid w:val="000724D1"/>
    <w:rsid w:val="002662C3"/>
    <w:rsid w:val="008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E8C"/>
  <w15:chartTrackingRefBased/>
  <w15:docId w15:val="{2A2D9710-6A26-4A57-BDAA-17D257D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Хохрина</dc:creator>
  <cp:keywords/>
  <dc:description/>
  <cp:lastModifiedBy>ОЛьга Хохрина</cp:lastModifiedBy>
  <cp:revision>1</cp:revision>
  <dcterms:created xsi:type="dcterms:W3CDTF">2024-02-14T06:21:00Z</dcterms:created>
  <dcterms:modified xsi:type="dcterms:W3CDTF">2024-02-14T06:38:00Z</dcterms:modified>
</cp:coreProperties>
</file>