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80"/>
        <w:gridCol w:w="3257"/>
        <w:gridCol w:w="1276"/>
        <w:gridCol w:w="1276"/>
        <w:gridCol w:w="850"/>
      </w:tblGrid>
      <w:tr w:rsidR="00571658" w:rsidRPr="00571658" w:rsidTr="00D94D82">
        <w:trPr>
          <w:trHeight w:val="70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71658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571658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</w:t>
            </w:r>
            <w:r w:rsidR="001755AA">
              <w:rPr>
                <w:b/>
                <w:bCs/>
                <w:i/>
                <w:color w:val="000000"/>
                <w:sz w:val="28"/>
                <w:szCs w:val="28"/>
              </w:rPr>
              <w:t xml:space="preserve">июня </w:t>
            </w:r>
            <w:r w:rsidRPr="00571658">
              <w:rPr>
                <w:b/>
                <w:bCs/>
                <w:i/>
                <w:color w:val="000000"/>
                <w:sz w:val="28"/>
                <w:szCs w:val="28"/>
              </w:rPr>
              <w:t>2018 года</w:t>
            </w:r>
          </w:p>
        </w:tc>
      </w:tr>
      <w:tr w:rsidR="00571658" w:rsidRPr="00571658" w:rsidTr="00D94D8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rPr>
                <w:sz w:val="20"/>
                <w:szCs w:val="20"/>
              </w:rPr>
            </w:pPr>
          </w:p>
        </w:tc>
      </w:tr>
      <w:tr w:rsidR="00571658" w:rsidRPr="00571658" w:rsidTr="00B66698">
        <w:trPr>
          <w:trHeight w:val="3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Но-</w:t>
            </w:r>
            <w:r w:rsidRPr="00571658">
              <w:rPr>
                <w:b/>
                <w:bCs/>
              </w:rPr>
              <w:br/>
              <w:t xml:space="preserve">мер </w:t>
            </w:r>
            <w:r w:rsidRPr="00571658">
              <w:rPr>
                <w:b/>
                <w:bCs/>
              </w:rPr>
              <w:br/>
            </w:r>
            <w:proofErr w:type="spellStart"/>
            <w:r w:rsidRPr="00571658">
              <w:rPr>
                <w:b/>
                <w:bCs/>
              </w:rPr>
              <w:t>стро</w:t>
            </w:r>
            <w:proofErr w:type="spellEnd"/>
            <w:r w:rsidRPr="00571658">
              <w:rPr>
                <w:b/>
                <w:bCs/>
              </w:rPr>
              <w:t>-</w:t>
            </w:r>
            <w:r w:rsidRPr="00571658">
              <w:rPr>
                <w:b/>
                <w:bCs/>
              </w:rPr>
              <w:br/>
            </w:r>
            <w:proofErr w:type="spellStart"/>
            <w:r w:rsidRPr="00571658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 xml:space="preserve">Код классификации </w:t>
            </w:r>
            <w:r w:rsidRPr="00571658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  <w:color w:val="000000"/>
              </w:rPr>
            </w:pPr>
            <w:r w:rsidRPr="00571658">
              <w:rPr>
                <w:b/>
                <w:bCs/>
                <w:color w:val="000000"/>
              </w:rPr>
              <w:t xml:space="preserve">Объем </w:t>
            </w:r>
            <w:r w:rsidRPr="00571658">
              <w:rPr>
                <w:b/>
                <w:bCs/>
                <w:color w:val="000000"/>
              </w:rPr>
              <w:br/>
              <w:t>средств</w:t>
            </w:r>
            <w:r w:rsidRPr="00571658">
              <w:rPr>
                <w:b/>
                <w:bCs/>
                <w:color w:val="000000"/>
              </w:rPr>
              <w:br/>
              <w:t>по Решению Думы</w:t>
            </w:r>
            <w:r w:rsidRPr="00571658">
              <w:rPr>
                <w:b/>
                <w:bCs/>
                <w:color w:val="000000"/>
              </w:rPr>
              <w:br/>
              <w:t xml:space="preserve">о бюджете </w:t>
            </w:r>
            <w:r w:rsidRPr="00571658">
              <w:rPr>
                <w:b/>
                <w:bCs/>
                <w:color w:val="000000"/>
              </w:rPr>
              <w:br/>
              <w:t xml:space="preserve">на 2018 год, </w:t>
            </w:r>
            <w:r w:rsidRPr="00571658">
              <w:rPr>
                <w:b/>
                <w:bCs/>
                <w:color w:val="000000"/>
              </w:rPr>
              <w:br/>
              <w:t xml:space="preserve">в тысячах </w:t>
            </w:r>
            <w:r w:rsidRPr="00571658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58" w:rsidRPr="00571658" w:rsidRDefault="00571658" w:rsidP="005C2573">
            <w:pPr>
              <w:ind w:left="-109" w:right="-101"/>
              <w:jc w:val="center"/>
              <w:rPr>
                <w:b/>
                <w:bCs/>
                <w:color w:val="000000"/>
              </w:rPr>
            </w:pPr>
            <w:r w:rsidRPr="00571658">
              <w:rPr>
                <w:b/>
                <w:bCs/>
                <w:color w:val="000000"/>
              </w:rPr>
              <w:t xml:space="preserve">Исполнение </w:t>
            </w:r>
            <w:r w:rsidRPr="00571658">
              <w:rPr>
                <w:b/>
                <w:bCs/>
                <w:color w:val="000000"/>
              </w:rPr>
              <w:br/>
              <w:t xml:space="preserve">на           01.06.2018, </w:t>
            </w:r>
            <w:r w:rsidRPr="00571658">
              <w:rPr>
                <w:b/>
                <w:bCs/>
                <w:color w:val="000000"/>
              </w:rPr>
              <w:br/>
              <w:t xml:space="preserve">в тысячах </w:t>
            </w:r>
            <w:r w:rsidRPr="00571658">
              <w:rPr>
                <w:b/>
                <w:bCs/>
                <w:color w:val="000000"/>
              </w:rPr>
              <w:br/>
              <w:t>р</w:t>
            </w:r>
            <w:bookmarkStart w:id="0" w:name="_GoBack"/>
            <w:bookmarkEnd w:id="0"/>
            <w:r w:rsidRPr="0057165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82" w:rsidRDefault="00571658" w:rsidP="00D94D82">
            <w:pPr>
              <w:ind w:left="-108" w:right="-110"/>
              <w:jc w:val="center"/>
              <w:rPr>
                <w:b/>
                <w:bCs/>
                <w:color w:val="000000"/>
              </w:rPr>
            </w:pPr>
            <w:r w:rsidRPr="00571658">
              <w:rPr>
                <w:b/>
                <w:bCs/>
                <w:color w:val="000000"/>
              </w:rPr>
              <w:t xml:space="preserve">Процент </w:t>
            </w:r>
          </w:p>
          <w:p w:rsidR="00571658" w:rsidRPr="00571658" w:rsidRDefault="00D94D82" w:rsidP="00D94D82">
            <w:pPr>
              <w:ind w:left="-108" w:right="-11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</w:t>
            </w:r>
            <w:r w:rsidR="00571658" w:rsidRPr="00571658">
              <w:rPr>
                <w:b/>
                <w:bCs/>
                <w:color w:val="000000"/>
              </w:rPr>
              <w:t>спол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 w:rsidR="00571658" w:rsidRPr="00571658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571658" w:rsidRPr="00571658" w:rsidTr="00EF15C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  <w:color w:val="000000"/>
              </w:rPr>
            </w:pPr>
            <w:r w:rsidRPr="00571658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  <w:color w:val="000000"/>
              </w:rPr>
            </w:pPr>
            <w:r w:rsidRPr="00571658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  <w:color w:val="000000"/>
              </w:rPr>
            </w:pPr>
            <w:r w:rsidRPr="00571658">
              <w:rPr>
                <w:b/>
                <w:bCs/>
                <w:color w:val="000000"/>
              </w:rPr>
              <w:t>6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000 1 00 00000 00 0000 000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147 101,4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57 035,4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38,8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000 1 01 00000 00 0000 000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122 116,0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45 426,5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37,2</w:t>
            </w:r>
          </w:p>
        </w:tc>
      </w:tr>
      <w:tr w:rsidR="00571658" w:rsidRPr="00571658" w:rsidTr="00EF15C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182 1 01 02000 01 0000 110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122 116,0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45 426,5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37,2</w:t>
            </w:r>
          </w:p>
        </w:tc>
      </w:tr>
      <w:tr w:rsidR="00571658" w:rsidRPr="00571658" w:rsidTr="00EF15C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000 1 03 00000 00 0000 000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НАЛОГИ НА ТОВАРЫ (</w:t>
            </w:r>
            <w:r w:rsidR="00D94D82" w:rsidRPr="00571658">
              <w:rPr>
                <w:b/>
                <w:bCs/>
              </w:rPr>
              <w:t>РАБОТЫ, УСЛУГИ</w:t>
            </w:r>
            <w:r w:rsidRPr="00571658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6 173,0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2 880,3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46,7</w:t>
            </w:r>
          </w:p>
        </w:tc>
      </w:tr>
      <w:tr w:rsidR="00571658" w:rsidRPr="00571658" w:rsidTr="00EF15C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100 1 03 02000 01 0000 110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6 173,0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2 880,3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46,7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000 1 05 00000 00 0000 000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5 539,2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2 078,2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37,5</w:t>
            </w:r>
          </w:p>
        </w:tc>
      </w:tr>
      <w:tr w:rsidR="00571658" w:rsidRPr="00571658" w:rsidTr="00EF15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182 1 05 01000 00 0000 110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1 300,2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603,2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46,4</w:t>
            </w:r>
          </w:p>
        </w:tc>
      </w:tr>
      <w:tr w:rsidR="00571658" w:rsidRPr="00571658" w:rsidTr="00EF15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182 1 05 02010 02 0000 110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3 943,0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1 301,9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33,0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182 1 05 03010 01 0000 110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130,0</w:t>
            </w:r>
          </w:p>
        </w:tc>
      </w:tr>
      <w:tr w:rsidR="00571658" w:rsidRPr="00571658" w:rsidTr="00EF15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182 1 05 04010 02 0000 110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57,3</w:t>
            </w:r>
          </w:p>
        </w:tc>
      </w:tr>
      <w:tr w:rsidR="00571658" w:rsidRPr="00571658" w:rsidTr="00EF15C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000 1 06 00000 00 0000 000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1049A3">
            <w:pPr>
              <w:ind w:left="-115" w:right="-114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5 714,0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2 870,5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50,2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1821 06 01000 00 0000 110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6,8</w:t>
            </w:r>
          </w:p>
        </w:tc>
      </w:tr>
      <w:tr w:rsidR="00571658" w:rsidRPr="00571658" w:rsidTr="00EF15CD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lastRenderedPageBreak/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182 1 06 06032 04 0000 110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Земельный налог</w:t>
            </w:r>
            <w:r w:rsidR="00D94D82">
              <w:t xml:space="preserve"> </w:t>
            </w:r>
            <w:r w:rsidRPr="00571658"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3 388,0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2 684,0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79,2</w:t>
            </w:r>
          </w:p>
        </w:tc>
      </w:tr>
      <w:tr w:rsidR="00571658" w:rsidRPr="00571658" w:rsidTr="00EF15C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182 1 06 06042 04 0000 110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022049" w:rsidP="00B66698">
            <w:pPr>
              <w:jc w:val="center"/>
            </w:pPr>
            <w:r>
              <w:t>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022049" w:rsidP="00B66698">
            <w:pPr>
              <w:jc w:val="center"/>
            </w:pPr>
            <w: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022049" w:rsidP="00B66698">
            <w:pPr>
              <w:jc w:val="center"/>
            </w:pPr>
            <w:r>
              <w:t>11,9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000 1 08 00000 00 0000 000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67,5</w:t>
            </w:r>
          </w:p>
        </w:tc>
      </w:tr>
      <w:tr w:rsidR="00571658" w:rsidRPr="00571658" w:rsidTr="00EF15CD">
        <w:trPr>
          <w:trHeight w:val="16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182 1 08 03000 01 0000 110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Государственная пошлина по делам, рассматриваемым в судах общей юрисдикции, мировыми </w:t>
            </w:r>
            <w:r w:rsidR="00D94D82" w:rsidRPr="00571658">
              <w:t>судьями (</w:t>
            </w:r>
            <w:r w:rsidRPr="00571658">
              <w:t>за исключением Верховного Суда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BE" w:rsidRDefault="004511BE" w:rsidP="00B66698">
            <w:pPr>
              <w:jc w:val="center"/>
            </w:pPr>
          </w:p>
          <w:p w:rsidR="004511BE" w:rsidRDefault="004511BE" w:rsidP="00B66698">
            <w:pPr>
              <w:jc w:val="center"/>
            </w:pPr>
          </w:p>
          <w:p w:rsidR="004511BE" w:rsidRDefault="004511BE" w:rsidP="00B66698">
            <w:pPr>
              <w:jc w:val="center"/>
            </w:pPr>
          </w:p>
          <w:p w:rsidR="004511BE" w:rsidRDefault="004511BE" w:rsidP="00B66698">
            <w:pPr>
              <w:jc w:val="center"/>
            </w:pPr>
          </w:p>
          <w:p w:rsidR="00571658" w:rsidRPr="00571658" w:rsidRDefault="00571658" w:rsidP="00EF15CD"/>
          <w:p w:rsidR="00571658" w:rsidRPr="00571658" w:rsidRDefault="00EF15CD" w:rsidP="00B66698">
            <w:pPr>
              <w:jc w:val="center"/>
            </w:pPr>
            <w: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</w:p>
          <w:p w:rsidR="00571658" w:rsidRPr="00571658" w:rsidRDefault="00EF15CD" w:rsidP="00B66698">
            <w:pPr>
              <w:jc w:val="center"/>
            </w:pPr>
            <w: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</w:p>
          <w:p w:rsidR="00571658" w:rsidRPr="00571658" w:rsidRDefault="00EF15CD" w:rsidP="00B66698">
            <w:pPr>
              <w:jc w:val="center"/>
            </w:pPr>
            <w:r>
              <w:t>59,3</w:t>
            </w:r>
          </w:p>
        </w:tc>
      </w:tr>
      <w:tr w:rsidR="00571658" w:rsidRPr="00571658" w:rsidTr="00EF15CD">
        <w:trPr>
          <w:trHeight w:val="3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903 1 08 07173 01 0000 110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58" w:rsidRPr="00571658" w:rsidRDefault="00571658" w:rsidP="00EF15CD">
            <w:pPr>
              <w:jc w:val="both"/>
            </w:pPr>
            <w:r w:rsidRPr="00571658">
              <w:t xml:space="preserve">Государственная </w:t>
            </w:r>
            <w:r w:rsidR="00D94D82" w:rsidRPr="00571658">
              <w:t>пошлина за</w:t>
            </w:r>
            <w:r w:rsidRPr="00571658">
              <w:t xml:space="preserve"> выдачу органом местного самоуправления городского </w:t>
            </w:r>
            <w:r w:rsidR="00D94D82" w:rsidRPr="00571658">
              <w:t>округа специального</w:t>
            </w:r>
            <w:r w:rsidRPr="00571658">
              <w:t xml:space="preserve"> разрешения на движение по автомобильным дорогам </w:t>
            </w:r>
            <w:r w:rsidR="00D94D82" w:rsidRPr="00571658">
              <w:t>транспортных средств</w:t>
            </w:r>
            <w:r w:rsidRPr="00571658">
              <w:t xml:space="preserve">, </w:t>
            </w:r>
            <w:r w:rsidR="00D94D82" w:rsidRPr="00571658">
              <w:t>осуществляющих перевозки</w:t>
            </w:r>
            <w:r w:rsidRPr="00571658">
              <w:t xml:space="preserve">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571658" w:rsidP="00B66698">
            <w:pPr>
              <w:jc w:val="center"/>
            </w:pPr>
          </w:p>
          <w:p w:rsidR="00571658" w:rsidRPr="00571658" w:rsidRDefault="00EF15CD" w:rsidP="00B66698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</w:p>
          <w:p w:rsidR="00571658" w:rsidRPr="00571658" w:rsidRDefault="00EF15CD" w:rsidP="00B66698">
            <w:pPr>
              <w:jc w:val="center"/>
            </w:pPr>
            <w: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</w:p>
          <w:p w:rsidR="00571658" w:rsidRPr="00571658" w:rsidRDefault="00EF15CD" w:rsidP="00B66698">
            <w:pPr>
              <w:jc w:val="center"/>
            </w:pPr>
            <w:r>
              <w:t>1,9</w:t>
            </w:r>
          </w:p>
        </w:tc>
      </w:tr>
      <w:tr w:rsidR="00571658" w:rsidRPr="00571658" w:rsidTr="00EF15CD">
        <w:trPr>
          <w:trHeight w:val="1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000 1 11 00000 00 0000 000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1 457,7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</w:p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39,7</w:t>
            </w:r>
          </w:p>
        </w:tc>
      </w:tr>
      <w:tr w:rsidR="00571658" w:rsidRPr="00571658" w:rsidTr="00EF15CD">
        <w:trPr>
          <w:trHeight w:val="2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902 1 11 05012 04 0001 120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</w:p>
          <w:p w:rsidR="00571658" w:rsidRPr="00571658" w:rsidRDefault="00EF15CD" w:rsidP="00EF15CD">
            <w:pPr>
              <w:jc w:val="center"/>
            </w:pPr>
            <w:r>
              <w:t>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</w:p>
          <w:p w:rsidR="00571658" w:rsidRPr="00571658" w:rsidRDefault="00EF15CD" w:rsidP="00B66698">
            <w:pPr>
              <w:jc w:val="center"/>
            </w:pPr>
            <w: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</w:p>
          <w:p w:rsidR="00571658" w:rsidRPr="00571658" w:rsidRDefault="00EF15CD" w:rsidP="00B66698">
            <w:pPr>
              <w:jc w:val="center"/>
            </w:pPr>
            <w:r>
              <w:t>70,6</w:t>
            </w:r>
          </w:p>
        </w:tc>
      </w:tr>
      <w:tr w:rsidR="00571658" w:rsidRPr="00571658" w:rsidTr="00EF15CD">
        <w:trPr>
          <w:trHeight w:val="3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lastRenderedPageBreak/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902 1 11 05024 04 0001 120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24,1</w:t>
            </w:r>
          </w:p>
        </w:tc>
      </w:tr>
      <w:tr w:rsidR="00571658" w:rsidRPr="00571658" w:rsidTr="00EF15CD">
        <w:trPr>
          <w:trHeight w:val="3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902 1 11 05074 04 0003 120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684,5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24,0</w:t>
            </w:r>
          </w:p>
        </w:tc>
      </w:tr>
      <w:tr w:rsidR="00571658" w:rsidRPr="00571658" w:rsidTr="00EF15CD">
        <w:trPr>
          <w:trHeight w:val="27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902 1 11 05074 04 0004 120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</w:t>
            </w:r>
            <w:r w:rsidRPr="00571658">
              <w:rPr>
                <w:b/>
                <w:bCs/>
              </w:rPr>
              <w:t>(</w:t>
            </w:r>
            <w:r w:rsidRPr="00571658">
              <w:t>плата за наём</w:t>
            </w:r>
            <w:r w:rsidRPr="00571658">
              <w:rPr>
                <w:b/>
                <w:bCs/>
              </w:rPr>
              <w:t>)</w:t>
            </w:r>
            <w:r w:rsidRPr="00571658">
              <w:t xml:space="preserve"> муниципального жилищного фонда, находящегося в казне городских округов)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1 796,4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32,8</w:t>
            </w:r>
          </w:p>
        </w:tc>
      </w:tr>
      <w:tr w:rsidR="00571658" w:rsidRPr="00571658" w:rsidTr="00EF15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000 1 12 00000 00 0000 000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1049A3">
            <w:pPr>
              <w:ind w:left="-115" w:right="-114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55,5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000 1 12 01000 01 0000 120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55,5</w:t>
            </w:r>
          </w:p>
        </w:tc>
      </w:tr>
      <w:tr w:rsidR="00571658" w:rsidRPr="00571658" w:rsidTr="00EF15CD">
        <w:trPr>
          <w:trHeight w:val="10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000 1 13 00000 00 0000 000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ДОХОДЫ ОТ ОКАЗАНИЯ ПЛАТНЫХ УСЛУГ (</w:t>
            </w:r>
            <w:r w:rsidR="00D94D82" w:rsidRPr="00571658">
              <w:rPr>
                <w:b/>
                <w:bCs/>
              </w:rPr>
              <w:t>РАБОТ) И</w:t>
            </w:r>
            <w:r w:rsidRPr="00571658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2 074,0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119,2</w:t>
            </w:r>
          </w:p>
        </w:tc>
      </w:tr>
      <w:tr w:rsidR="00571658" w:rsidRPr="00571658" w:rsidTr="00EF15CD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000 1 13 02994 04 0001 130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Прочие доходы от компенсации затрат бюджетов городских округов (в части возврата дебиторской задолженности </w:t>
            </w:r>
            <w:r w:rsidRPr="00571658">
              <w:lastRenderedPageBreak/>
              <w:t>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lastRenderedPageBreak/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113,3</w:t>
            </w:r>
          </w:p>
        </w:tc>
      </w:tr>
      <w:tr w:rsidR="00571658" w:rsidRPr="00571658" w:rsidTr="00EF15CD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27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000 1 13 02994 04 0003 130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1 674,6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1 999,9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119,4</w:t>
            </w:r>
          </w:p>
        </w:tc>
      </w:tr>
      <w:tr w:rsidR="00571658" w:rsidRPr="00571658" w:rsidTr="00EF15CD">
        <w:trPr>
          <w:trHeight w:val="1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000 1 14 00000 00 0000 000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2,4</w:t>
            </w:r>
          </w:p>
        </w:tc>
      </w:tr>
      <w:tr w:rsidR="00571658" w:rsidRPr="00571658" w:rsidTr="00EF15CD">
        <w:trPr>
          <w:trHeight w:val="27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000 1 14 02043 04 0001 410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58" w:rsidRPr="00571658" w:rsidRDefault="00D94D82" w:rsidP="00B66698">
            <w:pPr>
              <w:jc w:val="both"/>
            </w:pPr>
            <w:r w:rsidRPr="00571658">
              <w:t>Доходы от</w:t>
            </w:r>
            <w:r w:rsidR="00571658" w:rsidRPr="00571658">
              <w:t xml:space="preserve"> реализации иного имущества, </w:t>
            </w:r>
            <w:r w:rsidR="0021147F" w:rsidRPr="00571658">
              <w:t>находящегося в</w:t>
            </w:r>
            <w:r w:rsidR="00571658" w:rsidRPr="00571658">
              <w:t xml:space="preserve"> </w:t>
            </w:r>
            <w:r w:rsidR="0021147F" w:rsidRPr="00571658">
              <w:t>собственности городских</w:t>
            </w:r>
            <w:r w:rsidR="00571658" w:rsidRPr="00571658">
              <w:t xml:space="preserve"> округов (</w:t>
            </w:r>
            <w:r w:rsidR="0021147F" w:rsidRPr="00571658">
              <w:t>за исключением</w:t>
            </w:r>
            <w:r w:rsidR="00571658" w:rsidRPr="00571658">
              <w:t xml:space="preserve"> имущества муниципальных бюджетных и </w:t>
            </w:r>
            <w:r w:rsidR="0021147F" w:rsidRPr="00571658">
              <w:t>автономных учреждений</w:t>
            </w:r>
            <w:r w:rsidR="00571658" w:rsidRPr="00571658">
              <w:t xml:space="preserve">, а также имущества </w:t>
            </w:r>
            <w:r w:rsidR="0021147F" w:rsidRPr="00571658">
              <w:t>муниципальных унитарных</w:t>
            </w:r>
            <w:r w:rsidR="00571658" w:rsidRPr="00571658">
              <w:t xml:space="preserve"> предприятий, в том числе казенных) в </w:t>
            </w:r>
            <w:r w:rsidR="0021147F" w:rsidRPr="00571658">
              <w:t>части реализации</w:t>
            </w:r>
            <w:r w:rsidR="00571658" w:rsidRPr="00571658">
              <w:t xml:space="preserve"> основных </w:t>
            </w:r>
            <w:r w:rsidR="0021147F" w:rsidRPr="00571658">
              <w:t>средств по</w:t>
            </w:r>
            <w:r w:rsidR="00571658" w:rsidRPr="00571658">
              <w:t xml:space="preserve"> указанному имуществу (прочие доходы от реализации иного имущества)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</w:tr>
      <w:tr w:rsidR="00571658" w:rsidRPr="00571658" w:rsidTr="00EF15CD">
        <w:trPr>
          <w:trHeight w:val="16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902 1 14 06012 04 0000 430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50,3</w:t>
            </w:r>
          </w:p>
        </w:tc>
      </w:tr>
      <w:tr w:rsidR="00571658" w:rsidRPr="00571658" w:rsidTr="00EF15CD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902 1 14 06024 04 0000 430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Доходы от продажи земельных участков, </w:t>
            </w:r>
            <w:r w:rsidR="00D94D82" w:rsidRPr="00571658">
              <w:t>находящихся в</w:t>
            </w:r>
            <w:r w:rsidRPr="00571658">
              <w:t xml:space="preserve">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000 1 16 00000 00 0000 000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18,1</w:t>
            </w:r>
          </w:p>
        </w:tc>
      </w:tr>
      <w:tr w:rsidR="00571658" w:rsidRPr="00571658" w:rsidTr="00EF15CD">
        <w:trPr>
          <w:trHeight w:val="7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000 1 16 03000 00 0000 140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-</w:t>
            </w:r>
          </w:p>
        </w:tc>
      </w:tr>
      <w:tr w:rsidR="00571658" w:rsidRPr="00571658" w:rsidTr="00EF15CD">
        <w:trPr>
          <w:trHeight w:val="7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000 1 16 25050 01 0000 140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Денежные взыскания (штрафы) за нарушение законодательства в области окружающей среды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-</w:t>
            </w:r>
          </w:p>
        </w:tc>
      </w:tr>
      <w:tr w:rsidR="00571658" w:rsidRPr="00571658" w:rsidTr="00EF15CD">
        <w:trPr>
          <w:trHeight w:val="15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000 1 16 32000 00 0000 140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35,0</w:t>
            </w:r>
          </w:p>
        </w:tc>
      </w:tr>
      <w:tr w:rsidR="00571658" w:rsidRPr="00571658" w:rsidTr="00EF15CD">
        <w:trPr>
          <w:trHeight w:val="1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lastRenderedPageBreak/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000 1 16 43000 01 0000 140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</w:tr>
      <w:tr w:rsidR="00571658" w:rsidRPr="00571658" w:rsidTr="00EF15CD">
        <w:trPr>
          <w:trHeight w:val="10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000 1 16 90000 00 0000 140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117,3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000 1 17 00000 00 0000 000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0C44BA">
            <w:pPr>
              <w:ind w:left="-115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-2,2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-</w:t>
            </w:r>
          </w:p>
        </w:tc>
      </w:tr>
      <w:tr w:rsidR="00571658" w:rsidRPr="00571658" w:rsidTr="00EF15C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000 1 17 01000 00 0000 180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-2,2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-</w:t>
            </w:r>
          </w:p>
        </w:tc>
      </w:tr>
      <w:tr w:rsidR="00571658" w:rsidRPr="00571658" w:rsidTr="00EF15C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000 1 17 05000 00 0000 180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-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000 2 00 00000 00 0000 000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0C44BA">
            <w:pPr>
              <w:ind w:left="-115" w:right="-114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414 032,1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184 326,3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44,5</w:t>
            </w:r>
          </w:p>
        </w:tc>
      </w:tr>
      <w:tr w:rsidR="00571658" w:rsidRPr="00571658" w:rsidTr="00EF15C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000 2 02 00000 00 0000 000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0C44BA">
            <w:pPr>
              <w:ind w:left="-115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413 944,8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186 249,8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45,0</w:t>
            </w:r>
          </w:p>
        </w:tc>
      </w:tr>
      <w:tr w:rsidR="00571658" w:rsidRPr="00571658" w:rsidTr="00EF15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919 2 02 10000 00 0000 151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110 334,0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45 975,0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41,7</w:t>
            </w:r>
          </w:p>
        </w:tc>
      </w:tr>
      <w:tr w:rsidR="00571658" w:rsidRPr="00571658" w:rsidTr="00EF15CD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919 2 02 15001 04 0000 151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110 334,0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45 975,0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41,7</w:t>
            </w:r>
          </w:p>
        </w:tc>
      </w:tr>
      <w:tr w:rsidR="00571658" w:rsidRPr="00571658" w:rsidTr="00EF15CD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000 2 02 20000 00 0000 151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0C44BA">
            <w:pPr>
              <w:ind w:left="-115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104 085,3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46 647,0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44,8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000 2 02 29999 04 0000 151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104 085,3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46 647,0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44,8</w:t>
            </w:r>
          </w:p>
        </w:tc>
      </w:tr>
      <w:tr w:rsidR="00571658" w:rsidRPr="00571658" w:rsidTr="00EF15C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903 2 02 29999 04 0000 151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Субсидии на организацию мероприятий по охране окружающей среды и природопользованию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</w:tr>
      <w:tr w:rsidR="00571658" w:rsidRPr="00571658" w:rsidTr="00EF15CD">
        <w:trPr>
          <w:trHeight w:val="1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906 2 02 29999 04 0000 151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8 975,0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4 937,0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55,0</w:t>
            </w:r>
          </w:p>
        </w:tc>
      </w:tr>
      <w:tr w:rsidR="00571658" w:rsidRPr="00571658" w:rsidTr="00EF15CD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49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906 2 02 29999 04 0000 151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3 750,0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100,0</w:t>
            </w:r>
          </w:p>
        </w:tc>
      </w:tr>
      <w:tr w:rsidR="00571658" w:rsidRPr="00571658" w:rsidTr="00EF15CD">
        <w:trPr>
          <w:trHeight w:val="1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lastRenderedPageBreak/>
              <w:t>50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908 2 02 29999 04 0000 151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Субсидии на создание и обеспечение деятельности молодежных "коворкинг-центров"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</w:tr>
      <w:tr w:rsidR="00571658" w:rsidRPr="00571658" w:rsidTr="00EF15C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919 2 02 29999 04 0000 151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Субсидии местным бюджетам на выравнивание обеспеченности муниципальных образований по реализации ими их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91 102,0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37 960,0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41,7</w:t>
            </w:r>
          </w:p>
        </w:tc>
      </w:tr>
      <w:tr w:rsidR="00571658" w:rsidRPr="00571658" w:rsidTr="00EF15CD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000 2 02 30000 00 0000 151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194 538,3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93 227,8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47,9</w:t>
            </w:r>
          </w:p>
        </w:tc>
      </w:tr>
      <w:tr w:rsidR="00571658" w:rsidRPr="00571658" w:rsidTr="00EF15C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901 2 02 30022 04 0000 151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9 288,0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2 395,9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25,8</w:t>
            </w:r>
          </w:p>
        </w:tc>
      </w:tr>
      <w:tr w:rsidR="00571658" w:rsidRPr="00571658" w:rsidTr="00EF15CD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901 2 02 35118 04 0000 151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52,6</w:t>
            </w:r>
          </w:p>
        </w:tc>
      </w:tr>
      <w:tr w:rsidR="00571658" w:rsidRPr="00571658" w:rsidTr="00EF15CD">
        <w:trPr>
          <w:trHeight w:val="2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901 2 02 35120 04 0000 151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100,0</w:t>
            </w:r>
          </w:p>
        </w:tc>
      </w:tr>
      <w:tr w:rsidR="00571658" w:rsidRPr="00571658" w:rsidTr="00EF15CD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901 2 02 35250 04 0000 151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2 371,8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53,8</w:t>
            </w:r>
          </w:p>
        </w:tc>
      </w:tr>
      <w:tr w:rsidR="00571658" w:rsidRPr="00571658" w:rsidTr="00EF15CD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901 2 02 35462 04 0000 151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Субвенции бюджетам городских </w:t>
            </w:r>
            <w:r w:rsidR="00D94D82" w:rsidRPr="00571658">
              <w:t>округов на</w:t>
            </w:r>
            <w:r w:rsidRPr="00571658"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</w:tr>
      <w:tr w:rsidR="00571658" w:rsidRPr="00571658" w:rsidTr="00EF15CD">
        <w:trPr>
          <w:trHeight w:val="1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58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000 2 02 30024 04 0000 151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21147F">
            <w:pPr>
              <w:ind w:left="-115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28 709,7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19 693,9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68,6</w:t>
            </w:r>
          </w:p>
        </w:tc>
      </w:tr>
      <w:tr w:rsidR="00571658" w:rsidRPr="00571658" w:rsidTr="00EF15CD">
        <w:trPr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lastRenderedPageBreak/>
              <w:t>59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901 2 02 30024 04 0000 151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Субвенции на </w:t>
            </w:r>
            <w:r w:rsidR="00D94D82" w:rsidRPr="00571658">
              <w:t>осуществление государственного полномочия</w:t>
            </w:r>
            <w:r w:rsidRPr="00571658">
              <w:t xml:space="preserve"> по хранению, </w:t>
            </w:r>
            <w:r w:rsidR="00D94D82" w:rsidRPr="00571658">
              <w:t>комплектованию, учету и использованию</w:t>
            </w:r>
            <w:r w:rsidRPr="00571658">
              <w:t xml:space="preserve"> </w:t>
            </w:r>
            <w:r w:rsidR="00D94D82" w:rsidRPr="00EF15CD">
              <w:t>архивных</w:t>
            </w:r>
            <w:r w:rsidR="00D94D82" w:rsidRPr="00571658">
              <w:t xml:space="preserve"> документов</w:t>
            </w:r>
            <w:r w:rsidRPr="00571658">
              <w:t xml:space="preserve">, находящихся в государственной </w:t>
            </w:r>
            <w:r w:rsidR="00D94D82" w:rsidRPr="00571658">
              <w:t>собственности Свердловской</w:t>
            </w:r>
            <w:r w:rsidRPr="00571658"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50,0</w:t>
            </w:r>
          </w:p>
        </w:tc>
      </w:tr>
      <w:tr w:rsidR="00571658" w:rsidRPr="00571658" w:rsidTr="00EF15C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901 2 02 30024 04 0000 151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Субвенции на </w:t>
            </w:r>
            <w:r w:rsidR="00D94D82" w:rsidRPr="00571658">
              <w:t>осуществление государственного полномочия</w:t>
            </w:r>
            <w:r w:rsidRPr="00571658">
              <w:t xml:space="preserve"> </w:t>
            </w:r>
            <w:r w:rsidR="00D94D82" w:rsidRPr="00571658">
              <w:t>по предоставлению</w:t>
            </w:r>
            <w:r w:rsidRPr="00571658">
              <w:t xml:space="preserve"> </w:t>
            </w:r>
            <w:r w:rsidR="00D94D82" w:rsidRPr="00571658">
              <w:t>отдельным категориям граждан</w:t>
            </w:r>
            <w:r w:rsidRPr="00571658">
              <w:t xml:space="preserve"> компенсации </w:t>
            </w:r>
            <w:r w:rsidR="00D94D82" w:rsidRPr="00571658">
              <w:t>расходов на</w:t>
            </w:r>
            <w:r w:rsidRPr="00571658">
              <w:t xml:space="preserve"> оплату </w:t>
            </w:r>
            <w:r w:rsidR="00D94D82" w:rsidRPr="00571658">
              <w:t>жилого помещения</w:t>
            </w:r>
            <w:r w:rsidRPr="00571658">
              <w:t xml:space="preserve">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27 865,0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19 236,4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69,0</w:t>
            </w:r>
          </w:p>
        </w:tc>
      </w:tr>
      <w:tr w:rsidR="00571658" w:rsidRPr="00571658" w:rsidTr="00EF15CD">
        <w:trPr>
          <w:trHeight w:val="2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901 2 02 30024 04 0000 151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100,0</w:t>
            </w:r>
          </w:p>
        </w:tc>
      </w:tr>
      <w:tr w:rsidR="00571658" w:rsidRPr="00571658" w:rsidTr="00EF15C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901 2 02 30024 04 0000 151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100,0</w:t>
            </w:r>
          </w:p>
        </w:tc>
      </w:tr>
      <w:tr w:rsidR="00571658" w:rsidRPr="00571658" w:rsidTr="00EF15CD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903 2 02 30024 04 0000 151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Субвенции на осуществление государственного полномочия Свердловской </w:t>
            </w:r>
            <w:r w:rsidR="00D94D82" w:rsidRPr="00571658">
              <w:t>области по</w:t>
            </w:r>
            <w:r w:rsidRPr="00571658">
      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</w:tr>
      <w:tr w:rsidR="00571658" w:rsidRPr="00571658" w:rsidTr="00EF15CD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903 2 02 30024 04 0000 151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66,6</w:t>
            </w:r>
          </w:p>
        </w:tc>
      </w:tr>
      <w:tr w:rsidR="00571658" w:rsidRPr="00571658" w:rsidTr="00EF15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lastRenderedPageBreak/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000 2 02 39999 04 0000 151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EF15CD">
            <w:pPr>
              <w:ind w:left="-115" w:right="-114" w:firstLine="115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151 647,0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68 511,0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45,2</w:t>
            </w:r>
          </w:p>
        </w:tc>
      </w:tr>
      <w:tr w:rsidR="00571658" w:rsidRPr="00571658" w:rsidTr="00EF15CD">
        <w:trPr>
          <w:trHeight w:val="39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000 2 02 39999 04 0000 151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 xml:space="preserve">Субвенции на финансовое обеспечение государственных гарантий реализации прав на </w:t>
            </w:r>
            <w:r w:rsidR="00D94D82" w:rsidRPr="00571658">
              <w:t>получение общедоступного</w:t>
            </w:r>
            <w:r w:rsidRPr="00571658">
              <w:t xml:space="preserve">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108 977,0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49711,0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Cs/>
              </w:rPr>
            </w:pPr>
            <w:r w:rsidRPr="00571658">
              <w:rPr>
                <w:bCs/>
              </w:rPr>
              <w:t>45,6</w:t>
            </w:r>
          </w:p>
        </w:tc>
      </w:tr>
      <w:tr w:rsidR="00571658" w:rsidRPr="00571658" w:rsidTr="00EF15C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000 2 02 39999 04 0000 151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42 670,0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18800,0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Cs/>
              </w:rPr>
            </w:pPr>
            <w:r w:rsidRPr="00571658">
              <w:rPr>
                <w:bCs/>
              </w:rPr>
              <w:t>44,1</w:t>
            </w:r>
          </w:p>
        </w:tc>
      </w:tr>
      <w:tr w:rsidR="00571658" w:rsidRPr="00571658" w:rsidTr="00EF15CD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000 2 02 49999 04 0000 151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4 987,2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8,0</w:t>
            </w:r>
          </w:p>
        </w:tc>
      </w:tr>
      <w:tr w:rsidR="00571658" w:rsidRPr="00571658" w:rsidTr="00EF15CD">
        <w:trPr>
          <w:trHeight w:val="7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69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901 2 02 49999 04 0000 151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4 587,2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</w:tr>
      <w:tr w:rsidR="00571658" w:rsidRPr="00571658" w:rsidTr="00EF15C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906 2 02 49999 04 0000 151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100,0</w:t>
            </w:r>
          </w:p>
        </w:tc>
      </w:tr>
      <w:tr w:rsidR="00571658" w:rsidRPr="00571658" w:rsidTr="00EF15CD">
        <w:trPr>
          <w:trHeight w:val="8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908 2 02 49999 04 0000 151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100,0</w:t>
            </w:r>
          </w:p>
        </w:tc>
      </w:tr>
      <w:tr w:rsidR="00571658" w:rsidRPr="00571658" w:rsidTr="00EF15CD">
        <w:trPr>
          <w:trHeight w:val="1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000 2 18 00000 00 0000 000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  <w:rPr>
                <w:b/>
                <w:bCs/>
              </w:rPr>
            </w:pPr>
            <w:r w:rsidRPr="00571658"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138,6</w:t>
            </w:r>
          </w:p>
        </w:tc>
      </w:tr>
      <w:tr w:rsidR="00571658" w:rsidRPr="00571658" w:rsidTr="00EF15CD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000 2 19 00000 00 0000 000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EF15CD">
            <w:pPr>
              <w:ind w:left="-115" w:right="-114"/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-2 044,5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-</w:t>
            </w:r>
          </w:p>
        </w:tc>
      </w:tr>
      <w:tr w:rsidR="00571658" w:rsidRPr="00571658" w:rsidTr="00EF15CD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lastRenderedPageBreak/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000 2 19 60010 04 0000 151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B66698">
            <w:pPr>
              <w:jc w:val="both"/>
            </w:pPr>
            <w:r w:rsidRPr="00571658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</w:pPr>
            <w:r w:rsidRPr="00571658">
              <w:t>-2 044,5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-</w:t>
            </w:r>
          </w:p>
        </w:tc>
      </w:tr>
      <w:tr w:rsidR="00571658" w:rsidRPr="00571658" w:rsidTr="00EF15C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pPr>
              <w:jc w:val="center"/>
            </w:pPr>
            <w:r w:rsidRPr="00571658"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571658">
            <w:r w:rsidRPr="00571658"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58" w:rsidRPr="00571658" w:rsidRDefault="00571658" w:rsidP="00571658">
            <w:pPr>
              <w:rPr>
                <w:b/>
                <w:bCs/>
              </w:rPr>
            </w:pPr>
            <w:r w:rsidRPr="00571658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561 133,5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241 361,7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58" w:rsidRPr="00571658" w:rsidRDefault="00571658" w:rsidP="00B66698">
            <w:pPr>
              <w:jc w:val="center"/>
              <w:rPr>
                <w:b/>
                <w:bCs/>
              </w:rPr>
            </w:pPr>
            <w:r w:rsidRPr="00571658">
              <w:rPr>
                <w:b/>
                <w:bCs/>
              </w:rPr>
              <w:t>43,0</w:t>
            </w:r>
          </w:p>
        </w:tc>
      </w:tr>
    </w:tbl>
    <w:p w:rsidR="009C322B" w:rsidRPr="005B3476" w:rsidRDefault="009C322B" w:rsidP="009C32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68FF" w:rsidRDefault="001968FF" w:rsidP="001968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3977" w:rsidRDefault="00163977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968FF" w:rsidRPr="00F30409" w:rsidRDefault="00D074D7" w:rsidP="00D94D82">
      <w:pPr>
        <w:tabs>
          <w:tab w:val="left" w:pos="4860"/>
          <w:tab w:val="left" w:pos="8280"/>
        </w:tabs>
        <w:spacing w:line="240" w:lineRule="exact"/>
        <w:ind w:right="-141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>Исполнение бюджета Сосьвинского</w:t>
      </w:r>
      <w:r w:rsidR="001968FF" w:rsidRPr="00F30409">
        <w:rPr>
          <w:b/>
          <w:i/>
          <w:sz w:val="28"/>
          <w:szCs w:val="28"/>
        </w:rPr>
        <w:t xml:space="preserve"> городского округа </w:t>
      </w:r>
    </w:p>
    <w:p w:rsidR="001968FF" w:rsidRPr="00F30409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</w:t>
      </w:r>
      <w:r w:rsidR="00D074D7" w:rsidRPr="00F30409">
        <w:rPr>
          <w:b/>
          <w:i/>
          <w:sz w:val="28"/>
          <w:szCs w:val="28"/>
        </w:rPr>
        <w:t>расходам по</w:t>
      </w:r>
      <w:r w:rsidRPr="00F30409">
        <w:rPr>
          <w:b/>
          <w:i/>
          <w:sz w:val="28"/>
          <w:szCs w:val="28"/>
        </w:rPr>
        <w:t xml:space="preserve"> состоянию </w:t>
      </w:r>
      <w:r w:rsidR="00D074D7" w:rsidRPr="00F30409">
        <w:rPr>
          <w:b/>
          <w:i/>
          <w:sz w:val="28"/>
          <w:szCs w:val="28"/>
        </w:rPr>
        <w:t>на 01</w:t>
      </w:r>
      <w:r w:rsidRPr="00F30409">
        <w:rPr>
          <w:b/>
          <w:i/>
          <w:sz w:val="28"/>
          <w:szCs w:val="28"/>
        </w:rPr>
        <w:t xml:space="preserve"> </w:t>
      </w:r>
      <w:r w:rsidR="00D074D7">
        <w:rPr>
          <w:b/>
          <w:i/>
          <w:sz w:val="28"/>
          <w:szCs w:val="28"/>
        </w:rPr>
        <w:t>июня</w:t>
      </w:r>
      <w:r w:rsidR="00D074D7" w:rsidRPr="00F30409">
        <w:rPr>
          <w:b/>
          <w:i/>
          <w:sz w:val="28"/>
          <w:szCs w:val="28"/>
        </w:rPr>
        <w:t xml:space="preserve"> 2018</w:t>
      </w:r>
      <w:r w:rsidRPr="00F30409">
        <w:rPr>
          <w:b/>
          <w:i/>
          <w:sz w:val="28"/>
          <w:szCs w:val="28"/>
        </w:rPr>
        <w:t xml:space="preserve"> года</w:t>
      </w: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962"/>
        <w:gridCol w:w="850"/>
        <w:gridCol w:w="1559"/>
        <w:gridCol w:w="1701"/>
        <w:gridCol w:w="1134"/>
      </w:tblGrid>
      <w:tr w:rsidR="001968FF" w:rsidRPr="00807ABD" w:rsidTr="003248A3">
        <w:trPr>
          <w:trHeight w:val="525"/>
        </w:trPr>
        <w:tc>
          <w:tcPr>
            <w:tcW w:w="4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Разд</w:t>
            </w:r>
            <w:r w:rsidR="003248A3">
              <w:rPr>
                <w:b/>
                <w:color w:val="000000"/>
              </w:rPr>
              <w:t>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163977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</w:t>
            </w:r>
            <w:r w:rsidR="00163977">
              <w:rPr>
                <w:b/>
                <w:color w:val="000000"/>
              </w:rPr>
              <w:t>8</w:t>
            </w:r>
            <w:r w:rsidRPr="00084B45">
              <w:rPr>
                <w:b/>
                <w:color w:val="000000"/>
              </w:rPr>
              <w:t xml:space="preserve"> год, тыс.</w:t>
            </w:r>
            <w:r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Default="001968FF" w:rsidP="000379AE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 w:rsidR="00C90E41">
              <w:rPr>
                <w:b/>
                <w:color w:val="000000"/>
              </w:rPr>
              <w:t>июня</w:t>
            </w:r>
          </w:p>
          <w:p w:rsidR="001968FF" w:rsidRPr="0009088C" w:rsidRDefault="001968FF" w:rsidP="00163977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201</w:t>
            </w:r>
            <w:r w:rsidR="00163977">
              <w:rPr>
                <w:b/>
                <w:color w:val="000000"/>
              </w:rPr>
              <w:t xml:space="preserve">8 </w:t>
            </w:r>
            <w:r w:rsidRPr="00084B45">
              <w:rPr>
                <w:b/>
                <w:color w:val="00000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084B45">
              <w:rPr>
                <w:b/>
                <w:color w:val="000000"/>
              </w:rPr>
              <w:t xml:space="preserve"> </w:t>
            </w:r>
            <w:r w:rsidR="00343DB1">
              <w:rPr>
                <w:b/>
                <w:color w:val="000000"/>
              </w:rPr>
              <w:t>%</w:t>
            </w:r>
          </w:p>
        </w:tc>
      </w:tr>
      <w:tr w:rsidR="001968FF" w:rsidRPr="00807ABD" w:rsidTr="003248A3">
        <w:trPr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</w:tr>
      <w:tr w:rsidR="001968FF" w:rsidRPr="00807ABD" w:rsidTr="003248A3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5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100 930,5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46 220,2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45,8</w:t>
            </w:r>
          </w:p>
        </w:tc>
      </w:tr>
      <w:tr w:rsidR="004A3D1F" w:rsidTr="003248A3">
        <w:trPr>
          <w:gridBefore w:val="1"/>
          <w:wBefore w:w="15" w:type="dxa"/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ind w:left="-105"/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1 219,8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29,5</w:t>
            </w:r>
          </w:p>
        </w:tc>
      </w:tr>
      <w:tr w:rsidR="004A3D1F" w:rsidTr="003248A3">
        <w:trPr>
          <w:gridBefore w:val="1"/>
          <w:wBefore w:w="15" w:type="dxa"/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ind w:left="-105"/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2 517,9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24,2</w:t>
            </w:r>
          </w:p>
        </w:tc>
      </w:tr>
      <w:tr w:rsidR="004A3D1F" w:rsidTr="003248A3">
        <w:trPr>
          <w:gridBefore w:val="1"/>
          <w:wBefore w:w="15" w:type="dxa"/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ind w:left="-105"/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Функционирование Правительства Российской Федерации, </w:t>
            </w:r>
            <w:r w:rsidR="00343DB1" w:rsidRPr="004A3D1F">
              <w:rPr>
                <w:color w:val="000000"/>
              </w:rPr>
              <w:t>высших исполнительных</w:t>
            </w:r>
            <w:r w:rsidRPr="004A3D1F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14 971,9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30,2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ind w:left="-105"/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</w:tr>
      <w:tr w:rsidR="004A3D1F" w:rsidTr="003248A3">
        <w:trPr>
          <w:gridBefore w:val="1"/>
          <w:wBefore w:w="15" w:type="dxa"/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ind w:left="-105"/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10 398,2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38,8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71 735,0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36 693,4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51,2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31,9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</w:t>
            </w:r>
            <w:r w:rsidR="00343DB1" w:rsidRPr="004A3D1F">
              <w:rPr>
                <w:color w:val="000000"/>
              </w:rPr>
              <w:t>Мобилизационная и</w:t>
            </w:r>
            <w:r w:rsidRPr="004A3D1F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31,9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9 559,5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17,5</w:t>
            </w:r>
          </w:p>
        </w:tc>
      </w:tr>
      <w:tr w:rsidR="004A3D1F" w:rsidTr="003248A3">
        <w:trPr>
          <w:gridBefore w:val="1"/>
          <w:wBefore w:w="15" w:type="dxa"/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Защита населения и территорий от </w:t>
            </w:r>
            <w:r w:rsidR="00343DB1" w:rsidRPr="004A3D1F">
              <w:rPr>
                <w:color w:val="000000"/>
              </w:rPr>
              <w:t>чрезвычайных ситуаций</w:t>
            </w:r>
            <w:r w:rsidRPr="004A3D1F">
              <w:rPr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5 585,5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28,9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3 721,0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</w:tr>
      <w:tr w:rsidR="004A3D1F" w:rsidTr="003248A3">
        <w:trPr>
          <w:gridBefore w:val="1"/>
          <w:wBefore w:w="15" w:type="dxa"/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</w:t>
            </w:r>
            <w:r w:rsidR="00343DB1" w:rsidRPr="004A3D1F">
              <w:rPr>
                <w:color w:val="000000"/>
              </w:rPr>
              <w:t>Другие вопросы</w:t>
            </w:r>
            <w:r w:rsidRPr="004A3D1F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24,5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29 466,7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1 506,5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5,1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28,7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7 982,0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16 762,0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4,8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32,8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6,7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27 794,7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10 479,5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37,7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8 129,9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16,7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6 447,6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3 830,9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59,4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12 039,2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5 288,7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43,9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0,0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1 343,0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1,0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1,0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319 828,1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130 876,1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40,9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80 046,8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31 610,0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39,5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177 120,1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76 275,3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43,1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49 752,6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19 880,6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40,0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6 834,3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19,1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6 074,3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29,8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43 119,5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18 130,2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42,0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>
            <w:pPr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42 059,4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17 753,0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42,2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>
            <w:pPr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1 060,1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35,6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45 567,7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21 889,4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48,0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3 478,0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31,5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38 936,8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19 547,8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50,2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3 152,9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1 245,8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39,5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17,3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17,3</w:t>
            </w:r>
          </w:p>
        </w:tc>
      </w:tr>
      <w:tr w:rsidR="004A3D1F" w:rsidTr="003248A3">
        <w:trPr>
          <w:gridBefore w:val="1"/>
          <w:wBefore w:w="15" w:type="dxa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405,7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32,7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>
            <w:pPr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405,7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32,7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rPr>
                <w:b/>
                <w:color w:val="000000"/>
              </w:rPr>
            </w:pPr>
            <w:r w:rsidRPr="004A3D1F">
              <w:rPr>
                <w:b/>
                <w:color w:val="000000"/>
              </w:rPr>
              <w:t>23,0</w:t>
            </w:r>
          </w:p>
        </w:tc>
      </w:tr>
      <w:tr w:rsidR="004A3D1F" w:rsidTr="003248A3">
        <w:trPr>
          <w:gridBefore w:val="1"/>
          <w:wBefore w:w="15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D1F" w:rsidRPr="004A3D1F" w:rsidRDefault="004A3D1F" w:rsidP="004A3D1F">
            <w:pPr>
              <w:jc w:val="both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 xml:space="preserve">      Обслуживание  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4A3D1F" w:rsidRDefault="004A3D1F" w:rsidP="00F344C1">
            <w:pPr>
              <w:jc w:val="center"/>
              <w:outlineLvl w:val="0"/>
              <w:rPr>
                <w:color w:val="000000"/>
              </w:rPr>
            </w:pPr>
            <w:r w:rsidRPr="004A3D1F">
              <w:rPr>
                <w:color w:val="000000"/>
              </w:rPr>
              <w:t>23,0</w:t>
            </w:r>
          </w:p>
        </w:tc>
      </w:tr>
      <w:tr w:rsidR="004A3D1F" w:rsidTr="004A3D1F">
        <w:trPr>
          <w:gridBefore w:val="1"/>
          <w:wBefore w:w="15" w:type="dxa"/>
          <w:trHeight w:val="25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D1F" w:rsidRPr="00343DB1" w:rsidRDefault="004A3D1F" w:rsidP="00343DB1">
            <w:pPr>
              <w:jc w:val="center"/>
              <w:rPr>
                <w:b/>
                <w:color w:val="000000"/>
              </w:rPr>
            </w:pPr>
            <w:r w:rsidRPr="00343DB1">
              <w:rPr>
                <w:b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343DB1" w:rsidRDefault="004A3D1F" w:rsidP="00F344C1">
            <w:pPr>
              <w:jc w:val="center"/>
              <w:rPr>
                <w:b/>
                <w:color w:val="000000"/>
              </w:rPr>
            </w:pPr>
            <w:r w:rsidRPr="00343DB1">
              <w:rPr>
                <w:b/>
                <w:color w:val="000000"/>
              </w:rPr>
              <w:t>578 964,7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343DB1" w:rsidRDefault="00DE2E27" w:rsidP="00F344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D1F" w:rsidRPr="00343DB1" w:rsidRDefault="004A3D1F" w:rsidP="00F344C1">
            <w:pPr>
              <w:jc w:val="center"/>
              <w:rPr>
                <w:b/>
                <w:color w:val="000000"/>
              </w:rPr>
            </w:pPr>
            <w:r w:rsidRPr="00343DB1">
              <w:rPr>
                <w:b/>
                <w:color w:val="000000"/>
              </w:rPr>
              <w:t>39,9</w:t>
            </w:r>
          </w:p>
        </w:tc>
      </w:tr>
    </w:tbl>
    <w:p w:rsidR="003B6BB6" w:rsidRPr="006875BF" w:rsidRDefault="003B6BB6" w:rsidP="004A3D1F">
      <w:pPr>
        <w:ind w:firstLine="708"/>
        <w:rPr>
          <w:b/>
        </w:rPr>
      </w:pPr>
    </w:p>
    <w:sectPr w:rsidR="003B6BB6" w:rsidRPr="006875BF" w:rsidSect="0016397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 w15:restartNumberingAfterBreak="0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FF"/>
    <w:rsid w:val="00001300"/>
    <w:rsid w:val="00022049"/>
    <w:rsid w:val="000379AE"/>
    <w:rsid w:val="00040252"/>
    <w:rsid w:val="0004676C"/>
    <w:rsid w:val="0005166A"/>
    <w:rsid w:val="00055A60"/>
    <w:rsid w:val="000A1B6B"/>
    <w:rsid w:val="000C44BA"/>
    <w:rsid w:val="000D5AEE"/>
    <w:rsid w:val="001049A3"/>
    <w:rsid w:val="00163977"/>
    <w:rsid w:val="00170F5D"/>
    <w:rsid w:val="001755AA"/>
    <w:rsid w:val="00194AD7"/>
    <w:rsid w:val="001968FF"/>
    <w:rsid w:val="001C2046"/>
    <w:rsid w:val="001E0AD4"/>
    <w:rsid w:val="001E71F3"/>
    <w:rsid w:val="0020242F"/>
    <w:rsid w:val="0021147F"/>
    <w:rsid w:val="00235364"/>
    <w:rsid w:val="00243C57"/>
    <w:rsid w:val="00250539"/>
    <w:rsid w:val="00262C2A"/>
    <w:rsid w:val="002D1561"/>
    <w:rsid w:val="002D3C68"/>
    <w:rsid w:val="002D6493"/>
    <w:rsid w:val="00300BD8"/>
    <w:rsid w:val="0030545E"/>
    <w:rsid w:val="003248A3"/>
    <w:rsid w:val="00326A06"/>
    <w:rsid w:val="00343DB1"/>
    <w:rsid w:val="003442B8"/>
    <w:rsid w:val="00344648"/>
    <w:rsid w:val="00365176"/>
    <w:rsid w:val="003777C9"/>
    <w:rsid w:val="003B6BB6"/>
    <w:rsid w:val="003E4644"/>
    <w:rsid w:val="003F46C7"/>
    <w:rsid w:val="00424D49"/>
    <w:rsid w:val="004511BE"/>
    <w:rsid w:val="00463640"/>
    <w:rsid w:val="00477A8A"/>
    <w:rsid w:val="00481D2B"/>
    <w:rsid w:val="00483FDA"/>
    <w:rsid w:val="00484739"/>
    <w:rsid w:val="004A13B4"/>
    <w:rsid w:val="004A3D1F"/>
    <w:rsid w:val="004C38D5"/>
    <w:rsid w:val="005119CF"/>
    <w:rsid w:val="00516B32"/>
    <w:rsid w:val="00571658"/>
    <w:rsid w:val="0057373F"/>
    <w:rsid w:val="005B355C"/>
    <w:rsid w:val="005B76FA"/>
    <w:rsid w:val="005C2573"/>
    <w:rsid w:val="00627127"/>
    <w:rsid w:val="006344B1"/>
    <w:rsid w:val="006678C0"/>
    <w:rsid w:val="00685F92"/>
    <w:rsid w:val="006875BF"/>
    <w:rsid w:val="006A253E"/>
    <w:rsid w:val="006A2A6B"/>
    <w:rsid w:val="006B61A5"/>
    <w:rsid w:val="006B78DB"/>
    <w:rsid w:val="006E18FC"/>
    <w:rsid w:val="006E7612"/>
    <w:rsid w:val="007112EE"/>
    <w:rsid w:val="00723A10"/>
    <w:rsid w:val="00732ADC"/>
    <w:rsid w:val="00755C4B"/>
    <w:rsid w:val="00775711"/>
    <w:rsid w:val="007973DF"/>
    <w:rsid w:val="007C77B4"/>
    <w:rsid w:val="007E0C8F"/>
    <w:rsid w:val="007E19D0"/>
    <w:rsid w:val="007F6651"/>
    <w:rsid w:val="008570D1"/>
    <w:rsid w:val="00880256"/>
    <w:rsid w:val="00886995"/>
    <w:rsid w:val="008A3D5D"/>
    <w:rsid w:val="008A4C5C"/>
    <w:rsid w:val="00943A5F"/>
    <w:rsid w:val="0094685C"/>
    <w:rsid w:val="00960FCF"/>
    <w:rsid w:val="00961013"/>
    <w:rsid w:val="009637C2"/>
    <w:rsid w:val="009C322B"/>
    <w:rsid w:val="009E414C"/>
    <w:rsid w:val="00A10446"/>
    <w:rsid w:val="00A146F3"/>
    <w:rsid w:val="00A30C3F"/>
    <w:rsid w:val="00A3215F"/>
    <w:rsid w:val="00A3258B"/>
    <w:rsid w:val="00A924D9"/>
    <w:rsid w:val="00A95577"/>
    <w:rsid w:val="00AC7753"/>
    <w:rsid w:val="00AE21E8"/>
    <w:rsid w:val="00B31A4D"/>
    <w:rsid w:val="00B34E24"/>
    <w:rsid w:val="00B66698"/>
    <w:rsid w:val="00B66D2B"/>
    <w:rsid w:val="00B977C6"/>
    <w:rsid w:val="00BA044F"/>
    <w:rsid w:val="00BA154F"/>
    <w:rsid w:val="00BB394F"/>
    <w:rsid w:val="00C475F9"/>
    <w:rsid w:val="00C67FF5"/>
    <w:rsid w:val="00C70774"/>
    <w:rsid w:val="00C90E41"/>
    <w:rsid w:val="00CD72E9"/>
    <w:rsid w:val="00D00DFE"/>
    <w:rsid w:val="00D074D7"/>
    <w:rsid w:val="00D127D2"/>
    <w:rsid w:val="00D1745A"/>
    <w:rsid w:val="00D30D00"/>
    <w:rsid w:val="00D30EA9"/>
    <w:rsid w:val="00D94D82"/>
    <w:rsid w:val="00DA0714"/>
    <w:rsid w:val="00DA5913"/>
    <w:rsid w:val="00DA7E26"/>
    <w:rsid w:val="00DE2E27"/>
    <w:rsid w:val="00E01E12"/>
    <w:rsid w:val="00E52911"/>
    <w:rsid w:val="00E93EC4"/>
    <w:rsid w:val="00EA0E3D"/>
    <w:rsid w:val="00EA4080"/>
    <w:rsid w:val="00EC5BEC"/>
    <w:rsid w:val="00EF15CD"/>
    <w:rsid w:val="00F344C1"/>
    <w:rsid w:val="00F35D30"/>
    <w:rsid w:val="00F40A68"/>
    <w:rsid w:val="00F54668"/>
    <w:rsid w:val="00F547A9"/>
    <w:rsid w:val="00F6037C"/>
    <w:rsid w:val="00F95881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939C4"/>
  <w15:docId w15:val="{CAC7FDB6-92BE-4B0A-AF77-B5C70A51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68F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68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968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1968F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968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1968F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68FF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968F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1968F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968FF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1968FF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968FF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1968FF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1968FF"/>
    <w:pPr>
      <w:snapToGrid w:val="0"/>
    </w:pPr>
  </w:style>
  <w:style w:type="paragraph" w:customStyle="1" w:styleId="caaieiaie1">
    <w:name w:val="caaieiaie 1"/>
    <w:basedOn w:val="Iauiue1"/>
    <w:next w:val="Iauiue1"/>
    <w:rsid w:val="001968FF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196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1968FF"/>
    <w:pPr>
      <w:snapToGrid w:val="0"/>
    </w:pPr>
    <w:rPr>
      <w:lang w:val="en-US"/>
    </w:rPr>
  </w:style>
  <w:style w:type="character" w:customStyle="1" w:styleId="hl41">
    <w:name w:val="hl41"/>
    <w:basedOn w:val="a0"/>
    <w:rsid w:val="001968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1968F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1968F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1968FF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68FF"/>
    <w:rPr>
      <w:sz w:val="24"/>
      <w:szCs w:val="24"/>
      <w:lang w:val="en-US" w:eastAsia="en-US"/>
    </w:rPr>
  </w:style>
  <w:style w:type="character" w:styleId="aa">
    <w:name w:val="page number"/>
    <w:basedOn w:val="a0"/>
    <w:rsid w:val="001968FF"/>
  </w:style>
  <w:style w:type="table" w:styleId="ab">
    <w:name w:val="Table Grid"/>
    <w:basedOn w:val="a1"/>
    <w:rsid w:val="0019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968F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6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968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968FF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1968FF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968F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dcterms:created xsi:type="dcterms:W3CDTF">2017-03-13T04:04:00Z</dcterms:created>
  <dcterms:modified xsi:type="dcterms:W3CDTF">2018-06-01T06:58:00Z</dcterms:modified>
</cp:coreProperties>
</file>