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от _____________    №  _____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EA2184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EA2184">
        <w:rPr>
          <w:b/>
          <w:i/>
          <w:sz w:val="28"/>
          <w:szCs w:val="28"/>
        </w:rPr>
        <w:t xml:space="preserve"> </w:t>
      </w:r>
      <w:r w:rsidR="00EA2184" w:rsidRPr="00A91F00">
        <w:rPr>
          <w:b/>
          <w:bCs/>
          <w:i/>
          <w:iCs/>
          <w:sz w:val="28"/>
          <w:szCs w:val="28"/>
        </w:rPr>
        <w:t>«Предоставление информации о результатах сданных экзаменов, тестирования и иных испытаний»</w:t>
      </w:r>
      <w:r w:rsidRPr="00090C0B">
        <w:rPr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1A779B">
        <w:rPr>
          <w:b/>
          <w:i/>
          <w:sz w:val="28"/>
          <w:szCs w:val="28"/>
        </w:rPr>
        <w:t xml:space="preserve">от 08.11.2011 № 1047                               (с изменениями от 20.01.2012 № 29, от 14.06.2013 № 463, от 30.10.2013 № 936,    от 06.06.2014 № 552, </w:t>
      </w:r>
      <w:proofErr w:type="gramStart"/>
      <w:r w:rsidR="001A779B">
        <w:rPr>
          <w:b/>
          <w:i/>
          <w:sz w:val="28"/>
          <w:szCs w:val="28"/>
        </w:rPr>
        <w:t>от</w:t>
      </w:r>
      <w:proofErr w:type="gramEnd"/>
      <w:r w:rsidR="001A779B">
        <w:rPr>
          <w:b/>
          <w:i/>
          <w:sz w:val="28"/>
          <w:szCs w:val="28"/>
        </w:rPr>
        <w:t xml:space="preserve"> 11.03.2015 № 164)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ED60BA" w:rsidRDefault="00661519" w:rsidP="00ED60BA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proofErr w:type="gramStart"/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ED60BA" w:rsidRPr="00ED60BA">
        <w:rPr>
          <w:bCs/>
          <w:iCs/>
          <w:sz w:val="28"/>
          <w:szCs w:val="28"/>
        </w:rPr>
        <w:t>«Предоставление информации о результатах сданных экзаменов, тестирования и иных испытаний»</w:t>
      </w:r>
      <w:r w:rsidR="00ED60BA" w:rsidRPr="00ED60BA">
        <w:rPr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ED60BA">
        <w:rPr>
          <w:sz w:val="28"/>
          <w:szCs w:val="28"/>
        </w:rPr>
        <w:t>от 08.11.2011 № 1047</w:t>
      </w:r>
      <w:r w:rsidR="00ED60BA" w:rsidRPr="00ED60BA">
        <w:rPr>
          <w:sz w:val="28"/>
          <w:szCs w:val="28"/>
        </w:rPr>
        <w:t xml:space="preserve"> (с изменениями от 20.01.2012 № 29, от 14.06.2013 № 463, от 30.10.2013 № 936,</w:t>
      </w:r>
      <w:r w:rsidR="00ED60BA">
        <w:rPr>
          <w:sz w:val="28"/>
          <w:szCs w:val="28"/>
        </w:rPr>
        <w:t xml:space="preserve"> </w:t>
      </w:r>
      <w:r w:rsidR="00ED60BA" w:rsidRPr="00ED60BA">
        <w:rPr>
          <w:sz w:val="28"/>
          <w:szCs w:val="28"/>
        </w:rPr>
        <w:t>от 06.06.2014 № 552, от 11.03.2015 № 164)</w:t>
      </w:r>
      <w:r w:rsidR="00ED60BA">
        <w:rPr>
          <w:sz w:val="28"/>
        </w:rPr>
        <w:t xml:space="preserve"> </w:t>
      </w:r>
      <w:r w:rsidRPr="00ED60BA">
        <w:rPr>
          <w:sz w:val="28"/>
        </w:rPr>
        <w:t>следующие дополнения:</w:t>
      </w:r>
      <w:proofErr w:type="gramEnd"/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</w:t>
      </w:r>
      <w:r w:rsidR="006F380A">
        <w:rPr>
          <w:sz w:val="28"/>
        </w:rPr>
        <w:t>пункт</w:t>
      </w:r>
      <w:r w:rsidR="00F21878">
        <w:rPr>
          <w:sz w:val="28"/>
        </w:rPr>
        <w:t xml:space="preserve"> 1.</w:t>
      </w:r>
      <w:r w:rsidR="006F380A">
        <w:rPr>
          <w:sz w:val="28"/>
        </w:rPr>
        <w:t>3</w:t>
      </w:r>
      <w:r w:rsidR="00F21878">
        <w:rPr>
          <w:sz w:val="28"/>
        </w:rPr>
        <w:t xml:space="preserve">. </w:t>
      </w:r>
      <w:r w:rsidR="00A60B5B">
        <w:rPr>
          <w:sz w:val="28"/>
        </w:rPr>
        <w:t xml:space="preserve"> </w:t>
      </w:r>
      <w:r w:rsidR="006F380A">
        <w:rPr>
          <w:sz w:val="28"/>
        </w:rPr>
        <w:t xml:space="preserve">раздела </w:t>
      </w:r>
      <w:r w:rsidR="006F380A">
        <w:rPr>
          <w:sz w:val="28"/>
          <w:lang w:val="en-US"/>
        </w:rPr>
        <w:t>I</w:t>
      </w:r>
      <w:r w:rsidR="006F380A">
        <w:rPr>
          <w:sz w:val="28"/>
        </w:rPr>
        <w:t xml:space="preserve"> дополнить абзацем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F21878">
        <w:rPr>
          <w:sz w:val="28"/>
        </w:rPr>
        <w:t>З</w:t>
      </w:r>
      <w:r w:rsidRPr="00661519">
        <w:rPr>
          <w:sz w:val="28"/>
        </w:rPr>
        <w:t>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- соблюдение при оформлении письменного ответа на обращения общепринятых правил; правил и стандартов делопроизводства</w:t>
      </w:r>
      <w:proofErr w:type="gramStart"/>
      <w:r w:rsidRPr="00661519">
        <w:rPr>
          <w:sz w:val="28"/>
        </w:rPr>
        <w:t>.</w:t>
      </w:r>
      <w:r w:rsidR="00256D79">
        <w:rPr>
          <w:sz w:val="28"/>
        </w:rPr>
        <w:t>»;</w:t>
      </w:r>
      <w:proofErr w:type="gramEnd"/>
    </w:p>
    <w:p w:rsidR="00256D79" w:rsidRDefault="00446ED3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2) пункт 2.11</w:t>
      </w:r>
      <w:r w:rsidR="00645478">
        <w:rPr>
          <w:sz w:val="28"/>
        </w:rPr>
        <w:t xml:space="preserve">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 w:rsidR="00372DC4"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437BBC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«Также </w:t>
      </w:r>
      <w:r>
        <w:rPr>
          <w:sz w:val="28"/>
          <w:szCs w:val="28"/>
        </w:rPr>
        <w:t>т</w:t>
      </w:r>
      <w:r w:rsidR="00992557" w:rsidRPr="00992557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="00992557" w:rsidRPr="00992557">
        <w:rPr>
          <w:sz w:val="28"/>
          <w:szCs w:val="28"/>
        </w:rPr>
        <w:t xml:space="preserve"> к помещениям, в которых </w:t>
      </w:r>
      <w:proofErr w:type="gramStart"/>
      <w:r w:rsidR="00992557" w:rsidRPr="00992557">
        <w:rPr>
          <w:sz w:val="28"/>
          <w:szCs w:val="28"/>
        </w:rPr>
        <w:t>предоставляется муниципальная услуга</w:t>
      </w:r>
      <w:r w:rsidR="008236AA">
        <w:rPr>
          <w:sz w:val="28"/>
          <w:szCs w:val="28"/>
        </w:rPr>
        <w:t xml:space="preserve"> являются</w:t>
      </w:r>
      <w:proofErr w:type="gramEnd"/>
      <w:r w:rsidR="00992557" w:rsidRPr="00992557">
        <w:rPr>
          <w:sz w:val="28"/>
          <w:szCs w:val="28"/>
        </w:rPr>
        <w:t>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 xml:space="preserve">4) на </w:t>
      </w:r>
      <w:proofErr w:type="gramStart"/>
      <w:r w:rsidR="00661519" w:rsidRPr="00661519">
        <w:rPr>
          <w:sz w:val="28"/>
        </w:rPr>
        <w:t>территории, прилегающей к зданию Управление образования  имеются</w:t>
      </w:r>
      <w:proofErr w:type="gramEnd"/>
      <w:r w:rsidR="00661519" w:rsidRPr="00661519">
        <w:rPr>
          <w:sz w:val="28"/>
        </w:rPr>
        <w:t xml:space="preserve">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</w:t>
      </w:r>
      <w:r w:rsidR="00750A0D">
        <w:rPr>
          <w:sz w:val="28"/>
        </w:rPr>
        <w:t>.</w:t>
      </w:r>
      <w:r w:rsidRPr="00661519">
        <w:rPr>
          <w:sz w:val="28"/>
        </w:rPr>
        <w:t xml:space="preserve">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</w:t>
      </w:r>
      <w:proofErr w:type="gramStart"/>
      <w:r w:rsidRPr="00661519">
        <w:rPr>
          <w:sz w:val="28"/>
        </w:rPr>
        <w:t>.»;</w:t>
      </w:r>
      <w:proofErr w:type="gramEnd"/>
    </w:p>
    <w:p w:rsidR="004D4B01" w:rsidRPr="004966CA" w:rsidRDefault="00D91955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4966CA">
        <w:rPr>
          <w:sz w:val="28"/>
        </w:rPr>
        <w:tab/>
        <w:t>3</w:t>
      </w:r>
      <w:r w:rsidR="00444765" w:rsidRPr="004966CA">
        <w:rPr>
          <w:sz w:val="28"/>
        </w:rPr>
        <w:t xml:space="preserve">) </w:t>
      </w:r>
      <w:r w:rsidR="00965E76" w:rsidRPr="004966CA">
        <w:rPr>
          <w:sz w:val="28"/>
        </w:rPr>
        <w:t xml:space="preserve">раздела </w:t>
      </w:r>
      <w:r w:rsidR="00965E76" w:rsidRPr="004966CA">
        <w:rPr>
          <w:sz w:val="28"/>
          <w:lang w:val="en-US"/>
        </w:rPr>
        <w:t>II</w:t>
      </w:r>
      <w:r w:rsidR="00965E76" w:rsidRPr="004966CA">
        <w:rPr>
          <w:sz w:val="28"/>
        </w:rPr>
        <w:t xml:space="preserve"> дополнить </w:t>
      </w:r>
      <w:r w:rsidR="006C38D3">
        <w:rPr>
          <w:sz w:val="28"/>
        </w:rPr>
        <w:t>пунктом 2.13.</w:t>
      </w:r>
      <w:r w:rsidR="006D64DE" w:rsidRPr="004966CA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060E99">
        <w:rPr>
          <w:sz w:val="28"/>
        </w:rPr>
        <w:t xml:space="preserve">2.13. </w:t>
      </w:r>
      <w:r w:rsidR="00661519" w:rsidRPr="006D64DE">
        <w:rPr>
          <w:sz w:val="28"/>
        </w:rPr>
        <w:t>Показателями доступности и качества муниципальной услуги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10)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 xml:space="preserve">11) оказание методистом, уполномоченным на предоставление муниципальной услуги, иной необходимой инвалидам помощи в преодолении </w:t>
      </w:r>
      <w:r w:rsidRPr="00661519">
        <w:rPr>
          <w:sz w:val="28"/>
        </w:rPr>
        <w:lastRenderedPageBreak/>
        <w:t>барьеров, мешающих получению муниципальной услуги и использованию здания (помещения) наравне с другими лицами</w:t>
      </w:r>
      <w:proofErr w:type="gramStart"/>
      <w:r w:rsidRPr="00661519">
        <w:rPr>
          <w:sz w:val="28"/>
        </w:rPr>
        <w:t>.».</w:t>
      </w:r>
      <w:proofErr w:type="gramEnd"/>
    </w:p>
    <w:p w:rsidR="00856C49" w:rsidRPr="00054C8C" w:rsidRDefault="00856C49" w:rsidP="00856C49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C8C">
        <w:rPr>
          <w:rFonts w:ascii="Times New Roman" w:eastAsia="Calibri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856C49" w:rsidRPr="00054C8C" w:rsidRDefault="00856C49" w:rsidP="00856C49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856C49" w:rsidRPr="00054C8C" w:rsidRDefault="00856C49" w:rsidP="00856C49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C8C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eastAsia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856C49" w:rsidRPr="00054C8C" w:rsidRDefault="00856C49" w:rsidP="00856C49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856C49" w:rsidRPr="00054C8C" w:rsidRDefault="00856C49" w:rsidP="00856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49" w:rsidRPr="00054C8C" w:rsidRDefault="00856C49" w:rsidP="00856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49" w:rsidRPr="00054C8C" w:rsidRDefault="00856C49" w:rsidP="00856C49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856C49" w:rsidRPr="00054C8C" w:rsidRDefault="00856C49" w:rsidP="00856C49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856C49" w:rsidRDefault="00856C49" w:rsidP="00856C49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Default="00F31087" w:rsidP="00856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6EC1" w:rsidRDefault="001F6EC1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1F6EC1" w:rsidRDefault="001F6EC1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Pr="00661519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ЛИСТ СОГЛАСОВАНИЯ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проекта постановления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администрации Сосьвинского городского округа</w:t>
      </w:r>
    </w:p>
    <w:p w:rsidR="001F6EC1" w:rsidRPr="001F6EC1" w:rsidRDefault="00661519" w:rsidP="001F6EC1">
      <w:pPr>
        <w:pStyle w:val="Iauiue1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Заголовок постановления</w:t>
      </w:r>
      <w:r w:rsidRPr="000F3483">
        <w:rPr>
          <w:sz w:val="28"/>
          <w:szCs w:val="28"/>
        </w:rPr>
        <w:t xml:space="preserve">: </w:t>
      </w:r>
      <w:r w:rsidRPr="000F3483">
        <w:rPr>
          <w:bCs/>
          <w:sz w:val="28"/>
          <w:szCs w:val="28"/>
        </w:rPr>
        <w:t xml:space="preserve"> </w:t>
      </w:r>
      <w:r w:rsidR="001F6EC1" w:rsidRPr="001F6EC1">
        <w:rPr>
          <w:sz w:val="28"/>
          <w:szCs w:val="28"/>
        </w:rPr>
        <w:t xml:space="preserve">О внесении дополнений в административный регламент предоставления муниципальной услуги  </w:t>
      </w:r>
      <w:r w:rsidR="001F6EC1" w:rsidRPr="001F6EC1">
        <w:rPr>
          <w:bCs/>
          <w:iCs/>
          <w:sz w:val="28"/>
          <w:szCs w:val="28"/>
        </w:rPr>
        <w:t>«Предоставление информации о результатах сданных экзаменов, тестирования и иных испытаний»</w:t>
      </w:r>
      <w:r w:rsidR="001F6EC1" w:rsidRPr="001F6EC1">
        <w:rPr>
          <w:sz w:val="28"/>
          <w:szCs w:val="28"/>
        </w:rPr>
        <w:t xml:space="preserve">, утвержденный постановлением администрации Сосьвинского городского округа от 08.11.2011 </w:t>
      </w:r>
      <w:r w:rsidR="001F6EC1">
        <w:rPr>
          <w:sz w:val="28"/>
          <w:szCs w:val="28"/>
        </w:rPr>
        <w:t xml:space="preserve">               </w:t>
      </w:r>
      <w:r w:rsidR="001F6EC1" w:rsidRPr="001F6EC1">
        <w:rPr>
          <w:sz w:val="28"/>
          <w:szCs w:val="28"/>
        </w:rPr>
        <w:t xml:space="preserve">№ 1047  (с изменениями от 20.01.2012 № 29, от 14.06.2013 № 463, от 30.10.2013 № 936,    от 06.06.2014 № 552, </w:t>
      </w:r>
      <w:proofErr w:type="gramStart"/>
      <w:r w:rsidR="001F6EC1" w:rsidRPr="001F6EC1">
        <w:rPr>
          <w:sz w:val="28"/>
          <w:szCs w:val="28"/>
        </w:rPr>
        <w:t>от</w:t>
      </w:r>
      <w:proofErr w:type="gramEnd"/>
      <w:r w:rsidR="001F6EC1" w:rsidRPr="001F6EC1">
        <w:rPr>
          <w:sz w:val="28"/>
          <w:szCs w:val="28"/>
        </w:rPr>
        <w:t xml:space="preserve"> 11.03.2015 № 164)</w:t>
      </w:r>
    </w:p>
    <w:p w:rsidR="0036485B" w:rsidRPr="0036485B" w:rsidRDefault="0036485B" w:rsidP="0036485B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A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661519" w:rsidRPr="00661519" w:rsidTr="00FE1ECF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Должность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Ф.И.О.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661519" w:rsidRPr="00661519" w:rsidTr="00FE1ECF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661519">
              <w:rPr>
                <w:rFonts w:ascii="Times New Roman" w:hAnsi="Times New Roman" w:cs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Замечания и подписи</w:t>
            </w:r>
          </w:p>
        </w:tc>
      </w:tr>
      <w:tr w:rsidR="00B24E4F" w:rsidRPr="00661519" w:rsidTr="00FE1ECF">
        <w:trPr>
          <w:trHeight w:val="34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F" w:rsidRPr="00661519" w:rsidRDefault="00B24E4F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Заместитель главы администр</w:t>
            </w:r>
            <w:r w:rsidRPr="00F01DE4">
              <w:rPr>
                <w:rFonts w:ascii="Times New Roman" w:eastAsia="Times New Roman" w:hAnsi="Times New Roman" w:cs="Times New Roman"/>
              </w:rPr>
              <w:t>а</w:t>
            </w:r>
            <w:r w:rsidRPr="00F01DE4">
              <w:rPr>
                <w:rFonts w:ascii="Times New Roman" w:eastAsia="Times New Roman" w:hAnsi="Times New Roman" w:cs="Times New Roman"/>
              </w:rPr>
              <w:t>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F" w:rsidRPr="00661519" w:rsidRDefault="00B24E4F" w:rsidP="00B24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С. 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F" w:rsidRPr="00661519" w:rsidRDefault="00B24E4F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F" w:rsidRPr="00661519" w:rsidRDefault="00B24E4F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F" w:rsidRPr="00661519" w:rsidRDefault="00B24E4F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И. о. заведующего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Н. Н. Зверева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Заведующий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О. Р. Тарковская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519">
        <w:rPr>
          <w:rFonts w:ascii="Times New Roman" w:hAnsi="Times New Roman" w:cs="Times New Roman"/>
        </w:rPr>
        <w:t xml:space="preserve">Постановление разослать:  </w:t>
      </w:r>
      <w:r w:rsidRPr="00661519">
        <w:rPr>
          <w:rFonts w:ascii="Times New Roman" w:hAnsi="Times New Roman" w:cs="Times New Roman"/>
          <w:u w:val="single"/>
        </w:rPr>
        <w:t>01, 02, 03, 07 (3 экз.), 09,</w:t>
      </w:r>
      <w:r w:rsidRPr="00661519">
        <w:rPr>
          <w:rFonts w:ascii="Times New Roman" w:hAnsi="Times New Roman" w:cs="Times New Roman"/>
        </w:rPr>
        <w:t xml:space="preserve"> - «Серовский рабочий».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1519">
        <w:rPr>
          <w:rFonts w:ascii="Times New Roman" w:hAnsi="Times New Roman" w:cs="Times New Roman"/>
        </w:rPr>
        <w:t xml:space="preserve">Исполнитель, телефон: </w:t>
      </w:r>
      <w:r w:rsidRPr="00661519">
        <w:rPr>
          <w:rFonts w:ascii="Times New Roman" w:hAnsi="Times New Roman" w:cs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50361A" w:rsidRDefault="0050361A" w:rsidP="004D3FE9">
      <w:pPr>
        <w:pStyle w:val="Iauiue1"/>
        <w:jc w:val="both"/>
        <w:rPr>
          <w:sz w:val="28"/>
          <w:szCs w:val="28"/>
        </w:rPr>
      </w:pPr>
    </w:p>
    <w:p w:rsidR="0050361A" w:rsidRPr="005521A3" w:rsidRDefault="0050361A" w:rsidP="004D3FE9">
      <w:pPr>
        <w:pStyle w:val="Iauiue1"/>
        <w:jc w:val="both"/>
        <w:rPr>
          <w:sz w:val="28"/>
          <w:szCs w:val="28"/>
        </w:rPr>
      </w:pPr>
    </w:p>
    <w:p w:rsidR="001119BC" w:rsidRDefault="001119BC" w:rsidP="004D3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519" w:rsidRPr="003127C7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3127C7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60E99"/>
    <w:rsid w:val="00074C65"/>
    <w:rsid w:val="00080337"/>
    <w:rsid w:val="00090C0B"/>
    <w:rsid w:val="000C1AD4"/>
    <w:rsid w:val="000C78E9"/>
    <w:rsid w:val="000D1377"/>
    <w:rsid w:val="000E3EFD"/>
    <w:rsid w:val="000F3483"/>
    <w:rsid w:val="00100848"/>
    <w:rsid w:val="001119BC"/>
    <w:rsid w:val="00115A9A"/>
    <w:rsid w:val="00135891"/>
    <w:rsid w:val="001640EA"/>
    <w:rsid w:val="00191948"/>
    <w:rsid w:val="00195D8A"/>
    <w:rsid w:val="001A599D"/>
    <w:rsid w:val="001A779B"/>
    <w:rsid w:val="001C13CD"/>
    <w:rsid w:val="001C1F5F"/>
    <w:rsid w:val="001D627A"/>
    <w:rsid w:val="001F6EC1"/>
    <w:rsid w:val="00200853"/>
    <w:rsid w:val="00223E26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2F0581"/>
    <w:rsid w:val="003127C7"/>
    <w:rsid w:val="003459A1"/>
    <w:rsid w:val="0036485B"/>
    <w:rsid w:val="00372DC4"/>
    <w:rsid w:val="00375961"/>
    <w:rsid w:val="00396997"/>
    <w:rsid w:val="003C169D"/>
    <w:rsid w:val="003D32FB"/>
    <w:rsid w:val="003D4875"/>
    <w:rsid w:val="0042468B"/>
    <w:rsid w:val="00437BBC"/>
    <w:rsid w:val="00440F69"/>
    <w:rsid w:val="00444765"/>
    <w:rsid w:val="00446ED3"/>
    <w:rsid w:val="0045140C"/>
    <w:rsid w:val="004600B2"/>
    <w:rsid w:val="00460D03"/>
    <w:rsid w:val="0046202E"/>
    <w:rsid w:val="004674C0"/>
    <w:rsid w:val="004724BD"/>
    <w:rsid w:val="00473593"/>
    <w:rsid w:val="004902E1"/>
    <w:rsid w:val="004966CA"/>
    <w:rsid w:val="004A5375"/>
    <w:rsid w:val="004B2006"/>
    <w:rsid w:val="004B5F3D"/>
    <w:rsid w:val="004C6013"/>
    <w:rsid w:val="004D3FE9"/>
    <w:rsid w:val="004D4B01"/>
    <w:rsid w:val="0050137A"/>
    <w:rsid w:val="0050361A"/>
    <w:rsid w:val="00526F79"/>
    <w:rsid w:val="00545407"/>
    <w:rsid w:val="005A4554"/>
    <w:rsid w:val="005E72F0"/>
    <w:rsid w:val="005F59E7"/>
    <w:rsid w:val="005F6DE1"/>
    <w:rsid w:val="005F7E93"/>
    <w:rsid w:val="006106C5"/>
    <w:rsid w:val="00614687"/>
    <w:rsid w:val="006270AD"/>
    <w:rsid w:val="00645478"/>
    <w:rsid w:val="00661519"/>
    <w:rsid w:val="006812BD"/>
    <w:rsid w:val="00683739"/>
    <w:rsid w:val="006C38D3"/>
    <w:rsid w:val="006D64DE"/>
    <w:rsid w:val="006F380A"/>
    <w:rsid w:val="00736025"/>
    <w:rsid w:val="00750A0D"/>
    <w:rsid w:val="00783DDD"/>
    <w:rsid w:val="007A2944"/>
    <w:rsid w:val="007B27C8"/>
    <w:rsid w:val="0080178D"/>
    <w:rsid w:val="008023AF"/>
    <w:rsid w:val="008169BD"/>
    <w:rsid w:val="008236AA"/>
    <w:rsid w:val="00847078"/>
    <w:rsid w:val="00856C49"/>
    <w:rsid w:val="00867DE8"/>
    <w:rsid w:val="008745B1"/>
    <w:rsid w:val="00876ED5"/>
    <w:rsid w:val="008A714B"/>
    <w:rsid w:val="008C05D7"/>
    <w:rsid w:val="008E287D"/>
    <w:rsid w:val="008F6103"/>
    <w:rsid w:val="009125CD"/>
    <w:rsid w:val="009169EE"/>
    <w:rsid w:val="0093524F"/>
    <w:rsid w:val="009364B5"/>
    <w:rsid w:val="00946141"/>
    <w:rsid w:val="00965E76"/>
    <w:rsid w:val="009869BC"/>
    <w:rsid w:val="00992557"/>
    <w:rsid w:val="009A59BB"/>
    <w:rsid w:val="009D70C1"/>
    <w:rsid w:val="009F5657"/>
    <w:rsid w:val="00A14456"/>
    <w:rsid w:val="00A41E4F"/>
    <w:rsid w:val="00A60B5B"/>
    <w:rsid w:val="00A7450C"/>
    <w:rsid w:val="00A97728"/>
    <w:rsid w:val="00AC1B01"/>
    <w:rsid w:val="00AC5246"/>
    <w:rsid w:val="00AE1077"/>
    <w:rsid w:val="00B1781A"/>
    <w:rsid w:val="00B24E4F"/>
    <w:rsid w:val="00B531C3"/>
    <w:rsid w:val="00B53C4F"/>
    <w:rsid w:val="00B54062"/>
    <w:rsid w:val="00B547B3"/>
    <w:rsid w:val="00B5542F"/>
    <w:rsid w:val="00B6069C"/>
    <w:rsid w:val="00B81086"/>
    <w:rsid w:val="00BB7662"/>
    <w:rsid w:val="00BE17E0"/>
    <w:rsid w:val="00C607E6"/>
    <w:rsid w:val="00C66C22"/>
    <w:rsid w:val="00C70F2C"/>
    <w:rsid w:val="00C71E82"/>
    <w:rsid w:val="00C80DCE"/>
    <w:rsid w:val="00CB27BA"/>
    <w:rsid w:val="00CE4338"/>
    <w:rsid w:val="00CF4B81"/>
    <w:rsid w:val="00D0730B"/>
    <w:rsid w:val="00D23553"/>
    <w:rsid w:val="00D37F56"/>
    <w:rsid w:val="00D54CBD"/>
    <w:rsid w:val="00D57181"/>
    <w:rsid w:val="00D91955"/>
    <w:rsid w:val="00DA7D4C"/>
    <w:rsid w:val="00E40F77"/>
    <w:rsid w:val="00E66B14"/>
    <w:rsid w:val="00E942CC"/>
    <w:rsid w:val="00E94F54"/>
    <w:rsid w:val="00EA1D42"/>
    <w:rsid w:val="00EA2184"/>
    <w:rsid w:val="00EB53A1"/>
    <w:rsid w:val="00ED38D8"/>
    <w:rsid w:val="00ED60BA"/>
    <w:rsid w:val="00EF06DF"/>
    <w:rsid w:val="00EF0ECF"/>
    <w:rsid w:val="00F21878"/>
    <w:rsid w:val="00F31087"/>
    <w:rsid w:val="00F40ED6"/>
    <w:rsid w:val="00F45991"/>
    <w:rsid w:val="00F608E0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cp:lastPrinted>2016-06-30T09:57:00Z</cp:lastPrinted>
  <dcterms:created xsi:type="dcterms:W3CDTF">2011-09-26T05:22:00Z</dcterms:created>
  <dcterms:modified xsi:type="dcterms:W3CDTF">2016-06-30T09:58:00Z</dcterms:modified>
</cp:coreProperties>
</file>