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BC" w:rsidRPr="00575251" w:rsidRDefault="006368BC" w:rsidP="006368B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75251">
        <w:rPr>
          <w:b/>
          <w:i/>
          <w:sz w:val="28"/>
          <w:szCs w:val="28"/>
        </w:rPr>
        <w:t xml:space="preserve">Исполнение бюджета Сосьвинского городского округа </w:t>
      </w:r>
    </w:p>
    <w:p w:rsidR="006368BC" w:rsidRDefault="006368BC" w:rsidP="006368B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75251">
        <w:rPr>
          <w:b/>
          <w:i/>
          <w:sz w:val="28"/>
          <w:szCs w:val="28"/>
        </w:rPr>
        <w:t xml:space="preserve">по доходам по состоянию </w:t>
      </w:r>
      <w:r w:rsidR="00150F79" w:rsidRPr="00575251">
        <w:rPr>
          <w:b/>
          <w:i/>
          <w:sz w:val="28"/>
          <w:szCs w:val="28"/>
        </w:rPr>
        <w:t>на 1</w:t>
      </w:r>
      <w:r w:rsidRPr="00575251">
        <w:rPr>
          <w:b/>
          <w:i/>
          <w:sz w:val="28"/>
          <w:szCs w:val="28"/>
        </w:rPr>
        <w:t xml:space="preserve"> февраля 201</w:t>
      </w:r>
      <w:r w:rsidR="00150F79">
        <w:rPr>
          <w:b/>
          <w:i/>
          <w:sz w:val="28"/>
          <w:szCs w:val="28"/>
        </w:rPr>
        <w:t>9</w:t>
      </w:r>
      <w:r w:rsidRPr="00575251">
        <w:rPr>
          <w:b/>
          <w:i/>
          <w:sz w:val="28"/>
          <w:szCs w:val="28"/>
        </w:rPr>
        <w:t xml:space="preserve"> года</w:t>
      </w:r>
    </w:p>
    <w:p w:rsidR="00A242B4" w:rsidRDefault="00A242B4" w:rsidP="006368B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3187"/>
        <w:gridCol w:w="3580"/>
        <w:gridCol w:w="1239"/>
        <w:gridCol w:w="1208"/>
        <w:gridCol w:w="817"/>
      </w:tblGrid>
      <w:tr w:rsidR="00A242B4" w:rsidRPr="006C0F74" w:rsidTr="00A242B4">
        <w:trPr>
          <w:trHeight w:val="3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Но-</w:t>
            </w:r>
            <w:r w:rsidRPr="006C0F74">
              <w:rPr>
                <w:b/>
                <w:bCs/>
              </w:rPr>
              <w:br/>
              <w:t xml:space="preserve">мер </w:t>
            </w:r>
            <w:r w:rsidRPr="006C0F74">
              <w:rPr>
                <w:b/>
                <w:bCs/>
              </w:rPr>
              <w:br/>
            </w:r>
            <w:proofErr w:type="spellStart"/>
            <w:r w:rsidRPr="006C0F74">
              <w:rPr>
                <w:b/>
                <w:bCs/>
              </w:rPr>
              <w:t>стро</w:t>
            </w:r>
            <w:proofErr w:type="spellEnd"/>
            <w:r w:rsidRPr="006C0F74">
              <w:rPr>
                <w:b/>
                <w:bCs/>
              </w:rPr>
              <w:t>-</w:t>
            </w:r>
            <w:r w:rsidRPr="006C0F74">
              <w:rPr>
                <w:b/>
                <w:bCs/>
              </w:rPr>
              <w:br/>
            </w:r>
            <w:proofErr w:type="spellStart"/>
            <w:r w:rsidRPr="006C0F74">
              <w:rPr>
                <w:b/>
                <w:bCs/>
              </w:rPr>
              <w:t>ки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 xml:space="preserve">Код классификации </w:t>
            </w:r>
            <w:r w:rsidRPr="006C0F74"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  <w:color w:val="000000"/>
              </w:rPr>
            </w:pPr>
            <w:r w:rsidRPr="006C0F74">
              <w:rPr>
                <w:b/>
                <w:bCs/>
                <w:color w:val="000000"/>
              </w:rPr>
              <w:t xml:space="preserve">Объем </w:t>
            </w:r>
            <w:r w:rsidRPr="006C0F74">
              <w:rPr>
                <w:b/>
                <w:bCs/>
                <w:color w:val="000000"/>
              </w:rPr>
              <w:br/>
              <w:t>средств</w:t>
            </w:r>
            <w:r w:rsidRPr="006C0F74">
              <w:rPr>
                <w:b/>
                <w:bCs/>
                <w:color w:val="000000"/>
              </w:rPr>
              <w:br/>
              <w:t>по Решению Думы</w:t>
            </w:r>
            <w:r w:rsidRPr="006C0F74">
              <w:rPr>
                <w:b/>
                <w:bCs/>
                <w:color w:val="000000"/>
              </w:rPr>
              <w:br/>
              <w:t xml:space="preserve">о бюджете </w:t>
            </w:r>
            <w:r w:rsidRPr="006C0F74">
              <w:rPr>
                <w:b/>
                <w:bCs/>
                <w:color w:val="000000"/>
              </w:rPr>
              <w:br/>
              <w:t xml:space="preserve">на 2019 год, </w:t>
            </w:r>
            <w:r w:rsidRPr="006C0F74">
              <w:rPr>
                <w:b/>
                <w:bCs/>
                <w:color w:val="000000"/>
              </w:rPr>
              <w:br/>
              <w:t xml:space="preserve">в тысячах </w:t>
            </w:r>
            <w:r w:rsidRPr="006C0F74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  <w:color w:val="000000"/>
              </w:rPr>
            </w:pPr>
            <w:r w:rsidRPr="006C0F74">
              <w:rPr>
                <w:b/>
                <w:bCs/>
                <w:color w:val="000000"/>
              </w:rPr>
              <w:t xml:space="preserve">Исполнение </w:t>
            </w:r>
            <w:r w:rsidRPr="006C0F74">
              <w:rPr>
                <w:b/>
                <w:bCs/>
                <w:color w:val="000000"/>
              </w:rPr>
              <w:br/>
              <w:t xml:space="preserve">на           01.02.2019, </w:t>
            </w:r>
            <w:r w:rsidRPr="006C0F74">
              <w:rPr>
                <w:b/>
                <w:bCs/>
                <w:color w:val="000000"/>
              </w:rPr>
              <w:br/>
              <w:t xml:space="preserve">в тысячах </w:t>
            </w:r>
            <w:r w:rsidRPr="006C0F74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  <w:color w:val="000000"/>
              </w:rPr>
            </w:pPr>
            <w:r w:rsidRPr="006C0F74"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 w:rsidRPr="006C0F74">
              <w:rPr>
                <w:b/>
                <w:bCs/>
                <w:color w:val="000000"/>
              </w:rPr>
              <w:t>испол</w:t>
            </w:r>
            <w:proofErr w:type="spellEnd"/>
            <w:r w:rsidRPr="006C0F74">
              <w:rPr>
                <w:b/>
                <w:bCs/>
                <w:color w:val="000000"/>
              </w:rPr>
              <w:t>-</w:t>
            </w:r>
            <w:r w:rsidRPr="006C0F74"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A242B4" w:rsidRPr="006C0F74" w:rsidTr="00A242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  <w:color w:val="000000"/>
              </w:rPr>
            </w:pPr>
            <w:r w:rsidRPr="006C0F74">
              <w:rPr>
                <w:b/>
                <w:bCs/>
                <w:color w:val="00000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  <w:color w:val="000000"/>
              </w:rPr>
            </w:pPr>
            <w:r w:rsidRPr="006C0F74">
              <w:rPr>
                <w:b/>
                <w:bCs/>
                <w:color w:val="00000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  <w:color w:val="000000"/>
              </w:rPr>
            </w:pPr>
            <w:r w:rsidRPr="006C0F74">
              <w:rPr>
                <w:b/>
                <w:bCs/>
                <w:color w:val="000000"/>
              </w:rPr>
              <w:t>6</w:t>
            </w:r>
          </w:p>
        </w:tc>
      </w:tr>
      <w:tr w:rsidR="00A242B4" w:rsidRPr="006C0F74" w:rsidTr="00A242B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000 1 00 00000 00 0000 000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170 124,1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6 393,8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3,8</w:t>
            </w:r>
          </w:p>
        </w:tc>
      </w:tr>
      <w:tr w:rsidR="00A242B4" w:rsidRPr="006C0F74" w:rsidTr="00A242B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000 1 01 00000 00 0000 000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126 966,0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3 923,7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3,1</w:t>
            </w:r>
          </w:p>
        </w:tc>
      </w:tr>
      <w:tr w:rsidR="00A242B4" w:rsidRPr="006C0F74" w:rsidTr="00A242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182 1 01 02000 01 0000 110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126 966,0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3 923,7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3,1</w:t>
            </w:r>
          </w:p>
        </w:tc>
      </w:tr>
      <w:tr w:rsidR="00A242B4" w:rsidRPr="006C0F74" w:rsidTr="00A242B4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000 1 03 00000 00 0000 000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НАЛОГИ НА ТОВАРЫ (</w:t>
            </w:r>
            <w:r w:rsidRPr="006C0F74">
              <w:rPr>
                <w:b/>
                <w:bCs/>
              </w:rPr>
              <w:t>РАБОТЫ, УСЛУГИ</w:t>
            </w:r>
            <w:r w:rsidRPr="006C0F74"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15 765,4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1 616,4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10,3</w:t>
            </w:r>
          </w:p>
        </w:tc>
      </w:tr>
      <w:tr w:rsidR="00A242B4" w:rsidRPr="006C0F74" w:rsidTr="00A242B4">
        <w:trPr>
          <w:trHeight w:val="11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100 1 03 02000 01 0000 110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15 765,4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1 616,4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10,3</w:t>
            </w:r>
          </w:p>
        </w:tc>
      </w:tr>
      <w:tr w:rsidR="00A242B4" w:rsidRPr="006C0F74" w:rsidTr="00A242B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000 1 05 00000 00 0000 000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6 238,4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526,2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8,4</w:t>
            </w:r>
          </w:p>
        </w:tc>
      </w:tr>
      <w:tr w:rsidR="00A242B4" w:rsidRPr="006C0F74" w:rsidTr="00A242B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182 1 05 01000 00 0000 110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2 771,4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99,6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3,6</w:t>
            </w:r>
          </w:p>
        </w:tc>
      </w:tr>
      <w:tr w:rsidR="00A242B4" w:rsidRPr="006C0F74" w:rsidTr="00A242B4">
        <w:trPr>
          <w:trHeight w:val="8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182 1 05 02010 02 0000 110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2 871,0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426,6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14,9</w:t>
            </w:r>
          </w:p>
        </w:tc>
      </w:tr>
      <w:tr w:rsidR="00A242B4" w:rsidRPr="006C0F74" w:rsidTr="00A242B4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182 1 05 03010 01 0000 110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>
              <w:t>0,0</w:t>
            </w:r>
          </w:p>
        </w:tc>
      </w:tr>
      <w:tr w:rsidR="00A242B4" w:rsidRPr="006C0F74" w:rsidTr="00A242B4">
        <w:trPr>
          <w:trHeight w:val="8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182 1 05 04010 02 0000 110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589,0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000 1 06 00000 00 0000 000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НАЛОГИ НА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6 218,0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187,0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3,0</w:t>
            </w:r>
          </w:p>
        </w:tc>
      </w:tr>
      <w:tr w:rsidR="00A242B4" w:rsidRPr="006C0F74" w:rsidTr="00A242B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12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1821 06 01000 00 0000 110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2 101,0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63,2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3,0</w:t>
            </w:r>
          </w:p>
        </w:tc>
      </w:tr>
      <w:tr w:rsidR="00A242B4" w:rsidRPr="006C0F74" w:rsidTr="00A242B4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13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182 1 06 06032 04 0000 110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Земельный налог</w:t>
            </w:r>
            <w:r>
              <w:t xml:space="preserve"> </w:t>
            </w:r>
            <w:r w:rsidRPr="006C0F74">
              <w:t xml:space="preserve">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3 388,0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78,5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2,3</w:t>
            </w:r>
          </w:p>
        </w:tc>
      </w:tr>
      <w:tr w:rsidR="00A242B4" w:rsidRPr="006C0F74" w:rsidTr="00A242B4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lastRenderedPageBreak/>
              <w:t>14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182 1 06 06042 04 0000 110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729,0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45,3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6,2</w:t>
            </w:r>
          </w:p>
        </w:tc>
      </w:tr>
      <w:tr w:rsidR="00A242B4" w:rsidRPr="006C0F74" w:rsidTr="00A242B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15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000 1 08 00000 00 0000 000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257,0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3,7</w:t>
            </w:r>
          </w:p>
        </w:tc>
      </w:tr>
      <w:tr w:rsidR="00A242B4" w:rsidRPr="006C0F74" w:rsidTr="00A242B4">
        <w:trPr>
          <w:trHeight w:val="1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16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182 1 08 03000 01 0000 110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 xml:space="preserve">Государственная пошлина по делам, рассматриваемым в судах общей юрисдикции, мировыми </w:t>
            </w:r>
            <w:r w:rsidRPr="006C0F74">
              <w:t>судьями (</w:t>
            </w:r>
            <w:r w:rsidRPr="006C0F74">
              <w:t>за исключением Верховного Суда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227,0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4,2</w:t>
            </w:r>
          </w:p>
        </w:tc>
      </w:tr>
      <w:tr w:rsidR="00A242B4" w:rsidRPr="006C0F74" w:rsidTr="00A242B4">
        <w:trPr>
          <w:trHeight w:val="30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17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903 1 08 07173 01 0000 110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 xml:space="preserve">Государственная </w:t>
            </w:r>
            <w:r w:rsidRPr="006C0F74">
              <w:t>пошлина за</w:t>
            </w:r>
            <w:r w:rsidRPr="006C0F74">
              <w:t xml:space="preserve"> выдачу органом местного самоуправления городского </w:t>
            </w:r>
            <w:r w:rsidRPr="006C0F74">
              <w:t>округа специального</w:t>
            </w:r>
            <w:r w:rsidRPr="006C0F74">
              <w:t xml:space="preserve"> разрешения на движение по автомобильным дорогам </w:t>
            </w:r>
            <w:r w:rsidRPr="006C0F74">
              <w:t>транспортных средств</w:t>
            </w:r>
            <w:r w:rsidRPr="006C0F74">
              <w:t xml:space="preserve">, </w:t>
            </w:r>
            <w:r w:rsidRPr="006C0F74">
              <w:t>осуществляющих перевозки</w:t>
            </w:r>
            <w:r w:rsidRPr="006C0F74">
              <w:t xml:space="preserve">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18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18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000 1 11 00000 00 0000 000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3 270,4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124,2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3,8</w:t>
            </w:r>
          </w:p>
        </w:tc>
      </w:tr>
      <w:tr w:rsidR="00A242B4" w:rsidRPr="006C0F74" w:rsidTr="00A242B4">
        <w:trPr>
          <w:trHeight w:val="2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19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902 1 11 05012 04 0001 120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980,0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113,3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11,6</w:t>
            </w:r>
          </w:p>
        </w:tc>
      </w:tr>
      <w:tr w:rsidR="00A242B4" w:rsidRPr="006C0F74" w:rsidTr="00A242B4">
        <w:trPr>
          <w:trHeight w:val="3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20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902 1 11 05024 04 0001 120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140,0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29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lastRenderedPageBreak/>
              <w:t>21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902 1 11 05074 04 0003 120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354,0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3,0</w:t>
            </w:r>
          </w:p>
        </w:tc>
      </w:tr>
      <w:tr w:rsidR="00A242B4" w:rsidRPr="006C0F74" w:rsidTr="00A242B4">
        <w:trPr>
          <w:trHeight w:val="2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22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902 1 11 05074 04 0004 120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 xml:space="preserve"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</w:t>
            </w:r>
            <w:r w:rsidRPr="006C0F74">
              <w:rPr>
                <w:b/>
                <w:bCs/>
              </w:rPr>
              <w:t>(</w:t>
            </w:r>
            <w:r w:rsidRPr="006C0F74">
              <w:t>плата за наём</w:t>
            </w:r>
            <w:r w:rsidRPr="006C0F74">
              <w:rPr>
                <w:b/>
                <w:bCs/>
              </w:rPr>
              <w:t>)</w:t>
            </w:r>
            <w:r w:rsidRPr="006C0F74">
              <w:t xml:space="preserve"> муниципального жилищного фонда, находящегося в казне городских округов)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1 796,4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23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000 1 12 00000 00 0000 000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0,0</w:t>
            </w:r>
          </w:p>
        </w:tc>
      </w:tr>
      <w:tr w:rsidR="00A242B4" w:rsidRPr="006C0F74" w:rsidTr="00A242B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24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000 1 12 01000 01 0000 120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10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25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000 1 13 00000 00 0000 000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ДОХОДЫ ОТ ОКАЗАНИЯ ПЛАТНЫХ УСЛУГ (</w:t>
            </w:r>
            <w:r w:rsidRPr="006C0F74">
              <w:rPr>
                <w:b/>
                <w:bCs/>
              </w:rPr>
              <w:t>РАБОТ) И</w:t>
            </w:r>
            <w:r w:rsidRPr="006C0F74"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2 824,0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242B4" w:rsidRPr="006C0F74" w:rsidTr="00A242B4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26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000 1 13 02994 04 0001 130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-</w:t>
            </w:r>
          </w:p>
        </w:tc>
      </w:tr>
      <w:tr w:rsidR="00A242B4" w:rsidRPr="006C0F74" w:rsidTr="00A242B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27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000 1 13 02994 04 0003 130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2 824,0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>
              <w:t>0,0</w:t>
            </w:r>
          </w:p>
        </w:tc>
      </w:tr>
      <w:tr w:rsidR="00A242B4" w:rsidRPr="006C0F74" w:rsidTr="00A242B4">
        <w:trPr>
          <w:trHeight w:val="1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28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000 1 14 00000 00 0000 000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8 341,0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2,3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0,0</w:t>
            </w:r>
            <w:r>
              <w:rPr>
                <w:b/>
                <w:bCs/>
              </w:rPr>
              <w:t>3</w:t>
            </w:r>
          </w:p>
        </w:tc>
      </w:tr>
      <w:tr w:rsidR="00A242B4" w:rsidRPr="006C0F74" w:rsidTr="00A242B4">
        <w:trPr>
          <w:trHeight w:val="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29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902 1 14 02043 04 0001 410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 xml:space="preserve">Доходы  от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в части  реализации основных средств  по </w:t>
            </w:r>
            <w:r w:rsidRPr="006C0F74">
              <w:lastRenderedPageBreak/>
              <w:t>указанному имуществу (прочие доходы от реализации иного имущества)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lastRenderedPageBreak/>
              <w:t>7 976,0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16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30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902 1 14 06012 04 0000 430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2,3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>
              <w:t>2,5</w:t>
            </w:r>
          </w:p>
        </w:tc>
      </w:tr>
      <w:tr w:rsidR="00A242B4" w:rsidRPr="006C0F74" w:rsidTr="00A242B4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902 1 14 06024 04 0000 430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 xml:space="preserve">Доходы от продажи земельных участков, </w:t>
            </w:r>
            <w:r w:rsidRPr="006C0F74">
              <w:t>находящихся в</w:t>
            </w:r>
            <w:r w:rsidRPr="006C0F74">
              <w:t xml:space="preserve">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275,0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32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000 1 16 00000 00 0000 000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213,9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4,5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2,1</w:t>
            </w:r>
          </w:p>
        </w:tc>
      </w:tr>
      <w:tr w:rsidR="00A242B4" w:rsidRPr="006C0F74" w:rsidTr="00A242B4">
        <w:trPr>
          <w:trHeight w:val="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33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000 1 16 03000 00 0000 140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1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3</w:t>
            </w:r>
            <w:r>
              <w:t>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000 1 16 32000 00 0000 140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92,9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3</w:t>
            </w:r>
            <w:r>
              <w:t>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000 1 16 51020 02 0000 140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111,0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3</w:t>
            </w:r>
            <w: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000 1 16 90000 00 0000 140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4,4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44,0</w:t>
            </w:r>
          </w:p>
        </w:tc>
      </w:tr>
      <w:tr w:rsidR="00A242B4" w:rsidRPr="006C0F74" w:rsidTr="00A242B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000 1 17 00000 00 0000 000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-</w:t>
            </w:r>
          </w:p>
        </w:tc>
      </w:tr>
      <w:tr w:rsidR="00A242B4" w:rsidRPr="006C0F74" w:rsidTr="00A242B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38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000 2 00 00000 00 0000 000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519 740,6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37 187,2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7,2</w:t>
            </w:r>
          </w:p>
        </w:tc>
      </w:tr>
      <w:tr w:rsidR="00A242B4" w:rsidRPr="006C0F74" w:rsidTr="00A242B4">
        <w:trPr>
          <w:trHeight w:val="1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39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000 2 02 00000 00 0000 000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519 740,6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43 506,7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8,4</w:t>
            </w:r>
          </w:p>
        </w:tc>
      </w:tr>
      <w:tr w:rsidR="00A242B4" w:rsidRPr="006C0F74" w:rsidTr="00A242B4">
        <w:trPr>
          <w:trHeight w:val="8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4</w:t>
            </w:r>
            <w:r>
              <w:t>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919 2 02 10000 00 0000 151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164 339,0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13 695,0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8,3</w:t>
            </w:r>
          </w:p>
        </w:tc>
      </w:tr>
      <w:tr w:rsidR="00A242B4" w:rsidRPr="006C0F74" w:rsidTr="00A242B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4</w:t>
            </w:r>
            <w: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919 2 02 15001 04 0000 151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164 339,0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13 695,0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8,3</w:t>
            </w:r>
          </w:p>
        </w:tc>
      </w:tr>
      <w:tr w:rsidR="00A242B4" w:rsidRPr="006C0F74" w:rsidTr="00A242B4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4</w:t>
            </w:r>
            <w:r>
              <w:rPr>
                <w:b/>
                <w:bCs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000 2 02 20000 00 0000 151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153 921,8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11 599,0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7,5</w:t>
            </w:r>
          </w:p>
        </w:tc>
      </w:tr>
      <w:tr w:rsidR="00A242B4" w:rsidRPr="006C0F74" w:rsidTr="00A242B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lastRenderedPageBreak/>
              <w:t>4</w:t>
            </w:r>
            <w:r>
              <w:rPr>
                <w:b/>
                <w:bCs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153 921,8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11 599,0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7,5</w:t>
            </w:r>
          </w:p>
        </w:tc>
      </w:tr>
      <w:tr w:rsidR="00A242B4" w:rsidRPr="006C0F74" w:rsidTr="00A242B4">
        <w:trPr>
          <w:trHeight w:val="1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44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906 2 02 29999 04 0000 151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11 157,0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7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45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906 2 02 29999 04 0000 151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Субсидии на организацию отдыха детей в каникулярное время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3 573,8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1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46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919 2 02 29999 04 0000 151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Субсидии местным бюджетам на выравнивание обеспеченности муниципальных образований по реализации ими их расходных обязательств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139 191,0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11 599,0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8,3</w:t>
            </w:r>
          </w:p>
        </w:tc>
      </w:tr>
      <w:tr w:rsidR="00A242B4" w:rsidRPr="006C0F74" w:rsidTr="00A242B4">
        <w:trPr>
          <w:trHeight w:val="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000 2 02 30000 00 0000 151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201 479,8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18 212,7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9,0</w:t>
            </w:r>
          </w:p>
        </w:tc>
      </w:tr>
      <w:tr w:rsidR="00A242B4" w:rsidRPr="006C0F74" w:rsidTr="00A242B4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48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901 2 02 30022 04 0000 151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8 705,0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405,9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4,7</w:t>
            </w:r>
          </w:p>
        </w:tc>
      </w:tr>
      <w:tr w:rsidR="00A242B4" w:rsidRPr="006C0F74" w:rsidTr="00A242B4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49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901 2 02 35118 04 0000 151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492,5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123,1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25,0</w:t>
            </w:r>
          </w:p>
        </w:tc>
      </w:tr>
      <w:tr w:rsidR="00A242B4" w:rsidRPr="006C0F74" w:rsidTr="00A242B4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901 2 02 35120 04 0000 151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Субвенции бюджетам городских округов на осуществление полномочий по составлению (изменению) списков кандидатов в присяжные зас</w:t>
            </w:r>
            <w:r>
              <w:t>е</w:t>
            </w:r>
            <w:r w:rsidRPr="006C0F74">
              <w:t>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10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901 2 02 35250 04 0000 151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3 790,0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1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31 656,1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4 983,7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15,7</w:t>
            </w:r>
          </w:p>
        </w:tc>
      </w:tr>
      <w:tr w:rsidR="00A242B4" w:rsidRPr="006C0F74" w:rsidTr="00A242B4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53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901 2 02 30024 04 0000 151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 xml:space="preserve">Субвенции на </w:t>
            </w:r>
            <w:proofErr w:type="gramStart"/>
            <w:r w:rsidRPr="006C0F74">
              <w:t>осуществление  государственного</w:t>
            </w:r>
            <w:proofErr w:type="gramEnd"/>
            <w:r w:rsidRPr="006C0F74">
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282,0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 </w:t>
            </w:r>
            <w: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lastRenderedPageBreak/>
              <w:t>54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901 2 02 30024 04 0000 151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 xml:space="preserve">Субвенции на </w:t>
            </w:r>
            <w:proofErr w:type="gramStart"/>
            <w:r w:rsidRPr="006C0F74">
              <w:t>осуществление  государственного</w:t>
            </w:r>
            <w:proofErr w:type="gramEnd"/>
            <w:r w:rsidRPr="006C0F74"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30 483,0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4 983,6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16,3</w:t>
            </w:r>
          </w:p>
        </w:tc>
      </w:tr>
      <w:tr w:rsidR="00A242B4" w:rsidRPr="006C0F74" w:rsidTr="00A242B4">
        <w:trPr>
          <w:trHeight w:val="2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55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901 2 02 30024 04 0000 151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100,0</w:t>
            </w:r>
          </w:p>
        </w:tc>
      </w:tr>
      <w:tr w:rsidR="00A242B4" w:rsidRPr="006C0F74" w:rsidTr="00A242B4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56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901 2 02 30024 04 0000 151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106,4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 </w:t>
            </w:r>
            <w: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57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903 2 02 30024 04 0000 151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Субвенции на осуществление государственного полномочия Свердловской области по проведению мероприятий по отлову и содержанию безнадзорных собак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322,0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Default="00A242B4" w:rsidP="0099107B">
            <w:pPr>
              <w:jc w:val="right"/>
            </w:pPr>
            <w:r>
              <w:t>0,0</w:t>
            </w:r>
            <w:r w:rsidRPr="006C0F74">
              <w:t> </w:t>
            </w:r>
          </w:p>
          <w:p w:rsidR="00A242B4" w:rsidRPr="006C0F74" w:rsidRDefault="00A242B4" w:rsidP="0099107B">
            <w:pPr>
              <w:jc w:val="right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2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58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903 2 02 30024 04 0000 151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 xml:space="preserve">Субвенции на осуществление государственного полномочия Свердловской </w:t>
            </w:r>
            <w:proofErr w:type="gramStart"/>
            <w:r w:rsidRPr="006C0F74">
              <w:t>области  по</w:t>
            </w:r>
            <w:proofErr w:type="gramEnd"/>
            <w:r w:rsidRPr="006C0F74">
              <w:t xml:space="preserve">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 </w:t>
            </w:r>
            <w: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3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59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906 2 02 30024 04 0000 151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446,6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>
              <w:t>0,0</w:t>
            </w:r>
            <w:r w:rsidRPr="006C0F74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</w:tr>
      <w:tr w:rsidR="00A242B4" w:rsidRPr="006C0F74" w:rsidTr="00A242B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000 2 02 39999 04 0000 151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156 835,0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12 700,0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8,1</w:t>
            </w:r>
          </w:p>
        </w:tc>
      </w:tr>
      <w:tr w:rsidR="00A242B4" w:rsidRPr="006C0F74" w:rsidTr="00A242B4">
        <w:trPr>
          <w:trHeight w:val="39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lastRenderedPageBreak/>
              <w:t>61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000 2 02 39999 04 0000 151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111 265,0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center"/>
            </w:pPr>
            <w:r>
              <w:t>9000,0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>
              <w:t>8</w:t>
            </w:r>
            <w:r w:rsidRPr="006C0F74">
              <w:t>,0</w:t>
            </w:r>
          </w:p>
        </w:tc>
      </w:tr>
      <w:tr w:rsidR="00A242B4" w:rsidRPr="006C0F74" w:rsidTr="00A242B4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62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000 2 02 39999 04 0000 151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45 570,0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center"/>
            </w:pPr>
            <w:r>
              <w:t>3700,0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>
              <w:t>8,1</w:t>
            </w:r>
          </w:p>
        </w:tc>
      </w:tr>
      <w:tr w:rsidR="00A242B4" w:rsidRPr="006C0F74" w:rsidTr="00A242B4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000 2 19 00000 00 0000 000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jc w:val="center"/>
              <w:rPr>
                <w:b/>
                <w:bCs/>
              </w:rPr>
            </w:pPr>
            <w:r w:rsidRPr="006C0F74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-6 319,5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-</w:t>
            </w:r>
          </w:p>
        </w:tc>
      </w:tr>
      <w:tr w:rsidR="00A242B4" w:rsidRPr="006C0F74" w:rsidTr="00A242B4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>
              <w:t>64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  <w:r w:rsidRPr="006C0F74">
              <w:t>000 2 19 60010 04 0000 151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A242B4">
            <w:pPr>
              <w:jc w:val="both"/>
            </w:pPr>
            <w:r w:rsidRPr="006C0F74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</w:pPr>
            <w:r w:rsidRPr="006C0F74">
              <w:t>-6 319,5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-</w:t>
            </w:r>
          </w:p>
        </w:tc>
      </w:tr>
      <w:tr w:rsidR="00A242B4" w:rsidRPr="006C0F74" w:rsidTr="00A242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pPr>
              <w:jc w:val="center"/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2B4" w:rsidRPr="006C0F74" w:rsidRDefault="00A242B4" w:rsidP="0099107B">
            <w:r w:rsidRPr="006C0F74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B4" w:rsidRPr="006C0F74" w:rsidRDefault="00A242B4" w:rsidP="0099107B">
            <w:pPr>
              <w:rPr>
                <w:b/>
                <w:bCs/>
              </w:rPr>
            </w:pPr>
            <w:r w:rsidRPr="006C0F74">
              <w:rPr>
                <w:b/>
                <w:bCs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689 864,7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43 581,0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4" w:rsidRPr="006C0F74" w:rsidRDefault="00A242B4" w:rsidP="0099107B">
            <w:pPr>
              <w:jc w:val="right"/>
              <w:rPr>
                <w:b/>
                <w:bCs/>
              </w:rPr>
            </w:pPr>
            <w:r w:rsidRPr="006C0F74">
              <w:rPr>
                <w:b/>
                <w:bCs/>
              </w:rPr>
              <w:t>6,3</w:t>
            </w:r>
          </w:p>
        </w:tc>
      </w:tr>
    </w:tbl>
    <w:p w:rsidR="00A242B4" w:rsidRPr="00575251" w:rsidRDefault="00A242B4" w:rsidP="006368B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26415B" w:rsidRDefault="0026415B" w:rsidP="0026415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368BC" w:rsidRPr="00F30409" w:rsidRDefault="00150F79" w:rsidP="00150F79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>Исполнение бюджета Сосьвинского</w:t>
      </w:r>
      <w:r w:rsidR="006368BC" w:rsidRPr="00F30409">
        <w:rPr>
          <w:b/>
          <w:i/>
          <w:sz w:val="28"/>
          <w:szCs w:val="28"/>
        </w:rPr>
        <w:t xml:space="preserve"> городского округа </w:t>
      </w:r>
    </w:p>
    <w:p w:rsidR="006368BC" w:rsidRDefault="006368BC" w:rsidP="00150F79">
      <w:pPr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 xml:space="preserve">по </w:t>
      </w:r>
      <w:r w:rsidR="00150F79" w:rsidRPr="00F30409">
        <w:rPr>
          <w:b/>
          <w:i/>
          <w:sz w:val="28"/>
          <w:szCs w:val="28"/>
        </w:rPr>
        <w:t>расходам по</w:t>
      </w:r>
      <w:r w:rsidRPr="00F30409">
        <w:rPr>
          <w:b/>
          <w:i/>
          <w:sz w:val="28"/>
          <w:szCs w:val="28"/>
        </w:rPr>
        <w:t xml:space="preserve"> состоянию </w:t>
      </w:r>
      <w:r w:rsidR="00150F79" w:rsidRPr="00F30409">
        <w:rPr>
          <w:b/>
          <w:i/>
          <w:sz w:val="28"/>
          <w:szCs w:val="28"/>
        </w:rPr>
        <w:t>на 1</w:t>
      </w:r>
      <w:r w:rsidRPr="00F30409">
        <w:rPr>
          <w:b/>
          <w:i/>
          <w:sz w:val="28"/>
          <w:szCs w:val="28"/>
        </w:rPr>
        <w:t xml:space="preserve"> </w:t>
      </w:r>
      <w:r w:rsidR="00150F79" w:rsidRPr="00F30409">
        <w:rPr>
          <w:b/>
          <w:i/>
          <w:sz w:val="28"/>
          <w:szCs w:val="28"/>
        </w:rPr>
        <w:t>февраля 2019</w:t>
      </w:r>
      <w:r w:rsidRPr="00F30409">
        <w:rPr>
          <w:b/>
          <w:i/>
          <w:sz w:val="28"/>
          <w:szCs w:val="28"/>
        </w:rPr>
        <w:t xml:space="preserve"> года</w:t>
      </w:r>
    </w:p>
    <w:p w:rsidR="006368BC" w:rsidRDefault="006368BC" w:rsidP="006368BC">
      <w:pPr>
        <w:spacing w:line="240" w:lineRule="exact"/>
        <w:jc w:val="center"/>
        <w:rPr>
          <w:b/>
          <w:i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1701"/>
        <w:gridCol w:w="1134"/>
        <w:gridCol w:w="1417"/>
      </w:tblGrid>
      <w:tr w:rsidR="009B1548" w:rsidTr="009B1548">
        <w:trPr>
          <w:trHeight w:val="525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548" w:rsidRPr="009B1548" w:rsidRDefault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548" w:rsidRPr="009B1548" w:rsidRDefault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Разд.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548" w:rsidRPr="009B1548" w:rsidRDefault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Уточненная роспись/план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548" w:rsidRPr="009B1548" w:rsidRDefault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Касс. расход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548" w:rsidRPr="009B1548" w:rsidRDefault="009B15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%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48" w:rsidRPr="009B1548" w:rsidRDefault="009B1548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48" w:rsidRPr="009B1548" w:rsidRDefault="009B1548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48" w:rsidRPr="009B1548" w:rsidRDefault="009B1548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48" w:rsidRPr="009B1548" w:rsidRDefault="009B1548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48" w:rsidRPr="009B1548" w:rsidRDefault="009B1548">
            <w:pPr>
              <w:rPr>
                <w:b/>
                <w:color w:val="000000"/>
              </w:rPr>
            </w:pP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5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98 166,3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3 721,6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3,8</w:t>
            </w:r>
          </w:p>
        </w:tc>
      </w:tr>
      <w:tr w:rsidR="009B1548" w:rsidTr="009B1548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1 477,5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1,6</w:t>
            </w:r>
          </w:p>
        </w:tc>
      </w:tr>
      <w:tr w:rsidR="009B1548" w:rsidTr="009B1548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4 090,2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304,2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7,4</w:t>
            </w:r>
          </w:p>
        </w:tc>
      </w:tr>
      <w:tr w:rsidR="009B1548" w:rsidTr="009B1548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lastRenderedPageBreak/>
              <w:t xml:space="preserve">      Функционирование Правительства Российской Федерации, </w:t>
            </w:r>
            <w:r w:rsidRPr="009B1548">
              <w:rPr>
                <w:color w:val="000000"/>
              </w:rPr>
              <w:t>высших исполнительных</w:t>
            </w:r>
            <w:r w:rsidRPr="009B1548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18 128,0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295,4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1,6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</w:tr>
      <w:tr w:rsidR="009B1548" w:rsidTr="009B1548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</w:t>
            </w:r>
            <w:r w:rsidRPr="009B1548">
              <w:rPr>
                <w:color w:val="000000"/>
              </w:rPr>
              <w:t>(финансово</w:t>
            </w:r>
            <w:r w:rsidRPr="009B1548">
              <w:rPr>
                <w:color w:val="000000"/>
              </w:rPr>
              <w:t>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12 342,5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626,0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5,1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61 626,9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2 472,9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4,0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0,0</w:t>
            </w:r>
          </w:p>
        </w:tc>
      </w:tr>
      <w:tr w:rsidR="009B1548" w:rsidTr="009B1548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</w:t>
            </w:r>
            <w:r w:rsidRPr="009B1548">
              <w:rPr>
                <w:color w:val="000000"/>
              </w:rPr>
              <w:t>Мобилизационная и</w:t>
            </w:r>
            <w:r w:rsidRPr="009B1548">
              <w:rPr>
                <w:color w:val="000000"/>
              </w:rPr>
              <w:t xml:space="preserve">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</w:tr>
      <w:tr w:rsidR="009B1548" w:rsidTr="009B1548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6 222,5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1,0</w:t>
            </w:r>
          </w:p>
        </w:tc>
      </w:tr>
      <w:tr w:rsidR="009B1548" w:rsidTr="009B1548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Защита населения и территорий от </w:t>
            </w:r>
            <w:r w:rsidRPr="009B1548">
              <w:rPr>
                <w:color w:val="000000"/>
              </w:rPr>
              <w:t>чрезвычайных ситуаций</w:t>
            </w:r>
            <w:r w:rsidRPr="009B1548">
              <w:rPr>
                <w:color w:val="000000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5 438,5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1,1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</w:tr>
      <w:tr w:rsidR="009B1548" w:rsidTr="009B1548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</w:t>
            </w:r>
            <w:r w:rsidRPr="009B1548">
              <w:rPr>
                <w:color w:val="000000"/>
              </w:rPr>
              <w:t>Другие вопросы</w:t>
            </w:r>
            <w:r w:rsidRPr="009B1548">
              <w:rPr>
                <w:color w:val="00000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30 773,5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860,2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2,8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25 965,4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2,9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1 323,5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8,4</w:t>
            </w:r>
          </w:p>
        </w:tc>
      </w:tr>
      <w:tr w:rsidR="009B1548" w:rsidTr="009B1548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2 911,6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117 463,2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0,5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>
            <w:pPr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9 250,0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>
            <w:pPr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32 597,7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>
            <w:pPr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37 604,5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1,6</w:t>
            </w:r>
          </w:p>
        </w:tc>
      </w:tr>
      <w:tr w:rsidR="009B1548" w:rsidTr="009B1548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>
            <w:pPr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38 011,0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0,0</w:t>
            </w:r>
          </w:p>
        </w:tc>
      </w:tr>
      <w:tr w:rsidR="009B1548" w:rsidTr="009B1548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346 035,4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20 343,0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5,9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92 457,6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5 550,0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6,0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189 648,2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11 950,0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6,3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49 813,5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5,2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7 210,3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0,1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6 905,8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3,4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47 123,1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2 386,2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5,1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45 863,5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5,0</w:t>
            </w:r>
          </w:p>
        </w:tc>
      </w:tr>
      <w:tr w:rsidR="009B1548" w:rsidTr="009B1548">
        <w:trPr>
          <w:trHeight w:val="61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1 259,6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6,8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47 103,7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2 605,1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33,5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43 770,8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2 398,4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54,0</w:t>
            </w:r>
          </w:p>
        </w:tc>
      </w:tr>
      <w:tr w:rsidR="009B1548" w:rsidTr="009B1548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3 332,8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206,7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6,2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1 288,1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0,0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1 288,1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</w:tr>
      <w:tr w:rsidR="009B1548" w:rsidTr="009B154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0,0</w:t>
            </w:r>
          </w:p>
        </w:tc>
      </w:tr>
      <w:tr w:rsidR="009B1548" w:rsidTr="009B1548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</w:tr>
      <w:tr w:rsidR="009B1548" w:rsidTr="009B1548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0,0</w:t>
            </w:r>
          </w:p>
        </w:tc>
      </w:tr>
      <w:tr w:rsidR="009B1548" w:rsidTr="009B1548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548" w:rsidRPr="009B1548" w:rsidRDefault="009B1548" w:rsidP="009B1548">
            <w:pPr>
              <w:jc w:val="both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 xml:space="preserve">      Обслуживание   государственного </w:t>
            </w:r>
            <w:r w:rsidRPr="009B1548">
              <w:rPr>
                <w:color w:val="000000"/>
              </w:rPr>
              <w:t>внутреннего и</w:t>
            </w:r>
            <w:r w:rsidRPr="009B1548">
              <w:rPr>
                <w:color w:val="000000"/>
              </w:rPr>
              <w:t xml:space="preserve">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outlineLvl w:val="0"/>
              <w:rPr>
                <w:color w:val="000000"/>
              </w:rPr>
            </w:pPr>
            <w:r w:rsidRPr="009B1548">
              <w:rPr>
                <w:color w:val="000000"/>
              </w:rPr>
              <w:t>0,0</w:t>
            </w:r>
          </w:p>
        </w:tc>
      </w:tr>
      <w:tr w:rsidR="009B1548" w:rsidTr="009B1548">
        <w:trPr>
          <w:trHeight w:val="25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548" w:rsidRPr="009B1548" w:rsidRDefault="009B1548" w:rsidP="009B1548">
            <w:pPr>
              <w:jc w:val="right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695 894,7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30 579,5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548" w:rsidRPr="009B1548" w:rsidRDefault="009B1548" w:rsidP="009B1548">
            <w:pPr>
              <w:jc w:val="center"/>
              <w:rPr>
                <w:b/>
                <w:color w:val="000000"/>
              </w:rPr>
            </w:pPr>
            <w:r w:rsidRPr="009B1548">
              <w:rPr>
                <w:b/>
                <w:color w:val="000000"/>
              </w:rPr>
              <w:t>4,7</w:t>
            </w:r>
          </w:p>
        </w:tc>
      </w:tr>
    </w:tbl>
    <w:p w:rsidR="006368BC" w:rsidRPr="00F30409" w:rsidRDefault="006368BC" w:rsidP="006368BC">
      <w:pPr>
        <w:spacing w:line="240" w:lineRule="exact"/>
        <w:rPr>
          <w:b/>
          <w:i/>
          <w:sz w:val="28"/>
          <w:szCs w:val="28"/>
        </w:rPr>
      </w:pPr>
    </w:p>
    <w:p w:rsidR="006368BC" w:rsidRDefault="006368BC" w:rsidP="006368BC">
      <w:pPr>
        <w:rPr>
          <w:b/>
          <w:i/>
          <w:sz w:val="28"/>
          <w:szCs w:val="28"/>
        </w:rPr>
      </w:pPr>
    </w:p>
    <w:p w:rsidR="003B6BB6" w:rsidRDefault="003B6BB6" w:rsidP="006368BC">
      <w:pPr>
        <w:ind w:right="-284"/>
      </w:pPr>
    </w:p>
    <w:sectPr w:rsidR="003B6BB6" w:rsidSect="006368B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073"/>
    <w:multiLevelType w:val="hybridMultilevel"/>
    <w:tmpl w:val="2F321502"/>
    <w:lvl w:ilvl="0" w:tplc="8E0005CE">
      <w:start w:val="8"/>
      <w:numFmt w:val="decimal"/>
      <w:lvlText w:val="%1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B767B9"/>
    <w:multiLevelType w:val="hybridMultilevel"/>
    <w:tmpl w:val="00C02736"/>
    <w:lvl w:ilvl="0" w:tplc="63BE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524CAB"/>
    <w:multiLevelType w:val="multilevel"/>
    <w:tmpl w:val="CDA85AC2"/>
    <w:lvl w:ilvl="0">
      <w:start w:val="1"/>
      <w:numFmt w:val="decimal"/>
      <w:suff w:val="space"/>
      <w:lvlText w:val="Статья %1. "/>
      <w:lvlJc w:val="left"/>
      <w:pPr>
        <w:ind w:left="-140" w:firstLine="680"/>
      </w:pPr>
      <w:rPr>
        <w:rFonts w:ascii="Times New Roman" w:hAnsi="Times New Roman" w:hint="default"/>
        <w:b/>
        <w:i w:val="0"/>
        <w:color w:val="auto"/>
        <w:spacing w:val="0"/>
        <w:sz w:val="28"/>
        <w:szCs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270"/>
        </w:tabs>
        <w:ind w:left="-17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50"/>
        </w:tabs>
        <w:ind w:left="55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694"/>
        </w:tabs>
        <w:ind w:left="69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13"/>
        </w:tabs>
        <w:ind w:left="111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82"/>
        </w:tabs>
        <w:ind w:left="98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126"/>
        </w:tabs>
        <w:ind w:left="112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14"/>
        </w:tabs>
        <w:ind w:left="1414" w:hanging="144"/>
      </w:pPr>
      <w:rPr>
        <w:rFonts w:hint="default"/>
      </w:rPr>
    </w:lvl>
  </w:abstractNum>
  <w:abstractNum w:abstractNumId="3" w15:restartNumberingAfterBreak="0">
    <w:nsid w:val="5D960F2B"/>
    <w:multiLevelType w:val="hybridMultilevel"/>
    <w:tmpl w:val="DE96AFE4"/>
    <w:lvl w:ilvl="0" w:tplc="86DE876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CF837D6"/>
    <w:multiLevelType w:val="hybridMultilevel"/>
    <w:tmpl w:val="4B7EA7DA"/>
    <w:lvl w:ilvl="0" w:tplc="95381C5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8BC"/>
    <w:rsid w:val="00001300"/>
    <w:rsid w:val="00040252"/>
    <w:rsid w:val="0004676C"/>
    <w:rsid w:val="000474B9"/>
    <w:rsid w:val="0005166A"/>
    <w:rsid w:val="00120F9A"/>
    <w:rsid w:val="00150F79"/>
    <w:rsid w:val="00194AD7"/>
    <w:rsid w:val="001A325D"/>
    <w:rsid w:val="001A64FB"/>
    <w:rsid w:val="001C2046"/>
    <w:rsid w:val="001E0AD4"/>
    <w:rsid w:val="001E71F3"/>
    <w:rsid w:val="0020242F"/>
    <w:rsid w:val="00235364"/>
    <w:rsid w:val="00240DC8"/>
    <w:rsid w:val="00243C57"/>
    <w:rsid w:val="00250539"/>
    <w:rsid w:val="00262C2A"/>
    <w:rsid w:val="0026415B"/>
    <w:rsid w:val="002D3C68"/>
    <w:rsid w:val="00300BD8"/>
    <w:rsid w:val="0030545E"/>
    <w:rsid w:val="00323178"/>
    <w:rsid w:val="00326A06"/>
    <w:rsid w:val="00327A72"/>
    <w:rsid w:val="003442B8"/>
    <w:rsid w:val="00344648"/>
    <w:rsid w:val="00365176"/>
    <w:rsid w:val="003777C9"/>
    <w:rsid w:val="003B6BB6"/>
    <w:rsid w:val="003E4644"/>
    <w:rsid w:val="003E5739"/>
    <w:rsid w:val="003F46C7"/>
    <w:rsid w:val="00424D49"/>
    <w:rsid w:val="00463640"/>
    <w:rsid w:val="00477A8A"/>
    <w:rsid w:val="00484739"/>
    <w:rsid w:val="004A13B4"/>
    <w:rsid w:val="004C46E3"/>
    <w:rsid w:val="00516B32"/>
    <w:rsid w:val="00546F4F"/>
    <w:rsid w:val="0057373F"/>
    <w:rsid w:val="005B355C"/>
    <w:rsid w:val="006206B3"/>
    <w:rsid w:val="00627127"/>
    <w:rsid w:val="006368BC"/>
    <w:rsid w:val="00685F92"/>
    <w:rsid w:val="006A2A6B"/>
    <w:rsid w:val="006B61A5"/>
    <w:rsid w:val="006B78DB"/>
    <w:rsid w:val="006E18FC"/>
    <w:rsid w:val="007112EE"/>
    <w:rsid w:val="00723A10"/>
    <w:rsid w:val="007248C4"/>
    <w:rsid w:val="00732ADC"/>
    <w:rsid w:val="0075003C"/>
    <w:rsid w:val="00755C4B"/>
    <w:rsid w:val="00775711"/>
    <w:rsid w:val="007973DF"/>
    <w:rsid w:val="007C77B4"/>
    <w:rsid w:val="007E0C8F"/>
    <w:rsid w:val="007F6651"/>
    <w:rsid w:val="00880256"/>
    <w:rsid w:val="00886995"/>
    <w:rsid w:val="00894014"/>
    <w:rsid w:val="008A3D5D"/>
    <w:rsid w:val="00943A5F"/>
    <w:rsid w:val="0094685C"/>
    <w:rsid w:val="00961013"/>
    <w:rsid w:val="009637C2"/>
    <w:rsid w:val="009B1548"/>
    <w:rsid w:val="009C3122"/>
    <w:rsid w:val="009E414C"/>
    <w:rsid w:val="00A10446"/>
    <w:rsid w:val="00A146F3"/>
    <w:rsid w:val="00A242B4"/>
    <w:rsid w:val="00A3215F"/>
    <w:rsid w:val="00A3258B"/>
    <w:rsid w:val="00A95577"/>
    <w:rsid w:val="00AC7753"/>
    <w:rsid w:val="00AE6018"/>
    <w:rsid w:val="00AF63DF"/>
    <w:rsid w:val="00B31A4D"/>
    <w:rsid w:val="00B34E24"/>
    <w:rsid w:val="00B554FC"/>
    <w:rsid w:val="00B977C6"/>
    <w:rsid w:val="00BA044F"/>
    <w:rsid w:val="00BA154F"/>
    <w:rsid w:val="00BB394F"/>
    <w:rsid w:val="00C04294"/>
    <w:rsid w:val="00C44228"/>
    <w:rsid w:val="00C67FF5"/>
    <w:rsid w:val="00C70774"/>
    <w:rsid w:val="00CD72E9"/>
    <w:rsid w:val="00CF3569"/>
    <w:rsid w:val="00D127D2"/>
    <w:rsid w:val="00D1745A"/>
    <w:rsid w:val="00D30D00"/>
    <w:rsid w:val="00DA522E"/>
    <w:rsid w:val="00DA5913"/>
    <w:rsid w:val="00DA7E26"/>
    <w:rsid w:val="00E01E12"/>
    <w:rsid w:val="00E52911"/>
    <w:rsid w:val="00E93EC4"/>
    <w:rsid w:val="00EA0E3D"/>
    <w:rsid w:val="00EC5BEC"/>
    <w:rsid w:val="00F35D30"/>
    <w:rsid w:val="00F40A68"/>
    <w:rsid w:val="00F54668"/>
    <w:rsid w:val="00F547A9"/>
    <w:rsid w:val="00F6037C"/>
    <w:rsid w:val="00F94C5F"/>
    <w:rsid w:val="00F95881"/>
    <w:rsid w:val="00F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0397E"/>
  <w15:docId w15:val="{0378E366-2F59-402E-A4BD-7C0B609C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68B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368BC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368B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6368BC"/>
    <w:pPr>
      <w:keepNext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6368B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6368BC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27D2"/>
    <w:rPr>
      <w:i/>
      <w:iCs/>
    </w:rPr>
  </w:style>
  <w:style w:type="paragraph" w:styleId="a4">
    <w:name w:val="List Paragraph"/>
    <w:basedOn w:val="a"/>
    <w:uiPriority w:val="34"/>
    <w:qFormat/>
    <w:rsid w:val="00D127D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368BC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368BC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6368B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6368BC"/>
    <w:rPr>
      <w:b/>
      <w:bCs/>
      <w:sz w:val="24"/>
      <w:szCs w:val="22"/>
    </w:rPr>
  </w:style>
  <w:style w:type="character" w:customStyle="1" w:styleId="70">
    <w:name w:val="Заголовок 7 Знак"/>
    <w:basedOn w:val="a0"/>
    <w:link w:val="7"/>
    <w:rsid w:val="006368BC"/>
    <w:rPr>
      <w:sz w:val="24"/>
      <w:szCs w:val="24"/>
      <w:lang w:val="en-US" w:eastAsia="en-US"/>
    </w:rPr>
  </w:style>
  <w:style w:type="paragraph" w:customStyle="1" w:styleId="a5">
    <w:name w:val="Знак"/>
    <w:basedOn w:val="a"/>
    <w:rsid w:val="006368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368B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PlusNormal">
    <w:name w:val="ConsPlusNormal"/>
    <w:rsid w:val="006368BC"/>
    <w:pPr>
      <w:autoSpaceDE w:val="0"/>
      <w:autoSpaceDN w:val="0"/>
      <w:adjustRightInd w:val="0"/>
      <w:ind w:firstLine="720"/>
    </w:pPr>
  </w:style>
  <w:style w:type="paragraph" w:customStyle="1" w:styleId="Iauiue1">
    <w:name w:val="Iau?iue1"/>
    <w:rsid w:val="006368BC"/>
    <w:pPr>
      <w:snapToGrid w:val="0"/>
    </w:pPr>
  </w:style>
  <w:style w:type="paragraph" w:customStyle="1" w:styleId="caaieiaie1">
    <w:name w:val="caaieiaie 1"/>
    <w:basedOn w:val="Iauiue1"/>
    <w:next w:val="Iauiue1"/>
    <w:rsid w:val="006368BC"/>
    <w:pPr>
      <w:keepNext/>
      <w:jc w:val="center"/>
    </w:pPr>
    <w:rPr>
      <w:sz w:val="24"/>
    </w:rPr>
  </w:style>
  <w:style w:type="paragraph" w:customStyle="1" w:styleId="ConsPlusNonformat">
    <w:name w:val="ConsPlusNonformat"/>
    <w:rsid w:val="006368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36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6368BC"/>
    <w:pPr>
      <w:snapToGrid w:val="0"/>
    </w:pPr>
    <w:rPr>
      <w:lang w:val="en-US"/>
    </w:rPr>
  </w:style>
  <w:style w:type="character" w:customStyle="1" w:styleId="hl41">
    <w:name w:val="hl41"/>
    <w:basedOn w:val="a0"/>
    <w:rsid w:val="006368BC"/>
    <w:rPr>
      <w:b/>
      <w:bCs/>
      <w:sz w:val="20"/>
      <w:szCs w:val="20"/>
    </w:rPr>
  </w:style>
  <w:style w:type="paragraph" w:customStyle="1" w:styleId="Web">
    <w:name w:val="Обычный (Web)"/>
    <w:basedOn w:val="a"/>
    <w:rsid w:val="006368BC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"/>
    <w:basedOn w:val="a"/>
    <w:link w:val="a7"/>
    <w:rsid w:val="006368BC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6368BC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6368B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68BC"/>
    <w:rPr>
      <w:sz w:val="24"/>
      <w:szCs w:val="24"/>
      <w:lang w:val="en-US" w:eastAsia="en-US"/>
    </w:rPr>
  </w:style>
  <w:style w:type="character" w:styleId="aa">
    <w:name w:val="page number"/>
    <w:basedOn w:val="a0"/>
    <w:rsid w:val="006368BC"/>
  </w:style>
  <w:style w:type="table" w:styleId="ab">
    <w:name w:val="Table Grid"/>
    <w:basedOn w:val="a1"/>
    <w:rsid w:val="0063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368BC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6368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368B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6368B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368BC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rsid w:val="006368BC"/>
    <w:pPr>
      <w:widowControl w:val="0"/>
      <w:autoSpaceDE w:val="0"/>
      <w:autoSpaceDN w:val="0"/>
      <w:adjustRightInd w:val="0"/>
    </w:pPr>
    <w:rPr>
      <w:snapToGrid w:val="0"/>
      <w:color w:val="0000FF"/>
      <w:sz w:val="28"/>
      <w:szCs w:val="20"/>
    </w:rPr>
  </w:style>
  <w:style w:type="paragraph" w:customStyle="1" w:styleId="12">
    <w:name w:val="Знак1"/>
    <w:basedOn w:val="a"/>
    <w:rsid w:val="006368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6368BC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Хохрина</cp:lastModifiedBy>
  <cp:revision>19</cp:revision>
  <cp:lastPrinted>2019-02-01T07:01:00Z</cp:lastPrinted>
  <dcterms:created xsi:type="dcterms:W3CDTF">2018-02-01T09:50:00Z</dcterms:created>
  <dcterms:modified xsi:type="dcterms:W3CDTF">2019-02-01T09:00:00Z</dcterms:modified>
</cp:coreProperties>
</file>