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E4" w:rsidRPr="00543B95" w:rsidRDefault="006034E4" w:rsidP="006034E4">
      <w:pPr>
        <w:pStyle w:val="Iauiue1"/>
        <w:jc w:val="center"/>
        <w:rPr>
          <w:b/>
          <w:color w:val="000000" w:themeColor="text1"/>
          <w:sz w:val="28"/>
          <w:szCs w:val="28"/>
        </w:rPr>
      </w:pPr>
      <w:r w:rsidRPr="00543B95">
        <w:rPr>
          <w:noProof/>
          <w:color w:val="000000" w:themeColor="text1"/>
        </w:rPr>
        <w:drawing>
          <wp:inline distT="0" distB="0" distL="0" distR="0">
            <wp:extent cx="445135" cy="72326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E4" w:rsidRPr="00543B95" w:rsidRDefault="006034E4" w:rsidP="006034E4">
      <w:pPr>
        <w:pStyle w:val="Iauiue1"/>
        <w:jc w:val="center"/>
        <w:rPr>
          <w:b/>
          <w:color w:val="000000" w:themeColor="text1"/>
          <w:spacing w:val="40"/>
          <w:sz w:val="28"/>
          <w:szCs w:val="28"/>
        </w:rPr>
      </w:pPr>
      <w:r w:rsidRPr="00543B95">
        <w:rPr>
          <w:b/>
          <w:color w:val="000000" w:themeColor="text1"/>
          <w:spacing w:val="40"/>
          <w:sz w:val="28"/>
          <w:szCs w:val="28"/>
        </w:rPr>
        <w:t>ДУМА СОСЬВИНСКОГО ГОРОДСКОГО ОКРУГА</w:t>
      </w:r>
    </w:p>
    <w:p w:rsidR="006034E4" w:rsidRPr="00543B95" w:rsidRDefault="00B40A63" w:rsidP="006034E4">
      <w:pPr>
        <w:pStyle w:val="caaieiaie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AE2CF8">
        <w:rPr>
          <w:color w:val="000000" w:themeColor="text1"/>
          <w:sz w:val="28"/>
          <w:szCs w:val="28"/>
        </w:rPr>
        <w:t>емнадцатое внеочередное</w:t>
      </w:r>
      <w:r w:rsidR="006034E4" w:rsidRPr="00543B95">
        <w:rPr>
          <w:color w:val="000000" w:themeColor="text1"/>
          <w:sz w:val="28"/>
          <w:szCs w:val="28"/>
        </w:rPr>
        <w:t xml:space="preserve"> заседание седьмого созыва</w:t>
      </w:r>
    </w:p>
    <w:p w:rsidR="006034E4" w:rsidRPr="00543B95" w:rsidRDefault="006034E4" w:rsidP="006034E4">
      <w:pPr>
        <w:pStyle w:val="Iauiue1"/>
        <w:jc w:val="center"/>
        <w:rPr>
          <w:b/>
          <w:color w:val="000000" w:themeColor="text1"/>
          <w:sz w:val="28"/>
          <w:szCs w:val="28"/>
        </w:rPr>
      </w:pPr>
      <w:r w:rsidRPr="00543B95">
        <w:rPr>
          <w:b/>
          <w:color w:val="000000" w:themeColor="text1"/>
          <w:sz w:val="28"/>
          <w:szCs w:val="28"/>
        </w:rPr>
        <w:t>РЕШЕНИЕ</w:t>
      </w:r>
    </w:p>
    <w:p w:rsidR="006034E4" w:rsidRPr="00543B95" w:rsidRDefault="006034E4" w:rsidP="006034E4">
      <w:pPr>
        <w:pStyle w:val="Iauiue1"/>
        <w:pBdr>
          <w:bottom w:val="double" w:sz="12" w:space="1" w:color="auto"/>
        </w:pBdr>
        <w:jc w:val="center"/>
        <w:rPr>
          <w:color w:val="000000" w:themeColor="text1"/>
          <w:sz w:val="28"/>
          <w:szCs w:val="28"/>
        </w:rPr>
      </w:pPr>
    </w:p>
    <w:p w:rsidR="00B40A63" w:rsidRDefault="00B40A63" w:rsidP="006034E4">
      <w:pPr>
        <w:pStyle w:val="Iauiue1"/>
        <w:rPr>
          <w:color w:val="000000" w:themeColor="text1"/>
          <w:sz w:val="28"/>
          <w:szCs w:val="28"/>
        </w:rPr>
      </w:pPr>
    </w:p>
    <w:p w:rsidR="006034E4" w:rsidRPr="00543B95" w:rsidRDefault="00B40A63" w:rsidP="006034E4">
      <w:pPr>
        <w:pStyle w:val="Iauiue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034E4" w:rsidRPr="00543B95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 xml:space="preserve">31.10.2023 </w:t>
      </w:r>
      <w:r w:rsidR="006034E4" w:rsidRPr="00543B9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100</w:t>
      </w:r>
      <w:r w:rsidR="006034E4" w:rsidRPr="00543B95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6034E4" w:rsidRPr="00543B95">
        <w:rPr>
          <w:color w:val="000000" w:themeColor="text1"/>
          <w:sz w:val="28"/>
          <w:szCs w:val="28"/>
        </w:rPr>
        <w:t>п.г.т</w:t>
      </w:r>
      <w:proofErr w:type="spellEnd"/>
      <w:r w:rsidR="006034E4" w:rsidRPr="00543B95">
        <w:rPr>
          <w:color w:val="000000" w:themeColor="text1"/>
          <w:sz w:val="28"/>
          <w:szCs w:val="28"/>
        </w:rPr>
        <w:t>. Сосьва</w:t>
      </w:r>
    </w:p>
    <w:p w:rsidR="006034E4" w:rsidRPr="00543B95" w:rsidRDefault="006034E4" w:rsidP="006034E4">
      <w:pPr>
        <w:pStyle w:val="Iauiue1"/>
        <w:rPr>
          <w:color w:val="000000" w:themeColor="text1"/>
          <w:sz w:val="28"/>
          <w:szCs w:val="28"/>
        </w:rPr>
      </w:pPr>
    </w:p>
    <w:p w:rsidR="00280D43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i/>
          <w:color w:val="000000" w:themeColor="text1"/>
          <w:szCs w:val="28"/>
          <w:lang w:eastAsia="ru-RU"/>
        </w:rPr>
        <w:t xml:space="preserve">О кадровом резерве органов местного самоуправления </w:t>
      </w:r>
    </w:p>
    <w:p w:rsidR="006034E4" w:rsidRDefault="006034E4" w:rsidP="00AE2CF8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i/>
          <w:color w:val="000000" w:themeColor="text1"/>
          <w:szCs w:val="28"/>
          <w:lang w:eastAsia="ru-RU"/>
        </w:rPr>
        <w:t xml:space="preserve">Сосьвинского городского округа  </w:t>
      </w:r>
    </w:p>
    <w:p w:rsidR="00AE2CF8" w:rsidRPr="00AE2CF8" w:rsidRDefault="00AE2CF8" w:rsidP="00AE2CF8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 w:themeColor="text1"/>
          <w:szCs w:val="28"/>
          <w:lang w:eastAsia="ru-RU"/>
        </w:rPr>
      </w:pPr>
    </w:p>
    <w:p w:rsidR="006034E4" w:rsidRPr="00E43515" w:rsidRDefault="006034E4" w:rsidP="00603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 xml:space="preserve">В соответствии со статьей 33 Федерального закона от 2 марта 2007 года № 25-ФЗ «О муниципальной службе в Российской Федерации», </w:t>
      </w:r>
      <w:r w:rsidR="00AE2CF8" w:rsidRPr="00E43515">
        <w:rPr>
          <w:rFonts w:cs="Times New Roman"/>
          <w:color w:val="000000" w:themeColor="text1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43515">
        <w:rPr>
          <w:rFonts w:cs="Times New Roman"/>
          <w:color w:val="000000" w:themeColor="text1"/>
          <w:sz w:val="27"/>
          <w:szCs w:val="27"/>
        </w:rPr>
        <w:t>подпунктом 11 статьи 6 Закона Свердловской области от 29 октября 2007 года № 136-ОЗ «Об особенностях муниципальной службы на территории Свердловской области», в целях повышения эффективности управления в приоритетных сферах экономики и муниципального управления в Сосьвинском городском округе, обеспечения своевременного и качественного формирования кадрового резерва, резерва управленческих кадров в Сосьвинском городском округе, руководствуясь статьями 22, 45 Устава Сосьвинского городского округа, Дума Сосьвинского городского округа</w:t>
      </w:r>
    </w:p>
    <w:p w:rsidR="006034E4" w:rsidRPr="00E43515" w:rsidRDefault="006034E4" w:rsidP="006034E4">
      <w:pPr>
        <w:spacing w:after="0" w:line="240" w:lineRule="auto"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E43515">
        <w:rPr>
          <w:rFonts w:cs="Times New Roman"/>
          <w:b/>
          <w:color w:val="000000" w:themeColor="text1"/>
          <w:sz w:val="27"/>
          <w:szCs w:val="27"/>
        </w:rPr>
        <w:t>РЕШИЛА:</w:t>
      </w:r>
    </w:p>
    <w:p w:rsidR="006034E4" w:rsidRPr="00E43515" w:rsidRDefault="00B40A63" w:rsidP="00B40A63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>1.</w:t>
      </w:r>
      <w:r w:rsidRPr="00E43515">
        <w:rPr>
          <w:rFonts w:cs="Times New Roman"/>
          <w:color w:val="000000" w:themeColor="text1"/>
          <w:sz w:val="27"/>
          <w:szCs w:val="27"/>
        </w:rPr>
        <w:tab/>
      </w:r>
      <w:r w:rsidR="006034E4" w:rsidRPr="00E43515">
        <w:rPr>
          <w:rFonts w:cs="Times New Roman"/>
          <w:color w:val="000000" w:themeColor="text1"/>
          <w:sz w:val="27"/>
          <w:szCs w:val="27"/>
        </w:rPr>
        <w:t>Утвердить</w:t>
      </w:r>
      <w:r w:rsidRPr="00E43515">
        <w:rPr>
          <w:rFonts w:cs="Times New Roman"/>
          <w:color w:val="000000" w:themeColor="text1"/>
          <w:sz w:val="27"/>
          <w:szCs w:val="27"/>
        </w:rPr>
        <w:t xml:space="preserve"> П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оложение о кадровом резерве для замещения вакантных должностей муниципальной службы в </w:t>
      </w:r>
      <w:r w:rsidRPr="00E43515">
        <w:rPr>
          <w:rFonts w:cs="Times New Roman"/>
          <w:color w:val="000000" w:themeColor="text1"/>
          <w:sz w:val="27"/>
          <w:szCs w:val="27"/>
        </w:rPr>
        <w:t xml:space="preserve">органах местного самоуправления </w:t>
      </w:r>
      <w:r w:rsidR="003913CB" w:rsidRPr="00E43515">
        <w:rPr>
          <w:rFonts w:cs="Times New Roman"/>
          <w:color w:val="000000" w:themeColor="text1"/>
          <w:sz w:val="27"/>
          <w:szCs w:val="27"/>
        </w:rPr>
        <w:t>Сосьвинско</w:t>
      </w:r>
      <w:r w:rsidR="00EA18CC" w:rsidRPr="00E43515">
        <w:rPr>
          <w:rFonts w:cs="Times New Roman"/>
          <w:color w:val="000000" w:themeColor="text1"/>
          <w:sz w:val="27"/>
          <w:szCs w:val="27"/>
        </w:rPr>
        <w:t xml:space="preserve">го </w:t>
      </w:r>
      <w:r w:rsidR="003913CB" w:rsidRPr="00E43515">
        <w:rPr>
          <w:rFonts w:cs="Times New Roman"/>
          <w:color w:val="000000" w:themeColor="text1"/>
          <w:sz w:val="27"/>
          <w:szCs w:val="27"/>
        </w:rPr>
        <w:t>городско</w:t>
      </w:r>
      <w:r w:rsidR="00EA18CC" w:rsidRPr="00E43515">
        <w:rPr>
          <w:rFonts w:cs="Times New Roman"/>
          <w:color w:val="000000" w:themeColor="text1"/>
          <w:sz w:val="27"/>
          <w:szCs w:val="27"/>
        </w:rPr>
        <w:t xml:space="preserve">го </w:t>
      </w:r>
      <w:r w:rsidR="003913CB" w:rsidRPr="00E43515">
        <w:rPr>
          <w:rFonts w:cs="Times New Roman"/>
          <w:color w:val="000000" w:themeColor="text1"/>
          <w:sz w:val="27"/>
          <w:szCs w:val="27"/>
        </w:rPr>
        <w:t>округ</w:t>
      </w:r>
      <w:r w:rsidR="00EA18CC" w:rsidRPr="00E43515">
        <w:rPr>
          <w:rFonts w:cs="Times New Roman"/>
          <w:color w:val="000000" w:themeColor="text1"/>
          <w:sz w:val="27"/>
          <w:szCs w:val="27"/>
        </w:rPr>
        <w:t>а</w:t>
      </w:r>
      <w:r w:rsidR="003913CB" w:rsidRPr="00E43515">
        <w:rPr>
          <w:rFonts w:cs="Times New Roman"/>
          <w:color w:val="000000" w:themeColor="text1"/>
          <w:sz w:val="27"/>
          <w:szCs w:val="27"/>
        </w:rPr>
        <w:t xml:space="preserve"> 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(приложение № 1); </w:t>
      </w:r>
    </w:p>
    <w:p w:rsidR="006034E4" w:rsidRPr="00E43515" w:rsidRDefault="003913CB" w:rsidP="00B40A63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>2.</w:t>
      </w:r>
      <w:r w:rsidR="00B40A63" w:rsidRPr="00E43515">
        <w:rPr>
          <w:rFonts w:cs="Times New Roman"/>
          <w:color w:val="000000" w:themeColor="text1"/>
          <w:sz w:val="27"/>
          <w:szCs w:val="27"/>
        </w:rPr>
        <w:tab/>
        <w:t xml:space="preserve">Утвердить 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Положение о резерве управленческих кадров </w:t>
      </w:r>
      <w:r w:rsidRPr="00E43515">
        <w:rPr>
          <w:rFonts w:cs="Times New Roman"/>
          <w:color w:val="000000" w:themeColor="text1"/>
          <w:sz w:val="27"/>
          <w:szCs w:val="27"/>
        </w:rPr>
        <w:t>в органах местного самоуправления Сосьвинского городского округа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 (приложение </w:t>
      </w:r>
      <w:r w:rsidRPr="00E43515">
        <w:rPr>
          <w:rFonts w:cs="Times New Roman"/>
          <w:color w:val="000000" w:themeColor="text1"/>
          <w:sz w:val="27"/>
          <w:szCs w:val="27"/>
        </w:rPr>
        <w:t>№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 2); </w:t>
      </w:r>
    </w:p>
    <w:p w:rsidR="003913CB" w:rsidRPr="00E43515" w:rsidRDefault="003913CB" w:rsidP="00B40A63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>3.</w:t>
      </w:r>
      <w:r w:rsidR="00B40A63" w:rsidRPr="00E43515">
        <w:rPr>
          <w:rFonts w:cs="Times New Roman"/>
          <w:color w:val="000000" w:themeColor="text1"/>
          <w:sz w:val="27"/>
          <w:szCs w:val="27"/>
        </w:rPr>
        <w:tab/>
        <w:t xml:space="preserve">Утвердить 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Порядок проведения конкурса на включение в резерв управленческих кадров для замещения вакантных должностей муниципальной службы </w:t>
      </w:r>
      <w:r w:rsidRPr="00E43515">
        <w:rPr>
          <w:rFonts w:cs="Times New Roman"/>
          <w:color w:val="000000" w:themeColor="text1"/>
          <w:sz w:val="27"/>
          <w:szCs w:val="27"/>
        </w:rPr>
        <w:t>в органах местного самоуправления Сосьвинского городского округа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 (приложение </w:t>
      </w:r>
      <w:r w:rsidRPr="00E43515">
        <w:rPr>
          <w:rFonts w:cs="Times New Roman"/>
          <w:color w:val="000000" w:themeColor="text1"/>
          <w:sz w:val="27"/>
          <w:szCs w:val="27"/>
        </w:rPr>
        <w:t>№</w:t>
      </w:r>
      <w:r w:rsidR="006034E4" w:rsidRPr="00E43515">
        <w:rPr>
          <w:rFonts w:cs="Times New Roman"/>
          <w:color w:val="000000" w:themeColor="text1"/>
          <w:sz w:val="27"/>
          <w:szCs w:val="27"/>
        </w:rPr>
        <w:t xml:space="preserve"> 3);</w:t>
      </w:r>
    </w:p>
    <w:p w:rsidR="006034E4" w:rsidRPr="00E43515" w:rsidRDefault="00B40A63" w:rsidP="00B40A63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>4</w:t>
      </w:r>
      <w:r w:rsidR="003913CB" w:rsidRPr="00E43515">
        <w:rPr>
          <w:rFonts w:cs="Times New Roman"/>
          <w:color w:val="000000" w:themeColor="text1"/>
          <w:sz w:val="27"/>
          <w:szCs w:val="27"/>
        </w:rPr>
        <w:t>.</w:t>
      </w:r>
      <w:r w:rsidRPr="00E43515">
        <w:rPr>
          <w:rFonts w:cs="Times New Roman"/>
          <w:color w:val="000000" w:themeColor="text1"/>
          <w:sz w:val="27"/>
          <w:szCs w:val="27"/>
        </w:rPr>
        <w:tab/>
        <w:t>Р</w:t>
      </w:r>
      <w:r w:rsidR="006034E4" w:rsidRPr="00E43515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ешение Думы Сосьвинского городского округа от 21.08.2008 </w:t>
      </w:r>
      <w:r w:rsidR="003913CB" w:rsidRPr="00E43515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№</w:t>
      </w:r>
      <w:r w:rsidR="006034E4" w:rsidRPr="00E43515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65 </w:t>
      </w:r>
      <w:r w:rsidR="003913CB" w:rsidRPr="00E43515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«</w:t>
      </w:r>
      <w:r w:rsidR="006034E4" w:rsidRPr="00E43515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Об утверждении Положения о порядке формирования кадрового резерва для замещения вакантных должностей муниципальной службы в Сосьвинском городском округе</w:t>
      </w:r>
      <w:r w:rsidR="003913CB" w:rsidRPr="00E43515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»</w:t>
      </w:r>
      <w:r w:rsidRPr="00E4351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признать утратившими силу</w:t>
      </w:r>
    </w:p>
    <w:p w:rsidR="006034E4" w:rsidRPr="00E43515" w:rsidRDefault="00B40A63" w:rsidP="00B40A63">
      <w:pPr>
        <w:spacing w:after="0" w:line="240" w:lineRule="auto"/>
        <w:ind w:firstLine="709"/>
        <w:jc w:val="both"/>
        <w:rPr>
          <w:rFonts w:cs="Times New Roman"/>
          <w:bCs/>
          <w:iCs/>
          <w:color w:val="000000" w:themeColor="text1"/>
          <w:sz w:val="27"/>
          <w:szCs w:val="27"/>
        </w:rPr>
      </w:pPr>
      <w:r w:rsidRPr="00E43515">
        <w:rPr>
          <w:rFonts w:cs="Times New Roman"/>
          <w:bCs/>
          <w:iCs/>
          <w:color w:val="000000" w:themeColor="text1"/>
          <w:sz w:val="27"/>
          <w:szCs w:val="27"/>
        </w:rPr>
        <w:t>5</w:t>
      </w:r>
      <w:r w:rsidR="006034E4" w:rsidRPr="00E43515">
        <w:rPr>
          <w:rFonts w:cs="Times New Roman"/>
          <w:bCs/>
          <w:iCs/>
          <w:color w:val="000000" w:themeColor="text1"/>
          <w:sz w:val="27"/>
          <w:szCs w:val="27"/>
        </w:rPr>
        <w:t xml:space="preserve">. </w:t>
      </w:r>
      <w:r w:rsidRPr="00E43515">
        <w:rPr>
          <w:rFonts w:cs="Times New Roman"/>
          <w:bCs/>
          <w:iCs/>
          <w:color w:val="000000" w:themeColor="text1"/>
          <w:sz w:val="27"/>
          <w:szCs w:val="27"/>
        </w:rPr>
        <w:t>Настоящее решение о</w:t>
      </w:r>
      <w:r w:rsidR="006034E4" w:rsidRPr="00E43515">
        <w:rPr>
          <w:rFonts w:cs="Times New Roman"/>
          <w:bCs/>
          <w:iCs/>
          <w:color w:val="000000" w:themeColor="text1"/>
          <w:sz w:val="27"/>
          <w:szCs w:val="27"/>
        </w:rPr>
        <w:t>публиковать в газете «Серовский рабочий»</w:t>
      </w:r>
      <w:r w:rsidRPr="00E43515">
        <w:rPr>
          <w:rFonts w:cs="Times New Roman"/>
          <w:bCs/>
          <w:iCs/>
          <w:color w:val="000000" w:themeColor="text1"/>
          <w:sz w:val="27"/>
          <w:szCs w:val="27"/>
        </w:rPr>
        <w:t xml:space="preserve"> и р</w:t>
      </w:r>
      <w:r w:rsidR="006034E4" w:rsidRPr="00E43515">
        <w:rPr>
          <w:rFonts w:cs="Times New Roman"/>
          <w:bCs/>
          <w:iCs/>
          <w:color w:val="000000" w:themeColor="text1"/>
          <w:sz w:val="27"/>
          <w:szCs w:val="27"/>
        </w:rPr>
        <w:t>азместить в сети «Интернет» на официальном сайте Думы Сосьвинского городского округа.</w:t>
      </w:r>
    </w:p>
    <w:p w:rsidR="006034E4" w:rsidRPr="00E43515" w:rsidRDefault="00B40A63" w:rsidP="00280D43">
      <w:pPr>
        <w:pStyle w:val="Iauiue1"/>
        <w:ind w:firstLine="709"/>
        <w:jc w:val="both"/>
        <w:rPr>
          <w:sz w:val="27"/>
          <w:szCs w:val="27"/>
        </w:rPr>
      </w:pPr>
      <w:r w:rsidRPr="00E43515">
        <w:rPr>
          <w:bCs/>
          <w:iCs/>
          <w:color w:val="000000" w:themeColor="text1"/>
          <w:sz w:val="27"/>
          <w:szCs w:val="27"/>
        </w:rPr>
        <w:t>6</w:t>
      </w:r>
      <w:r w:rsidR="006034E4" w:rsidRPr="00E43515">
        <w:rPr>
          <w:bCs/>
          <w:iCs/>
          <w:color w:val="000000" w:themeColor="text1"/>
          <w:sz w:val="27"/>
          <w:szCs w:val="27"/>
        </w:rPr>
        <w:t xml:space="preserve">. </w:t>
      </w:r>
      <w:r w:rsidR="00AE2CF8" w:rsidRPr="00E43515">
        <w:rPr>
          <w:sz w:val="27"/>
          <w:szCs w:val="27"/>
        </w:rPr>
        <w:t>Контроль исполнения настоящего решения возложить на постоянную депутатскую комиссию Думы Сосьвинского городского округа по социальным вопросам (Л.Г. Греф).</w:t>
      </w:r>
    </w:p>
    <w:p w:rsidR="004D6357" w:rsidRPr="00E43515" w:rsidRDefault="004D6357" w:rsidP="00280D43">
      <w:pPr>
        <w:pStyle w:val="Iauiue1"/>
        <w:ind w:firstLine="709"/>
        <w:jc w:val="both"/>
        <w:rPr>
          <w:color w:val="000000" w:themeColor="text1"/>
          <w:sz w:val="27"/>
          <w:szCs w:val="27"/>
        </w:rPr>
      </w:pPr>
    </w:p>
    <w:p w:rsidR="006034E4" w:rsidRPr="00E43515" w:rsidRDefault="006034E4" w:rsidP="006034E4">
      <w:pPr>
        <w:spacing w:after="0" w:line="240" w:lineRule="auto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 xml:space="preserve">Глава Сосьвинского городского округа                                     </w:t>
      </w:r>
      <w:r w:rsidR="0090128F" w:rsidRPr="00E43515">
        <w:rPr>
          <w:rFonts w:cs="Times New Roman"/>
          <w:color w:val="000000" w:themeColor="text1"/>
          <w:sz w:val="27"/>
          <w:szCs w:val="27"/>
        </w:rPr>
        <w:t xml:space="preserve">             </w:t>
      </w:r>
      <w:r w:rsidRPr="00E43515">
        <w:rPr>
          <w:rFonts w:cs="Times New Roman"/>
          <w:color w:val="000000" w:themeColor="text1"/>
          <w:sz w:val="27"/>
          <w:szCs w:val="27"/>
        </w:rPr>
        <w:t xml:space="preserve">           Е.Ю. Преин</w:t>
      </w:r>
    </w:p>
    <w:p w:rsidR="006034E4" w:rsidRPr="00E43515" w:rsidRDefault="006034E4" w:rsidP="006034E4">
      <w:pPr>
        <w:spacing w:after="0" w:line="240" w:lineRule="auto"/>
        <w:jc w:val="both"/>
        <w:rPr>
          <w:rFonts w:cs="Times New Roman"/>
          <w:color w:val="000000" w:themeColor="text1"/>
          <w:sz w:val="27"/>
          <w:szCs w:val="27"/>
        </w:rPr>
      </w:pPr>
    </w:p>
    <w:p w:rsidR="0090128F" w:rsidRPr="00E43515" w:rsidRDefault="006034E4" w:rsidP="006034E4">
      <w:pPr>
        <w:spacing w:after="0" w:line="240" w:lineRule="auto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 xml:space="preserve">Председатель Думы </w:t>
      </w:r>
    </w:p>
    <w:p w:rsidR="006034E4" w:rsidRPr="00E43515" w:rsidRDefault="006034E4" w:rsidP="006034E4">
      <w:pPr>
        <w:spacing w:after="0" w:line="240" w:lineRule="auto"/>
        <w:jc w:val="both"/>
        <w:rPr>
          <w:rFonts w:cs="Times New Roman"/>
          <w:color w:val="000000" w:themeColor="text1"/>
          <w:sz w:val="27"/>
          <w:szCs w:val="27"/>
        </w:rPr>
      </w:pPr>
      <w:r w:rsidRPr="00E43515">
        <w:rPr>
          <w:rFonts w:cs="Times New Roman"/>
          <w:color w:val="000000" w:themeColor="text1"/>
          <w:sz w:val="27"/>
          <w:szCs w:val="27"/>
        </w:rPr>
        <w:t xml:space="preserve">Сосьвинского городского округа  </w:t>
      </w:r>
      <w:r w:rsidR="0090128F" w:rsidRPr="00E43515">
        <w:rPr>
          <w:rFonts w:cs="Times New Roman"/>
          <w:color w:val="000000" w:themeColor="text1"/>
          <w:sz w:val="27"/>
          <w:szCs w:val="27"/>
        </w:rPr>
        <w:t xml:space="preserve">                                      </w:t>
      </w:r>
      <w:r w:rsidRPr="00E43515">
        <w:rPr>
          <w:rFonts w:cs="Times New Roman"/>
          <w:color w:val="000000" w:themeColor="text1"/>
          <w:sz w:val="27"/>
          <w:szCs w:val="27"/>
        </w:rPr>
        <w:t xml:space="preserve">                       И.И. Щербакова</w:t>
      </w:r>
    </w:p>
    <w:p w:rsidR="00EA480A" w:rsidRDefault="00EA480A" w:rsidP="00E43515">
      <w:pPr>
        <w:pStyle w:val="2"/>
        <w:jc w:val="right"/>
        <w:rPr>
          <w:color w:val="000000" w:themeColor="text1"/>
          <w:u w:val="none"/>
        </w:rPr>
      </w:pPr>
    </w:p>
    <w:p w:rsidR="00EA480A" w:rsidRDefault="00EA480A" w:rsidP="00E43515">
      <w:pPr>
        <w:pStyle w:val="2"/>
        <w:jc w:val="right"/>
        <w:rPr>
          <w:color w:val="000000" w:themeColor="text1"/>
          <w:u w:val="none"/>
        </w:rPr>
      </w:pPr>
    </w:p>
    <w:p w:rsidR="00EA480A" w:rsidRDefault="00EA480A" w:rsidP="00E43515">
      <w:pPr>
        <w:pStyle w:val="2"/>
        <w:jc w:val="right"/>
        <w:rPr>
          <w:color w:val="000000" w:themeColor="text1"/>
          <w:u w:val="none"/>
        </w:rPr>
      </w:pPr>
    </w:p>
    <w:p w:rsidR="006034E4" w:rsidRPr="00E43515" w:rsidRDefault="006034E4" w:rsidP="00E43515">
      <w:pPr>
        <w:pStyle w:val="2"/>
        <w:jc w:val="right"/>
        <w:rPr>
          <w:bCs/>
          <w:color w:val="000000" w:themeColor="text1"/>
          <w:szCs w:val="28"/>
          <w:u w:val="none"/>
        </w:rPr>
      </w:pPr>
      <w:r w:rsidRPr="00543B95">
        <w:rPr>
          <w:color w:val="000000" w:themeColor="text1"/>
          <w:u w:val="none"/>
        </w:rPr>
        <w:t xml:space="preserve"> </w:t>
      </w:r>
      <w:r w:rsidR="004E3404" w:rsidRPr="00E43515">
        <w:rPr>
          <w:bCs/>
          <w:color w:val="000000" w:themeColor="text1"/>
          <w:szCs w:val="28"/>
          <w:u w:val="none"/>
        </w:rPr>
        <w:t>Приложение № 1</w:t>
      </w:r>
    </w:p>
    <w:p w:rsidR="006034E4" w:rsidRPr="00543B95" w:rsidRDefault="004E3404" w:rsidP="006034E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к </w:t>
      </w:r>
      <w:r w:rsidR="006034E4" w:rsidRPr="00543B95">
        <w:rPr>
          <w:rFonts w:cs="Times New Roman"/>
          <w:bCs/>
          <w:color w:val="000000" w:themeColor="text1"/>
          <w:szCs w:val="28"/>
        </w:rPr>
        <w:t>решени</w:t>
      </w:r>
      <w:r>
        <w:rPr>
          <w:rFonts w:cs="Times New Roman"/>
          <w:bCs/>
          <w:color w:val="000000" w:themeColor="text1"/>
          <w:szCs w:val="28"/>
        </w:rPr>
        <w:t xml:space="preserve">ю </w:t>
      </w:r>
      <w:r w:rsidR="006034E4" w:rsidRPr="00543B95">
        <w:rPr>
          <w:rFonts w:cs="Times New Roman"/>
          <w:bCs/>
          <w:color w:val="000000" w:themeColor="text1"/>
          <w:szCs w:val="28"/>
        </w:rPr>
        <w:t>Думы</w:t>
      </w:r>
    </w:p>
    <w:p w:rsidR="006034E4" w:rsidRPr="00543B95" w:rsidRDefault="006034E4" w:rsidP="006034E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cs="Times New Roman"/>
          <w:bCs/>
          <w:color w:val="000000" w:themeColor="text1"/>
          <w:szCs w:val="28"/>
        </w:rPr>
      </w:pPr>
      <w:r w:rsidRPr="00543B95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</w:p>
    <w:p w:rsidR="006034E4" w:rsidRPr="00543B95" w:rsidRDefault="004D6357" w:rsidP="00B40A63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о</w:t>
      </w:r>
      <w:r w:rsidR="006034E4" w:rsidRPr="00543B95">
        <w:rPr>
          <w:rFonts w:cs="Times New Roman"/>
          <w:bCs/>
          <w:color w:val="000000" w:themeColor="text1"/>
          <w:szCs w:val="28"/>
        </w:rPr>
        <w:t>т</w:t>
      </w:r>
      <w:r w:rsidRPr="004D6357">
        <w:rPr>
          <w:rFonts w:cs="Times New Roman"/>
          <w:bCs/>
          <w:color w:val="000000" w:themeColor="text1"/>
          <w:szCs w:val="28"/>
        </w:rPr>
        <w:t xml:space="preserve"> </w:t>
      </w:r>
      <w:r w:rsidR="00B40A63">
        <w:rPr>
          <w:rFonts w:cs="Times New Roman"/>
          <w:bCs/>
          <w:color w:val="000000" w:themeColor="text1"/>
          <w:szCs w:val="28"/>
        </w:rPr>
        <w:t>31.10.2023 № 100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0" w:name="p35"/>
      <w:bookmarkEnd w:id="0"/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ПОЛОЖЕНИЕ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 КАДРОВОМ РЕЗЕРВЕ ДЛЯ ЗАМЕЩЕНИЯ ВАКАНТНЫХ ДОЛЖНОСТЕЙ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МУНИЦИПАЛЬНОЙ СЛУЖБЫ В </w:t>
      </w:r>
      <w:r w:rsidR="00B40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ОРГАНАХ МЕСТНОГО САМОУПРАВЛЕНИЯ </w:t>
      </w:r>
      <w:r w:rsidR="003913CB"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СОСЬВИНСКО</w:t>
      </w:r>
      <w:r w:rsidR="00EA18C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ГО </w:t>
      </w:r>
      <w:r w:rsidR="003913CB"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ГОРОДСКО</w:t>
      </w:r>
      <w:r w:rsidR="00EA18C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ГО </w:t>
      </w:r>
      <w:r w:rsidR="003913CB"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ОКРУГ</w:t>
      </w:r>
      <w:r w:rsidR="00EA18C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</w:p>
    <w:p w:rsidR="006034E4" w:rsidRPr="00543B95" w:rsidRDefault="006034E4" w:rsidP="003913CB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543B95" w:rsidRDefault="006034E4" w:rsidP="00B40A6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1. Общие положения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Настоящее Положение о кадровом резерве для замещения вакантных должностей муниципальной службы </w:t>
      </w:r>
      <w:r w:rsidR="003913CB" w:rsidRPr="00B40A63">
        <w:rPr>
          <w:rFonts w:cs="Times New Roman"/>
          <w:color w:val="000000" w:themeColor="text1"/>
          <w:szCs w:val="28"/>
        </w:rPr>
        <w:t>в органах местного самоуправления Сосьвинского городского округа</w:t>
      </w:r>
      <w:r w:rsidR="003913CB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(далее - Положение) устанавливает порядок формирования и организации работы с кадровым резервом для замещения вакантных должностей муниципальной</w:t>
      </w:r>
      <w:r w:rsidR="00B40A63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D6357" w:rsidRPr="00B40A63">
        <w:rPr>
          <w:rFonts w:eastAsia="Times New Roman" w:cs="Times New Roman"/>
          <w:color w:val="000000" w:themeColor="text1"/>
          <w:szCs w:val="28"/>
          <w:lang w:eastAsia="ru-RU"/>
        </w:rPr>
        <w:t>службы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а также основания исключения из кадрового резерва.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2. Кадровый резерв представляет собой перечень муниципальных служащих, замещающих должности муниципальной службы в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органах</w:t>
      </w:r>
      <w:r w:rsidR="003913CB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местного самоуправления </w:t>
      </w:r>
      <w:r w:rsidR="003913CB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913CB" w:rsidRPr="00B40A63">
        <w:rPr>
          <w:rFonts w:eastAsia="Times New Roman" w:cs="Times New Roman"/>
          <w:color w:val="000000" w:themeColor="text1"/>
          <w:szCs w:val="28"/>
          <w:lang w:eastAsia="ru-RU"/>
        </w:rPr>
        <w:t>(далее - муниципальные служащие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) и граждан Российской Федерации (далее - граждане), отвечающих квалификационным требованиям по соответствующим должностям муниципальной службы, обладающих профессиональной компетентностью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органах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а (далее - лицо, состоящее в кадровом резерве).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3. Кадровый резерв формируется для замещения вакантных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должностей муниципальной службы,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относящихся к главной группе должностей, и должностей муниципальной службы, относящихся к ведущей и старшей группам должностей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Для замещения вакантных должностей муниципальной службы, относящихся к высшей и главной группам должностей, формируется резерв управленческих кадров в </w:t>
      </w:r>
      <w:r w:rsidR="00543B95" w:rsidRPr="00B40A63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 </w:t>
      </w:r>
      <w:r w:rsidR="00543B95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="00543B95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на конкурсной основе в порядке, утвержденном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настоящим решением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Не формируется кадровый резерв для замещения вакантных должностей муниципальной службы, относящихся к младшей группе должностей.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4. Создание кадрового резерва проводится в целях: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1) своевременного замещения вакантных должностей муниципальной службы в органах </w:t>
      </w:r>
      <w:r w:rsidR="00751C11" w:rsidRPr="00B40A63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 лицами, соответствующими, квалификационным требованиям по данной должности, в том числе в порядке должностного роста муниципального служащего;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2) стимулирования повышения профессионализма, служебной активности муниципальных служащих;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3) сокращения периода профессиональной адаптации при назначении на вакантную должность муниципальной службы;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4) совершенствования деятельности по подбору и расстановке кадров в органах </w:t>
      </w:r>
      <w:r w:rsidR="00751C11" w:rsidRPr="00B40A63">
        <w:rPr>
          <w:rFonts w:eastAsia="Times New Roman" w:cs="Times New Roman"/>
          <w:color w:val="000000" w:themeColor="text1"/>
          <w:szCs w:val="28"/>
          <w:lang w:eastAsia="ru-RU"/>
        </w:rPr>
        <w:t>администрации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5) привлечения высококвалифицированных специалистов на муниципальную службу;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6) повышения качества муниципальной службы.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5. Принципами формирования кадрового резерва являются: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1) добровольность включения муниципальных служащих, граждан в кадровый резерв;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2) гласность при формировании кадрового резерва;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3) соблюдение равенства прав граждан при их включении в кадровый резерв;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4) учет текущей и перспективной потребности в замещении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должностей муниципальной службы в органах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5) взаимосвязь должностного роста муниципальных служащих с результатами оценки их профессионализма и компетентности;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6) персональная ответственность руководителя органа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в органа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>х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за качество отбора муниципальных служащих, граждан для включения в кадровый резерв и создание условий для должностного роста муниципальных служащих;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7)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6. Работа с кадровым резервом состоит в следующем: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1) определение потребностей в кадрах;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2) включение в кадровый резерв муниципальных служащих, граждан;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3) возможность замещения вакантных должностей муниципальной службы лицами, состоящими в кадровом резерве;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4) пересмотр кадрового резерва и исключение муниципальных служащих, граждан из кадрового резерва.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7. Регистрация поступивших в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заявлений граждан о включении в кадровый резерв, контроль сроков исполнения производится </w:t>
      </w:r>
      <w:r w:rsidR="004D6357" w:rsidRPr="00B40A63">
        <w:rPr>
          <w:rFonts w:eastAsia="Times New Roman" w:cs="Times New Roman"/>
          <w:color w:val="000000" w:themeColor="text1"/>
          <w:szCs w:val="28"/>
          <w:lang w:eastAsia="ru-RU"/>
        </w:rPr>
        <w:t>ответственным лицом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по работе с обращениями граждан и организаций в соответствии с законодательством Российской Федерации о порядке рассмотрения обращений граждан.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Заявления с приложением необходимых документов представляются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гражданами в письменном виде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по почте (по адресу: 62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4971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Свердловская область, Серовский район, п.г.т. Сосьва, ул. 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Толмачева, </w:t>
      </w:r>
      <w:r w:rsidR="004D6357" w:rsidRPr="00B40A63">
        <w:rPr>
          <w:rFonts w:eastAsia="Times New Roman" w:cs="Times New Roman"/>
          <w:color w:val="000000" w:themeColor="text1"/>
          <w:szCs w:val="28"/>
          <w:lang w:eastAsia="ru-RU"/>
        </w:rPr>
        <w:t>д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. 45) или лично в орган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8.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Формирование кадрового резерва в органах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и организация работы с кадровым резервом воз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лагается на руководителя органа местного 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>самоуправления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9. Организационную, координирующую и методическую функции по формированию и работе с кадровым резервом, а также эффективное использование кадрово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го резерва в органах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осуществляет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специалист, в обязанности которого входит формирование кадрового резерва, а в его отсутствие непосредственно руководителем органа местного самоуправления.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10. Вакантная должность муниципальной службы замещается лицом, состоящим в кадровом резерве, по решению представителя нанимателя (работодателя).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При назначении лица, состоящего в кадровом резерве, на должность муниципальной службы главы территориальной администрации сельского населенного пункта, относящейся к главной группе должностей, и должностей муниципальной службы, относящихся к ведущей и старшей группам должностей, для замещения которых лицо, состоящее в кадровом резерве, включено в кадровый резерв в соответствии с </w:t>
      </w:r>
      <w:hyperlink w:anchor="p87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подпунктом 3 пункта 4 статьи 2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Положения, конкурс на замещение вакантной должности муниципальной службы может не проводиться.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Включение муниципального служащего, гражданина в кадровый резерв не влечет за собой обязательное назначение его на должность муниципальной службы в </w:t>
      </w:r>
      <w:r w:rsidR="00751C11" w:rsidRPr="00B40A63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" w:name="p74"/>
      <w:bookmarkEnd w:id="1"/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11. Предельный срок нахождения в кадровом резерве составляет три года.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B40A63" w:rsidRDefault="006034E4" w:rsidP="00B40A6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2. Порядок формирования кадрового резерва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016060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1. Информация о формировании кадрового резерва в 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органах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и работе с ним размещается на официальн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ых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сайт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>ах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D6357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соответствующего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орган</w:t>
      </w:r>
      <w:r w:rsidR="004D6357" w:rsidRPr="00B40A63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местного самоуправления </w:t>
      </w:r>
      <w:r w:rsidR="002E2C1A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="002E2C1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(далее - официальный сайт) в информационно-телекоммуникационной сети Интернет</w:t>
      </w:r>
      <w:r w:rsidR="004D6357" w:rsidRPr="00B40A6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2. В случае принятия представителем нанимателя (работодателем) решения о дополнении кадрового резерва информация о приеме документов размещается также на официальном сайте Федеральной государственной информационной системы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в информационно-коммуникационной сети Интернет (</w:t>
      </w:r>
      <w:hyperlink r:id="rId6" w:tgtFrame="_blank" w:tooltip="&lt;div class=&quot;doc www&quot;&gt;&lt;span class=&quot;aligner&quot;&gt;&lt;div class=&quot;icon listDocWWW-16&quot;&gt;&lt;/div&gt;&lt;/span&gt;http://gossluzhba.gov.ru/&lt;/div&gt;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http://gossluzhba.gov.ru/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).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3. Ф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ормирование кадрового резерва в органах местного самоуправления </w:t>
      </w:r>
      <w:r w:rsidR="00016060" w:rsidRPr="00B40A63">
        <w:rPr>
          <w:rFonts w:cs="Times New Roman"/>
          <w:color w:val="000000" w:themeColor="text1"/>
          <w:szCs w:val="28"/>
        </w:rPr>
        <w:t>Сосьвинского городского округа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включает в себя следующие этапы: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1) рассмотрение заявлений муниципальных служащих, граждан о включении в кадровый резерв, исключении из кадрового резерва;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2) согласование кандидатур для зачисления в кадровый резерв с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руководителем органа местного самоуправления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, к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урирующим соответствующий орган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3) составление и утверждение списка кадрового резерва.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4. В кадровый резерв включаются: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1) граждане - по личному </w:t>
      </w:r>
      <w:hyperlink w:anchor="p161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заявлению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приложению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1 к настоящему Положению, с приложением необходимых документов и письменного согласия на обработку персональных данных;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2) муниципальные служащие для замещения вакантной должности муниципальной службы в порядке должностного роста - по личному </w:t>
      </w:r>
      <w:hyperlink w:anchor="p232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заявлению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приложению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2 к настоящему Положению с приложением письменного согласия на обработку персональных данных;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" w:name="p87"/>
      <w:bookmarkEnd w:id="2"/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3) граждане, муниципальные служащие, не ставшие победителями конкурса на замещение вакантной должности муниципальной службы, должности муниципальной службы, относящейся к ведущей и старшей группам должностей, профессиональный уровень, профессиональные и личностные качества которых получили высокую оценку конкурсной комиссии, по рекомендации конкурсной комиссии к включению в кадровый резерв с письменного согласия указанных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граждан, муниципальных служащих - по решению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руководителя органа местного самоуправления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о включении в кадровый резерв для замещения должностей муниципальной службы в органе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местного самоуправления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той же группы, к которой относилась вакантная должность муниципальной службы;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4) муниципальные служащие, увольняемые с муниципальной службы в связи с сокращением должностей муниципальной службы - по решению представителя нанимателя (работодателя) органа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местного самоуправления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в котором сокращаются должности муниципальной службы, либо органа, которому переданы функции упраздненного органа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местного самоуправления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с письменного согласия указанных муниципальных служащих для замещения должностей муниципальной службы той же группы, к которой относилась последняя замещаемая ими должность муниципальной службы.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Письменное </w:t>
      </w:r>
      <w:hyperlink w:anchor="p273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согласие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на включение в кадровый резерв оформляется по форме согласно приложению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3 к настоящему Положению.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К заявлению, письменному согласию на включение в кадровый резерв прилагается письменное </w:t>
      </w:r>
      <w:hyperlink w:anchor="p307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согласие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на обработку персональных данных по форме согласно приложению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4 к настоящему Положению.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5. Отбор кандидатур для зачисления в кадровый резерв формируется по группам должностей муниципальной службы без конкретизации по должностям.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6. Составление </w:t>
      </w:r>
      <w:hyperlink w:anchor="p375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списка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лиц, включенных в течение текущего года в кадровый резерв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органа местного самоуправления 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осуществляется в течение текущего года по форме согласно приложению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5 к настоящему Положению.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7. Допускается одну и ту же кандидатуру зачислять в кадровый резерв на замещение по нескольким группам должностей муниципальной службы одновременно, при соответствии необходимым квалификационным требованиям.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8. По завершении отбора кандидатур составляется </w:t>
      </w:r>
      <w:hyperlink w:anchor="p432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список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кадрового резерва по форме согласно приложению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6 к настоящему Положению.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9. Лицо, включенное в кадровый резерв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органа местного самоуправления 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, может быть назначено на любую должность муниципа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льной службы в указанном органе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в пределах группы должностей, для замещения которых он включен в кадровый резерв, в случае его соответствия необходимым квалификационным требованиям.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10. Представитель нанимателя (работодатель) утверждает список кадрового резерва, с учетом изменений и дополнений, внесенных в течение календарного года.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11. Список кадрового резерва формируется сроком на один год. По истечении срока действия он может быть пересмотрен и, при необходимости, откорректирован и утвержден в соответствии с требованиями настоящего Положения.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12. Утвержденный список кадрового резерва, документы лиц, состоявших в кадровом резерве, хранятся в течение пяти лет, после чего подлежат уничтожению в установленном порядке в соответствии с законодательством Российской Федерации об архивном деле.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B40A63" w:rsidRDefault="006034E4" w:rsidP="00C2581A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3. Организация работы с кадровым резервом</w:t>
      </w:r>
    </w:p>
    <w:p w:rsidR="006034E4" w:rsidRPr="00B40A63" w:rsidRDefault="006034E4" w:rsidP="00C2581A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1. Руководители 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орган</w:t>
      </w:r>
      <w:r w:rsidR="00280D43" w:rsidRPr="00B40A63">
        <w:rPr>
          <w:rFonts w:eastAsia="Times New Roman" w:cs="Times New Roman"/>
          <w:color w:val="000000" w:themeColor="text1"/>
          <w:szCs w:val="28"/>
          <w:lang w:eastAsia="ru-RU"/>
        </w:rPr>
        <w:t>ов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местного самоуправления 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1) рассматривают заявления муниципальных служащих, граждан о включении в кадровый резерв, исключении из кадрового резерва, проводят индивидуальное собеседование с указанными лицами; </w:t>
      </w:r>
    </w:p>
    <w:p w:rsidR="00016060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2) ежегодно до 1 декабря организуют работу по согласованию сформированного списка кадрового резерва</w:t>
      </w:r>
      <w:r w:rsidR="00016060" w:rsidRPr="00B40A6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6034E4" w:rsidRPr="00B40A63" w:rsidRDefault="00B848E0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3) организуют представление в </w:t>
      </w:r>
      <w:r w:rsidR="00280D43" w:rsidRPr="00B40A63">
        <w:rPr>
          <w:rFonts w:eastAsia="Times New Roman" w:cs="Times New Roman"/>
          <w:color w:val="000000" w:themeColor="text1"/>
          <w:szCs w:val="28"/>
          <w:lang w:eastAsia="ru-RU"/>
        </w:rPr>
        <w:t>соответствующий орган</w:t>
      </w:r>
      <w:r w:rsidR="006034E4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на бумажном и электронном носителях: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- списка лиц, включенных в течение текущего года в кадровый резерв - ежеквартально до 5 числа месяца, следующего за отчетным кварталом;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- утвержденного списка кадрового резерва - ежегодно до 15 декабря;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4) проводят мониторинг количественного изменения кадрового резерва, в части изменения количества назначенных лиц на должность муниципальной службы в </w:t>
      </w:r>
      <w:r w:rsidR="00B848E0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соответствующем органе местного самоуправления Сосьвинского городского округа 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из кадрового резерва;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5) пересматривают кадровый резерв, с целью поддержания его в актуальном состоянии, для установления оснований для исключения из кадрового резерва лиц, предусмотренных </w:t>
      </w:r>
      <w:hyperlink w:anchor="p127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пунктом 1 статьи 4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6) организуют работу по ведению списка кадрового резерва на основании решения о включении муниципального служащего, гражданина в кадровый резерв (об исключении из кадрового резерва);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7) при наличии вакантной должности муниципальной службы предварительно рассматривают кандидатуры из кадрового резерва для возможного назначения на вакантную должность муниципальной службы;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8) организуют проведение профессиональной переподготовки, повышения квалификации муниципальных служащих, включенных в кадровый резерв;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9) организуют направление информации в письменном виде: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- об исключении из кадрового резерва (с обоснованием причин) - в течение трех рабочих дней, следующих за днем принятия решения;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- о включении (отказе - с обоснованием причин) муниципального служащего, гражданина в кадровый резерв (с приложением копии ответа) - в месячный срок, со дня поступления заявления от муниципального служащего, гражданина;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10) уведомляют муниципальных служащих, граждан о включении в кадровый резерв либо об исключении из него (кроме исключения по основаниям, предусмотренным </w:t>
      </w:r>
      <w:hyperlink w:anchor="p131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подпунктами 4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hyperlink w:anchor="p134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7 пункта 1 статьи 4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Положения) в письменном виде в течение семи рабочих дней, следующих за днем принятия решения о включении муниципального служащего, гражданина в кадровый резерв или об исключении из него.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2. Отдел муниципальной службы: </w:t>
      </w:r>
    </w:p>
    <w:p w:rsidR="006034E4" w:rsidRPr="00B40A6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6034E4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) ежеквартально проводит мониторинг количественного изменения кадрового резерва в части изменения количества назначенных лиц на должность муниципальной службы из кадрового резерва за истекший период; </w:t>
      </w:r>
    </w:p>
    <w:p w:rsidR="006034E4" w:rsidRPr="00B40A6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6034E4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) рассматривает запросы руководителей 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органов местного самоуправления Сосьвинского городского округа </w:t>
      </w:r>
      <w:r w:rsidR="006034E4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о потребностях в кадрах по мере возникновения вакантных должностей муниципальной службы; </w:t>
      </w:r>
    </w:p>
    <w:p w:rsidR="006034E4" w:rsidRPr="00B40A6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6034E4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) организует размещение на официальном сайте 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>органа местного самоуправления Сосьвинского городского округа</w:t>
      </w:r>
      <w:r w:rsidR="006034E4"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- списка лиц, включенных в течение текущего года в кадровый резерв, - ежеквартально в течение года (при наличии изменений);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- списка кадрового резерва - ежегодно до 15 января.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  </w:t>
      </w:r>
    </w:p>
    <w:p w:rsidR="006034E4" w:rsidRPr="00B40A63" w:rsidRDefault="006034E4" w:rsidP="00C2581A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4. Основания исключения из кадрового резерва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" w:name="p127"/>
      <w:bookmarkEnd w:id="3"/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1. Основаниями для исключения муниципального служащего, гражданина из кадрового резерва являются: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1) личное заявление об исключении из кадрового резерва;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2) назначение на вакантную должность в порядке должностного роста в пределах группы должностей муниципальной службы, для замещения которых включен в кадровый резерв 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>органа местного самоуправления Сосьвинского городского округа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3) расторжение трудового договора по инициативе представителя нанимателя (работодателя) в соответствии с </w:t>
      </w:r>
      <w:hyperlink r:id="rId7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пунктами 3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r:id="rId8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5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- </w:t>
      </w:r>
      <w:hyperlink r:id="rId9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11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r:id="rId10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13.1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r:id="rId11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14 статьи 81 части 1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Трудового кодекса Российской Федерации и </w:t>
      </w:r>
      <w:hyperlink r:id="rId12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пунктами 1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- </w:t>
      </w:r>
      <w:hyperlink r:id="rId13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5 части 1 статьи 19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Федерального закона от 2 марта 2007 года 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25-ФЗ 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>О муниципальной службе в Российской Федерации</w:t>
      </w:r>
      <w:r w:rsidR="004C297A" w:rsidRPr="00B40A63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4" w:name="p131"/>
      <w:bookmarkEnd w:id="4"/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4) смерть (гибель) либо признание безвестно отсутствующим, или объявление его умершим решением суда, вступившим в законную силу;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5) наличие заболевания, препятствующего прохождению муниципальной службы, подтвержденного заключением медицинской организацией;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6) достижения предельного возраста, установленного для замещения должностей муниципальной службы;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p134"/>
      <w:bookmarkEnd w:id="5"/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7) достижение предельного срока нахождения в кадровом резерве, установленного </w:t>
      </w:r>
      <w:hyperlink w:anchor="p74" w:history="1">
        <w:r w:rsidRPr="00B40A63">
          <w:rPr>
            <w:rFonts w:eastAsia="Times New Roman" w:cs="Times New Roman"/>
            <w:color w:val="000000" w:themeColor="text1"/>
            <w:szCs w:val="28"/>
            <w:lang w:eastAsia="ru-RU"/>
          </w:rPr>
          <w:t>пунктом 11 статьи 1</w:t>
        </w:r>
      </w:hyperlink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Положения;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8) при наступлении и (или) обнаружении обстоятельств, препятствующих поступлению гражданина на муниципальную службу или нахождению его на муниципальной службе.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2. Исключение муниципального служащего (гражданина) из кадрового резерва осуществляется путем внесения изменений в список кадрового резерва.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B40A63" w:rsidRDefault="006034E4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40A63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280D43" w:rsidRPr="00B40A6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80D43" w:rsidRPr="00B40A6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80D43" w:rsidRPr="00B40A6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80D4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18CC" w:rsidRDefault="00EA18CC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18CC" w:rsidRDefault="00EA18CC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18CC" w:rsidRDefault="00EA18CC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18CC" w:rsidRDefault="00EA18CC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18CC" w:rsidRPr="00B40A63" w:rsidRDefault="00EA18CC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80D43" w:rsidRPr="00B40A6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80D43" w:rsidRDefault="00280D43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Pr="00B40A63" w:rsidRDefault="00EA480A" w:rsidP="00B40A63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C2581A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4C297A" w:rsidRPr="00C2581A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 1 </w:t>
      </w:r>
    </w:p>
    <w:p w:rsidR="006034E4" w:rsidRPr="00C2581A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к Положению о кадровом резерве </w:t>
      </w:r>
    </w:p>
    <w:p w:rsidR="00B71CF0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>для замещения вакантных должностей</w:t>
      </w:r>
    </w:p>
    <w:p w:rsidR="00B71CF0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муниципальной службы </w:t>
      </w:r>
    </w:p>
    <w:p w:rsidR="006034E4" w:rsidRPr="00C2581A" w:rsidRDefault="00EA18CC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 органах местного самоуправления</w:t>
      </w:r>
    </w:p>
    <w:p w:rsidR="006034E4" w:rsidRPr="00C2581A" w:rsidRDefault="00B71CF0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4C297A" w:rsidRPr="00C2581A">
        <w:rPr>
          <w:rFonts w:eastAsia="Times New Roman" w:cs="Times New Roman"/>
          <w:color w:val="000000" w:themeColor="text1"/>
          <w:szCs w:val="28"/>
          <w:lang w:eastAsia="ru-RU"/>
        </w:rPr>
        <w:t>осьвинск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ого </w:t>
      </w:r>
      <w:r w:rsidR="004C297A" w:rsidRPr="00C2581A">
        <w:rPr>
          <w:rFonts w:eastAsia="Times New Roman" w:cs="Times New Roman"/>
          <w:color w:val="000000" w:themeColor="text1"/>
          <w:szCs w:val="28"/>
          <w:lang w:eastAsia="ru-RU"/>
        </w:rPr>
        <w:t>городско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го </w:t>
      </w:r>
      <w:r w:rsidR="004C297A" w:rsidRPr="00C2581A">
        <w:rPr>
          <w:rFonts w:eastAsia="Times New Roman" w:cs="Times New Roman"/>
          <w:color w:val="000000" w:themeColor="text1"/>
          <w:szCs w:val="28"/>
          <w:lang w:eastAsia="ru-RU"/>
        </w:rPr>
        <w:t>округ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6034E4"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338"/>
      </w:tblGrid>
      <w:tr w:rsidR="004C297A" w:rsidRPr="00543B95" w:rsidTr="004C297A">
        <w:tc>
          <w:tcPr>
            <w:tcW w:w="5070" w:type="dxa"/>
          </w:tcPr>
          <w:p w:rsidR="004C297A" w:rsidRPr="00543B95" w:rsidRDefault="006034E4" w:rsidP="006034E4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52" w:type="dxa"/>
          </w:tcPr>
          <w:p w:rsidR="004C297A" w:rsidRPr="00824E22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________________________________________ </w:t>
            </w:r>
            <w:r w:rsidRPr="00824E2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(орган местного самоуправления Сосьвинского городского округа)</w:t>
            </w:r>
          </w:p>
          <w:p w:rsidR="004C297A" w:rsidRPr="00543B95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гражданина(</w:t>
            </w:r>
            <w:proofErr w:type="spellStart"/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proofErr w:type="spellEnd"/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______________________</w:t>
            </w:r>
          </w:p>
          <w:p w:rsidR="004C297A" w:rsidRPr="00824E22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Pr="00824E2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(фамилия, имя, отчество)</w:t>
            </w:r>
          </w:p>
          <w:p w:rsidR="004C297A" w:rsidRPr="00543B95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4C297A" w:rsidRPr="00543B95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4C297A" w:rsidRPr="00543B95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</w:t>
            </w:r>
          </w:p>
          <w:p w:rsidR="004C297A" w:rsidRPr="00824E22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4E2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(почтовый индекс, полный адрес,</w:t>
            </w:r>
          </w:p>
          <w:p w:rsidR="004C297A" w:rsidRPr="00543B95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4C297A" w:rsidRPr="00824E22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моб. телефон, адрес электронной почты)</w:t>
            </w:r>
          </w:p>
          <w:p w:rsidR="004C297A" w:rsidRPr="00824E22" w:rsidRDefault="004C297A" w:rsidP="004C2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  <w:p w:rsidR="004C297A" w:rsidRPr="00543B95" w:rsidRDefault="004C297A" w:rsidP="006034E4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34E4" w:rsidRPr="00543B95" w:rsidRDefault="006034E4" w:rsidP="0028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6" w:name="p161"/>
      <w:bookmarkEnd w:id="6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034E4" w:rsidRPr="00543B95" w:rsidRDefault="006034E4" w:rsidP="004C297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43B95">
        <w:rPr>
          <w:rFonts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824E22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543B95">
        <w:rPr>
          <w:rFonts w:cs="Times New Roman"/>
          <w:color w:val="000000" w:themeColor="text1"/>
          <w:sz w:val="24"/>
          <w:szCs w:val="24"/>
        </w:rPr>
        <w:t xml:space="preserve">Прошу включить </w:t>
      </w:r>
      <w:r w:rsidR="00B71CF0" w:rsidRPr="00543B95">
        <w:rPr>
          <w:rFonts w:cs="Times New Roman"/>
          <w:color w:val="000000" w:themeColor="text1"/>
          <w:sz w:val="24"/>
          <w:szCs w:val="24"/>
        </w:rPr>
        <w:t>меня в кадровый резерв для замещения вакантных</w:t>
      </w:r>
      <w:r w:rsidR="004C297A" w:rsidRPr="00543B95">
        <w:rPr>
          <w:rFonts w:cs="Times New Roman"/>
          <w:color w:val="000000" w:themeColor="text1"/>
          <w:sz w:val="24"/>
          <w:szCs w:val="24"/>
        </w:rPr>
        <w:t xml:space="preserve"> </w:t>
      </w:r>
      <w:r w:rsidR="00B71CF0" w:rsidRPr="00543B95">
        <w:rPr>
          <w:rFonts w:cs="Times New Roman"/>
          <w:color w:val="000000" w:themeColor="text1"/>
          <w:sz w:val="24"/>
          <w:szCs w:val="24"/>
        </w:rPr>
        <w:t>должностей муниципальной службы в</w:t>
      </w:r>
      <w:r w:rsidRPr="00543B95">
        <w:rPr>
          <w:rFonts w:cs="Times New Roman"/>
          <w:color w:val="000000" w:themeColor="text1"/>
          <w:sz w:val="24"/>
          <w:szCs w:val="24"/>
        </w:rPr>
        <w:t xml:space="preserve"> </w:t>
      </w:r>
      <w:r w:rsidR="004C297A" w:rsidRPr="00543B95">
        <w:rPr>
          <w:rFonts w:cs="Times New Roman"/>
          <w:color w:val="000000" w:themeColor="text1"/>
          <w:sz w:val="24"/>
          <w:szCs w:val="24"/>
        </w:rPr>
        <w:t>_____________________________________</w:t>
      </w:r>
      <w:r w:rsidRPr="00543B95">
        <w:rPr>
          <w:rFonts w:cs="Times New Roman"/>
          <w:color w:val="000000" w:themeColor="text1"/>
          <w:sz w:val="24"/>
          <w:szCs w:val="24"/>
        </w:rPr>
        <w:t>,</w:t>
      </w:r>
      <w:r w:rsidR="00824E22">
        <w:rPr>
          <w:rFonts w:cs="Times New Roman"/>
          <w:color w:val="000000" w:themeColor="text1"/>
          <w:sz w:val="24"/>
          <w:szCs w:val="24"/>
        </w:rPr>
        <w:t xml:space="preserve"> </w:t>
      </w:r>
      <w:r w:rsidRPr="00543B95">
        <w:rPr>
          <w:rFonts w:cs="Times New Roman"/>
          <w:color w:val="000000" w:themeColor="text1"/>
          <w:sz w:val="24"/>
          <w:szCs w:val="24"/>
        </w:rPr>
        <w:t>относящихся к __________________________________________ группе должностей,</w:t>
      </w:r>
    </w:p>
    <w:p w:rsidR="006034E4" w:rsidRPr="00824E22" w:rsidRDefault="006034E4" w:rsidP="004C297A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824E22">
        <w:rPr>
          <w:rFonts w:cs="Times New Roman"/>
          <w:color w:val="000000" w:themeColor="text1"/>
          <w:sz w:val="22"/>
        </w:rPr>
        <w:t xml:space="preserve">                    (указать группу: главной, ведущей, старшей)</w:t>
      </w:r>
    </w:p>
    <w:p w:rsidR="006034E4" w:rsidRPr="00543B95" w:rsidRDefault="006034E4" w:rsidP="004C297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43B95">
        <w:rPr>
          <w:rFonts w:cs="Times New Roman"/>
          <w:color w:val="000000" w:themeColor="text1"/>
          <w:sz w:val="24"/>
          <w:szCs w:val="24"/>
        </w:rPr>
        <w:t>в _________________________________________</w:t>
      </w:r>
      <w:r w:rsidR="004C297A" w:rsidRPr="00543B95">
        <w:rPr>
          <w:rFonts w:cs="Times New Roman"/>
          <w:color w:val="000000" w:themeColor="text1"/>
          <w:sz w:val="24"/>
          <w:szCs w:val="24"/>
        </w:rPr>
        <w:t>______________</w:t>
      </w:r>
      <w:r w:rsidR="00824E22">
        <w:rPr>
          <w:rFonts w:cs="Times New Roman"/>
          <w:color w:val="000000" w:themeColor="text1"/>
          <w:sz w:val="24"/>
          <w:szCs w:val="24"/>
        </w:rPr>
        <w:t>_______________</w:t>
      </w:r>
      <w:r w:rsidR="004C297A" w:rsidRPr="00543B95">
        <w:rPr>
          <w:rFonts w:cs="Times New Roman"/>
          <w:color w:val="000000" w:themeColor="text1"/>
          <w:sz w:val="24"/>
          <w:szCs w:val="24"/>
        </w:rPr>
        <w:t>_____________</w:t>
      </w:r>
    </w:p>
    <w:p w:rsidR="00824E22" w:rsidRDefault="00824E22" w:rsidP="004C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4C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заявлению прилагаются: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10340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612"/>
        <w:gridCol w:w="2268"/>
      </w:tblGrid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п.п.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документов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Резюме (анкета) с фотографией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паспорта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трудовой книжки (сведения о трудовой деятельности) или справка с места работы, заверенная работодателем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Копии документов об образовании и (или) о квалификации, документов о присвоении ученой степени, ученого звания (если таковые имеются)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Письменное согласие на обработку персональных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документы (по желанию заявителя):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4C29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Достоверность  и  полноту сведений, указанных в прилагаемых документах,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подтверждаю.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"__" ______________ 20__ года.                             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824E2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(подпись)</w:t>
      </w:r>
    </w:p>
    <w:p w:rsidR="00824E22" w:rsidRDefault="00824E22" w:rsidP="004C297A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24E22" w:rsidRDefault="00824E22" w:rsidP="004C297A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4C297A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4C297A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4C297A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24E22" w:rsidRDefault="00824E22" w:rsidP="004C297A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C297A" w:rsidRPr="00C2581A" w:rsidRDefault="004C297A" w:rsidP="004C297A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№ 2</w:t>
      </w:r>
    </w:p>
    <w:p w:rsidR="00B71CF0" w:rsidRPr="00B71CF0" w:rsidRDefault="00B71CF0" w:rsidP="00B71CF0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71CF0">
        <w:rPr>
          <w:rFonts w:eastAsia="Times New Roman" w:cs="Times New Roman"/>
          <w:color w:val="000000" w:themeColor="text1"/>
          <w:szCs w:val="28"/>
          <w:lang w:eastAsia="ru-RU"/>
        </w:rPr>
        <w:t xml:space="preserve">к Положению о кадровом резерве </w:t>
      </w:r>
    </w:p>
    <w:p w:rsidR="00B71CF0" w:rsidRPr="00B71CF0" w:rsidRDefault="00B71CF0" w:rsidP="00B71CF0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71CF0">
        <w:rPr>
          <w:rFonts w:eastAsia="Times New Roman" w:cs="Times New Roman"/>
          <w:color w:val="000000" w:themeColor="text1"/>
          <w:szCs w:val="28"/>
          <w:lang w:eastAsia="ru-RU"/>
        </w:rPr>
        <w:t>для замещения вакантных должностей</w:t>
      </w:r>
    </w:p>
    <w:p w:rsidR="00B71CF0" w:rsidRPr="00B71CF0" w:rsidRDefault="00B71CF0" w:rsidP="00B71CF0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71CF0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муниципальной службы </w:t>
      </w:r>
    </w:p>
    <w:p w:rsidR="00B71CF0" w:rsidRPr="00B71CF0" w:rsidRDefault="00B71CF0" w:rsidP="00B71CF0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71CF0">
        <w:rPr>
          <w:rFonts w:eastAsia="Times New Roman" w:cs="Times New Roman"/>
          <w:color w:val="000000" w:themeColor="text1"/>
          <w:szCs w:val="28"/>
          <w:lang w:eastAsia="ru-RU"/>
        </w:rPr>
        <w:t>в органах местного самоуправления</w:t>
      </w:r>
    </w:p>
    <w:p w:rsidR="00B71CF0" w:rsidRPr="00B71CF0" w:rsidRDefault="00B71CF0" w:rsidP="00B71CF0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71CF0">
        <w:rPr>
          <w:rFonts w:eastAsia="Times New Roman" w:cs="Times New Roman"/>
          <w:color w:val="000000" w:themeColor="text1"/>
          <w:szCs w:val="28"/>
          <w:lang w:eastAsia="ru-RU"/>
        </w:rPr>
        <w:t xml:space="preserve">Сосьвинского городского округа </w:t>
      </w:r>
    </w:p>
    <w:p w:rsidR="00B71CF0" w:rsidRDefault="00B71CF0" w:rsidP="00B71CF0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543B95" w:rsidRDefault="00B71CF0" w:rsidP="00B71CF0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71CF0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338"/>
      </w:tblGrid>
      <w:tr w:rsidR="004C297A" w:rsidRPr="00543B95" w:rsidTr="004C297A">
        <w:tc>
          <w:tcPr>
            <w:tcW w:w="5070" w:type="dxa"/>
          </w:tcPr>
          <w:p w:rsidR="004C297A" w:rsidRPr="00543B95" w:rsidRDefault="004C297A" w:rsidP="004C297A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________________________________________ (орган местного самоуправления Сосьвинского городского округа)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гражданина(</w:t>
            </w:r>
            <w:proofErr w:type="spellStart"/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proofErr w:type="spellEnd"/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______________________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(фамилия, имя, отчество)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(почтовый индекс, полный адрес,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моб. телефон, адрес электронной почты)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C297A" w:rsidRPr="00543B95" w:rsidRDefault="004C297A" w:rsidP="004C297A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B7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7" w:name="p232"/>
      <w:bookmarkEnd w:id="7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Прошу включить </w:t>
      </w:r>
      <w:r w:rsidR="00B71CF0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меня в кадровый резерв для замещения вакантных</w:t>
      </w:r>
      <w:r w:rsidR="00824E2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4E22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должностей муниципальной службы в Сосьвинском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городском округе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034E4" w:rsidRPr="00543B95" w:rsidRDefault="00824E22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относящихся к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 группе должностей,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824E2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(указать группу: главной, ведущей, старшей)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____</w:t>
      </w:r>
      <w:r w:rsidR="00824E2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  <w:r w:rsidR="00824E2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824E22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Письменное согласие на обработку персональных данных прилагаю.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       ________________</w:t>
      </w:r>
    </w:p>
    <w:p w:rsidR="006034E4" w:rsidRPr="00543B95" w:rsidRDefault="006034E4" w:rsidP="0001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="00824E2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(подпись)</w:t>
      </w:r>
    </w:p>
    <w:p w:rsidR="006034E4" w:rsidRPr="00543B95" w:rsidRDefault="006034E4" w:rsidP="0001411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24E22" w:rsidRDefault="00824E22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24E22" w:rsidRDefault="00824E22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24E22" w:rsidRDefault="00824E22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24E22" w:rsidRPr="00543B95" w:rsidRDefault="00824E22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A480A" w:rsidRDefault="00EA480A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C2581A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4C297A" w:rsidRPr="00C2581A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 3 </w:t>
      </w:r>
    </w:p>
    <w:p w:rsidR="00824E22" w:rsidRPr="00C2581A" w:rsidRDefault="00824E22" w:rsidP="00824E22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к Положению о кадровом резерве </w:t>
      </w:r>
    </w:p>
    <w:p w:rsidR="00824E22" w:rsidRDefault="00824E22" w:rsidP="00824E22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>для замещения вакантных должностей</w:t>
      </w:r>
    </w:p>
    <w:p w:rsidR="00824E22" w:rsidRDefault="00824E22" w:rsidP="00824E22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муниципальной службы </w:t>
      </w:r>
    </w:p>
    <w:p w:rsidR="00824E22" w:rsidRPr="00C2581A" w:rsidRDefault="00824E22" w:rsidP="00824E22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 органах местного самоуправления</w:t>
      </w:r>
    </w:p>
    <w:p w:rsidR="006034E4" w:rsidRPr="00C2581A" w:rsidRDefault="00824E22" w:rsidP="00824E22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С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>осьвинск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ого 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>городско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го 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>округ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6034E4"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824E22" w:rsidRDefault="00824E22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4C297A" w:rsidRPr="00543B95" w:rsidRDefault="006034E4" w:rsidP="004C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338"/>
      </w:tblGrid>
      <w:tr w:rsidR="004C297A" w:rsidRPr="00543B95" w:rsidTr="004C297A">
        <w:tc>
          <w:tcPr>
            <w:tcW w:w="5070" w:type="dxa"/>
          </w:tcPr>
          <w:p w:rsidR="004C297A" w:rsidRPr="00543B95" w:rsidRDefault="004C297A" w:rsidP="004C297A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________________________________________ (орган местного самоуправления Сосьвинского городского округа)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гражданина(</w:t>
            </w:r>
            <w:proofErr w:type="spellStart"/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proofErr w:type="spellEnd"/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______________________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(фамилия, имя, отчество)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(почтовый индекс, полный адрес,</w:t>
            </w:r>
          </w:p>
          <w:p w:rsidR="00824E22" w:rsidRPr="00824E22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4C297A" w:rsidRPr="00543B95" w:rsidRDefault="00824E22" w:rsidP="0082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4E2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моб. телефон, адрес электронной почты)</w:t>
            </w:r>
            <w:r w:rsidR="004C297A"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297A" w:rsidRPr="00543B95" w:rsidRDefault="004C297A" w:rsidP="004C297A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34E4" w:rsidRPr="00543B95" w:rsidRDefault="006034E4" w:rsidP="004C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28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8" w:name="p273"/>
      <w:bookmarkEnd w:id="8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Согласие</w:t>
      </w:r>
    </w:p>
    <w:p w:rsidR="006034E4" w:rsidRPr="00543B95" w:rsidRDefault="006034E4" w:rsidP="0028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включение в кадровый резерв</w:t>
      </w:r>
    </w:p>
    <w:p w:rsidR="006034E4" w:rsidRPr="00543B95" w:rsidRDefault="006034E4" w:rsidP="0028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736B99" w:rsidRPr="00616C8E" w:rsidRDefault="00736B99" w:rsidP="0028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616C8E">
        <w:rPr>
          <w:rFonts w:eastAsia="Times New Roman" w:cs="Times New Roman"/>
          <w:color w:val="000000" w:themeColor="text1"/>
          <w:sz w:val="22"/>
          <w:lang w:eastAsia="ru-RU"/>
        </w:rPr>
        <w:t>(орган местного самоуправления Сосьвинского городского округа)</w:t>
      </w:r>
    </w:p>
    <w:p w:rsidR="006034E4" w:rsidRPr="00616C8E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2"/>
          <w:lang w:eastAsia="ru-RU"/>
        </w:rPr>
      </w:pPr>
      <w:r w:rsidRPr="00616C8E">
        <w:rPr>
          <w:rFonts w:eastAsia="Times New Roman" w:cs="Times New Roman"/>
          <w:color w:val="000000" w:themeColor="text1"/>
          <w:sz w:val="22"/>
          <w:lang w:eastAsia="ru-RU"/>
        </w:rPr>
        <w:t> </w:t>
      </w:r>
    </w:p>
    <w:p w:rsidR="00736B99" w:rsidRPr="00543B95" w:rsidRDefault="00616C8E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Выражаю свое согласие на включение в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кадровый резерв для замещения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CF0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вакантных должностей муниципальной службы в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736B99" w:rsidRPr="001355A2" w:rsidRDefault="00616C8E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</w:t>
      </w:r>
      <w:r w:rsidR="00736B99" w:rsidRPr="001355A2">
        <w:rPr>
          <w:rFonts w:eastAsia="Times New Roman" w:cs="Times New Roman"/>
          <w:color w:val="000000" w:themeColor="text1"/>
          <w:sz w:val="22"/>
          <w:lang w:eastAsia="ru-RU"/>
        </w:rPr>
        <w:t>(орган местного самоуправления Сосьвинского городского округа)</w:t>
      </w:r>
    </w:p>
    <w:p w:rsidR="006034E4" w:rsidRPr="00543B95" w:rsidRDefault="006034E4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относящихся к ____________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6034E4" w:rsidRPr="001355A2" w:rsidRDefault="00616C8E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</w:t>
      </w:r>
      <w:r w:rsidR="000C240E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6034E4" w:rsidRPr="001355A2">
        <w:rPr>
          <w:rFonts w:eastAsia="Times New Roman" w:cs="Times New Roman"/>
          <w:color w:val="000000" w:themeColor="text1"/>
          <w:sz w:val="22"/>
          <w:lang w:eastAsia="ru-RU"/>
        </w:rPr>
        <w:t>(указать группу: главной, ведущей, старшей)</w:t>
      </w:r>
    </w:p>
    <w:p w:rsidR="006034E4" w:rsidRPr="00543B95" w:rsidRDefault="006034E4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группе должностей, в __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034E4" w:rsidRPr="00543B95" w:rsidRDefault="006034E4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</w:t>
      </w:r>
    </w:p>
    <w:p w:rsidR="006034E4" w:rsidRPr="00543B95" w:rsidRDefault="006034E4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__________________________________,</w:t>
      </w:r>
    </w:p>
    <w:p w:rsidR="006034E4" w:rsidRPr="00543B95" w:rsidRDefault="006034E4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B71CF0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замещения которых формируется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кадровый резерв в 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6034E4" w:rsidRPr="00543B95" w:rsidRDefault="006034E4" w:rsidP="0061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Письменное согласие на обработку персональных данных прилагаю.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       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(подпись)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4E3404" w:rsidRDefault="004E340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E3404" w:rsidRDefault="004E340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E3404" w:rsidRDefault="004E340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E3404" w:rsidRDefault="004E340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A480A" w:rsidRDefault="00EA480A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E3404" w:rsidRDefault="004E340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C2581A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736B99" w:rsidRPr="00C2581A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 4 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к Положению о кадровом резерве 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для замещения вакантных должностей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муниципальной службы 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в органах местного самоуправления</w:t>
      </w:r>
    </w:p>
    <w:p w:rsidR="006034E4" w:rsidRPr="00543B95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Сосьвинского городского округа </w:t>
      </w:r>
      <w:r w:rsidR="006034E4" w:rsidRPr="004E3404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3404" w:rsidRDefault="004E3404" w:rsidP="00616C8E">
      <w:pPr>
        <w:spacing w:after="0" w:line="240" w:lineRule="auto"/>
        <w:ind w:left="7788" w:firstLine="708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4E3404" w:rsidP="00616C8E">
      <w:pPr>
        <w:spacing w:after="0" w:line="240" w:lineRule="auto"/>
        <w:ind w:left="7788" w:firstLine="708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6034E4" w:rsidRPr="00543B95" w:rsidRDefault="006034E4" w:rsidP="00280D4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28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9" w:name="p307"/>
      <w:bookmarkEnd w:id="9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Согласие</w:t>
      </w:r>
    </w:p>
    <w:p w:rsidR="006034E4" w:rsidRPr="00543B95" w:rsidRDefault="006034E4" w:rsidP="0028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обработку персональных данных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16C8E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Я, __________________________________________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6034E4" w:rsidRPr="00616C8E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2"/>
          <w:lang w:eastAsia="ru-RU"/>
        </w:rPr>
      </w:pPr>
      <w:r w:rsidRPr="00616C8E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</w:t>
      </w:r>
      <w:r w:rsidR="00616C8E" w:rsidRPr="00616C8E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</w:t>
      </w:r>
      <w:r w:rsidRPr="00616C8E">
        <w:rPr>
          <w:rFonts w:eastAsia="Times New Roman" w:cs="Times New Roman"/>
          <w:color w:val="000000" w:themeColor="text1"/>
          <w:sz w:val="22"/>
          <w:lang w:eastAsia="ru-RU"/>
        </w:rPr>
        <w:t>(фамилия, имя, отчество)</w:t>
      </w:r>
    </w:p>
    <w:p w:rsidR="006034E4" w:rsidRPr="00616C8E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2"/>
          <w:lang w:eastAsia="ru-RU"/>
        </w:rPr>
      </w:pPr>
      <w:r w:rsidRPr="00616C8E">
        <w:rPr>
          <w:rFonts w:eastAsia="Times New Roman" w:cs="Times New Roman"/>
          <w:color w:val="000000" w:themeColor="text1"/>
          <w:sz w:val="22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 серия _________ 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 выдан</w:t>
      </w:r>
    </w:p>
    <w:p w:rsidR="006034E4" w:rsidRPr="00616C8E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616C8E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(вид документа, удостоверяющего личность)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 20__ года ___________________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6034E4" w:rsidRPr="00616C8E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2"/>
          <w:lang w:eastAsia="ru-RU"/>
        </w:rPr>
      </w:pPr>
      <w:r w:rsidRPr="00616C8E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</w:t>
      </w:r>
      <w:r w:rsidR="00616C8E" w:rsidRPr="00616C8E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</w:t>
      </w:r>
      <w:r w:rsidRPr="00616C8E">
        <w:rPr>
          <w:rFonts w:eastAsia="Times New Roman" w:cs="Times New Roman"/>
          <w:color w:val="000000" w:themeColor="text1"/>
          <w:sz w:val="22"/>
          <w:lang w:eastAsia="ru-RU"/>
        </w:rPr>
        <w:t xml:space="preserve">  (когда и кем выдан документ)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зарегистрированный(</w:t>
      </w:r>
      <w:proofErr w:type="spellStart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по адресу __</w:t>
      </w:r>
      <w:r w:rsidR="00616C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проживающий(</w:t>
      </w:r>
      <w:proofErr w:type="spellStart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по адресу ___________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___________________________________________________,</w:t>
      </w:r>
    </w:p>
    <w:p w:rsidR="006034E4" w:rsidRPr="00543B95" w:rsidRDefault="00B71CF0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действуя свободно, своей волей и в своем интересе в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соответствии со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6034E4" w:rsidRPr="00543B95">
          <w:rPr>
            <w:rFonts w:eastAsia="Times New Roman" w:cs="Times New Roman"/>
            <w:color w:val="000000" w:themeColor="text1"/>
            <w:sz w:val="24"/>
            <w:lang w:eastAsia="ru-RU"/>
          </w:rPr>
          <w:t>статьей 9</w:t>
        </w:r>
      </w:hyperlink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152-ФЗ 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персональных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данных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даю согласие Оператору,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осуществляющему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обработку персональных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данных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______________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6034E4" w:rsidRPr="001355A2" w:rsidRDefault="006034E4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1355A2">
        <w:rPr>
          <w:rFonts w:eastAsia="Times New Roman" w:cs="Times New Roman"/>
          <w:color w:val="000000" w:themeColor="text1"/>
          <w:sz w:val="22"/>
          <w:lang w:eastAsia="ru-RU"/>
        </w:rPr>
        <w:t xml:space="preserve">(указать наименование и адрес Оператора - </w:t>
      </w:r>
      <w:r w:rsidR="00736B99" w:rsidRPr="001355A2">
        <w:rPr>
          <w:rFonts w:eastAsia="Times New Roman" w:cs="Times New Roman"/>
          <w:color w:val="000000" w:themeColor="text1"/>
          <w:sz w:val="22"/>
          <w:lang w:eastAsia="ru-RU"/>
        </w:rPr>
        <w:t>(орган местного самоуправления Сосьвинского городского округа)</w:t>
      </w:r>
    </w:p>
    <w:p w:rsidR="006034E4" w:rsidRPr="00543B95" w:rsidRDefault="006034E4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1355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1355A2" w:rsidRDefault="006034E4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</w:t>
      </w:r>
      <w:r w:rsidR="001355A2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далее -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Оператор),  </w:t>
      </w:r>
    </w:p>
    <w:p w:rsidR="006034E4" w:rsidRPr="00543B95" w:rsidRDefault="004E3404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целях обеспечения соблюдения в отношении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меня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CF0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законодательства Российской Федерации в сфере отношений, связанных с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1CF0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организацией работы по формированию и подготовке кадрового резерва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размещения в информационной базе данных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лиц,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включенных в кадровый резерв в </w:t>
      </w:r>
      <w:r w:rsidR="008555E3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дминистрации,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том числе на электронных и бумажных носителях, для реализации полномочий,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возложенных на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  <w:r w:rsidR="00B71CF0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 в соответствии с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Федерации, моих персональных данных: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1) фамилия, имя, отчество, дата и место рождения, гражданство;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2) адрес регистрации и фактического проживания;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3) дата регистрации по месту жительства;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4) 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гражданина;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5) 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 о квалификации, документов о присвоении ученой степени, ученого звания;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6) информация о выполняемой работе с начала трудовой деятельности (включая военную службу, работу по совместительству, предпринимательскую деятельность и тому подобные), в том числе информация о замещаемой должности и последнем месте государственной или муниципальной службы;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7) информация об отношении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 также даю согласие на включение в целях информационного обеспечения в общедоступные источники персональных данных моих персональных данных: фамилия, имя, отчество.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5" w:history="1">
        <w:r w:rsidRPr="00543B95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 27 июля 2006 года 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152-ФЗ 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персональных данных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целях исполнения законодательства о муниципальной службе и противодействия коррупции 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порядке, установленном законодательством Российской Федерации.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 согласен(а) с тем, что мои персональные данные будут ограниченно доступны руководителям и специалистам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  <w:r w:rsidR="004E34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исключительно в целях обработки персональных данных с соблюдением законодательства Российской Федерации.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6034E4" w:rsidRPr="00543B95" w:rsidRDefault="006034E4" w:rsidP="001355A2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Настоящее согласие вступает в силу с момента его подписания на срок нахождения в кадровом резерве Оператора и может быть отозвано путем подачи Оператору письменного заявления.</w:t>
      </w:r>
    </w:p>
    <w:p w:rsidR="004E3404" w:rsidRDefault="004E3404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       ________________</w:t>
      </w:r>
    </w:p>
    <w:p w:rsidR="006034E4" w:rsidRPr="004E3404" w:rsidRDefault="004E3404" w:rsidP="0013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</w:t>
      </w:r>
      <w:r w:rsidR="006034E4" w:rsidRPr="004E3404">
        <w:rPr>
          <w:rFonts w:eastAsia="Times New Roman" w:cs="Times New Roman"/>
          <w:color w:val="000000" w:themeColor="text1"/>
          <w:sz w:val="22"/>
          <w:lang w:eastAsia="ru-RU"/>
        </w:rPr>
        <w:t>(подпись)</w:t>
      </w:r>
    </w:p>
    <w:p w:rsidR="006034E4" w:rsidRPr="00543B95" w:rsidRDefault="006034E4" w:rsidP="001355A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E3404" w:rsidRDefault="004E340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E3404" w:rsidRDefault="004E340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E3404" w:rsidRDefault="004E340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E3404" w:rsidRDefault="004E340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E3404" w:rsidRPr="00543B95" w:rsidRDefault="004E340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Pr="00543B95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C2581A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4C297A" w:rsidRPr="00C2581A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 5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к Положению о кадровом резерве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для замещения вакантных должностей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муниципальной службы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в органах местного самоуправления</w:t>
      </w:r>
    </w:p>
    <w:p w:rsidR="006034E4" w:rsidRPr="00543B95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Сосьвинского городского округа</w:t>
      </w:r>
    </w:p>
    <w:p w:rsidR="004E3404" w:rsidRDefault="004E340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10" w:name="p375"/>
      <w:bookmarkEnd w:id="10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Список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лиц, включенных в течение текущего года 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кадровый резерв для замещения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__________________________________________________________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наименование органа </w:t>
      </w:r>
      <w:r w:rsidR="004C297A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местного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самоуправления</w:t>
      </w:r>
      <w:r w:rsidR="004C297A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10541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48"/>
        <w:gridCol w:w="1027"/>
        <w:gridCol w:w="2799"/>
        <w:gridCol w:w="1151"/>
        <w:gridCol w:w="1329"/>
        <w:gridCol w:w="1511"/>
        <w:gridCol w:w="1281"/>
      </w:tblGrid>
      <w:tr w:rsidR="006034E4" w:rsidRPr="00543B95" w:rsidTr="00736B99">
        <w:trPr>
          <w:trHeight w:val="3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736B99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6034E4"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п.п.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(уровень, наименование образовательной организации, дата окончания, специальность, направление подготовки и квалификация по диплому, ученая степень, ученое звание). Профессиональная переподготовка (год окончания, наименование образовательной организации, наименование программы)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работы, должность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резерв какой группы должностей зачислен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зачисления в кадровый резерв, должность (в пределах группы должностей)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034E4" w:rsidRPr="00543B95" w:rsidTr="00736B99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034E4" w:rsidRPr="00543B95" w:rsidTr="00736B9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  _________  ______________________</w:t>
      </w:r>
    </w:p>
    <w:p w:rsidR="00736B99" w:rsidRPr="00543B95" w:rsidRDefault="006034E4" w:rsidP="00736B9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Руководитель органа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Сосьвинского городского округа </w:t>
      </w:r>
    </w:p>
    <w:p w:rsidR="00736B99" w:rsidRPr="00543B95" w:rsidRDefault="00736B99" w:rsidP="00736B99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подпись      инициалы, фамилия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 Нарастающим итогом в течение года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Pr="00543B95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</w:p>
    <w:p w:rsidR="006034E4" w:rsidRPr="00C2581A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 w:rsidR="00736B99" w:rsidRPr="00C2581A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C2581A">
        <w:rPr>
          <w:rFonts w:eastAsia="Times New Roman" w:cs="Times New Roman"/>
          <w:color w:val="000000" w:themeColor="text1"/>
          <w:szCs w:val="28"/>
          <w:lang w:eastAsia="ru-RU"/>
        </w:rPr>
        <w:t xml:space="preserve"> 6 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к Положению о кадровом резерве 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для замещения вакантных должностей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муниципальной службы </w:t>
      </w:r>
    </w:p>
    <w:p w:rsidR="004E3404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>в органах местного самоуправления</w:t>
      </w:r>
    </w:p>
    <w:p w:rsidR="006034E4" w:rsidRPr="00543B95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Сосьвинского городского округа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3404" w:rsidRDefault="004E340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УТВЕРЖДАЮ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Должность представителя нанимателя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(работодателя)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___________________ инициалы, фамилия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"__" _________________ 20__ года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11" w:name="p432"/>
      <w:bookmarkEnd w:id="11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Список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кадрового резерва для замещения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вакантных должностей муниципальной службы</w:t>
      </w:r>
    </w:p>
    <w:p w:rsidR="006034E4" w:rsidRPr="00543B95" w:rsidRDefault="006034E4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_____________________________________________________</w:t>
      </w:r>
    </w:p>
    <w:p w:rsidR="006034E4" w:rsidRPr="00543B95" w:rsidRDefault="00736B99" w:rsidP="0054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(орган местного самоуправления Сосьвинского городского округа)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10229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037"/>
        <w:gridCol w:w="1024"/>
        <w:gridCol w:w="2588"/>
        <w:gridCol w:w="1140"/>
        <w:gridCol w:w="1305"/>
        <w:gridCol w:w="1461"/>
        <w:gridCol w:w="1281"/>
      </w:tblGrid>
      <w:tr w:rsidR="006034E4" w:rsidRPr="00543B95" w:rsidTr="00736B99">
        <w:trPr>
          <w:trHeight w:val="3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736B99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34E4"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п.п.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(уровень, наименование образовательной организации, дата окончания, специальность, направление подготовки и квалификация по диплому, ученая степень, ученое звание). Профессиональная переподготовка (год окончания, наименование образовательной организации, наименование программы)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работы, должность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резерв какой группы должностей зачислен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зачисления в кадровый резерв, должность (в пределах группы должностей)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034E4" w:rsidRPr="00543B95" w:rsidTr="00736B99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034E4" w:rsidRPr="00543B95" w:rsidTr="00736B99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  _________  ______________________</w:t>
      </w:r>
    </w:p>
    <w:p w:rsidR="00736B99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Руководитель органа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(органа местного самоуправления Сосьвинского городского округа)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подпись      инициалы, фамилия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80D43" w:rsidRPr="00543B95" w:rsidRDefault="00280D43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9286A" w:rsidRDefault="00F9286A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E3404" w:rsidRPr="004E3404" w:rsidRDefault="006034E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  <w:r w:rsidR="00736B99" w:rsidRPr="004E340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4E3404" w:rsidRPr="004E3404">
        <w:rPr>
          <w:rFonts w:eastAsia="Times New Roman" w:cs="Times New Roman"/>
          <w:color w:val="000000" w:themeColor="text1"/>
          <w:szCs w:val="28"/>
          <w:lang w:eastAsia="ru-RU"/>
        </w:rPr>
        <w:t xml:space="preserve"> 2 </w:t>
      </w:r>
    </w:p>
    <w:p w:rsidR="00280D43" w:rsidRPr="004E3404" w:rsidRDefault="004E3404" w:rsidP="004E340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bCs/>
          <w:color w:val="000000" w:themeColor="text1"/>
          <w:szCs w:val="28"/>
        </w:rPr>
        <w:t>к р</w:t>
      </w:r>
      <w:r w:rsidR="00280D43" w:rsidRPr="004E3404">
        <w:rPr>
          <w:rFonts w:cs="Times New Roman"/>
          <w:bCs/>
          <w:color w:val="000000" w:themeColor="text1"/>
          <w:szCs w:val="28"/>
        </w:rPr>
        <w:t>ешени</w:t>
      </w:r>
      <w:r>
        <w:rPr>
          <w:rFonts w:cs="Times New Roman"/>
          <w:bCs/>
          <w:color w:val="000000" w:themeColor="text1"/>
          <w:szCs w:val="28"/>
        </w:rPr>
        <w:t>ю</w:t>
      </w:r>
      <w:r w:rsidR="00280D43" w:rsidRPr="004E3404">
        <w:rPr>
          <w:rFonts w:cs="Times New Roman"/>
          <w:bCs/>
          <w:color w:val="000000" w:themeColor="text1"/>
          <w:szCs w:val="28"/>
        </w:rPr>
        <w:t xml:space="preserve"> Думы</w:t>
      </w:r>
    </w:p>
    <w:p w:rsidR="00280D43" w:rsidRPr="004E3404" w:rsidRDefault="00280D43" w:rsidP="004E340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cs="Times New Roman"/>
          <w:bCs/>
          <w:color w:val="000000" w:themeColor="text1"/>
          <w:szCs w:val="28"/>
        </w:rPr>
      </w:pPr>
      <w:r w:rsidRPr="004E3404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</w:p>
    <w:p w:rsidR="00280D43" w:rsidRPr="00543B95" w:rsidRDefault="00280D43" w:rsidP="004E340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4E3404">
        <w:rPr>
          <w:rFonts w:cs="Times New Roman"/>
          <w:bCs/>
          <w:color w:val="000000" w:themeColor="text1"/>
          <w:szCs w:val="28"/>
        </w:rPr>
        <w:t xml:space="preserve">  </w:t>
      </w:r>
      <w:r w:rsidR="004E3404">
        <w:rPr>
          <w:rFonts w:cs="Times New Roman"/>
          <w:bCs/>
          <w:color w:val="000000" w:themeColor="text1"/>
          <w:szCs w:val="28"/>
        </w:rPr>
        <w:t xml:space="preserve">                        от 31.10.2023 № 100</w:t>
      </w:r>
    </w:p>
    <w:p w:rsidR="006034E4" w:rsidRPr="00543B95" w:rsidRDefault="006034E4" w:rsidP="00280D4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543B95" w:rsidRDefault="006034E4" w:rsidP="00280D43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12" w:name="p482"/>
      <w:bookmarkEnd w:id="12"/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ПОЛОЖЕНИЕ</w:t>
      </w:r>
    </w:p>
    <w:p w:rsidR="006034E4" w:rsidRPr="00543B95" w:rsidRDefault="006034E4" w:rsidP="00280D43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 РЕЗЕРВЕ УПРАВЛЕНЧЕСКИХ КАДРОВ</w:t>
      </w:r>
    </w:p>
    <w:p w:rsidR="000C240E" w:rsidRDefault="006034E4" w:rsidP="00280D43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В </w:t>
      </w:r>
      <w:r w:rsidR="000C240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ОРГАНАХ МЕСТНОГО САМОУПРАВЛЕНИЯЫ </w:t>
      </w:r>
    </w:p>
    <w:p w:rsidR="006034E4" w:rsidRPr="00543B95" w:rsidRDefault="00624F19" w:rsidP="00280D43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СОСЬВИНСКОГО ГОРОДСКОГО ОКРУГА</w:t>
      </w:r>
    </w:p>
    <w:p w:rsidR="000C240E" w:rsidRDefault="000C240E" w:rsidP="00280D43">
      <w:pPr>
        <w:spacing w:after="0" w:line="240" w:lineRule="auto"/>
        <w:ind w:firstLine="45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6034E4" w:rsidRPr="00543B95" w:rsidRDefault="006034E4" w:rsidP="000C240E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1. Общие положения</w:t>
      </w:r>
    </w:p>
    <w:p w:rsidR="006034E4" w:rsidRPr="00543B95" w:rsidRDefault="006034E4" w:rsidP="00280D4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Настоящее Положение о резерве управленческих кадров в </w:t>
      </w:r>
      <w:r w:rsidR="000C240E">
        <w:rPr>
          <w:rFonts w:eastAsia="Times New Roman" w:cs="Times New Roman"/>
          <w:color w:val="000000" w:themeColor="text1"/>
          <w:szCs w:val="28"/>
          <w:lang w:eastAsia="ru-RU"/>
        </w:rPr>
        <w:t>органах местного самоуправления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80D43" w:rsidRPr="00543B95">
        <w:rPr>
          <w:rFonts w:eastAsia="Times New Roman" w:cs="Times New Roman"/>
          <w:color w:val="000000" w:themeColor="text1"/>
          <w:szCs w:val="28"/>
          <w:lang w:eastAsia="ru-RU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 - Положение) определяет порядок формирования, подготовки, использования и исключения и</w:t>
      </w:r>
      <w:r w:rsidR="00014110">
        <w:rPr>
          <w:rFonts w:eastAsia="Times New Roman" w:cs="Times New Roman"/>
          <w:color w:val="000000" w:themeColor="text1"/>
          <w:szCs w:val="28"/>
          <w:lang w:eastAsia="ru-RU"/>
        </w:rPr>
        <w:t>з резерва управленческих кадров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</w:t>
      </w:r>
      <w:r w:rsidR="00F9286A">
        <w:rPr>
          <w:rFonts w:eastAsia="Times New Roman" w:cs="Times New Roman"/>
          <w:color w:val="000000" w:themeColor="text1"/>
          <w:szCs w:val="28"/>
          <w:lang w:eastAsia="ru-RU"/>
        </w:rPr>
        <w:t xml:space="preserve"> - резерв управленческих кадров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).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2. Резерв управленческих кадров - это сформированная в установленном порядке группа граждан Российской Федерации, имеющих стаж работы в сфере управленческой деятельности более трех лет, отвечающих квалификационным требованиям к соответствующим управленческим должностям, обладающих профессиональной компетентностью, необходимыми деловыми, личностными, морально-этическими качествами.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3. Граждане Российской Федерации, включенные в резерв управленческих кадров (далее - резервисты), рассматриваются в качестве претендентов на вакантные управленческие должности, сформированные по двум группам: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3" w:name="p491"/>
      <w:bookmarkEnd w:id="13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должности муниципальной службы в </w:t>
      </w:r>
      <w:r w:rsidR="00624F19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дминистрации, относящиеся в соответствии с утвержденным Реестром должностей муниципальной службы в </w:t>
      </w:r>
      <w:r w:rsidR="00624F19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 к группам должностей муниципальной службы: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высшая группа должностей: </w:t>
      </w:r>
    </w:p>
    <w:p w:rsidR="00543B95" w:rsidRPr="00543B95" w:rsidRDefault="00543B95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первый заместитель главы Сосьвинского городского округа; </w:t>
      </w:r>
    </w:p>
    <w:p w:rsidR="00543B95" w:rsidRPr="00543B95" w:rsidRDefault="00543B95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заместитель главы Сосьвинского городского округа по экономике, финансам и социальным вопросам;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главная группа должностей: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руководитель отраслевого (функционального) органа </w:t>
      </w:r>
      <w:r w:rsidR="00624F19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дминистрации, начальник</w:t>
      </w:r>
      <w:r w:rsidR="00543B95" w:rsidRPr="00543B95">
        <w:rPr>
          <w:rFonts w:eastAsia="Times New Roman" w:cs="Times New Roman"/>
          <w:color w:val="000000" w:themeColor="text1"/>
          <w:szCs w:val="28"/>
          <w:lang w:eastAsia="ru-RU"/>
        </w:rPr>
        <w:t>, заведующий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отдела;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4" w:name="p500"/>
      <w:bookmarkEnd w:id="14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руководители муниципальных учреждений и муниципальных унитарных предприятий, относящихся к приоритетным сферам экономики (далее - учреждения и предприятия).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Приоритетные сферы экономики, на вакантные должности руководителей учреждений и предприятий которых формируется резерв управленческих кадров, определяются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главой Сосьвинского городского округа.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учреждений и предприятий, на должности руководителей которых формируется резерв управленческих кадров, утверждается постановлением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При назначении резервиста на должность муниципальной службы, относящейся к ведущей, а также главной, высшей группам должностей в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дминистрации, для замещения которых резервист включен в резерв управленческих кадров в соответствии с </w:t>
      </w:r>
      <w:hyperlink w:anchor="p53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подпунктом 3 пункта 2 статьи 2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Положения,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конкурс на замещение вакантной должности муниципальной службы может не проводиться.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5" w:name="p504"/>
      <w:bookmarkEnd w:id="15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4. Основные задачи резерва управленческих кадров: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обеспечение эффективности подбора, подготовки и использования управленческих кадров;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учет текущей и перспективной потребности в замещении управленческих должностей;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создание банка данных о профессиональных руководителях в сфере муниципального управления.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6" w:name="p508"/>
      <w:bookmarkEnd w:id="16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5. Резерв управленческих кадров формируется на основе следующих принципов: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добровольность включения в резерв управленческих кадров;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единство основных требований, предъявляемых к кандидатам на включение в резерв управленческих кадров (далее - кандидаты);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всесторонняя и объективная оценка профессиональных и личностных качеств кандидатов;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4) открытость и прозрачность процедуры отбора и работы с резервистами;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5) персональная ответственность заместителей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дминистрации, руководител</w:t>
      </w:r>
      <w:r w:rsidR="00964B9B">
        <w:rPr>
          <w:rFonts w:eastAsia="Times New Roman" w:cs="Times New Roman"/>
          <w:color w:val="000000" w:themeColor="text1"/>
          <w:szCs w:val="28"/>
          <w:lang w:eastAsia="ru-RU"/>
        </w:rPr>
        <w:t xml:space="preserve">ей отраслевых (функциональных)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за обеспечение условий для профессионального развития резервистов;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6) эффективность использования резерва управленческих кадров.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6. Резерв управленческих кадров с учетом уровня готовности резервистов к занятию управленческих должностей формируется по следующим группам: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</w:t>
      </w:r>
      <w:r w:rsidR="00964B9B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высший</w:t>
      </w:r>
      <w:r w:rsidR="00964B9B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компетенция, общий уровень подготовки резервиста достаточны для назначения на управленческую должность. Наличие у резервиста опыта эффективного участия в реализации проектов. Возраст резервиста от 36 до 50 лет включительно, стаж работы в сфере управленческой деятельности не менее четырех лет;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</w:t>
      </w:r>
      <w:r w:rsidR="00964B9B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базовый</w:t>
      </w:r>
      <w:r w:rsidR="00964B9B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после прохождения дополнительного профессионального образования резервист может претендовать на занятие вышестоящей управленческой должности. Возраст резервиста от 36 до 50 лет включительно, стаж управленческой работы не менее трех лет;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перспективный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- перспективный руководитель, который после получения дополнительного профессионального образования может рассматриваться в качестве претендента на вакантные управленческие должности, в том числе в порядке должностного роста. Возраст резервиста от 25 до 35 лет включительно, стаж управленческой деятельности не менее трех лет.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7. Организация формирования, подготовки, использования и исключения из резерва управленческих кадров осуществляет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ся отделом муниципальной службы, юридической и кадровой работы администрации Сосьвинского городского округа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 - отдел муниципальной службы).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 и проведение оценки кандидатов в резерв управленческих кадров возлагается: </w:t>
      </w:r>
    </w:p>
    <w:p w:rsidR="006034E4" w:rsidRPr="00543B95" w:rsidRDefault="00C8003B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на отдел муниципальной службы, юридической и кадровой работы администрации Сосьвинского городского округа </w:t>
      </w:r>
      <w:r w:rsidR="006034E4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для замещения вакантных должностей муниципальной службы относящихся к высшей группе должностей, а также главной группе должностей в органах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6034E4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дминистрации, не наделенных правами юридического лица;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- на руководителей органов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дминистрации, наделенных правами юридического лица, - для замещения вакантных должностей муниципальной службы относящихся к главной группе должностей в органах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дминистрации, наделенных правами юридического лица.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8. По вопросам наличия вакантных управленческих должностей отдел муниципальной службы осуществляет взаимодействие с органами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дминистрации, учреждениями и предприятиями.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2. Порядок формирования резерва управленческих кадров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1. Кандидатами в резерв управленческих кадров являются лица в возрасте от 25 до 50 лет, отвечающие квалификационным требованиям к соответствующим управленческим должностям, имеющие высшее образование, опыт управления коллективом, состоящим более чем из 5 человек, проявившие себя в сфере профессиональной и (или) общественной деятельности, обладающие необходимыми личностными и деловыми качествами, высокой степенью ответственности.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2. В резерв управленческих кадров включаются: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кандидаты на замещение вакантной должности руководителя учреждения и предприятия - по результатам вступительных оценочных процедур;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кандидаты на замещение вакантной должности муниципальной службы - по результатам конкурса на включение в резерв управленческих кадров;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7" w:name="p531"/>
      <w:bookmarkEnd w:id="17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кандидаты, не ставшие победителями конкурса на замещение вакантной должности муниципальной службы, относящейся к высшей и главной группам должностей, профессиональный уровень, профессиональные и личностные качества которых получили высокую оценку конкурсной комиссии, по рекомендации конкурсной комиссии к включению в кадровый резерв с письменного согласия указанных кандидатов - по решению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о включении в резерв управленческих кадров для замещения должностей муниципальной службы в 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органах местного самоуправления Сосьвинского городского округа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той же группы, к которой относилась вакантная должность муниципальной службы;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4) муниципальные служащие, увольняемые с муниципальной службы в связи с сокращением должностей муниципальной службы, относящихся к высше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 xml:space="preserve">й и главной группам должностей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с письменного согласия указанных муниципальных служащих, для замещения должностей муниципальной службы той же группы, к которой относилась последняя замещаемая ими должность муниципальной службы.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Письменное </w:t>
      </w:r>
      <w:hyperlink w:anchor="p65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согласие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 включение в резерв управленческих кадров оформляется по форме согласно приложению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1 к настоящему Положению.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К письменному </w:t>
      </w:r>
      <w:hyperlink w:anchor="p689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согласию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 включение в резерв управленческих кадров прилагается письменное согласие на обработку персональных данных по форме согласно приложению </w:t>
      </w:r>
      <w:r w:rsidR="00C8003B" w:rsidRPr="00543B9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2 к настоящему Положению.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8" w:name="p535"/>
      <w:bookmarkEnd w:id="18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3. Кандидаты могут быть выявлены отделом муниципальной службы путем анализа сведений, полученных на основании: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рекомендаций </w:t>
      </w:r>
      <w:r w:rsidR="00381041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лавы;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рекомендаций органов 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 xml:space="preserve">местного самоуправления,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учреждений и предприятий, государственных органов Свердловской области, территориальных органов федеральных органов исполнительной власти;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результатов проведения конкурсов профессионального мастерства.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Рекомендация представляется лицом, замещающим руководящую должность, в письменной форме и должна отражать качественную оценку уровня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профессиональной компетенции и опыта кандидата, планируемую группу (группы) резерва управленческих кадров из числа указанных в </w:t>
      </w:r>
      <w:hyperlink w:anchor="p49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подпунктах 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w:anchor="p500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2 пункта 3 статьи 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 (далее - рекомендательное письмо).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4. Формирование резерва управленческих кадров осуществляется путем отбора кандидатов, проводимого в два этапа: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первый этап - прием документов кандидатов;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второй этап - итоговый отбор кандидатов. </w:t>
      </w:r>
    </w:p>
    <w:p w:rsidR="00751C11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5. На первом этапе отбора кандидаты представляют в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администрацию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лично или направляют по почте личное </w:t>
      </w:r>
      <w:hyperlink w:anchor="p783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заявление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о допуске к участию в отборе на включение в резерв управленческих кадров по форме согласно приложению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3 к настоящему Положению (далее - заявление) с приложением необходимых документов, перечень и формы которых размещены также на официальном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сайте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в информационно-телекоммуникационной сети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6. В случае принятия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лавой решения о дополнении резерва управленческих кадров информация о проведении конкурса размещается также на официальном сайте Федеральной государственной информационной системы 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в информационно-коммуникационной сети 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Интернет</w:t>
      </w:r>
      <w:r w:rsidR="00E04AAB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hyperlink r:id="rId16" w:tgtFrame="_blank" w:tooltip="&lt;div class=&quot;doc www&quot;&gt;&lt;span class=&quot;aligner&quot;&gt;&lt;div class=&quot;icon listDocWWW-16&quot;&gt;&lt;/div&gt;&lt;/span&gt;http://gossluzhba.gov.ru/&lt;/div&gt;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http://gossluzhba.gov.ru/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7. Регистрация поступивших в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дминистрацию заявлений и документов кандидатов, контроль сроков исполнения производится специалистами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организационного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отдела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 xml:space="preserve">Сосьвинского городского округа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законодательством Российской Федерации о порядке рассмотрения обращений граждан. </w:t>
      </w:r>
    </w:p>
    <w:p w:rsidR="00751C11" w:rsidRPr="00543B95" w:rsidRDefault="00751C11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Заявления с приложением необходимых документов представляются гражданами в письменном виде по адресу: 624971, Свердловская область, Серовский район, п.г.т. Сосьва, ул. Толмачева,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>д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. 45 или лично в орган местного самоуправления </w:t>
      </w:r>
      <w:r w:rsidRPr="00543B95">
        <w:rPr>
          <w:rFonts w:cs="Times New Roman"/>
          <w:color w:val="000000" w:themeColor="text1"/>
          <w:szCs w:val="28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034E4" w:rsidRPr="00543B95" w:rsidRDefault="00996621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Организационный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отдел администрации Сосьвинского городского округа </w:t>
      </w:r>
      <w:r w:rsidR="006034E4" w:rsidRPr="00543B95">
        <w:rPr>
          <w:rFonts w:eastAsia="Times New Roman" w:cs="Times New Roman"/>
          <w:color w:val="000000" w:themeColor="text1"/>
          <w:szCs w:val="28"/>
          <w:lang w:eastAsia="ru-RU"/>
        </w:rPr>
        <w:t>направля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ет </w:t>
      </w:r>
      <w:r w:rsidR="006034E4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заявления и документы кандидатов в отдел муниципальной службы для дальнейшего рассмотрения.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19" w:name="p548"/>
      <w:bookmarkEnd w:id="19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8. Кандидатом, претендующим на должность руководителя учреждения и предприятия, представляются следующие документы: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заявление;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собственноручно заполненный и подписанный личный </w:t>
      </w:r>
      <w:hyperlink w:anchor="p846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листок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по учету кадров по форме согласно приложению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4 к настоящему Положению с приложением двух фотографий размером 3 x 4 сантиметра;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0" w:name="p551"/>
      <w:bookmarkEnd w:id="20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копия паспорта или заменяющего его документа (соответствующий документ предъявляется лично по прибытии в кадровую службу);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4) 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1" w:name="p553"/>
      <w:bookmarkEnd w:id="21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5) 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кандидата (за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исключением случаев, когда служебная (трудовая) деятельность осуществляется впервые);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6) письменное согласие на обработку персональных данных;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7) рекомендательное письмо (при наличии);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8) письменная </w:t>
      </w:r>
      <w:hyperlink w:anchor="p117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характеристика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по форме согласно приложению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5 к настоящему Положению (при наличии).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необходимости заверения отделом муниципальной службы документов, указанных в </w:t>
      </w:r>
      <w:hyperlink w:anchor="p55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подпунктах 3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- </w:t>
      </w:r>
      <w:hyperlink w:anchor="p553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5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пункта Положения, кандидат представляет оригинал соответствующего документа.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2" w:name="p558"/>
      <w:bookmarkEnd w:id="22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9. Кандидатом, претендующим на должность муниципальной службы, представляются следующие документы: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заявление;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заполненная и подписанная анкета по форме, утвержденной Правительством Российской Федерации, с приложением двух фотографий размером 3 x 4 сантиметра;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3" w:name="p561"/>
      <w:bookmarkEnd w:id="23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копия паспорта или заменяющего его документа (соответствующий документ предъявляется лично по прибытии в кадровую службу);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4" w:name="p562"/>
      <w:bookmarkEnd w:id="24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4) документы, подтверждающие необходимое профессиональное образование, квалификацию и стаж работы: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кандидата (за исключением случаев, когда служебная (трудовая) деятельность осуществляется впервые);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5) заключение медицинской организации об отсутствии заболевания, препятствующего поступлению на муниципальную службу или ее прохождению;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6) иные документы, предусмотренные Федеральным </w:t>
      </w:r>
      <w:hyperlink r:id="rId17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законом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от 2 марта 2007 года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25-ФЗ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О муниципальной службе в Российской Федерации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, , Указами Президента Российской Федерации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996621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Федеральными законами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и постановлениями Правительства Российской Федерации;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7) рекомендательное письмо (при наличии);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8) письменная </w:t>
      </w:r>
      <w:hyperlink w:anchor="p117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характеристика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по форме согласно приложению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5 к настоящему Положению (при наличии).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необходимости заверения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 xml:space="preserve">отделом муниципальной службы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документов, указанных в </w:t>
      </w:r>
      <w:hyperlink w:anchor="p56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подпунктах 3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w:anchor="p562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4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пункта Положения, кандидат представляет оригинал соответствующего документа.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Муниципальный служащий, замещающий должность муниципальной службы в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 и изъявивший желание участвовать в конкурсе, подает личное </w:t>
      </w:r>
      <w:hyperlink w:anchor="p1220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заявление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по форме согласно приложению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6 к настоящему Положению.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Муниципальный служащий, замещающий должность муниципальной службы в аппарате Думы,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Контрольном органе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Сосьвинского городского округа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и изъявивший желание участвовать в конкурсе, подает личное </w:t>
      </w:r>
      <w:hyperlink w:anchor="p1220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заявление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по форме согласно приложению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6 к настоящему Положению и представляет заполненную, подписанную им анкету по форме, утвержденной Правительством Российской Федерации, заверенную специалистом кадровой службы аппарата Думы или </w:t>
      </w:r>
      <w:r w:rsidR="0099662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Контрольного органа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с приложением двух фотографий размером 3 x 4 сантиметра.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Кандидат вправе представить иные документы, подтверждающие сведения, указанные им в электронной регистрационной анкете.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10. По итогам рассмотрения представленных кандидатом документов отдел муниципальной службы в течение 30 календарных дней со дня регистрации заявления и документов принимает одно из следующих решений: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5" w:name="p574"/>
      <w:bookmarkEnd w:id="25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о принятии документов;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об отказе в принятии документов.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11. Решение об отказе в принятии документов принимается в следующих случаях: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непредставление или неполное представление документов, указанных в </w:t>
      </w:r>
      <w:hyperlink w:anchor="p54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пунктах 8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w:anchor="p55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9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настоящей статьи Положения;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несоответствие квалификационным требованиям, предъявляемым к должностям, на которые претендует кандидат;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сведения, указанные кандидатом в документах для выдвижения, не соответствуют сведениям, содержащимся в представленных документах, или являются недостоверными.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Кандидат на включение в резерв управленческих кадров для замещения вакантной должности муниципальной службы не допускается к участию во втором этапе отбора: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в связи с его несоответствием квалификационным требованиям к уровню профессионального образования, стажу муниципальной службы или работы по специальности, направлению подготовки;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- в связи с ограничениями, связанными с поступлением на муниципальную службу и ее прохождением и установленными законодательством Российской Федерации о муниципальной службе.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12. В случае принятия решения о принятии документов, отдел муниципальной службы информирует кандидата о возможности участия во втором этапе отбора.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принятия решения об отказе в принятии документов, отдел муниципальной службы информирует кандидата о причине отказа в приеме документов.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Принятое решение сообщается кандидату в установленном порядке в течение 30 календарных дней со дня регистрации заявления и документов.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13. На втором этапе осуществляется итоговый отбор кандидатов по результатам вступительных оценочных процедур.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Вступительные оценочные процедуры для замещения должности руководителя учреждения и предприятия проводятся отделом муниципальной службы</w:t>
      </w:r>
      <w:r w:rsidR="00B00C2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в срок не более трех месяцев с момента принятия решения, указанного в </w:t>
      </w:r>
      <w:hyperlink w:anchor="p574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подпункте 1 пункта 10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настоящей статьи Положения.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Вступительные оценочные процедуры для замещения вакантной должности муниципальной службы проводятся по решению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ежегодно в 4 квартале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конкурсной комиссией на включение в резерв управленческих кадров в порядке согласно </w:t>
      </w:r>
      <w:hyperlink w:anchor="p1306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 xml:space="preserve">приложению </w:t>
        </w:r>
        <w:r w:rsidR="00B00C24">
          <w:rPr>
            <w:rFonts w:eastAsia="Times New Roman" w:cs="Times New Roman"/>
            <w:color w:val="000000" w:themeColor="text1"/>
            <w:szCs w:val="28"/>
            <w:lang w:eastAsia="ru-RU"/>
          </w:rPr>
          <w:t>№</w:t>
        </w:r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 xml:space="preserve"> 3</w:t>
        </w:r>
      </w:hyperlink>
      <w:r w:rsidR="00B00C24">
        <w:rPr>
          <w:rFonts w:eastAsia="Times New Roman" w:cs="Times New Roman"/>
          <w:color w:val="000000" w:themeColor="text1"/>
          <w:szCs w:val="28"/>
          <w:lang w:eastAsia="ru-RU"/>
        </w:rPr>
        <w:t xml:space="preserve"> к Положению.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14. Вступительные оценочные процедуры включают в себя индивидуальное собеседование, анкетирование, проведение групповых дискуссий, написание реферата, тестирование с использованием различных тестовых методик.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конкретных вступительных оценочных процедур по кандидатам на должность руководителя предприятия и учреждения определяется отделом муниципальной службы и кадров, по кандидатам на должность муниципальной службы - конкурсной комиссией.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15. Вступительные оценочные процедуры проводятся с целью определения следующих качеств: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соответствие квалификационным требованиям, предъявляемым к должностям, на которые претендует кандидат;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профессиональный уровень, профессиональная компетентность (уровень профессионального образования, опыт работы, знания, умения и навыки управленческой деятельности, способность анализировать информацию и принимать обоснованные управленческие решения);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результативность (наличие эффективно реализованных проектов, объективно измеряемых показателей позитивных изменений, происшедших в деятельности организации под руководством кандидата, значительной степени участия в реализации задач организации, высокого уровня дисциплины);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4) лидерские качества (активная гражданская позиция, инициативность, стратегическое мышление).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16. Документы кандидата, результаты вступительных оценочных процедур, рекомендательное письмо (при наличии), характеристика (при наличии), решение конкурсной комиссии - направляются отделом муниципальной службы и кадров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лаве на рассмотрение.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17. Решение о включении кандидата в резерв управленческих кадров принимается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главой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и сообщается отделом муниципальной службы кандидату лично или посредством электронной почты и (или) телефонной связи либо направляется в письменной форме по почте (электронной почте) в течение 15 рабочих дней со дня принятия решения о включении в резерв управленческих кадров.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Сведения о резервистах вносятся в базу данных, ведение (актуализацию) которой осуществляет отдел муниципальной службы.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18. Список резерва управленческих кадров формируется отделом муниципальной службы на основе результатов соответствующих отборочных мероприятий, анализа об оставлении кандидата в резерве управленческих кадров или об исключении из него и размещается на официальном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сайте администрации Сосьвинского городского округа.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19. Документы, указанные в </w:t>
      </w:r>
      <w:hyperlink w:anchor="p54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пунктах 8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w:anchor="p55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9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настоящей статьи Положения, формируются в личное дело резервиста, которое хранится в отделе муниципальной службы в период нахождения резервиста в резерве управленческих кадров и в течение пяти лет со дня исключения резервиста из резерва управленческих кадров, после чего подлежат уничтожению в установленном порядке в соответствии с законодательством Российской Федерации об архивном деле.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пяти лет со дня завершения конкурса. До истечения этого срока документы хранятся в архиве отдела муниципальной службы, после чего подлежат уничтожению 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в установленном порядке в соответствии с законодательством Российской Федерации об архивном деле.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6" w:name="p603"/>
      <w:bookmarkEnd w:id="26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20. Срок нахождения резервиста в резерве управленческих кадров составляет три года.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21. Предельный возраст резервиста для нахождения в резерве управленческих кадров составляет 50 лет.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22. Допускается повторное включение в резерв управленческих кадров лица, ранее состоявшего в резерве управленческих кадров, в случае его исключения по основаниям, предусмотренным </w:t>
      </w:r>
      <w:hyperlink w:anchor="p624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подпунктами 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w:anchor="p62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5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hyperlink w:anchor="p629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6 пункта 1 статьи 4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23. Повторное включение в резерв управленческих кадров также возможно по рекомендации лиц, указанных в </w:t>
      </w:r>
      <w:hyperlink w:anchor="p535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пункте 3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настоящей статьи Положения, в случае успешного исполнения управленческих обязанностей на месте работы и активного участия в мероприятиях и проектах, имеющих важное социальное и (или) экономическое значение.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24. Резервист обязан своевременно представлять в отдел муниципальной службы: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письменную информацию об изменении персональных данных, в том числе данных о смене места работы и должности, в течение трех месяцев со дня их изменения;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2) информацию и документы по запро</w:t>
      </w:r>
      <w:r w:rsidR="00B00C24">
        <w:rPr>
          <w:rFonts w:eastAsia="Times New Roman" w:cs="Times New Roman"/>
          <w:color w:val="000000" w:themeColor="text1"/>
          <w:szCs w:val="28"/>
          <w:lang w:eastAsia="ru-RU"/>
        </w:rPr>
        <w:t>сам отдела муниципальной службы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касающимся нахождения в резерве управленческих кадров;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информацию о возникновении обстоятельств, являющихся основанием для исключения из резерва управленческих кадров согласно </w:t>
      </w:r>
      <w:hyperlink w:anchor="p63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подпунктам 8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hyperlink w:anchor="p632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9 пункта 1 статьи 4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3. Порядок подготовки резерва управленческих кадров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1. Подготовка резерва управленческих кадров - процесс, направленный на развитие управленческих качеств и способностей (в том числе навыков и умений) резервистов.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2. Отдел муниципальной службы определяет резервисту куратора подготовки (далее - куратор) из числа заместителей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лавы, руководителей и заместителей руководителей органов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дминистрации и направляет куратору список резервистов для осуществления кураторства в части их подготовки.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3. Подготовка резервистов осуществляется путем проведения мероприятий, направленных на дальнейшее изучение профессиональных, деловых и личностных качеств, проверку на практике их компетентности, а также на приобретение ими профессиональных знаний, умений по соответствующей управленческой должности.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4. Формами подготовки резервистов являются: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самоподготовка и самообразование;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привлечение к участию в работе коллегиальных и совещательных органов, семинаров, форумов, конференций, круглых столов, рабочих групп с целью получения практических навыков в соответствии со специализацией должности, на которую состоит в резерве.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Статья 4. Порядок исключения из резерва управленческих кадров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1. Основаниями для исключения резервиста из резерва управленческих кадров являются: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7" w:name="p624"/>
      <w:bookmarkEnd w:id="27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1) назначение на управленческие должности, на которые сформирован резерв управленческих кадров;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2) личное заявление об исключении из резерва управленческих кадров;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3) непредставление в отдел муниципальной службы письменной информации об изменении персональных данных, данных о смене места работы и должности в течение трех месяцев со дня их изменения;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4) смерть;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8" w:name="p628"/>
      <w:bookmarkEnd w:id="28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5) достижение предельного срока нахождения в резерве управленческих кадров, установленного </w:t>
      </w:r>
      <w:hyperlink w:anchor="p603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пунктом 20 статьи 2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Положения;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29" w:name="p629"/>
      <w:bookmarkEnd w:id="29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6) достижение возраста 50 лет;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7) двукратный отказ от участия в мероприятиях, проводимых в рамках работы с резервом управленческих кадров;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0" w:name="p631"/>
      <w:bookmarkEnd w:id="30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8) расторжение трудового договора по инициативе представителя нанимателя (работодателя) в соответствии с </w:t>
      </w:r>
      <w:hyperlink r:id="rId1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пунктами 3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r:id="rId19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5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- </w:t>
      </w:r>
      <w:hyperlink r:id="rId20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11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r:id="rId2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13.1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hyperlink r:id="rId22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14 статьи 81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Трудового кодекса Российской Федерации и </w:t>
      </w:r>
      <w:hyperlink r:id="rId23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пунктами 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- </w:t>
      </w:r>
      <w:hyperlink r:id="rId24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5 части 1 статьи 19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Федерального закона от 2 марта 2007 года </w:t>
      </w:r>
      <w:r w:rsidR="00B00C2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25-ФЗ </w:t>
      </w:r>
      <w:r w:rsidR="00B00C24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>О муниципальной службе в Российской Федерации</w:t>
      </w:r>
      <w:r w:rsidR="00B00C24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31" w:name="p632"/>
      <w:bookmarkEnd w:id="31"/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9) 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 том числе прекращение гражданства Российской Федерации, 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государственной гражданской службе Российской Федерации, муниципальной службе в Российской Федерации).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2. Решение об исключении из резерва управленческих кадров принимается </w:t>
      </w:r>
      <w:r w:rsidR="00751C11" w:rsidRPr="00543B95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лавой и сообщается отделом муниципальной службы резервисту в течение 15 рабочих дней со дня принятия решения об исключении резервиста из резерва управленческих кадров (кроме исключения по основаниям, предусмотренным </w:t>
      </w:r>
      <w:hyperlink w:anchor="p504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подпунктами 4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hyperlink w:anchor="p50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5 пункта 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настоящей статьи Положения) лично или посредством электронной почты и (или) телефонной связи либо направляет информацию в письменной форме по почте (электронной почте).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 об исключении из резерва управленческих кадров на основании </w:t>
      </w:r>
      <w:hyperlink w:anchor="p624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 1 пункта 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настоящей статьи Положения принимается в течение 30 календарных дней после назначения резервиста на управленческую должность с учетом мнения руководителя, внесшего ходатайство о назначении резервиста на соответствующую управленческую должность.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 об исключении из резерва управленческих кадров на основании </w:t>
      </w:r>
      <w:hyperlink w:anchor="p628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подпункта 5 пункта 1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настоящей статьи Положения принимается по состоянию на 1 июля и 31 декабря текущего календарного года. </w:t>
      </w:r>
    </w:p>
    <w:p w:rsidR="006034E4" w:rsidRPr="00543B95" w:rsidRDefault="006034E4" w:rsidP="00964B9B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3. В случае необходимости дальнейшей подготовки резервиста при наличии </w:t>
      </w:r>
      <w:hyperlink w:anchor="p1281" w:history="1">
        <w:r w:rsidRPr="00543B95">
          <w:rPr>
            <w:rFonts w:eastAsia="Times New Roman" w:cs="Times New Roman"/>
            <w:color w:val="000000" w:themeColor="text1"/>
            <w:szCs w:val="28"/>
            <w:lang w:eastAsia="ru-RU"/>
          </w:rPr>
          <w:t>заявления</w:t>
        </w:r>
      </w:hyperlink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по форме согласно приложению </w:t>
      </w:r>
      <w:r w:rsidR="00B00C2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 7 к настоящему Положению, с учетом мнения руководителя, внесшего ходатайство о назначении резервиста на соответствующую управленческую должность, резервист может не исключаться из резерва управленческих кадров после назначения на управленческую должность. </w:t>
      </w:r>
    </w:p>
    <w:p w:rsidR="00B00C24" w:rsidRDefault="006034E4" w:rsidP="00EA480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8"/>
          <w:lang w:eastAsia="ru-RU"/>
        </w:rPr>
        <w:t xml:space="preserve">  </w:t>
      </w:r>
    </w:p>
    <w:p w:rsidR="00B00C24" w:rsidRDefault="00B00C2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0C24" w:rsidRDefault="00B00C2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034E4" w:rsidRPr="00B00C24" w:rsidRDefault="00B00C2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C2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 №</w:t>
      </w:r>
      <w:r w:rsidR="006034E4" w:rsidRPr="00B00C24">
        <w:rPr>
          <w:rFonts w:eastAsia="Times New Roman" w:cs="Times New Roman"/>
          <w:color w:val="000000" w:themeColor="text1"/>
          <w:szCs w:val="28"/>
          <w:lang w:eastAsia="ru-RU"/>
        </w:rPr>
        <w:t xml:space="preserve"> 1 </w:t>
      </w:r>
    </w:p>
    <w:p w:rsidR="00B00C24" w:rsidRPr="00B00C24" w:rsidRDefault="00B00C24" w:rsidP="00B00C2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C24">
        <w:rPr>
          <w:rFonts w:eastAsia="Times New Roman" w:cs="Times New Roman"/>
          <w:color w:val="000000" w:themeColor="text1"/>
          <w:szCs w:val="28"/>
          <w:lang w:eastAsia="ru-RU"/>
        </w:rPr>
        <w:t>к Положению</w:t>
      </w:r>
    </w:p>
    <w:p w:rsidR="00B00C24" w:rsidRPr="00B00C24" w:rsidRDefault="00B00C24" w:rsidP="00B00C2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C24">
        <w:rPr>
          <w:rFonts w:eastAsia="Times New Roman" w:cs="Times New Roman"/>
          <w:color w:val="000000" w:themeColor="text1"/>
          <w:szCs w:val="28"/>
          <w:lang w:eastAsia="ru-RU"/>
        </w:rPr>
        <w:t>о резерве управленческих кадров</w:t>
      </w:r>
    </w:p>
    <w:p w:rsidR="00B00C24" w:rsidRPr="00B00C24" w:rsidRDefault="00B00C24" w:rsidP="00B00C2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C24">
        <w:rPr>
          <w:rFonts w:eastAsia="Times New Roman" w:cs="Times New Roman"/>
          <w:color w:val="000000" w:themeColor="text1"/>
          <w:szCs w:val="28"/>
          <w:lang w:eastAsia="ru-RU"/>
        </w:rPr>
        <w:t xml:space="preserve">в органах местного самоуправления </w:t>
      </w:r>
    </w:p>
    <w:p w:rsidR="00B00C24" w:rsidRPr="00B00C24" w:rsidRDefault="00B00C24" w:rsidP="00B00C24">
      <w:pPr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B00C24">
        <w:rPr>
          <w:rFonts w:eastAsia="Times New Roman" w:cs="Times New Roman"/>
          <w:color w:val="000000" w:themeColor="text1"/>
          <w:szCs w:val="28"/>
          <w:lang w:eastAsia="ru-RU"/>
        </w:rPr>
        <w:t>Сосьвинского городского округа</w:t>
      </w:r>
    </w:p>
    <w:p w:rsidR="00B00C24" w:rsidRDefault="00B00C24" w:rsidP="00B00C2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B00C24" w:rsidP="00B00C2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орм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Главе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проживающего(ей) по адресу: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(почтовый индекс, полный адрес,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моб. телефон, адрес электронной почты)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32" w:name="p658"/>
      <w:bookmarkEnd w:id="32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Согласие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включение в резерв управленческих кадров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00C2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органах местного самоуправления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Сосьвинского городского округа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B00C2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Выражаю свое согласие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включение в резерв управленческих кадров для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замещения 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акантных должностей муниципальной службы в 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органах местного самоуправления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Сосьвинского городского округа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относящихся к _________________________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 группе должностей,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(указать группу: высшей, главной)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_________________________________________________________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(указать должность заместителя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главы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____________________,</w:t>
      </w:r>
    </w:p>
    <w:p w:rsidR="006034E4" w:rsidRPr="00543B95" w:rsidRDefault="006034E4" w:rsidP="0096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 наименование отраслевого (функционального)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органа </w:t>
      </w:r>
      <w:r w:rsidR="00965D51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администрации)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замещения которых формируется резерв </w:t>
      </w:r>
      <w:r w:rsidR="00965D51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управленческих кадров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органах местного самоуправления 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       ________________</w:t>
      </w:r>
    </w:p>
    <w:p w:rsidR="006034E4" w:rsidRPr="00543B95" w:rsidRDefault="006034E4" w:rsidP="00B0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="00965D5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(подпись)</w:t>
      </w:r>
    </w:p>
    <w:p w:rsidR="006034E4" w:rsidRPr="00543B95" w:rsidRDefault="006034E4" w:rsidP="00B00C2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965D51" w:rsidRDefault="00965D51" w:rsidP="00736B9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lastRenderedPageBreak/>
        <w:t xml:space="preserve">Приложение № </w:t>
      </w:r>
      <w:r>
        <w:rPr>
          <w:rFonts w:cs="Times New Roman"/>
          <w:bCs/>
          <w:color w:val="000000" w:themeColor="text1"/>
          <w:szCs w:val="28"/>
        </w:rPr>
        <w:t>2</w:t>
      </w:r>
      <w:r w:rsidRPr="005366FF">
        <w:rPr>
          <w:rFonts w:cs="Times New Roman"/>
          <w:bCs/>
          <w:color w:val="000000" w:themeColor="text1"/>
          <w:szCs w:val="28"/>
        </w:rPr>
        <w:t xml:space="preserve"> 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к Положению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о резерве управленческих кадров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 xml:space="preserve">в органах местного самоуправления </w:t>
      </w:r>
    </w:p>
    <w:p w:rsidR="006034E4" w:rsidRPr="00543B95" w:rsidRDefault="005366FF" w:rsidP="005366FF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5366FF" w:rsidRDefault="005366FF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33" w:name="p689"/>
      <w:bookmarkEnd w:id="33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Согласие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обработку персональных данных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Я, _______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(фамилия, имя, отчество)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 серия _________ 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№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 выдан</w:t>
      </w:r>
    </w:p>
    <w:p w:rsidR="006034E4" w:rsidRPr="005366FF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5366F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(вид документа, удостоверяющего личность)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"__" ____________ 20__ года ______________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(когда и кем выдан документ)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зарегистрированный(</w:t>
      </w:r>
      <w:proofErr w:type="spellStart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по адресу _____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проживающий(</w:t>
      </w:r>
      <w:proofErr w:type="spellStart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по адресу _________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__________________________________________________________________________,</w:t>
      </w:r>
    </w:p>
    <w:p w:rsidR="006034E4" w:rsidRPr="005366FF" w:rsidRDefault="005366FF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действуя свободно, своей волей и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своем интересе в соответствии со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5" w:history="1">
        <w:r w:rsidR="006034E4" w:rsidRPr="005366FF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статьей 9</w:t>
        </w:r>
      </w:hyperlink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 от  27.07.2006 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№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152-ФЗ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персональных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данных" даю  согласие  Оператору,  осуществляющему  обработку персональных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данных  - 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(далее - Оператор) в целях обеспечения соблюдения в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отношении  меня  законодательства  Российской  Федерации в сфере отношений,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связанных  с  организацией  работы  по  формированию  и  подготовке резерва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управленческих  кадров  в 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размещения в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информационной базе данных лиц, включенных в резерв управленческих кадров в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в том числе на электронных и бумажных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носителях,  для  реализации  полномочий, возложенных на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="006034E4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в  соответствии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4E4" w:rsidRPr="005366FF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Федерации, моих персональных данных: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1) фамилия, имя, отчество, дата и место рождения, гражданство;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2) прежние фамилия, имя, отчество, дата, место и причина изменения (в случае изменения);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3) адрес регистрации и фактического проживания;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4) дата регистрации по месту жительства;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5) 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6) идентификационный номер налогоплательщика;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7) номер страхового свидетельства обязательного пенсионного страхования;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8) информация о паспорте гражданина Российской Федерации, удостоверяющем личность гражданина Российской Федерации за пределами Российской Федерации (серия, номер, кем и когда выдан);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9) информация о государственной регистрации актов гражданского состояния;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10) информация о владении иностранными языками и языками народов Российской Федерации;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11) 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 о квалификации, документов о присвоении ученой степени, ученого звания;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12) 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13) информация о дополнительном профессиональном образовании;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14) информация о выполняемой работе с начала трудовой деятельности (включая военную службу, работу по совместительству, предпринимательскую деятельность и тому подобное), в том числе информация о замещаемой должности и последнем месте государственной или муниципальной службы;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15) информация об общем трудовом стаже, стаже государственной гражданской службы;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16) информация 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 (кем и когда присвоены);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17) информация о государственных наградах, иных наградах и знаках отличия (кем награжден и когда);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18) информация о степени родства, фамилиях, именах, отчествах, датах рождения близких родственников (отца, матери, братьев, сестер и детей), а также супруга (супруги), бывшего супруга (супруги);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19) информация о местах рождения, местах работы и домашних адресах близких родственников (отца, матери, братьев, сестер и детей), а также супруга (супруги), бывшего супруга (супруги);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20) информация о пребывании за границей (когда, где, с какой целью);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21) информация о близких родственниках (отец, мать, братья, сестры и дети),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22) информация об отношении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23) информация о наличии (отсутствии) судимости;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24) информация о допуске к государственной тайне, оформленном за период работы, службы, учебы (форма, номер и дата);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25) Информация о наличии (отсутствии) заболевания, препятствующего поступлению на государственную гражданскую службу Российской Федерации или ее прохождению, подтвержденная заключением медицинского учреждения;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26) Информация о поощрении;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27) иная информация, содержащаяся в анкете, представленной для участия в формировании резерва управленческих кадров, а также в документах, представленных для участия в формировании резерва управленческих кадров по моему желанию;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28) фотография гражданина.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персональных данных: фамилия, имя, отчество.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26" w:history="1">
        <w:r w:rsidRPr="005366FF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 27 июля 2006 года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№</w:t>
      </w: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152-ФЗ "О персональных данных", конфиденциальность персональных данных соблюдается в рамках исполнения Оператором законодательства Российской Федерации.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целях исполнения законодательства о муниципальной службе и противодействия коррупции 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порядке, установленном законодательством Российской Федерации.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 согласен(а) с тем, что мои персональные данные будут ограниченно доступны руководителям и специалистам </w:t>
      </w:r>
      <w:r w:rsidR="00736B99"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исключительно в целях обработки персональных данных с соблюдением законодательства Российской Федерации.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 </w:t>
      </w:r>
    </w:p>
    <w:p w:rsidR="006034E4" w:rsidRPr="005366FF" w:rsidRDefault="006034E4" w:rsidP="005366FF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Настоящее согласие вступает в силу с момента его подписания на срок нахождения в резерве управленческих кадров Оператора и может быть отозвано путем подачи Оператору письменного заявления. </w:t>
      </w:r>
    </w:p>
    <w:p w:rsidR="006034E4" w:rsidRPr="005366FF" w:rsidRDefault="006034E4" w:rsidP="005366FF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366FF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       ________________</w:t>
      </w:r>
    </w:p>
    <w:p w:rsidR="006034E4" w:rsidRPr="005366FF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(подпись)</w:t>
      </w:r>
    </w:p>
    <w:p w:rsidR="005366FF" w:rsidRDefault="006034E4" w:rsidP="00EA480A">
      <w:pPr>
        <w:spacing w:after="0" w:line="240" w:lineRule="auto"/>
        <w:jc w:val="both"/>
        <w:rPr>
          <w:rFonts w:cs="Times New Roman"/>
          <w:bCs/>
          <w:color w:val="000000" w:themeColor="text1"/>
          <w:szCs w:val="28"/>
        </w:rPr>
      </w:pPr>
      <w:r w:rsidRP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 xml:space="preserve">Приложение № </w:t>
      </w:r>
      <w:r>
        <w:rPr>
          <w:rFonts w:cs="Times New Roman"/>
          <w:bCs/>
          <w:color w:val="000000" w:themeColor="text1"/>
          <w:szCs w:val="28"/>
        </w:rPr>
        <w:t>3</w:t>
      </w:r>
      <w:r w:rsidRPr="005366FF">
        <w:rPr>
          <w:rFonts w:cs="Times New Roman"/>
          <w:bCs/>
          <w:color w:val="000000" w:themeColor="text1"/>
          <w:szCs w:val="28"/>
        </w:rPr>
        <w:t xml:space="preserve"> 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к Положению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о резерве управленческих кадров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 xml:space="preserve">в органах местного самоуправления </w:t>
      </w:r>
    </w:p>
    <w:p w:rsidR="005366FF" w:rsidRPr="00543B95" w:rsidRDefault="005366FF" w:rsidP="005366FF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014110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203"/>
      </w:tblGrid>
      <w:tr w:rsidR="00014110" w:rsidTr="00014110">
        <w:tc>
          <w:tcPr>
            <w:tcW w:w="5211" w:type="dxa"/>
          </w:tcPr>
          <w:p w:rsidR="00014110" w:rsidRDefault="00014110" w:rsidP="006034E4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Главе Сосьвинского городского округа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гр. _______________________________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EA480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(фамилия, имя, отчество)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проживающего(ей) по адресу: ____________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(почтовый индекс,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</w:t>
            </w:r>
            <w:r w:rsidR="005366F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</w:t>
            </w: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полный адрес,</w:t>
            </w:r>
            <w:r w:rsidR="005366FF"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телефон, адрес электронной почты)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:rsidR="00014110" w:rsidRPr="00543B95" w:rsidRDefault="00014110" w:rsidP="0001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014110" w:rsidRDefault="00014110" w:rsidP="006034E4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34E4" w:rsidRPr="00543B95" w:rsidRDefault="006034E4" w:rsidP="00EA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bookmarkStart w:id="34" w:name="p783"/>
      <w:bookmarkEnd w:id="34"/>
      <w:r w:rsidR="00EA480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  <w:hyperlink w:anchor="p833" w:history="1">
        <w:r w:rsidRPr="00543B95">
          <w:rPr>
            <w:rFonts w:eastAsia="Times New Roman" w:cs="Times New Roman"/>
            <w:color w:val="000000" w:themeColor="text1"/>
            <w:sz w:val="24"/>
            <w:lang w:eastAsia="ru-RU"/>
          </w:rPr>
          <w:t>*</w:t>
        </w:r>
      </w:hyperlink>
    </w:p>
    <w:p w:rsidR="006034E4" w:rsidRPr="00543B95" w:rsidRDefault="005366FF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Прошу допустить меня к участию в отборе на включение в резерв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управленческих кадров в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органах местного самоуправления </w:t>
      </w:r>
      <w:r w:rsidR="00736B99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Сосьвинского городского </w:t>
      </w:r>
      <w:r w:rsidR="00FA234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округа по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должности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(указать должность муниципальной службы, относящейся к высшей,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главной группам должностей,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 должность руководителя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конкретном муниципальном предприятии, учреждении)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5366FF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условиями отбора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ознакомлен(а), также предупрежден(а) о возможности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проверки представленных документов.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заявлению прилагаются: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757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676"/>
        <w:gridCol w:w="1441"/>
      </w:tblGrid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п.п.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документов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Анкета (личный листок по учету кадров)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фотографии 3 x 4 см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паспорта или заменяющего его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Копии документов о профессиональном образовании и (или) о квалификации, документов о присвоении ученой степени, ученого звания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трудовой книжки и (или) сведения о трудовой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Письменное согласие на обработку персональных данных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документы (по желанию заявителя):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Достоверность  и  полноту сведений, указанных в прилагаемых документах,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подтверждаю.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(подпись)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--------------------------------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35" w:name="p833"/>
      <w:bookmarkEnd w:id="35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 Заявление и документы рассматриваются отделом муниципальной службы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014110" w:rsidRDefault="00014110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14110" w:rsidRPr="00543B95" w:rsidRDefault="00014110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lastRenderedPageBreak/>
        <w:t xml:space="preserve">Приложение № </w:t>
      </w:r>
      <w:r>
        <w:rPr>
          <w:rFonts w:cs="Times New Roman"/>
          <w:bCs/>
          <w:color w:val="000000" w:themeColor="text1"/>
          <w:szCs w:val="28"/>
        </w:rPr>
        <w:t>4</w:t>
      </w:r>
      <w:r w:rsidRPr="005366FF">
        <w:rPr>
          <w:rFonts w:cs="Times New Roman"/>
          <w:bCs/>
          <w:color w:val="000000" w:themeColor="text1"/>
          <w:szCs w:val="28"/>
        </w:rPr>
        <w:t xml:space="preserve"> 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к Положению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о резерве управленческих кадров</w:t>
      </w:r>
    </w:p>
    <w:p w:rsidR="005366FF" w:rsidRPr="005366FF" w:rsidRDefault="005366FF" w:rsidP="005366FF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 xml:space="preserve">в органах местного самоуправления </w:t>
      </w:r>
    </w:p>
    <w:p w:rsidR="005366FF" w:rsidRPr="00543B95" w:rsidRDefault="005366FF" w:rsidP="005366FF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5366FF" w:rsidRPr="00543B95" w:rsidRDefault="005366FF" w:rsidP="005366FF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36" w:name="p846"/>
      <w:bookmarkEnd w:id="36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Личный листок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учету кадров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 Фамилия _____________________________________________ 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Место     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Имя _______________________________________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_____________             для фотографии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Отчество _______________________________________________ 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="0001411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└────────────────┘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Год, число и месяц рождения 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Место рождения 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(село, деревня, город, район, область)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Гражданство 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 Образование ____________________________________________________________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10353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274"/>
        <w:gridCol w:w="1365"/>
        <w:gridCol w:w="1273"/>
        <w:gridCol w:w="1316"/>
        <w:gridCol w:w="2803"/>
      </w:tblGrid>
      <w:tr w:rsidR="006034E4" w:rsidRPr="00543B95" w:rsidTr="009E4BE2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учебного заведения, его местонахождение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Факультет или отделение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окончания или ухода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не окончил, то с какого курса ушел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Какую специальность получил в результате окончания учебного заведения, указать номер диплома или удостоверения </w:t>
            </w:r>
          </w:p>
        </w:tc>
      </w:tr>
      <w:tr w:rsidR="006034E4" w:rsidRPr="00543B95" w:rsidTr="009E4BE2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9E4BE2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9E4BE2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9E4BE2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9E4BE2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6. Какими иностранными языками владеете 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(наименование,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степень знания: читаете и переводите со словарем,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читаете и можете объясняться,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536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владеете свободно)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 Ученая степень, ученое звание 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2-я страница личного листка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8.  </w:t>
      </w:r>
      <w:r w:rsidR="005366FF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Выполняемая работа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начала трудовой деятельности (включая учебу в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высших и средних специальных учебных заведениях, военную службу и работу по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совместительству).  При заполнении данного пункта учреждения, организации и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предприятия  необходимо  именовать  так,  как  они назывались в свое время,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военную службу записывать с указанием должности.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757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599"/>
        <w:gridCol w:w="3017"/>
        <w:gridCol w:w="2648"/>
      </w:tblGrid>
      <w:tr w:rsidR="006034E4" w:rsidRPr="00543B95" w:rsidTr="006034E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Месяц и год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с указанием учреждения, организации, предприятия, а также министерства (ведомства)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Местонахождение учреждения, организации, предприятия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ухода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E4" w:rsidRPr="00543B95" w:rsidRDefault="006034E4" w:rsidP="006034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E4" w:rsidRPr="00543B95" w:rsidRDefault="006034E4" w:rsidP="006034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3-я страница личного листка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757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99"/>
        <w:gridCol w:w="3109"/>
        <w:gridCol w:w="2691"/>
      </w:tblGrid>
      <w:tr w:rsidR="006034E4" w:rsidRPr="00543B95" w:rsidTr="006034E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Месяц и год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с указанием учреждения, организации, предприятия, а также министерства (ведомства)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Местонахождение учреждения, организации, предприятия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ухода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E4" w:rsidRPr="00543B95" w:rsidRDefault="006034E4" w:rsidP="006034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E4" w:rsidRPr="00543B95" w:rsidRDefault="006034E4" w:rsidP="006034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9. Пребывание за границей (когда, где, с какой целью (работа, служебная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командировка, поездка с делегацией)) 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10.  </w:t>
      </w:r>
      <w:r w:rsidR="005366FF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Дополнительные сведения (участие в выборных представительных</w:t>
      </w:r>
      <w:r w:rsidR="005366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66FF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органах, другая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366FF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информация, которую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желаете сообщить </w:t>
      </w:r>
      <w:r w:rsidR="005366FF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себе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4-я страница личного листка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11.  Какие  имеете  государственные  награды,  иные награды и знаки отличия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(когда и чем награждены)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12. Отношение к воинской обязанности и воинское звание 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13. Привлекались ли к уголовной ответственности (когда и за что)? 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14. Семейное положение в момент заполнения личного листка 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(перечислить членов семьи с указанием возраста)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15. Домашний адрес (адрес регистрации, фактического проживания):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Дата регистрации по месту жительства 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Номер телефона 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16. Паспорт серия, номер ___________________________ дата выдачи 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кем выдан 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 20__ года. Личная подпись 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</w:t>
      </w:r>
      <w:r w:rsidR="005366FF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работник, заполняющий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личный   </w:t>
      </w:r>
      <w:r w:rsidR="00FA234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листок, обязан обо всех последующих</w:t>
      </w:r>
    </w:p>
    <w:p w:rsidR="006034E4" w:rsidRPr="00543B95" w:rsidRDefault="00FA234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изменениях (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образовании, присвоении ученой степени, ученого звания и т.п.)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сообщать  по месту работы для внесения этих изменений в его личную карточку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(личное дело)).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Фотография и данные о трудовой деятельности, воинской службе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М.П.         и об учете оформляемого лица соответствуют документам,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удостоверяющим личность, записям в трудовой книжке,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документам об образовании и воинской службе.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 20__ года. ______________________________________________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FA23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(подпись, фамилия работника кадровой службы)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lastRenderedPageBreak/>
        <w:t xml:space="preserve">Приложение № </w:t>
      </w:r>
      <w:r>
        <w:rPr>
          <w:rFonts w:cs="Times New Roman"/>
          <w:bCs/>
          <w:color w:val="000000" w:themeColor="text1"/>
          <w:szCs w:val="28"/>
        </w:rPr>
        <w:t>5</w:t>
      </w:r>
      <w:r w:rsidRPr="005366FF">
        <w:rPr>
          <w:rFonts w:cs="Times New Roman"/>
          <w:bCs/>
          <w:color w:val="000000" w:themeColor="text1"/>
          <w:szCs w:val="28"/>
        </w:rPr>
        <w:t xml:space="preserve"> 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к Положению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о резерве управленческих кадров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 xml:space="preserve">в органах местного самоуправления </w:t>
      </w:r>
    </w:p>
    <w:p w:rsidR="00FA2344" w:rsidRPr="00543B95" w:rsidRDefault="00FA2344" w:rsidP="00FA234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A2344" w:rsidRPr="00543B95" w:rsidRDefault="00FA2344" w:rsidP="00FA234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37" w:name="p1171"/>
      <w:bookmarkEnd w:id="37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Характеристика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кандидата в резерв управленческих кадров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A23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органах местного самоуправления </w:t>
      </w:r>
      <w:r w:rsidR="009E4BE2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Сосьвинского городского округа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характеристике рекомендуется указать: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фамилию, имя, отчество лица, которому выдается характеристика;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период времени, в течение которого дающий характеристику знает кандидата;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краткие сведения о личностных, профессиональных и деловых качествах кандидата: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о личностных особенностях, интеллектуальных и нравственных приоритетах, перечне служебных полномочий кандидата, которые он исполнял в качестве руководителя;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об управленческих способностях, профессиональном, творческом потенциале кандидата;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о наиболее значимых служебных достижениях кандидата, государственных и ведомственных наградах;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о личных научных достижениях кандидата, направлениях (темах) исследований (при наличии ученых степеней и научных званий);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о соблюдении кандидатом требований служебной этики и антикоррупционного законодательства.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ind w:firstLine="45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Рекомендации по возможному служебному использованию кандидата в резерв управленческих кадров: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 _________ 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(Должность лица, выдавшего характеристику) (подпись)   (инициалы, фамилия)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"__" __________ 20__ года.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Контактные телефоны: _____________________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lastRenderedPageBreak/>
        <w:t xml:space="preserve">Приложение № </w:t>
      </w:r>
      <w:r>
        <w:rPr>
          <w:rFonts w:cs="Times New Roman"/>
          <w:bCs/>
          <w:color w:val="000000" w:themeColor="text1"/>
          <w:szCs w:val="28"/>
        </w:rPr>
        <w:t>6</w:t>
      </w:r>
      <w:r w:rsidRPr="005366FF">
        <w:rPr>
          <w:rFonts w:cs="Times New Roman"/>
          <w:bCs/>
          <w:color w:val="000000" w:themeColor="text1"/>
          <w:szCs w:val="28"/>
        </w:rPr>
        <w:t xml:space="preserve"> 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к Положению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о резерве управленческих кадров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 xml:space="preserve">в органах местного самоуправления </w:t>
      </w:r>
    </w:p>
    <w:p w:rsidR="00FA2344" w:rsidRPr="00543B95" w:rsidRDefault="00FA2344" w:rsidP="00FA234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A2344" w:rsidRPr="00543B95" w:rsidRDefault="00FA2344" w:rsidP="00FA234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Главе </w:t>
      </w:r>
      <w:r w:rsidR="009E4BE2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Сосьвинского городского округа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от муниципального служащего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(фамилия, имя, отчество,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замещаемая должность муниципальной службы)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проживающего(ей) по адресу: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(почтовый индекс, полный адрес,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моб. телефон, адрес электронной почты)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38" w:name="p1220"/>
      <w:bookmarkEnd w:id="38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Заявление *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FA234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  <w:t xml:space="preserve">Прошу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допустить меня к участию в отборе на включение в резерв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управленческих кадров в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органах местного самоуправления </w:t>
      </w:r>
      <w:r w:rsidR="009E4BE2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Сосьвинского городского округа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(указать должность муниципальной службы, относящейся к высшей,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главной группам должностей,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 должность руководителя в конкретном муниципальном предприятии,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учреждении)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FA234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условиями отбора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ознакомлен(а), также предупрежден(а) о возможности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проверки представленных документов.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заявлению прилагаю: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757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169"/>
        <w:gridCol w:w="1828"/>
      </w:tblGrid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п.п.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документов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Письменное согласие на обработку персональных данных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4E4" w:rsidRPr="00543B95" w:rsidTr="00603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фотографии 3 x 4 см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E4" w:rsidRPr="00543B95" w:rsidRDefault="006034E4" w:rsidP="006034E4">
            <w:pPr>
              <w:spacing w:after="88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B9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--------------------------------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Достоверность  и  полноту сведений, указанных в прилагаемых документах,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подтверждаю.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       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="00FA23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(подпись)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A480A" w:rsidRPr="00543B95" w:rsidRDefault="00EA480A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2344" w:rsidRPr="005366FF" w:rsidRDefault="006034E4" w:rsidP="0004012D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401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FA2344" w:rsidRPr="005366FF">
        <w:rPr>
          <w:rFonts w:cs="Times New Roman"/>
          <w:bCs/>
          <w:color w:val="000000" w:themeColor="text1"/>
          <w:szCs w:val="28"/>
        </w:rPr>
        <w:t xml:space="preserve">Приложение № </w:t>
      </w:r>
      <w:r w:rsidR="00FA2344">
        <w:rPr>
          <w:rFonts w:cs="Times New Roman"/>
          <w:bCs/>
          <w:color w:val="000000" w:themeColor="text1"/>
          <w:szCs w:val="28"/>
        </w:rPr>
        <w:t>7</w:t>
      </w:r>
      <w:r w:rsidR="00FA2344" w:rsidRPr="005366FF">
        <w:rPr>
          <w:rFonts w:cs="Times New Roman"/>
          <w:bCs/>
          <w:color w:val="000000" w:themeColor="text1"/>
          <w:szCs w:val="28"/>
        </w:rPr>
        <w:t xml:space="preserve"> 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к Положению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>о резерве управленческих кадров</w:t>
      </w:r>
    </w:p>
    <w:p w:rsidR="00FA2344" w:rsidRPr="005366FF" w:rsidRDefault="00FA2344" w:rsidP="00FA2344">
      <w:pPr>
        <w:spacing w:after="0" w:line="240" w:lineRule="auto"/>
        <w:jc w:val="right"/>
        <w:rPr>
          <w:rFonts w:cs="Times New Roman"/>
          <w:bCs/>
          <w:color w:val="000000" w:themeColor="text1"/>
          <w:szCs w:val="28"/>
        </w:rPr>
      </w:pPr>
      <w:r w:rsidRPr="005366FF">
        <w:rPr>
          <w:rFonts w:cs="Times New Roman"/>
          <w:bCs/>
          <w:color w:val="000000" w:themeColor="text1"/>
          <w:szCs w:val="28"/>
        </w:rPr>
        <w:t xml:space="preserve">в органах местного самоуправления </w:t>
      </w:r>
    </w:p>
    <w:p w:rsidR="00FA2344" w:rsidRPr="00543B95" w:rsidRDefault="00FA2344" w:rsidP="00FA234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366FF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A2344" w:rsidRPr="00543B95" w:rsidRDefault="00FA2344" w:rsidP="00FA234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Главе </w:t>
      </w:r>
      <w:r w:rsidR="009E4BE2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Сосьвинского городского округа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 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(фамилия, имя, отчество,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проживающего(ей) по адресу: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(почтовый индекс, полный адрес,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моб. телефон, адрес электронной почты)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39" w:name="p1281"/>
      <w:bookmarkEnd w:id="39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FA234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связи с необходимостью дальнейшей подготовки прошу не исключать меня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 резерва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правленческих кадров в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органах местного самоуправления </w:t>
      </w:r>
      <w:r w:rsidR="009E4BE2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Сосьвинского городского округа </w:t>
      </w:r>
      <w:r w:rsidR="006034E4"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после</w:t>
      </w:r>
    </w:p>
    <w:p w:rsidR="006034E4" w:rsidRPr="00543B95" w:rsidRDefault="006034E4" w:rsidP="00FA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назначения на руководящую должность.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"__" ______________ 20__ года.                             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="00FA23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(подпись)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СОГЛАСОВАНО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    ___________     _____________________________</w:t>
      </w:r>
    </w:p>
    <w:p w:rsidR="006034E4" w:rsidRPr="00543B95" w:rsidRDefault="006034E4" w:rsidP="0060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(должность </w:t>
      </w:r>
      <w:proofErr w:type="gramStart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куратора)   </w:t>
      </w:r>
      <w:proofErr w:type="gramEnd"/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A23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(подпись)         </w:t>
      </w:r>
      <w:r w:rsidR="00FA23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(инициалы, фамилия)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9E4BE2" w:rsidRPr="00014110" w:rsidRDefault="009E4BE2" w:rsidP="009E4BE2">
      <w:pPr>
        <w:rPr>
          <w:rFonts w:cs="Times New Roman"/>
          <w:color w:val="000000" w:themeColor="text1"/>
          <w:szCs w:val="28"/>
          <w:lang w:eastAsia="ru-RU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EA480A" w:rsidRDefault="00EA480A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  <w:bookmarkStart w:id="40" w:name="_GoBack"/>
      <w:bookmarkEnd w:id="40"/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</w:p>
    <w:p w:rsidR="00FA2344" w:rsidRDefault="00FA2344" w:rsidP="009E4BE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lastRenderedPageBreak/>
        <w:t>Приложение № 3</w:t>
      </w:r>
    </w:p>
    <w:p w:rsidR="009E4BE2" w:rsidRPr="00014110" w:rsidRDefault="00FA2344" w:rsidP="009E4BE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к</w:t>
      </w:r>
      <w:r w:rsidR="009E4BE2" w:rsidRPr="00014110">
        <w:rPr>
          <w:rFonts w:cs="Times New Roman"/>
          <w:bCs/>
          <w:color w:val="000000" w:themeColor="text1"/>
          <w:szCs w:val="28"/>
        </w:rPr>
        <w:t xml:space="preserve"> решени</w:t>
      </w:r>
      <w:r>
        <w:rPr>
          <w:rFonts w:cs="Times New Roman"/>
          <w:bCs/>
          <w:color w:val="000000" w:themeColor="text1"/>
          <w:szCs w:val="28"/>
        </w:rPr>
        <w:t>ю</w:t>
      </w:r>
      <w:r w:rsidR="009E4BE2" w:rsidRPr="00014110">
        <w:rPr>
          <w:rFonts w:cs="Times New Roman"/>
          <w:bCs/>
          <w:color w:val="000000" w:themeColor="text1"/>
          <w:szCs w:val="28"/>
        </w:rPr>
        <w:t xml:space="preserve"> Думы</w:t>
      </w:r>
    </w:p>
    <w:p w:rsidR="009E4BE2" w:rsidRPr="00014110" w:rsidRDefault="009E4BE2" w:rsidP="009E4BE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cs="Times New Roman"/>
          <w:bCs/>
          <w:color w:val="000000" w:themeColor="text1"/>
          <w:szCs w:val="28"/>
        </w:rPr>
      </w:pPr>
      <w:r w:rsidRPr="00014110">
        <w:rPr>
          <w:rFonts w:cs="Times New Roman"/>
          <w:bCs/>
          <w:color w:val="000000" w:themeColor="text1"/>
          <w:szCs w:val="28"/>
        </w:rPr>
        <w:t>Сосьвинского городского округа</w:t>
      </w:r>
    </w:p>
    <w:p w:rsidR="009E4BE2" w:rsidRPr="00543B95" w:rsidRDefault="009E4BE2" w:rsidP="009E4BE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="Times New Roman"/>
          <w:bCs/>
          <w:color w:val="000000" w:themeColor="text1"/>
          <w:szCs w:val="28"/>
        </w:rPr>
      </w:pPr>
      <w:r w:rsidRPr="00014110">
        <w:rPr>
          <w:rFonts w:cs="Times New Roman"/>
          <w:bCs/>
          <w:color w:val="000000" w:themeColor="text1"/>
          <w:szCs w:val="28"/>
        </w:rPr>
        <w:t xml:space="preserve">                        </w:t>
      </w:r>
      <w:r w:rsidR="00FA2344">
        <w:rPr>
          <w:rFonts w:cs="Times New Roman"/>
          <w:bCs/>
          <w:color w:val="000000" w:themeColor="text1"/>
          <w:szCs w:val="28"/>
        </w:rPr>
        <w:t xml:space="preserve"> </w:t>
      </w:r>
      <w:r w:rsidRPr="00014110">
        <w:rPr>
          <w:rFonts w:cs="Times New Roman"/>
          <w:bCs/>
          <w:color w:val="000000" w:themeColor="text1"/>
          <w:szCs w:val="28"/>
        </w:rPr>
        <w:t xml:space="preserve">  от</w:t>
      </w:r>
      <w:r w:rsidRPr="00543B95">
        <w:rPr>
          <w:rFonts w:cs="Times New Roman"/>
          <w:bCs/>
          <w:color w:val="000000" w:themeColor="text1"/>
          <w:szCs w:val="28"/>
        </w:rPr>
        <w:t xml:space="preserve"> </w:t>
      </w:r>
      <w:r w:rsidR="00FA2344">
        <w:rPr>
          <w:rFonts w:cs="Times New Roman"/>
          <w:bCs/>
          <w:color w:val="000000" w:themeColor="text1"/>
          <w:szCs w:val="28"/>
        </w:rPr>
        <w:t>31.10.2023</w:t>
      </w:r>
      <w:r w:rsidRPr="00543B95">
        <w:rPr>
          <w:rFonts w:cs="Times New Roman"/>
          <w:bCs/>
          <w:color w:val="000000" w:themeColor="text1"/>
          <w:szCs w:val="28"/>
        </w:rPr>
        <w:t xml:space="preserve"> № </w:t>
      </w:r>
      <w:r w:rsidR="00FA2344">
        <w:rPr>
          <w:rFonts w:cs="Times New Roman"/>
          <w:bCs/>
          <w:color w:val="000000" w:themeColor="text1"/>
          <w:szCs w:val="28"/>
        </w:rPr>
        <w:t>100</w:t>
      </w:r>
    </w:p>
    <w:p w:rsidR="006034E4" w:rsidRPr="00543B95" w:rsidRDefault="006034E4" w:rsidP="006034E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A2344" w:rsidRDefault="00FA234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bookmarkStart w:id="41" w:name="p1306"/>
      <w:bookmarkEnd w:id="41"/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ПОРЯДОК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ПРОВЕДЕНИЯ КОНКУРСА НА ВКЛЮЧЕНИЕ В РЕЗЕРВ </w:t>
      </w:r>
    </w:p>
    <w:p w:rsidR="006034E4" w:rsidRPr="00543B95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УПРАВЛЕНЧЕСКИХ КАДРОВ ДЛЯ ЗАМЕЩЕНИЯ ВАКАНТНЫХ ДОЛЖНОСТЕЙ </w:t>
      </w:r>
    </w:p>
    <w:p w:rsidR="006034E4" w:rsidRDefault="006034E4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МУНИЦИПАЛЬНОЙ СЛУЖБЫ В </w:t>
      </w:r>
      <w:r w:rsidR="002F11B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ОРГАНАХ МЕСТНОГО САМОУПРАВЛЕНИЯ </w:t>
      </w:r>
      <w:r w:rsidR="009E4BE2" w:rsidRPr="00543B95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СОСЬВИНСКОГО ГОРОДСКОГО ОКРУГА</w:t>
      </w:r>
    </w:p>
    <w:p w:rsidR="002F11BF" w:rsidRDefault="002F11BF" w:rsidP="006034E4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1. Настоящий Порядок проведения конкурса на включение в резерв управленческих кадров для замещения вакантных должностей муниципальной службы в </w:t>
      </w:r>
      <w:r w:rsidR="002F11BF">
        <w:rPr>
          <w:rFonts w:eastAsia="Times New Roman" w:cs="Times New Roman"/>
          <w:color w:val="000000" w:themeColor="text1"/>
          <w:szCs w:val="24"/>
          <w:lang w:eastAsia="ru-RU"/>
        </w:rPr>
        <w:t xml:space="preserve">органах местного самоуправления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 (далее - Порядок) разработан в целях установления порядка подготовки и условий проведения конкурса на включение в резерв управленческих кадров для замещение вакантных должностей муниципальной службы, относящихся к высшей и главной группам должностей муниципальной службы в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Конкурс на включение в резерв управленческих кадров для замещения вакантных должностей муниципальной службы </w:t>
      </w:r>
      <w:r w:rsidR="002F11BF">
        <w:rPr>
          <w:rFonts w:eastAsia="Times New Roman" w:cs="Times New Roman"/>
          <w:color w:val="000000" w:themeColor="text1"/>
          <w:szCs w:val="24"/>
          <w:lang w:eastAsia="ru-RU"/>
        </w:rPr>
        <w:t xml:space="preserve">в органах местного самоуправления Сосьвинского городского округа 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(далее - конкурс) проводится в целях формирования резерва управленческих кадров для замещения вакантных должностей муниципальной службы (далее - резерв управленческих кадров), относящихся к высшим и главным группам должностей муниципальной службы: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- высшая группа должностей: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первый заместитель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лавы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r w:rsidR="00C8003B" w:rsidRPr="00543B95">
        <w:rPr>
          <w:rFonts w:eastAsia="Times New Roman" w:cs="Times New Roman"/>
          <w:color w:val="000000" w:themeColor="text1"/>
          <w:szCs w:val="24"/>
          <w:lang w:eastAsia="ru-RU"/>
        </w:rPr>
        <w:t>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;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заместитель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лавы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Сосьвинского городского округа по</w:t>
      </w:r>
      <w:r w:rsidR="00C8003B"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 экономике,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финансам</w:t>
      </w:r>
      <w:r w:rsidR="00C8003B"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 и социальным вопросам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;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- главная группа должностей: </w:t>
      </w:r>
    </w:p>
    <w:p w:rsidR="009E4BE2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начальник отраслевого (функционального) органа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>дминистрации</w:t>
      </w:r>
      <w:r w:rsidR="00F17BED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6034E4" w:rsidRPr="00543B95" w:rsidRDefault="009E4BE2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>заведующий отделом</w:t>
      </w:r>
      <w:r w:rsidR="006034E4"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>администрации</w:t>
      </w:r>
      <w:r w:rsidR="00F17BED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2. Решение о проведении конкурса принимается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лавой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Сосьвинского городского округа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 (далее - </w:t>
      </w:r>
      <w:r w:rsidR="009E4BE2" w:rsidRPr="00543B95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лава).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Конкурс проводится ежегодно в 4 квартале. </w:t>
      </w:r>
    </w:p>
    <w:p w:rsidR="006034E4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>3. Для проведения конкурса формируется конкурсная комиссия по проведению конкурса (далее - конкурсная комиссия)</w:t>
      </w:r>
      <w:r w:rsidR="005620E9">
        <w:rPr>
          <w:rFonts w:eastAsia="Times New Roman" w:cs="Times New Roman"/>
          <w:color w:val="000000" w:themeColor="text1"/>
          <w:szCs w:val="24"/>
          <w:lang w:eastAsia="ru-RU"/>
        </w:rPr>
        <w:t xml:space="preserve">. Конкурсная комиссия и ее состав 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утверждается </w:t>
      </w:r>
      <w:r w:rsidR="00F17BED">
        <w:rPr>
          <w:rFonts w:eastAsia="Times New Roman" w:cs="Times New Roman"/>
          <w:color w:val="000000" w:themeColor="text1"/>
          <w:szCs w:val="24"/>
          <w:lang w:eastAsia="ru-RU"/>
        </w:rPr>
        <w:t>постановлением главы</w:t>
      </w:r>
      <w:r w:rsidR="005620E9">
        <w:rPr>
          <w:rFonts w:eastAsia="Times New Roman" w:cs="Times New Roman"/>
          <w:color w:val="000000" w:themeColor="text1"/>
          <w:szCs w:val="24"/>
          <w:lang w:eastAsia="ru-RU"/>
        </w:rPr>
        <w:t xml:space="preserve"> городского округа</w:t>
      </w:r>
      <w:r w:rsidR="00F17BED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04012D" w:rsidRPr="00543B95" w:rsidRDefault="0004012D" w:rsidP="0004012D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04012D" w:rsidRPr="00543B95" w:rsidRDefault="0004012D" w:rsidP="0004012D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965960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4. Организационное обеспечение деятельности конкурсной комиссии возлагается на </w:t>
      </w:r>
      <w:r w:rsidR="00965960">
        <w:rPr>
          <w:rFonts w:eastAsia="Times New Roman" w:cs="Times New Roman"/>
          <w:color w:val="000000" w:themeColor="text1"/>
          <w:szCs w:val="24"/>
          <w:lang w:eastAsia="ru-RU"/>
        </w:rPr>
        <w:t>отдел муниципальной службы, юридической и кадровой работы администрации Сосьвинского городского округа.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5. Заседание конкурсной комиссии проводится при наличии не менее двух кандидатов. </w:t>
      </w:r>
    </w:p>
    <w:p w:rsidR="006034E4" w:rsidRPr="00543B95" w:rsidRDefault="0004012D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6. </w:t>
      </w:r>
      <w:r w:rsidR="006034E4"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7. Дата проведения заседания конкурсной комиссии и повестка заседания определяются председателем конкурсной комиссии.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8. Конкурсная комиссия проводит оценку профессионального уровня кандидатов, проверку их соответствия иным установленным квалификационным требованиям для замещения должности и определении по результатам таких оценки и проверки гражданина (муниципального служащего) из числа кандидатов для включения в резерв управленческих кадров.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 и (или) о квалификации,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В ходе проведения конкурса конкурсной комиссией осуществляется сравнение профессиональных уровней кандидатов, сопоставление их уровней профессионального образования, стажа муниципальной (гражданской)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муниципальной службы предусмотрены такие требования).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9. Решение конкурсной комиссии принимается в отсутствие кандидатов открытым голосованием большинством голосов от числа присутствующих на заседании членов конкурсной комиссии.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10.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 </w:t>
      </w:r>
    </w:p>
    <w:p w:rsidR="006034E4" w:rsidRPr="00543B95" w:rsidRDefault="006034E4" w:rsidP="002F11B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11. По результатам проведения конкурса конкурсная комиссия представляет </w:t>
      </w:r>
      <w:r w:rsidR="00C8003B" w:rsidRPr="00543B95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лаве </w:t>
      </w:r>
      <w:r w:rsidR="0004012D">
        <w:rPr>
          <w:rFonts w:eastAsia="Times New Roman" w:cs="Times New Roman"/>
          <w:color w:val="000000" w:themeColor="text1"/>
          <w:szCs w:val="24"/>
          <w:lang w:eastAsia="ru-RU"/>
        </w:rPr>
        <w:t xml:space="preserve">городского округа </w:t>
      </w: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решение о победителе (победителях) конкурса. </w:t>
      </w:r>
    </w:p>
    <w:p w:rsidR="004D0D16" w:rsidRPr="00543B95" w:rsidRDefault="006034E4" w:rsidP="002F11BF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32"/>
        </w:rPr>
      </w:pPr>
      <w:r w:rsidRPr="00543B95">
        <w:rPr>
          <w:rFonts w:eastAsia="Times New Roman" w:cs="Times New Roman"/>
          <w:color w:val="000000" w:themeColor="text1"/>
          <w:szCs w:val="24"/>
          <w:lang w:eastAsia="ru-RU"/>
        </w:rPr>
        <w:t xml:space="preserve">12. Включение кандидата (кандидатов) в резерв управленческих кадров осуществляется </w:t>
      </w:r>
      <w:r w:rsidR="0004012D">
        <w:rPr>
          <w:rFonts w:eastAsia="Times New Roman" w:cs="Times New Roman"/>
          <w:color w:val="000000" w:themeColor="text1"/>
          <w:szCs w:val="24"/>
          <w:lang w:eastAsia="ru-RU"/>
        </w:rPr>
        <w:t>на основании распоряжения главы Сосьвинского городского округа.</w:t>
      </w:r>
    </w:p>
    <w:sectPr w:rsidR="004D0D16" w:rsidRPr="00543B95" w:rsidSect="00E43515">
      <w:pgSz w:w="11907" w:h="16840" w:code="9"/>
      <w:pgMar w:top="56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65F3"/>
    <w:multiLevelType w:val="hybridMultilevel"/>
    <w:tmpl w:val="B3123E1C"/>
    <w:lvl w:ilvl="0" w:tplc="61AC66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E4"/>
    <w:rsid w:val="00014110"/>
    <w:rsid w:val="00016060"/>
    <w:rsid w:val="0004012D"/>
    <w:rsid w:val="00046074"/>
    <w:rsid w:val="000C240E"/>
    <w:rsid w:val="001355A2"/>
    <w:rsid w:val="002505C6"/>
    <w:rsid w:val="00280D43"/>
    <w:rsid w:val="002E2C1A"/>
    <w:rsid w:val="002F11BF"/>
    <w:rsid w:val="00332F6B"/>
    <w:rsid w:val="00381041"/>
    <w:rsid w:val="0038323C"/>
    <w:rsid w:val="0038619C"/>
    <w:rsid w:val="003913CB"/>
    <w:rsid w:val="004C297A"/>
    <w:rsid w:val="004D0D16"/>
    <w:rsid w:val="004D6357"/>
    <w:rsid w:val="004E3404"/>
    <w:rsid w:val="005366FF"/>
    <w:rsid w:val="00543B95"/>
    <w:rsid w:val="0055745B"/>
    <w:rsid w:val="005620E9"/>
    <w:rsid w:val="006034E4"/>
    <w:rsid w:val="00616C8E"/>
    <w:rsid w:val="00624F19"/>
    <w:rsid w:val="00736B99"/>
    <w:rsid w:val="00751C11"/>
    <w:rsid w:val="00771748"/>
    <w:rsid w:val="0077355B"/>
    <w:rsid w:val="00815717"/>
    <w:rsid w:val="00824E22"/>
    <w:rsid w:val="00852EF1"/>
    <w:rsid w:val="008555E3"/>
    <w:rsid w:val="0090128F"/>
    <w:rsid w:val="00964B9B"/>
    <w:rsid w:val="00965960"/>
    <w:rsid w:val="00965D51"/>
    <w:rsid w:val="00996621"/>
    <w:rsid w:val="009E4BE2"/>
    <w:rsid w:val="00AE2CF8"/>
    <w:rsid w:val="00B00C24"/>
    <w:rsid w:val="00B40A63"/>
    <w:rsid w:val="00B71CF0"/>
    <w:rsid w:val="00B848E0"/>
    <w:rsid w:val="00C2581A"/>
    <w:rsid w:val="00C8003B"/>
    <w:rsid w:val="00CA0299"/>
    <w:rsid w:val="00E04AAB"/>
    <w:rsid w:val="00E43515"/>
    <w:rsid w:val="00EA18CC"/>
    <w:rsid w:val="00EA480A"/>
    <w:rsid w:val="00ED4D38"/>
    <w:rsid w:val="00F17BED"/>
    <w:rsid w:val="00F9286A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70FD"/>
  <w15:docId w15:val="{341D2297-B8BF-40DF-9BCD-8791B41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04"/>
  </w:style>
  <w:style w:type="paragraph" w:styleId="2">
    <w:name w:val="heading 2"/>
    <w:basedOn w:val="a"/>
    <w:next w:val="a"/>
    <w:link w:val="20"/>
    <w:qFormat/>
    <w:rsid w:val="006034E4"/>
    <w:pPr>
      <w:keepNext/>
      <w:spacing w:after="0" w:line="240" w:lineRule="auto"/>
      <w:outlineLvl w:val="1"/>
    </w:pPr>
    <w:rPr>
      <w:rFonts w:eastAsia="Times New Roman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4E4"/>
    <w:rPr>
      <w:rFonts w:eastAsia="Times New Roman" w:cs="Times New Roman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6034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3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6034E4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6034E4"/>
    <w:pPr>
      <w:keepNext/>
      <w:overflowPunct/>
      <w:autoSpaceDE/>
      <w:autoSpaceDN/>
      <w:adjustRightInd/>
      <w:snapToGrid w:val="0"/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0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4E4"/>
    <w:pPr>
      <w:ind w:left="720"/>
      <w:contextualSpacing/>
    </w:pPr>
  </w:style>
  <w:style w:type="table" w:styleId="a7">
    <w:name w:val="Table Grid"/>
    <w:basedOn w:val="a1"/>
    <w:uiPriority w:val="59"/>
    <w:rsid w:val="004C2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6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5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5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56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27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1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79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23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9997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0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31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917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45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0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49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9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63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53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81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2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32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8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9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6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2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9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3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1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4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7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5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85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48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47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444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635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33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8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04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17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56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4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5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4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4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8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4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3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0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4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89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1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076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72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39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24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2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8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1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1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4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014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27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54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75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84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86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81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63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4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68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20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66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71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32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76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85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53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18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6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0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3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0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2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3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10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59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1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74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0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5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0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39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3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91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85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48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59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896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1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62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4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99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7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97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193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006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307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58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6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479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13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86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8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03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6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7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25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09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8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91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20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8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665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3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30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699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49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2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49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02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4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37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63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3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6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2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70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7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61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15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73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9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1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55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3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38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64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03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39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697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5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52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7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4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28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892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9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4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58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58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5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5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1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53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76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4151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717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52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4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7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198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2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88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9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15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0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5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1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7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4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32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31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80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45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45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41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44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68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73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3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422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46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46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84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818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203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64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80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001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05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96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5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0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7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7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7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4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35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53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84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819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78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3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43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45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17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96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6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83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46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5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70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70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18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78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424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20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85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13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51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40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56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0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27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60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7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11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23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06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55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22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76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51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74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8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24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60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10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4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1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1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52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76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7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424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59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517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42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40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41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11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23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9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4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36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9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85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67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14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87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1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639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70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2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5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3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45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87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4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66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50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4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68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st=100594&amp;field=134&amp;date=30.10.2023" TargetMode="External"/><Relationship Id="rId13" Type="http://schemas.openxmlformats.org/officeDocument/2006/relationships/hyperlink" Target="https://login.consultant.ru/link/?req=doc&amp;base=LAW&amp;n=451778&amp;dst=100323&amp;field=134&amp;date=30.10.2023" TargetMode="External"/><Relationship Id="rId18" Type="http://schemas.openxmlformats.org/officeDocument/2006/relationships/hyperlink" Target="https://login.consultant.ru/link/?req=doc&amp;base=LAW&amp;n=433304&amp;dst=498&amp;field=134&amp;date=30.10.2023" TargetMode="External"/><Relationship Id="rId26" Type="http://schemas.openxmlformats.org/officeDocument/2006/relationships/hyperlink" Target="https://login.consultant.ru/link/?req=doc&amp;base=LAW&amp;n=439201&amp;date=30.10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3304&amp;dst=3059&amp;field=134&amp;date=30.10.2023" TargetMode="External"/><Relationship Id="rId7" Type="http://schemas.openxmlformats.org/officeDocument/2006/relationships/hyperlink" Target="https://login.consultant.ru/link/?req=doc&amp;base=LAW&amp;n=433304&amp;dst=498&amp;field=134&amp;date=30.10.2023" TargetMode="External"/><Relationship Id="rId12" Type="http://schemas.openxmlformats.org/officeDocument/2006/relationships/hyperlink" Target="https://login.consultant.ru/link/?req=doc&amp;base=LAW&amp;n=451778&amp;dst=100173&amp;field=134&amp;date=30.10.2023" TargetMode="External"/><Relationship Id="rId17" Type="http://schemas.openxmlformats.org/officeDocument/2006/relationships/hyperlink" Target="https://login.consultant.ru/link/?req=doc&amp;base=LAW&amp;n=451778&amp;date=30.10.2023" TargetMode="External"/><Relationship Id="rId25" Type="http://schemas.openxmlformats.org/officeDocument/2006/relationships/hyperlink" Target="https://login.consultant.ru/link/?req=doc&amp;base=LAW&amp;n=439201&amp;dst=100278&amp;field=134&amp;date=30.10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sluzhba.gov.ru/" TargetMode="External"/><Relationship Id="rId20" Type="http://schemas.openxmlformats.org/officeDocument/2006/relationships/hyperlink" Target="https://login.consultant.ru/link/?req=doc&amp;base=LAW&amp;n=433304&amp;dst=504&amp;field=134&amp;date=30.10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ssluzhba.gov.ru/" TargetMode="External"/><Relationship Id="rId11" Type="http://schemas.openxmlformats.org/officeDocument/2006/relationships/hyperlink" Target="https://login.consultant.ru/link/?req=doc&amp;base=LAW&amp;n=433304&amp;dst=100608&amp;field=134&amp;date=30.10.2023" TargetMode="External"/><Relationship Id="rId24" Type="http://schemas.openxmlformats.org/officeDocument/2006/relationships/hyperlink" Target="https://login.consultant.ru/link/?req=doc&amp;base=LAW&amp;n=451778&amp;dst=100323&amp;field=134&amp;date=30.10.20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39201&amp;date=30.10.2023" TargetMode="External"/><Relationship Id="rId23" Type="http://schemas.openxmlformats.org/officeDocument/2006/relationships/hyperlink" Target="https://login.consultant.ru/link/?req=doc&amp;base=LAW&amp;n=451778&amp;dst=100173&amp;field=134&amp;date=30.10.20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3304&amp;dst=3059&amp;field=134&amp;date=30.10.2023" TargetMode="External"/><Relationship Id="rId19" Type="http://schemas.openxmlformats.org/officeDocument/2006/relationships/hyperlink" Target="https://login.consultant.ru/link/?req=doc&amp;base=LAW&amp;n=433304&amp;dst=100594&amp;field=134&amp;date=30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st=504&amp;field=134&amp;date=30.10.2023" TargetMode="External"/><Relationship Id="rId14" Type="http://schemas.openxmlformats.org/officeDocument/2006/relationships/hyperlink" Target="https://login.consultant.ru/link/?req=doc&amp;base=LAW&amp;n=439201&amp;dst=100278&amp;field=134&amp;date=30.10.2023" TargetMode="External"/><Relationship Id="rId22" Type="http://schemas.openxmlformats.org/officeDocument/2006/relationships/hyperlink" Target="https://login.consultant.ru/link/?req=doc&amp;base=LAW&amp;n=433304&amp;dst=100608&amp;field=134&amp;date=30.10.20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13440</Words>
  <Characters>76610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user_25K2</dc:creator>
  <cp:lastModifiedBy>Пользователь</cp:lastModifiedBy>
  <cp:revision>2</cp:revision>
  <cp:lastPrinted>2023-11-02T09:41:00Z</cp:lastPrinted>
  <dcterms:created xsi:type="dcterms:W3CDTF">2023-11-02T10:10:00Z</dcterms:created>
  <dcterms:modified xsi:type="dcterms:W3CDTF">2023-11-02T10:10:00Z</dcterms:modified>
</cp:coreProperties>
</file>