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9" w:rsidRDefault="005156AB" w:rsidP="00E21BD9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9" w:rsidRPr="00943147" w:rsidRDefault="00E21BD9" w:rsidP="00E21BD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43147">
        <w:rPr>
          <w:rFonts w:ascii="Times New Roman" w:hAnsi="Times New Roman" w:cs="Times New Roman"/>
          <w:b/>
          <w:bCs/>
        </w:rPr>
        <w:t>АДМИНИСТРАЦИЯ СОСЬВИНСКОГО ГОРОДСКОГО ОКРУГА</w:t>
      </w:r>
    </w:p>
    <w:p w:rsidR="00E21BD9" w:rsidRPr="006D508C" w:rsidRDefault="00E21BD9" w:rsidP="00E21BD9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6D508C">
        <w:rPr>
          <w:b/>
          <w:sz w:val="28"/>
          <w:szCs w:val="28"/>
        </w:rPr>
        <w:t>ПОСТАНОВЛЕНИЕ</w:t>
      </w:r>
    </w:p>
    <w:p w:rsidR="00E21BD9" w:rsidRPr="0074149E" w:rsidRDefault="00E21BD9" w:rsidP="00E21BD9">
      <w:pPr>
        <w:pStyle w:val="Iauiue1"/>
        <w:pBdr>
          <w:bottom w:val="double" w:sz="12" w:space="1" w:color="auto"/>
        </w:pBdr>
        <w:rPr>
          <w:sz w:val="6"/>
          <w:szCs w:val="6"/>
        </w:rPr>
      </w:pPr>
    </w:p>
    <w:p w:rsidR="00E21BD9" w:rsidRDefault="00E21BD9" w:rsidP="00E21BD9">
      <w:pPr>
        <w:pStyle w:val="Iauiue1"/>
        <w:jc w:val="both"/>
        <w:rPr>
          <w:sz w:val="16"/>
          <w:szCs w:val="16"/>
        </w:rPr>
      </w:pPr>
    </w:p>
    <w:p w:rsidR="00E21BD9" w:rsidRDefault="00E21BD9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51047">
        <w:rPr>
          <w:sz w:val="28"/>
          <w:szCs w:val="28"/>
        </w:rPr>
        <w:t>31.01.2020</w:t>
      </w:r>
      <w:r>
        <w:rPr>
          <w:sz w:val="28"/>
          <w:szCs w:val="28"/>
        </w:rPr>
        <w:t xml:space="preserve"> №  </w:t>
      </w:r>
      <w:r w:rsidR="00151047">
        <w:rPr>
          <w:sz w:val="28"/>
          <w:szCs w:val="28"/>
        </w:rPr>
        <w:t>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5156AB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gramEnd"/>
      <w:r w:rsidR="00E21BD9">
        <w:rPr>
          <w:sz w:val="28"/>
          <w:szCs w:val="28"/>
        </w:rPr>
        <w:t xml:space="preserve"> Сосьва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E21BD9" w:rsidP="00E21BD9">
      <w:pPr>
        <w:autoSpaceDE w:val="0"/>
        <w:autoSpaceDN w:val="0"/>
        <w:adjustRightInd w:val="0"/>
        <w:jc w:val="both"/>
      </w:pPr>
    </w:p>
    <w:p w:rsidR="005E00E6" w:rsidRDefault="00C83303" w:rsidP="00C83303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Комплексного плана санитарно-противоэпидемических (профилактических) мероприятий по локализации и ликвидации повышенного уровня заболеваемости острой кишечной инфекции на территории Сосьвинского городского округа</w:t>
      </w:r>
      <w:r w:rsidR="006F61A8">
        <w:rPr>
          <w:b/>
          <w:i/>
          <w:sz w:val="28"/>
          <w:szCs w:val="28"/>
        </w:rPr>
        <w:t xml:space="preserve"> на 2020-2025 годы</w:t>
      </w:r>
    </w:p>
    <w:p w:rsidR="00E21BD9" w:rsidRDefault="00E21BD9" w:rsidP="00E21B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1BD9" w:rsidRPr="0012498D" w:rsidRDefault="0043158E" w:rsidP="00E21BD9">
      <w:pPr>
        <w:ind w:firstLine="708"/>
        <w:jc w:val="both"/>
        <w:rPr>
          <w:sz w:val="28"/>
          <w:szCs w:val="28"/>
        </w:rPr>
      </w:pPr>
      <w:proofErr w:type="gramStart"/>
      <w:r w:rsidRPr="0012498D">
        <w:rPr>
          <w:color w:val="000000"/>
          <w:sz w:val="28"/>
          <w:szCs w:val="28"/>
          <w:shd w:val="clear" w:color="auto" w:fill="FFFFFF"/>
        </w:rPr>
        <w:t>В</w:t>
      </w:r>
      <w:r w:rsidR="006F61A8">
        <w:rPr>
          <w:color w:val="000000"/>
          <w:sz w:val="28"/>
          <w:szCs w:val="28"/>
          <w:shd w:val="clear" w:color="auto" w:fill="FFFFFF"/>
        </w:rPr>
        <w:t xml:space="preserve"> целях обеспечения санитарно-эпидемиологического благополучия населения Сосьвинского городского округа, в соответствии с Законом Российской Федерации от 30 марта 1999 № 52-ФЗ «О санитарно – эпидемиологическом благополучии населения»</w:t>
      </w:r>
      <w:r w:rsidR="00A20962">
        <w:rPr>
          <w:sz w:val="28"/>
          <w:szCs w:val="28"/>
        </w:rPr>
        <w:t xml:space="preserve">, </w:t>
      </w:r>
      <w:r w:rsidR="006F61A8">
        <w:rPr>
          <w:sz w:val="28"/>
          <w:szCs w:val="28"/>
        </w:rPr>
        <w:t xml:space="preserve">Законом Свердловской области от 21 ноября 2012 года № 91-ОЗ «Об охране здоровья граждан в Свердловской области, </w:t>
      </w:r>
      <w:r w:rsidR="00C66D0D">
        <w:rPr>
          <w:sz w:val="28"/>
          <w:szCs w:val="28"/>
        </w:rPr>
        <w:t>руководствуясь статьями 27, 30, 45</w:t>
      </w:r>
      <w:r w:rsidR="00E21BD9" w:rsidRPr="0012498D">
        <w:rPr>
          <w:sz w:val="28"/>
          <w:szCs w:val="28"/>
        </w:rPr>
        <w:t xml:space="preserve"> Устава Сосьвинского городского округа,</w:t>
      </w:r>
      <w:r w:rsidR="00E21BD9" w:rsidRPr="0012498D">
        <w:rPr>
          <w:b/>
          <w:sz w:val="28"/>
          <w:szCs w:val="28"/>
        </w:rPr>
        <w:t xml:space="preserve"> </w:t>
      </w:r>
      <w:r w:rsidR="00E21BD9" w:rsidRPr="0012498D">
        <w:rPr>
          <w:sz w:val="28"/>
          <w:szCs w:val="28"/>
        </w:rPr>
        <w:t>администрация Сосьвинского городского округа</w:t>
      </w:r>
      <w:proofErr w:type="gramEnd"/>
    </w:p>
    <w:p w:rsidR="00E21BD9" w:rsidRPr="0012498D" w:rsidRDefault="00816E1C" w:rsidP="00E21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6F61A8" w:rsidRPr="006F61A8" w:rsidRDefault="00B0484B" w:rsidP="006F61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F61A8">
        <w:rPr>
          <w:sz w:val="28"/>
          <w:szCs w:val="28"/>
        </w:rPr>
        <w:t xml:space="preserve">Комплексный план </w:t>
      </w:r>
      <w:r w:rsidR="006F61A8" w:rsidRPr="006F61A8">
        <w:rPr>
          <w:sz w:val="28"/>
          <w:szCs w:val="28"/>
        </w:rPr>
        <w:t>санитарно-противоэпидемических (профилактических) мероприятий по локализации и ликвидации повышенного уровня заболеваемости острой кишечной инфекции на территории Сосьвинского городского округа</w:t>
      </w:r>
      <w:r w:rsidR="006F61A8">
        <w:rPr>
          <w:sz w:val="28"/>
          <w:szCs w:val="28"/>
        </w:rPr>
        <w:t xml:space="preserve"> на 2020-2025 годы (прилагается).</w:t>
      </w:r>
    </w:p>
    <w:p w:rsidR="006702B8" w:rsidRPr="0012498D" w:rsidRDefault="00E44590" w:rsidP="004514E2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ответственным исполнителям Комплексного плана </w:t>
      </w:r>
      <w:r w:rsidRPr="006F61A8">
        <w:rPr>
          <w:sz w:val="28"/>
          <w:szCs w:val="28"/>
        </w:rPr>
        <w:t>санитарно-противоэпидемических (профилактических) мероприятий по локализации и ликвидации повышенного уровня заболеваемости острой кишечной инфекции на территории Сосьвинского городского округа</w:t>
      </w:r>
      <w:r>
        <w:rPr>
          <w:sz w:val="28"/>
          <w:szCs w:val="28"/>
        </w:rPr>
        <w:t xml:space="preserve"> на 2020-2025 годы выполнять мероприятии, предусмотренные планом.</w:t>
      </w:r>
    </w:p>
    <w:p w:rsidR="00E21BD9" w:rsidRPr="0012498D" w:rsidRDefault="00B0484B" w:rsidP="0034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BD9" w:rsidRPr="0012498D">
        <w:rPr>
          <w:sz w:val="28"/>
          <w:szCs w:val="28"/>
        </w:rPr>
        <w:t>. Настоящее постановл</w:t>
      </w:r>
      <w:r w:rsidR="009903BE">
        <w:rPr>
          <w:sz w:val="28"/>
          <w:szCs w:val="28"/>
        </w:rPr>
        <w:t>ение опубликовать в</w:t>
      </w:r>
      <w:r w:rsidR="00E21BD9" w:rsidRPr="0012498D">
        <w:rPr>
          <w:sz w:val="28"/>
          <w:szCs w:val="28"/>
        </w:rPr>
        <w:t xml:space="preserve"> газете «Серовский рабочий»</w:t>
      </w:r>
      <w:r w:rsidR="006B4B9A" w:rsidRPr="0012498D">
        <w:rPr>
          <w:sz w:val="28"/>
          <w:szCs w:val="28"/>
        </w:rPr>
        <w:t xml:space="preserve"> и разместить на официальном сайте администрации Сосьвинского городского округа.</w:t>
      </w:r>
    </w:p>
    <w:p w:rsidR="00E21BD9" w:rsidRPr="0012498D" w:rsidRDefault="00B0484B" w:rsidP="0045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BD9" w:rsidRPr="0012498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</w:t>
      </w:r>
      <w:r>
        <w:rPr>
          <w:sz w:val="28"/>
          <w:szCs w:val="28"/>
        </w:rPr>
        <w:t>ого городского округа по экономике, финансам и социальным вопросам М.В. Семакину.</w:t>
      </w:r>
    </w:p>
    <w:p w:rsidR="00E21BD9" w:rsidRPr="0012498D" w:rsidRDefault="00E21BD9" w:rsidP="004514E2">
      <w:pPr>
        <w:ind w:firstLine="709"/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6B4B9A" w:rsidP="00E2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B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84B">
        <w:rPr>
          <w:sz w:val="28"/>
          <w:szCs w:val="28"/>
        </w:rPr>
        <w:t xml:space="preserve"> Сосьвинского</w:t>
      </w:r>
    </w:p>
    <w:p w:rsidR="00ED1A9B" w:rsidRDefault="00E21BD9" w:rsidP="00AA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</w:t>
      </w:r>
      <w:r w:rsidR="00BA4661">
        <w:rPr>
          <w:sz w:val="28"/>
          <w:szCs w:val="28"/>
        </w:rPr>
        <w:t xml:space="preserve">                            </w:t>
      </w:r>
      <w:r w:rsidR="00B0484B">
        <w:rPr>
          <w:sz w:val="28"/>
          <w:szCs w:val="28"/>
        </w:rPr>
        <w:t xml:space="preserve">                         </w:t>
      </w:r>
      <w:r w:rsidR="00BA4661">
        <w:rPr>
          <w:sz w:val="28"/>
          <w:szCs w:val="28"/>
        </w:rPr>
        <w:t xml:space="preserve">   </w:t>
      </w:r>
      <w:r w:rsidR="006B4B9A">
        <w:rPr>
          <w:sz w:val="28"/>
          <w:szCs w:val="28"/>
        </w:rPr>
        <w:t>Г.Н. Мак</w:t>
      </w:r>
      <w:r w:rsidR="00BA4661">
        <w:rPr>
          <w:sz w:val="28"/>
          <w:szCs w:val="28"/>
        </w:rPr>
        <w:t>а</w:t>
      </w:r>
      <w:r w:rsidR="00B0484B">
        <w:rPr>
          <w:sz w:val="28"/>
          <w:szCs w:val="28"/>
        </w:rPr>
        <w:t>ров</w:t>
      </w:r>
    </w:p>
    <w:p w:rsidR="006C42ED" w:rsidRDefault="006C42ED" w:rsidP="00AA7952">
      <w:pPr>
        <w:jc w:val="both"/>
        <w:rPr>
          <w:sz w:val="28"/>
          <w:szCs w:val="28"/>
        </w:rPr>
      </w:pPr>
    </w:p>
    <w:p w:rsidR="006C42ED" w:rsidRDefault="006C42ED" w:rsidP="00AA7952">
      <w:pPr>
        <w:jc w:val="both"/>
        <w:rPr>
          <w:sz w:val="28"/>
          <w:szCs w:val="28"/>
        </w:rPr>
      </w:pPr>
    </w:p>
    <w:p w:rsidR="00D80A65" w:rsidRDefault="00D80A65" w:rsidP="00AA7952">
      <w:pPr>
        <w:jc w:val="both"/>
        <w:rPr>
          <w:sz w:val="28"/>
          <w:szCs w:val="28"/>
        </w:rPr>
      </w:pPr>
    </w:p>
    <w:p w:rsidR="00346AA4" w:rsidRDefault="00346AA4" w:rsidP="00AA7952">
      <w:pPr>
        <w:jc w:val="both"/>
        <w:rPr>
          <w:sz w:val="28"/>
          <w:szCs w:val="28"/>
        </w:rPr>
      </w:pPr>
    </w:p>
    <w:p w:rsidR="00AF1AEE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</w:t>
      </w:r>
      <w:r w:rsidR="007F6D5E">
        <w:t xml:space="preserve">                                </w:t>
      </w:r>
      <w:r>
        <w:t xml:space="preserve">             </w:t>
      </w:r>
    </w:p>
    <w:p w:rsidR="00833F75" w:rsidRDefault="00833F75" w:rsidP="00E21BD9">
      <w:pPr>
        <w:sectPr w:rsidR="00833F75" w:rsidSect="0089675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B7180E" w:rsidTr="00B7180E">
        <w:tc>
          <w:tcPr>
            <w:tcW w:w="4219" w:type="dxa"/>
          </w:tcPr>
          <w:p w:rsidR="00B7180E" w:rsidRDefault="00EA7DA7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Утвержден</w:t>
            </w:r>
          </w:p>
          <w:p w:rsidR="00B7180E" w:rsidRDefault="00EA7DA7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постановлением</w:t>
            </w:r>
            <w:r w:rsidR="00B7180E">
              <w:t xml:space="preserve">   администрации </w:t>
            </w:r>
          </w:p>
          <w:p w:rsidR="00B7180E" w:rsidRDefault="00B7180E" w:rsidP="00B7180E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Сосьвинского городского округа</w:t>
            </w:r>
          </w:p>
          <w:p w:rsidR="00B7180E" w:rsidRDefault="00151047" w:rsidP="00B7180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B7180E">
              <w:t>т</w:t>
            </w:r>
            <w:r>
              <w:t xml:space="preserve"> </w:t>
            </w:r>
            <w:r w:rsidR="00B7180E">
              <w:t xml:space="preserve"> </w:t>
            </w:r>
            <w:r>
              <w:t>31.01.</w:t>
            </w:r>
            <w:r w:rsidR="00EA7DA7">
              <w:t>2020</w:t>
            </w:r>
            <w:r w:rsidR="00B7180E">
              <w:t xml:space="preserve"> г. №</w:t>
            </w:r>
            <w:r>
              <w:t xml:space="preserve"> 66</w:t>
            </w:r>
          </w:p>
          <w:p w:rsidR="00B7180E" w:rsidRDefault="00B7180E" w:rsidP="00B7180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33F75" w:rsidRDefault="00833F75" w:rsidP="00E21BD9"/>
    <w:p w:rsidR="00833F75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</w:t>
      </w:r>
      <w:r w:rsidR="00833F75">
        <w:t xml:space="preserve"> </w:t>
      </w:r>
    </w:p>
    <w:p w:rsidR="00E21BD9" w:rsidRDefault="00E21BD9" w:rsidP="00833F75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</w:t>
      </w:r>
    </w:p>
    <w:p w:rsidR="00E21BD9" w:rsidRDefault="00E21BD9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6E6F13" w:rsidRDefault="006E6F13" w:rsidP="00E21BD9">
      <w:pPr>
        <w:widowControl w:val="0"/>
        <w:autoSpaceDE w:val="0"/>
        <w:autoSpaceDN w:val="0"/>
        <w:adjustRightInd w:val="0"/>
        <w:ind w:left="540"/>
        <w:jc w:val="both"/>
      </w:pPr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</w:p>
    <w:p w:rsidR="00B7180E" w:rsidRDefault="00B7180E" w:rsidP="00E21B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1BD9" w:rsidRDefault="004B73D5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КОМПЛЕКСНЫЙ </w:t>
      </w:r>
      <w:r w:rsidR="00E21BD9">
        <w:rPr>
          <w:b/>
          <w:bCs/>
        </w:rPr>
        <w:t>ПЛАН</w:t>
      </w:r>
      <w:r w:rsidR="006E6F13">
        <w:rPr>
          <w:b/>
          <w:bCs/>
        </w:rPr>
        <w:t xml:space="preserve"> </w:t>
      </w:r>
    </w:p>
    <w:p w:rsidR="004B73D5" w:rsidRDefault="004B73D5" w:rsidP="004B73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73D5">
        <w:rPr>
          <w:sz w:val="28"/>
          <w:szCs w:val="28"/>
        </w:rPr>
        <w:t xml:space="preserve">санитарно-противоэпидемических (профилактических) мероприятий по локализации и ликвидации повышенного уровня заболеваемости острой кишечной инфекции на территории Сосьвинского городского округа </w:t>
      </w:r>
    </w:p>
    <w:p w:rsidR="004B73D5" w:rsidRPr="004B73D5" w:rsidRDefault="004B73D5" w:rsidP="004B73D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73D5">
        <w:rPr>
          <w:sz w:val="28"/>
          <w:szCs w:val="28"/>
        </w:rPr>
        <w:t>на 2020-2025 годы</w:t>
      </w:r>
    </w:p>
    <w:p w:rsidR="004B73D5" w:rsidRDefault="004B73D5" w:rsidP="00B718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871"/>
        <w:gridCol w:w="2550"/>
        <w:gridCol w:w="4179"/>
      </w:tblGrid>
      <w:tr w:rsidR="006D442F" w:rsidRPr="000147D5" w:rsidTr="009903BE">
        <w:trPr>
          <w:trHeight w:val="465"/>
          <w:jc w:val="center"/>
        </w:trPr>
        <w:tc>
          <w:tcPr>
            <w:tcW w:w="593" w:type="dxa"/>
          </w:tcPr>
          <w:p w:rsidR="006D442F" w:rsidRPr="000147D5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D5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71" w:type="dxa"/>
          </w:tcPr>
          <w:p w:rsidR="006D442F" w:rsidRPr="0066091D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</w:tcPr>
          <w:p w:rsidR="006D442F" w:rsidRPr="0066091D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179" w:type="dxa"/>
          </w:tcPr>
          <w:p w:rsidR="006D442F" w:rsidRPr="0066091D" w:rsidRDefault="006D442F" w:rsidP="00A45E5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442F" w:rsidRPr="000147D5" w:rsidTr="009903BE">
        <w:trPr>
          <w:trHeight w:val="261"/>
          <w:jc w:val="center"/>
        </w:trPr>
        <w:tc>
          <w:tcPr>
            <w:tcW w:w="593" w:type="dxa"/>
          </w:tcPr>
          <w:p w:rsidR="006D442F" w:rsidRPr="00833F75" w:rsidRDefault="006D442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1" w:type="dxa"/>
          </w:tcPr>
          <w:p w:rsidR="006D442F" w:rsidRPr="00833F75" w:rsidRDefault="006D442F" w:rsidP="00833F7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6D442F" w:rsidRPr="00833F75" w:rsidRDefault="006D442F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6D442F" w:rsidRPr="00833F75" w:rsidRDefault="006D442F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73D5" w:rsidRPr="000147D5" w:rsidTr="00E02A46">
        <w:trPr>
          <w:trHeight w:val="408"/>
          <w:jc w:val="center"/>
        </w:trPr>
        <w:tc>
          <w:tcPr>
            <w:tcW w:w="15193" w:type="dxa"/>
            <w:gridSpan w:val="4"/>
          </w:tcPr>
          <w:p w:rsidR="004B73D5" w:rsidRPr="00E16500" w:rsidRDefault="004B73D5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B73D5" w:rsidRPr="000147D5" w:rsidTr="009903BE">
        <w:trPr>
          <w:trHeight w:val="408"/>
          <w:jc w:val="center"/>
        </w:trPr>
        <w:tc>
          <w:tcPr>
            <w:tcW w:w="593" w:type="dxa"/>
          </w:tcPr>
          <w:p w:rsidR="004B73D5" w:rsidRPr="00BD6066" w:rsidRDefault="004C0714" w:rsidP="00833F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71" w:type="dxa"/>
          </w:tcPr>
          <w:p w:rsidR="004B73D5" w:rsidRPr="004C0714" w:rsidRDefault="004C0714" w:rsidP="004C071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5413FA">
              <w:rPr>
                <w:rFonts w:ascii="Times New Roman" w:hAnsi="Times New Roman" w:cs="Times New Roman"/>
                <w:sz w:val="26"/>
                <w:szCs w:val="26"/>
              </w:rPr>
              <w:t xml:space="preserve">едение внеплановых </w:t>
            </w:r>
            <w:r w:rsidR="005413FA" w:rsidRPr="000B33DA">
              <w:rPr>
                <w:rFonts w:ascii="Times New Roman" w:hAnsi="Times New Roman" w:cs="Times New Roman"/>
                <w:sz w:val="26"/>
                <w:szCs w:val="26"/>
              </w:rPr>
              <w:t>заседаний СПК</w:t>
            </w:r>
            <w:r w:rsidRPr="000B33DA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противодействию распространения социально-значимых заболеваний на территории Сосьвинского городского округа с участием руководителей МБУ «ЭХУ СГО»,  ООА СГО «Управление образования», ГАУЗ СО «Серовская городская больница», Территориальный отдел Управления Роспотребнадзора в городе Серове,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с докладом по эпидемической ситуации и </w:t>
            </w:r>
            <w:r w:rsidRPr="000B33DA">
              <w:rPr>
                <w:rFonts w:ascii="Times New Roman" w:hAnsi="Times New Roman" w:cs="Times New Roman"/>
                <w:sz w:val="26"/>
                <w:szCs w:val="26"/>
              </w:rPr>
              <w:t>проведенным</w:t>
            </w:r>
            <w:r w:rsidR="00D048DA" w:rsidRPr="000B33D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мероприятиям</w:t>
            </w:r>
          </w:p>
        </w:tc>
        <w:tc>
          <w:tcPr>
            <w:tcW w:w="2550" w:type="dxa"/>
          </w:tcPr>
          <w:p w:rsidR="004B73D5" w:rsidRPr="004C0714" w:rsidRDefault="004C0714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В случае возникновения и до ликвидации повышенного уровня заболеваемости</w:t>
            </w:r>
          </w:p>
        </w:tc>
        <w:tc>
          <w:tcPr>
            <w:tcW w:w="4179" w:type="dxa"/>
          </w:tcPr>
          <w:p w:rsidR="004C0714" w:rsidRPr="004C0714" w:rsidRDefault="004C0714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Администрация Сосьвинского</w:t>
            </w:r>
            <w:r w:rsidRPr="004C07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, ГАУЗ СО «Серовская городская больница» (по согласованию);</w:t>
            </w:r>
          </w:p>
          <w:p w:rsidR="007B1469" w:rsidRDefault="004C0714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4B73D5" w:rsidRPr="004C0714" w:rsidRDefault="004C0714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4B73D5" w:rsidRPr="007B1469" w:rsidTr="009903BE">
        <w:trPr>
          <w:trHeight w:val="408"/>
          <w:jc w:val="center"/>
        </w:trPr>
        <w:tc>
          <w:tcPr>
            <w:tcW w:w="593" w:type="dxa"/>
          </w:tcPr>
          <w:p w:rsidR="004B73D5" w:rsidRPr="00BD6066" w:rsidRDefault="007B1469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71" w:type="dxa"/>
          </w:tcPr>
          <w:p w:rsidR="004B73D5" w:rsidRPr="0017561B" w:rsidRDefault="0017561B" w:rsidP="007B146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7561B">
              <w:rPr>
                <w:rFonts w:ascii="Times New Roman" w:hAnsi="Times New Roman" w:cs="Times New Roman"/>
                <w:sz w:val="26"/>
                <w:szCs w:val="26"/>
              </w:rPr>
              <w:t>Проведение обучения медицинского персонала, руководителей детских дошкольных и общеобразовательных учреждений по вопросам профилактики, диагностики и лечения острых кишечных инфекций; организации мероприятий по соблюдению противоэпидемического режима в помещениях, в том числе на пищеблоках</w:t>
            </w:r>
          </w:p>
        </w:tc>
        <w:tc>
          <w:tcPr>
            <w:tcW w:w="2550" w:type="dxa"/>
          </w:tcPr>
          <w:p w:rsidR="004B73D5" w:rsidRPr="007B1469" w:rsidRDefault="0017561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Ежегодно, по графику</w:t>
            </w:r>
          </w:p>
        </w:tc>
        <w:tc>
          <w:tcPr>
            <w:tcW w:w="4179" w:type="dxa"/>
          </w:tcPr>
          <w:p w:rsidR="004B73D5" w:rsidRDefault="0017561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561B" w:rsidRDefault="0017561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Серовский филиал  ФБУЗ «Центр гигиены и эпидемиологии по Свердловской области» </w:t>
            </w:r>
          </w:p>
          <w:p w:rsidR="0017561B" w:rsidRPr="007B1469" w:rsidRDefault="0017561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B73D5" w:rsidRPr="007B1469" w:rsidTr="009903BE">
        <w:trPr>
          <w:trHeight w:val="408"/>
          <w:jc w:val="center"/>
        </w:trPr>
        <w:tc>
          <w:tcPr>
            <w:tcW w:w="593" w:type="dxa"/>
          </w:tcPr>
          <w:p w:rsidR="004B73D5" w:rsidRPr="00BD6066" w:rsidRDefault="0017561B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71" w:type="dxa"/>
          </w:tcPr>
          <w:p w:rsidR="004B73D5" w:rsidRPr="0017561B" w:rsidRDefault="0017561B" w:rsidP="007B146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в адрес главы Сосьвинского городского округа  о сложившейся санитарно-эпидемиологической обстановке и мерах, направленных на ее стабилизацию необходимых для купирования  эпидемиологического неблагополучия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Сосьвинского городского округа</w:t>
            </w:r>
          </w:p>
        </w:tc>
        <w:tc>
          <w:tcPr>
            <w:tcW w:w="2550" w:type="dxa"/>
          </w:tcPr>
          <w:p w:rsidR="004B73D5" w:rsidRPr="0017561B" w:rsidRDefault="0017561B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Ежедневно, до ликвидации повышенного уровня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заболеваемости</w:t>
            </w:r>
          </w:p>
        </w:tc>
        <w:tc>
          <w:tcPr>
            <w:tcW w:w="4179" w:type="dxa"/>
          </w:tcPr>
          <w:p w:rsidR="0017561B" w:rsidRDefault="0017561B" w:rsidP="0017561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Территориальный отдел Управления Роспотребнадзора в городе Серове,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C07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Верхотурском районе </w:t>
            </w:r>
          </w:p>
          <w:p w:rsidR="004B73D5" w:rsidRPr="0017561B" w:rsidRDefault="0017561B" w:rsidP="0017561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B73D5" w:rsidRPr="007B1469" w:rsidTr="009903BE">
        <w:trPr>
          <w:trHeight w:val="408"/>
          <w:jc w:val="center"/>
        </w:trPr>
        <w:tc>
          <w:tcPr>
            <w:tcW w:w="593" w:type="dxa"/>
          </w:tcPr>
          <w:p w:rsidR="004B73D5" w:rsidRPr="0017561B" w:rsidRDefault="002F36E8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871" w:type="dxa"/>
          </w:tcPr>
          <w:p w:rsidR="004B73D5" w:rsidRPr="00BD6066" w:rsidRDefault="00275B06" w:rsidP="00275B0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граждан, включая средства</w:t>
            </w:r>
            <w:r w:rsidR="002F36E8" w:rsidRPr="00BD6066">
              <w:rPr>
                <w:rFonts w:ascii="Times New Roman" w:hAnsi="Times New Roman" w:cs="Times New Roman"/>
                <w:sz w:val="26"/>
                <w:szCs w:val="26"/>
              </w:rPr>
              <w:t xml:space="preserve"> массовой информации, о профилактике острых кишечных инфекций, в том числе о необходимости использования </w:t>
            </w:r>
            <w:proofErr w:type="spellStart"/>
            <w:r w:rsidR="002F36E8" w:rsidRPr="00BD6066">
              <w:rPr>
                <w:rFonts w:ascii="Times New Roman" w:hAnsi="Times New Roman" w:cs="Times New Roman"/>
                <w:sz w:val="26"/>
                <w:szCs w:val="26"/>
              </w:rPr>
              <w:t>бутилированной</w:t>
            </w:r>
            <w:proofErr w:type="spellEnd"/>
            <w:r w:rsidR="002F36E8" w:rsidRPr="00BD6066">
              <w:rPr>
                <w:rFonts w:ascii="Times New Roman" w:hAnsi="Times New Roman" w:cs="Times New Roman"/>
                <w:sz w:val="26"/>
                <w:szCs w:val="26"/>
              </w:rPr>
              <w:t>, а также использовании по возможности кипяченой воды в хозяйственно-бытовых целях, особенно при уходе за детьми до 6 лет</w:t>
            </w:r>
          </w:p>
        </w:tc>
        <w:tc>
          <w:tcPr>
            <w:tcW w:w="2550" w:type="dxa"/>
          </w:tcPr>
          <w:p w:rsidR="004B73D5" w:rsidRPr="002F36E8" w:rsidRDefault="002F36E8" w:rsidP="0066091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Постоянно, в период </w:t>
            </w:r>
            <w:r w:rsidR="009242E5">
              <w:rPr>
                <w:rFonts w:ascii="Times New Roman" w:hAnsi="Times New Roman" w:cs="Times New Roman"/>
                <w:sz w:val="26"/>
                <w:szCs w:val="26"/>
              </w:rPr>
              <w:t xml:space="preserve">повышенного уровня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заболевания</w:t>
            </w:r>
            <w:r w:rsidR="009242E5">
              <w:rPr>
                <w:rFonts w:ascii="Times New Roman" w:hAnsi="Times New Roman" w:cs="Times New Roman"/>
                <w:sz w:val="26"/>
                <w:szCs w:val="26"/>
              </w:rPr>
              <w:t xml:space="preserve"> еженедельно</w:t>
            </w:r>
          </w:p>
        </w:tc>
        <w:tc>
          <w:tcPr>
            <w:tcW w:w="4179" w:type="dxa"/>
          </w:tcPr>
          <w:p w:rsidR="009242E5" w:rsidRDefault="009242E5" w:rsidP="009242E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Администрация Сосьвинского</w:t>
            </w:r>
            <w:r w:rsidRPr="004C07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округа, </w:t>
            </w: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 </w:t>
            </w:r>
          </w:p>
          <w:p w:rsidR="004B73D5" w:rsidRDefault="009242E5" w:rsidP="009242E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048DA" w:rsidRPr="00BD6066" w:rsidRDefault="00D048DA" w:rsidP="009242E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>ГАУЗ СО «Серовская городская больница»</w:t>
            </w:r>
          </w:p>
          <w:p w:rsidR="00D048DA" w:rsidRPr="00D048DA" w:rsidRDefault="00D048DA" w:rsidP="009242E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>ООА СГО «Управление образования», Руководители ОУ, ДОУ</w:t>
            </w:r>
          </w:p>
        </w:tc>
      </w:tr>
      <w:tr w:rsidR="00E16500" w:rsidRPr="007B1469" w:rsidTr="00AD60DC">
        <w:trPr>
          <w:trHeight w:val="408"/>
          <w:jc w:val="center"/>
        </w:trPr>
        <w:tc>
          <w:tcPr>
            <w:tcW w:w="15193" w:type="dxa"/>
            <w:gridSpan w:val="4"/>
          </w:tcPr>
          <w:p w:rsidR="00E16500" w:rsidRPr="00E16500" w:rsidRDefault="00E16500" w:rsidP="0066091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00">
              <w:rPr>
                <w:rFonts w:ascii="Times New Roman" w:hAnsi="Times New Roman" w:cs="Times New Roman"/>
                <w:b/>
                <w:sz w:val="28"/>
                <w:szCs w:val="28"/>
              </w:rPr>
              <w:t>Противоэпидемические и профилактические мероприятия</w:t>
            </w:r>
          </w:p>
        </w:tc>
      </w:tr>
      <w:tr w:rsidR="00E16500" w:rsidRPr="007B1469" w:rsidTr="009903BE">
        <w:trPr>
          <w:trHeight w:val="408"/>
          <w:jc w:val="center"/>
        </w:trPr>
        <w:tc>
          <w:tcPr>
            <w:tcW w:w="593" w:type="dxa"/>
          </w:tcPr>
          <w:p w:rsidR="00E16500" w:rsidRPr="00E16500" w:rsidRDefault="00E16500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871" w:type="dxa"/>
          </w:tcPr>
          <w:p w:rsidR="00E16500" w:rsidRPr="00E16500" w:rsidRDefault="00E16500" w:rsidP="007B1469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0">
              <w:rPr>
                <w:rFonts w:ascii="Times New Roman" w:hAnsi="Times New Roman" w:cs="Times New Roman"/>
                <w:sz w:val="26"/>
                <w:szCs w:val="26"/>
              </w:rPr>
              <w:t>Проведение выездных проверок в отношении детских дошкольных и общеобразовательных учреждений, ЖКХ, Водоканала с отбором проб воды на микробиологические и санитарно-химические показатели, пищевых продуктов и суточных проб</w:t>
            </w:r>
          </w:p>
        </w:tc>
        <w:tc>
          <w:tcPr>
            <w:tcW w:w="2550" w:type="dxa"/>
          </w:tcPr>
          <w:p w:rsidR="00E16500" w:rsidRPr="00E16500" w:rsidRDefault="00E16500" w:rsidP="00042B12">
            <w:pPr>
              <w:jc w:val="center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 xml:space="preserve">При осложнении </w:t>
            </w:r>
            <w:proofErr w:type="spellStart"/>
            <w:r w:rsidRPr="00E16500">
              <w:rPr>
                <w:sz w:val="26"/>
                <w:szCs w:val="26"/>
              </w:rPr>
              <w:t>эпидситуации</w:t>
            </w:r>
            <w:proofErr w:type="spellEnd"/>
          </w:p>
        </w:tc>
        <w:tc>
          <w:tcPr>
            <w:tcW w:w="4179" w:type="dxa"/>
          </w:tcPr>
          <w:p w:rsidR="00E16500" w:rsidRDefault="00E16500" w:rsidP="00E1650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</w:t>
            </w:r>
          </w:p>
          <w:p w:rsidR="00E16500" w:rsidRPr="000368FD" w:rsidRDefault="00E16500" w:rsidP="00E16500">
            <w:pPr>
              <w:jc w:val="center"/>
            </w:pPr>
            <w:r w:rsidRPr="004C0714">
              <w:rPr>
                <w:sz w:val="26"/>
                <w:szCs w:val="26"/>
              </w:rPr>
              <w:t>(по согласованию)</w:t>
            </w:r>
          </w:p>
        </w:tc>
      </w:tr>
      <w:tr w:rsidR="00E16500" w:rsidRPr="007B1469" w:rsidTr="009903BE">
        <w:trPr>
          <w:trHeight w:val="408"/>
          <w:jc w:val="center"/>
        </w:trPr>
        <w:tc>
          <w:tcPr>
            <w:tcW w:w="593" w:type="dxa"/>
          </w:tcPr>
          <w:p w:rsidR="00E16500" w:rsidRPr="00E16500" w:rsidRDefault="00E16500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71" w:type="dxa"/>
          </w:tcPr>
          <w:p w:rsidR="00E16500" w:rsidRPr="00E16500" w:rsidRDefault="00E16500" w:rsidP="00042B12">
            <w:pPr>
              <w:jc w:val="both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>Проведение исследований водопроводной воды на объектах с повышенным уровнем заболеваемости на а/г (РНК) рота-, а/г (РНК) гепатита</w:t>
            </w:r>
            <w:proofErr w:type="gramStart"/>
            <w:r w:rsidRPr="00E16500">
              <w:rPr>
                <w:sz w:val="26"/>
                <w:szCs w:val="26"/>
              </w:rPr>
              <w:t xml:space="preserve"> А</w:t>
            </w:r>
            <w:proofErr w:type="gramEnd"/>
            <w:r w:rsidRPr="00E165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E16500" w:rsidRPr="00E16500" w:rsidRDefault="00E16500" w:rsidP="00042B12">
            <w:pPr>
              <w:jc w:val="center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>При проведении эпидемиологических расследований</w:t>
            </w:r>
          </w:p>
        </w:tc>
        <w:tc>
          <w:tcPr>
            <w:tcW w:w="4179" w:type="dxa"/>
          </w:tcPr>
          <w:p w:rsidR="00E16500" w:rsidRDefault="00E16500" w:rsidP="00E1650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</w:t>
            </w:r>
          </w:p>
          <w:p w:rsidR="00E16500" w:rsidRPr="00E16500" w:rsidRDefault="00E16500" w:rsidP="00E16500">
            <w:pPr>
              <w:jc w:val="center"/>
              <w:rPr>
                <w:sz w:val="26"/>
                <w:szCs w:val="26"/>
              </w:rPr>
            </w:pPr>
            <w:r w:rsidRPr="004C0714">
              <w:rPr>
                <w:sz w:val="26"/>
                <w:szCs w:val="26"/>
              </w:rPr>
              <w:t>(по согласованию)</w:t>
            </w:r>
          </w:p>
        </w:tc>
      </w:tr>
      <w:tr w:rsidR="00E16500" w:rsidRPr="007B1469" w:rsidTr="009903BE">
        <w:trPr>
          <w:trHeight w:val="408"/>
          <w:jc w:val="center"/>
        </w:trPr>
        <w:tc>
          <w:tcPr>
            <w:tcW w:w="593" w:type="dxa"/>
          </w:tcPr>
          <w:p w:rsidR="00E16500" w:rsidRPr="00E16500" w:rsidRDefault="00E16500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871" w:type="dxa"/>
          </w:tcPr>
          <w:p w:rsidR="00E16500" w:rsidRPr="00E16500" w:rsidRDefault="00E16500" w:rsidP="00042B12">
            <w:pPr>
              <w:jc w:val="both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>Ежедневное медицинское наблюдение за контактными лицами в очагах инфекции (в организованных коллективах и по месту жительства)</w:t>
            </w:r>
          </w:p>
        </w:tc>
        <w:tc>
          <w:tcPr>
            <w:tcW w:w="2550" w:type="dxa"/>
          </w:tcPr>
          <w:p w:rsidR="00E16500" w:rsidRPr="00E16500" w:rsidRDefault="00E16500" w:rsidP="00042B12">
            <w:pPr>
              <w:jc w:val="center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>Постоянно до особого распоряжения</w:t>
            </w:r>
          </w:p>
        </w:tc>
        <w:tc>
          <w:tcPr>
            <w:tcW w:w="4179" w:type="dxa"/>
          </w:tcPr>
          <w:p w:rsidR="00E16500" w:rsidRPr="000368FD" w:rsidRDefault="00E16500" w:rsidP="00E16500">
            <w:pPr>
              <w:jc w:val="center"/>
            </w:pPr>
            <w:r w:rsidRPr="004C0714">
              <w:rPr>
                <w:sz w:val="26"/>
                <w:szCs w:val="26"/>
              </w:rPr>
              <w:t>ГАУЗ СО «Серовская городская больница» (по согласованию)</w:t>
            </w:r>
          </w:p>
        </w:tc>
      </w:tr>
      <w:tr w:rsidR="00E16500" w:rsidRPr="007B1469" w:rsidTr="009903BE">
        <w:trPr>
          <w:trHeight w:val="408"/>
          <w:jc w:val="center"/>
        </w:trPr>
        <w:tc>
          <w:tcPr>
            <w:tcW w:w="593" w:type="dxa"/>
          </w:tcPr>
          <w:p w:rsidR="00E16500" w:rsidRPr="00E16500" w:rsidRDefault="00E16500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871" w:type="dxa"/>
          </w:tcPr>
          <w:p w:rsidR="00E16500" w:rsidRPr="00E16500" w:rsidRDefault="00E16500" w:rsidP="00042B12">
            <w:pPr>
              <w:jc w:val="both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 xml:space="preserve">Усиление санитарно-противоэпидемического режима в школах, ДОУ, предприятиях общественного питания и пищевой промышленности, расположенные на территории </w:t>
            </w:r>
            <w:r>
              <w:rPr>
                <w:sz w:val="26"/>
                <w:szCs w:val="26"/>
              </w:rPr>
              <w:t>Сосьвинского городского округа</w:t>
            </w:r>
          </w:p>
        </w:tc>
        <w:tc>
          <w:tcPr>
            <w:tcW w:w="2550" w:type="dxa"/>
          </w:tcPr>
          <w:p w:rsidR="00E16500" w:rsidRPr="00E16500" w:rsidRDefault="00E16500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16500">
              <w:rPr>
                <w:sz w:val="26"/>
                <w:szCs w:val="26"/>
              </w:rPr>
              <w:t>о особого распоряжения</w:t>
            </w:r>
          </w:p>
          <w:p w:rsidR="00E16500" w:rsidRPr="00E16500" w:rsidRDefault="00E16500" w:rsidP="00042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E16500" w:rsidRPr="00E16500" w:rsidRDefault="00E16500" w:rsidP="00E16500">
            <w:pPr>
              <w:jc w:val="center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>Руководители ОУ, ДОУ, предприятий общественного питания и пищевой промышленности</w:t>
            </w:r>
          </w:p>
        </w:tc>
      </w:tr>
      <w:tr w:rsidR="00E16500" w:rsidRPr="007B1469" w:rsidTr="009903BE">
        <w:trPr>
          <w:trHeight w:val="408"/>
          <w:jc w:val="center"/>
        </w:trPr>
        <w:tc>
          <w:tcPr>
            <w:tcW w:w="593" w:type="dxa"/>
          </w:tcPr>
          <w:p w:rsidR="00E16500" w:rsidRPr="00E16500" w:rsidRDefault="00E16500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871" w:type="dxa"/>
          </w:tcPr>
          <w:p w:rsidR="00E16500" w:rsidRPr="00E16500" w:rsidRDefault="00E16500" w:rsidP="00042B12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E16500">
              <w:rPr>
                <w:sz w:val="26"/>
                <w:szCs w:val="26"/>
              </w:rPr>
              <w:t>Гиперхлорирование</w:t>
            </w:r>
            <w:proofErr w:type="spellEnd"/>
            <w:r w:rsidRPr="00E16500">
              <w:rPr>
                <w:sz w:val="26"/>
                <w:szCs w:val="26"/>
              </w:rPr>
              <w:t xml:space="preserve"> воды с ежедневным контролем уровня остаточного хлора в сети в контрольных точках.</w:t>
            </w:r>
          </w:p>
        </w:tc>
        <w:tc>
          <w:tcPr>
            <w:tcW w:w="2550" w:type="dxa"/>
          </w:tcPr>
          <w:p w:rsidR="00E16500" w:rsidRPr="00E16500" w:rsidRDefault="00E16500" w:rsidP="00042B12">
            <w:pPr>
              <w:jc w:val="center"/>
              <w:rPr>
                <w:sz w:val="26"/>
                <w:szCs w:val="26"/>
              </w:rPr>
            </w:pPr>
            <w:r w:rsidRPr="00E16500">
              <w:rPr>
                <w:sz w:val="26"/>
                <w:szCs w:val="26"/>
              </w:rPr>
              <w:t>Постоянно до особого распоряжения</w:t>
            </w:r>
          </w:p>
        </w:tc>
        <w:tc>
          <w:tcPr>
            <w:tcW w:w="4179" w:type="dxa"/>
          </w:tcPr>
          <w:p w:rsidR="00E16500" w:rsidRPr="00E16500" w:rsidRDefault="00E16500" w:rsidP="00E1650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«ЭХУ СГО», МУП «Водоканал»</w:t>
            </w:r>
          </w:p>
        </w:tc>
      </w:tr>
      <w:tr w:rsidR="00884D41" w:rsidRPr="007B1469" w:rsidTr="009903BE">
        <w:trPr>
          <w:trHeight w:val="408"/>
          <w:jc w:val="center"/>
        </w:trPr>
        <w:tc>
          <w:tcPr>
            <w:tcW w:w="593" w:type="dxa"/>
          </w:tcPr>
          <w:p w:rsidR="00884D41" w:rsidRPr="00E16500" w:rsidRDefault="00884D41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71" w:type="dxa"/>
          </w:tcPr>
          <w:p w:rsidR="00884D41" w:rsidRPr="00884D41" w:rsidRDefault="00884D41" w:rsidP="00042B12">
            <w:pPr>
              <w:jc w:val="both"/>
              <w:rPr>
                <w:sz w:val="26"/>
                <w:szCs w:val="26"/>
              </w:rPr>
            </w:pPr>
            <w:r w:rsidRPr="00884D41">
              <w:rPr>
                <w:sz w:val="26"/>
                <w:szCs w:val="26"/>
              </w:rPr>
              <w:t>Увеличение точек контроля воды в распределительной сети с учетом зарегистрированных случаев заболевания в рамках производственного контроля.</w:t>
            </w:r>
          </w:p>
        </w:tc>
        <w:tc>
          <w:tcPr>
            <w:tcW w:w="2550" w:type="dxa"/>
          </w:tcPr>
          <w:p w:rsidR="00884D41" w:rsidRPr="00884D41" w:rsidRDefault="008F544C" w:rsidP="00042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84D41" w:rsidRPr="00884D41">
              <w:rPr>
                <w:sz w:val="26"/>
                <w:szCs w:val="26"/>
              </w:rPr>
              <w:t>о особого распоряжения</w:t>
            </w:r>
          </w:p>
          <w:p w:rsidR="00884D41" w:rsidRPr="00884D41" w:rsidRDefault="00884D41" w:rsidP="00042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84D41" w:rsidRDefault="00884D41" w:rsidP="00884D4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«ЭХУ СГО», МУП «Водоканал»</w:t>
            </w:r>
            <w:r>
              <w:rPr>
                <w:sz w:val="26"/>
                <w:szCs w:val="26"/>
              </w:rPr>
              <w:t xml:space="preserve">, </w:t>
            </w:r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Управления Роспотребнадзора в городе Серове,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4C0714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</w:t>
            </w:r>
          </w:p>
          <w:p w:rsidR="00884D41" w:rsidRPr="00884D41" w:rsidRDefault="00884D41" w:rsidP="00884D41">
            <w:pPr>
              <w:jc w:val="center"/>
              <w:rPr>
                <w:sz w:val="26"/>
                <w:szCs w:val="26"/>
              </w:rPr>
            </w:pPr>
            <w:r w:rsidRPr="004C0714">
              <w:rPr>
                <w:sz w:val="26"/>
                <w:szCs w:val="26"/>
              </w:rPr>
              <w:t>(по согласованию)</w:t>
            </w:r>
          </w:p>
        </w:tc>
      </w:tr>
      <w:tr w:rsidR="008F544C" w:rsidRPr="007B1469" w:rsidTr="009903BE">
        <w:trPr>
          <w:trHeight w:val="408"/>
          <w:jc w:val="center"/>
        </w:trPr>
        <w:tc>
          <w:tcPr>
            <w:tcW w:w="593" w:type="dxa"/>
          </w:tcPr>
          <w:p w:rsidR="008F544C" w:rsidRPr="00E16500" w:rsidRDefault="008F544C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871" w:type="dxa"/>
          </w:tcPr>
          <w:p w:rsidR="008F544C" w:rsidRPr="007F0B50" w:rsidRDefault="008F544C" w:rsidP="00042B12">
            <w:pPr>
              <w:tabs>
                <w:tab w:val="left" w:pos="1455"/>
              </w:tabs>
              <w:jc w:val="both"/>
              <w:rPr>
                <w:sz w:val="26"/>
                <w:szCs w:val="26"/>
              </w:rPr>
            </w:pPr>
            <w:r w:rsidRPr="007F0B50">
              <w:rPr>
                <w:sz w:val="26"/>
                <w:szCs w:val="26"/>
              </w:rPr>
              <w:t>Проведение промывки и дезинфекции разводящей сети</w:t>
            </w:r>
          </w:p>
        </w:tc>
        <w:tc>
          <w:tcPr>
            <w:tcW w:w="2550" w:type="dxa"/>
          </w:tcPr>
          <w:p w:rsidR="008F544C" w:rsidRPr="007F0B50" w:rsidRDefault="008F544C" w:rsidP="00042B12">
            <w:pPr>
              <w:jc w:val="center"/>
              <w:rPr>
                <w:sz w:val="26"/>
                <w:szCs w:val="26"/>
              </w:rPr>
            </w:pPr>
            <w:r w:rsidRPr="007F0B50">
              <w:rPr>
                <w:sz w:val="26"/>
                <w:szCs w:val="26"/>
              </w:rPr>
              <w:t>До особого распоряжения</w:t>
            </w:r>
          </w:p>
          <w:p w:rsidR="008F544C" w:rsidRPr="007F0B50" w:rsidRDefault="008F544C" w:rsidP="00042B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</w:tcPr>
          <w:p w:rsidR="008F544C" w:rsidRPr="007F0B50" w:rsidRDefault="008F544C" w:rsidP="008F544C">
            <w:pPr>
              <w:jc w:val="center"/>
              <w:rPr>
                <w:sz w:val="26"/>
                <w:szCs w:val="26"/>
              </w:rPr>
            </w:pPr>
            <w:r w:rsidRPr="007F0B50">
              <w:rPr>
                <w:sz w:val="26"/>
                <w:szCs w:val="26"/>
              </w:rPr>
              <w:t>МБУ «ЭХУ СГО», МУП «Водоканал»</w:t>
            </w:r>
          </w:p>
        </w:tc>
      </w:tr>
      <w:tr w:rsidR="000870C8" w:rsidRPr="007B1469" w:rsidTr="009903BE">
        <w:trPr>
          <w:trHeight w:val="408"/>
          <w:jc w:val="center"/>
        </w:trPr>
        <w:tc>
          <w:tcPr>
            <w:tcW w:w="593" w:type="dxa"/>
          </w:tcPr>
          <w:p w:rsidR="000870C8" w:rsidRPr="00E16500" w:rsidRDefault="000870C8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871" w:type="dxa"/>
          </w:tcPr>
          <w:p w:rsidR="000870C8" w:rsidRPr="000870C8" w:rsidRDefault="000870C8" w:rsidP="00042B12">
            <w:pPr>
              <w:tabs>
                <w:tab w:val="left" w:pos="1455"/>
              </w:tabs>
              <w:jc w:val="both"/>
              <w:rPr>
                <w:sz w:val="26"/>
                <w:szCs w:val="26"/>
              </w:rPr>
            </w:pPr>
            <w:r w:rsidRPr="000870C8">
              <w:rPr>
                <w:sz w:val="26"/>
                <w:szCs w:val="26"/>
              </w:rPr>
              <w:t>Осуществление подвоза питьевой воды населению в соответствии с нормативами водопотребления в период проведения промывки и дезинфекции водопроводной сети</w:t>
            </w:r>
          </w:p>
        </w:tc>
        <w:tc>
          <w:tcPr>
            <w:tcW w:w="2550" w:type="dxa"/>
          </w:tcPr>
          <w:p w:rsidR="000870C8" w:rsidRPr="000870C8" w:rsidRDefault="000870C8" w:rsidP="00042B12">
            <w:pPr>
              <w:jc w:val="center"/>
              <w:rPr>
                <w:sz w:val="26"/>
                <w:szCs w:val="26"/>
              </w:rPr>
            </w:pPr>
            <w:r w:rsidRPr="000870C8">
              <w:rPr>
                <w:sz w:val="26"/>
                <w:szCs w:val="26"/>
              </w:rPr>
              <w:t>В период проведения дезинфекции</w:t>
            </w:r>
          </w:p>
        </w:tc>
        <w:tc>
          <w:tcPr>
            <w:tcW w:w="4179" w:type="dxa"/>
          </w:tcPr>
          <w:p w:rsidR="000870C8" w:rsidRPr="000870C8" w:rsidRDefault="002F46A7" w:rsidP="00087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ООА СГО «Комитет ЖКХ и СЭТС»</w:t>
            </w:r>
            <w:r w:rsidR="000870C8">
              <w:rPr>
                <w:sz w:val="26"/>
                <w:szCs w:val="26"/>
              </w:rPr>
              <w:t>, МБУ «ЭХУ СГО»</w:t>
            </w:r>
          </w:p>
        </w:tc>
      </w:tr>
      <w:tr w:rsidR="007F0B50" w:rsidRPr="007B1469" w:rsidTr="009903BE">
        <w:trPr>
          <w:trHeight w:val="408"/>
          <w:jc w:val="center"/>
        </w:trPr>
        <w:tc>
          <w:tcPr>
            <w:tcW w:w="593" w:type="dxa"/>
          </w:tcPr>
          <w:p w:rsidR="007F0B50" w:rsidRPr="00E16500" w:rsidRDefault="007F0B50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871" w:type="dxa"/>
          </w:tcPr>
          <w:p w:rsidR="007F0B50" w:rsidRPr="004F1E24" w:rsidRDefault="007F0B50" w:rsidP="00042B12">
            <w:pPr>
              <w:jc w:val="both"/>
              <w:rPr>
                <w:sz w:val="26"/>
                <w:szCs w:val="26"/>
                <w:u w:val="single"/>
              </w:rPr>
            </w:pPr>
            <w:r w:rsidRPr="004F1E24">
              <w:rPr>
                <w:sz w:val="26"/>
                <w:szCs w:val="26"/>
                <w:u w:val="single"/>
              </w:rPr>
              <w:t>В организованных детских коллективах (при возникновении 2-х и более случаев заболеваний ОКИ):</w:t>
            </w:r>
          </w:p>
          <w:p w:rsidR="007F0B50" w:rsidRPr="007F0B50" w:rsidRDefault="007F0B50" w:rsidP="00042B12">
            <w:pPr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4F1E24">
              <w:rPr>
                <w:sz w:val="26"/>
                <w:szCs w:val="26"/>
              </w:rPr>
              <w:t xml:space="preserve">Приостановление деятельности учреждения на 7 дней, </w:t>
            </w:r>
            <w:r w:rsidRPr="004F1E24">
              <w:rPr>
                <w:color w:val="000000"/>
                <w:sz w:val="26"/>
                <w:szCs w:val="26"/>
              </w:rPr>
              <w:t>проведение текущей и заключительной дезинфекции с использованием дезинфекционных средств, разрешенных к применению в установленном порядке и обла</w:t>
            </w:r>
            <w:r w:rsidR="005A64F1" w:rsidRPr="004F1E24">
              <w:rPr>
                <w:color w:val="000000"/>
                <w:sz w:val="26"/>
                <w:szCs w:val="26"/>
              </w:rPr>
              <w:t xml:space="preserve">дающих </w:t>
            </w:r>
            <w:proofErr w:type="spellStart"/>
            <w:r w:rsidR="005A64F1" w:rsidRPr="004F1E24">
              <w:rPr>
                <w:color w:val="000000"/>
                <w:sz w:val="26"/>
                <w:szCs w:val="26"/>
              </w:rPr>
              <w:t>вирулицидными</w:t>
            </w:r>
            <w:proofErr w:type="spellEnd"/>
            <w:r w:rsidR="005A64F1" w:rsidRPr="004F1E24">
              <w:rPr>
                <w:color w:val="000000"/>
                <w:sz w:val="26"/>
                <w:szCs w:val="26"/>
              </w:rPr>
              <w:t xml:space="preserve"> свойствами</w:t>
            </w:r>
            <w:r w:rsidRPr="007F0B5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0" w:type="dxa"/>
          </w:tcPr>
          <w:p w:rsidR="007F0B50" w:rsidRPr="007F0B50" w:rsidRDefault="007F0B50" w:rsidP="00042B12">
            <w:pPr>
              <w:jc w:val="center"/>
              <w:rPr>
                <w:sz w:val="26"/>
                <w:szCs w:val="26"/>
              </w:rPr>
            </w:pPr>
          </w:p>
          <w:p w:rsidR="007F0B50" w:rsidRPr="007F0B50" w:rsidRDefault="007F0B50" w:rsidP="00042B12">
            <w:pPr>
              <w:jc w:val="center"/>
              <w:rPr>
                <w:sz w:val="26"/>
                <w:szCs w:val="26"/>
              </w:rPr>
            </w:pPr>
            <w:r w:rsidRPr="007F0B50">
              <w:rPr>
                <w:sz w:val="26"/>
                <w:szCs w:val="26"/>
              </w:rPr>
              <w:t>При возникновении случаев заболевания</w:t>
            </w:r>
          </w:p>
        </w:tc>
        <w:tc>
          <w:tcPr>
            <w:tcW w:w="4179" w:type="dxa"/>
          </w:tcPr>
          <w:p w:rsidR="007F0B50" w:rsidRPr="007F0B50" w:rsidRDefault="007F0B50" w:rsidP="007F0B5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50">
              <w:rPr>
                <w:rFonts w:ascii="Times New Roman" w:hAnsi="Times New Roman" w:cs="Times New Roman"/>
                <w:sz w:val="26"/>
                <w:szCs w:val="26"/>
              </w:rPr>
              <w:t xml:space="preserve">ООА СГО «Управление образования», Территориальный отдел Управления Роспотребнадзора в городе Серове, </w:t>
            </w:r>
            <w:proofErr w:type="spellStart"/>
            <w:r w:rsidRPr="007F0B50">
              <w:rPr>
                <w:rFonts w:ascii="Times New Roman" w:hAnsi="Times New Roman" w:cs="Times New Roman"/>
                <w:sz w:val="26"/>
                <w:szCs w:val="26"/>
              </w:rPr>
              <w:t>Серовском</w:t>
            </w:r>
            <w:proofErr w:type="spellEnd"/>
            <w:r w:rsidRPr="007F0B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B50">
              <w:rPr>
                <w:rFonts w:ascii="Times New Roman" w:hAnsi="Times New Roman" w:cs="Times New Roman"/>
                <w:sz w:val="26"/>
                <w:szCs w:val="26"/>
              </w:rPr>
              <w:t>Гаринском</w:t>
            </w:r>
            <w:proofErr w:type="spellEnd"/>
            <w:r w:rsidRPr="007F0B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F0B50">
              <w:rPr>
                <w:rFonts w:ascii="Times New Roman" w:hAnsi="Times New Roman" w:cs="Times New Roman"/>
                <w:sz w:val="26"/>
                <w:szCs w:val="26"/>
              </w:rPr>
              <w:t>Новолялинском</w:t>
            </w:r>
            <w:proofErr w:type="spellEnd"/>
            <w:r w:rsidRPr="007F0B50">
              <w:rPr>
                <w:rFonts w:ascii="Times New Roman" w:hAnsi="Times New Roman" w:cs="Times New Roman"/>
                <w:sz w:val="26"/>
                <w:szCs w:val="26"/>
              </w:rPr>
              <w:t xml:space="preserve"> и Верхотурском районе</w:t>
            </w:r>
          </w:p>
          <w:p w:rsidR="007F0B50" w:rsidRPr="007F0B50" w:rsidRDefault="007F0B50" w:rsidP="007F0B50">
            <w:pPr>
              <w:jc w:val="center"/>
              <w:rPr>
                <w:sz w:val="26"/>
                <w:szCs w:val="26"/>
              </w:rPr>
            </w:pPr>
            <w:r w:rsidRPr="007F0B50">
              <w:rPr>
                <w:sz w:val="26"/>
                <w:szCs w:val="26"/>
              </w:rPr>
              <w:t>(по согласованию)</w:t>
            </w:r>
          </w:p>
        </w:tc>
      </w:tr>
      <w:tr w:rsidR="005A64F1" w:rsidRPr="007B1469" w:rsidTr="009903BE">
        <w:trPr>
          <w:trHeight w:val="408"/>
          <w:jc w:val="center"/>
        </w:trPr>
        <w:tc>
          <w:tcPr>
            <w:tcW w:w="593" w:type="dxa"/>
          </w:tcPr>
          <w:p w:rsidR="005A64F1" w:rsidRPr="00E16500" w:rsidRDefault="005A64F1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871" w:type="dxa"/>
          </w:tcPr>
          <w:p w:rsidR="005A64F1" w:rsidRPr="005A64F1" w:rsidRDefault="005A64F1" w:rsidP="00042B12">
            <w:pPr>
              <w:jc w:val="both"/>
              <w:rPr>
                <w:sz w:val="26"/>
                <w:szCs w:val="26"/>
              </w:rPr>
            </w:pPr>
            <w:r w:rsidRPr="005A64F1">
              <w:rPr>
                <w:sz w:val="26"/>
                <w:szCs w:val="26"/>
              </w:rPr>
              <w:t>Применение средств неспецифической экстренной профилактики (противовирусных сре</w:t>
            </w:r>
            <w:proofErr w:type="gramStart"/>
            <w:r w:rsidRPr="005A64F1">
              <w:rPr>
                <w:sz w:val="26"/>
                <w:szCs w:val="26"/>
              </w:rPr>
              <w:t>дств в с</w:t>
            </w:r>
            <w:proofErr w:type="gramEnd"/>
            <w:r w:rsidRPr="005A64F1">
              <w:rPr>
                <w:sz w:val="26"/>
                <w:szCs w:val="26"/>
              </w:rPr>
              <w:t>оответствии с инструкциями по их применению):</w:t>
            </w:r>
          </w:p>
          <w:p w:rsidR="005A64F1" w:rsidRPr="005A64F1" w:rsidRDefault="005A64F1" w:rsidP="00042B12">
            <w:pPr>
              <w:jc w:val="both"/>
              <w:rPr>
                <w:sz w:val="26"/>
                <w:szCs w:val="26"/>
              </w:rPr>
            </w:pPr>
            <w:r w:rsidRPr="005A64F1">
              <w:rPr>
                <w:sz w:val="26"/>
                <w:szCs w:val="26"/>
              </w:rPr>
              <w:t xml:space="preserve">-  </w:t>
            </w:r>
            <w:proofErr w:type="gramStart"/>
            <w:r w:rsidRPr="005A64F1">
              <w:rPr>
                <w:sz w:val="26"/>
                <w:szCs w:val="26"/>
              </w:rPr>
              <w:t>контактным</w:t>
            </w:r>
            <w:proofErr w:type="gramEnd"/>
            <w:r w:rsidRPr="005A64F1">
              <w:rPr>
                <w:sz w:val="26"/>
                <w:szCs w:val="26"/>
              </w:rPr>
              <w:t xml:space="preserve"> в очагах ОКИ, </w:t>
            </w:r>
          </w:p>
          <w:p w:rsidR="005A64F1" w:rsidRPr="005A64F1" w:rsidRDefault="005A64F1" w:rsidP="00042B12">
            <w:pPr>
              <w:jc w:val="both"/>
              <w:rPr>
                <w:sz w:val="26"/>
                <w:szCs w:val="26"/>
              </w:rPr>
            </w:pPr>
            <w:r w:rsidRPr="005A64F1">
              <w:rPr>
                <w:sz w:val="26"/>
                <w:szCs w:val="26"/>
              </w:rPr>
              <w:t xml:space="preserve">-  организованным детям, </w:t>
            </w:r>
          </w:p>
          <w:p w:rsidR="005A64F1" w:rsidRPr="005A64F1" w:rsidRDefault="005A64F1" w:rsidP="00042B12">
            <w:pPr>
              <w:jc w:val="both"/>
              <w:rPr>
                <w:sz w:val="26"/>
                <w:szCs w:val="26"/>
              </w:rPr>
            </w:pPr>
            <w:r w:rsidRPr="005A64F1">
              <w:rPr>
                <w:sz w:val="26"/>
                <w:szCs w:val="26"/>
              </w:rPr>
              <w:t xml:space="preserve">- декретированным группам населения, </w:t>
            </w:r>
          </w:p>
          <w:p w:rsidR="005A64F1" w:rsidRPr="005A64F1" w:rsidRDefault="005A64F1" w:rsidP="00042B12">
            <w:pPr>
              <w:jc w:val="both"/>
              <w:rPr>
                <w:iCs/>
                <w:sz w:val="26"/>
                <w:szCs w:val="26"/>
              </w:rPr>
            </w:pPr>
            <w:r w:rsidRPr="005A64F1">
              <w:rPr>
                <w:sz w:val="26"/>
                <w:szCs w:val="26"/>
              </w:rPr>
              <w:t>- контингентам риска по заболеваемости ОКИ</w:t>
            </w:r>
          </w:p>
        </w:tc>
        <w:tc>
          <w:tcPr>
            <w:tcW w:w="2550" w:type="dxa"/>
          </w:tcPr>
          <w:p w:rsidR="005A64F1" w:rsidRPr="005A64F1" w:rsidRDefault="005A64F1" w:rsidP="00042B12">
            <w:pPr>
              <w:jc w:val="center"/>
              <w:rPr>
                <w:sz w:val="26"/>
                <w:szCs w:val="26"/>
              </w:rPr>
            </w:pPr>
            <w:r w:rsidRPr="005A64F1">
              <w:rPr>
                <w:sz w:val="26"/>
                <w:szCs w:val="26"/>
              </w:rPr>
              <w:t>При возникновении случаев заболеваний</w:t>
            </w:r>
          </w:p>
        </w:tc>
        <w:tc>
          <w:tcPr>
            <w:tcW w:w="4179" w:type="dxa"/>
          </w:tcPr>
          <w:p w:rsidR="005A64F1" w:rsidRPr="005A64F1" w:rsidRDefault="005A64F1" w:rsidP="005A6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  <w:r w:rsidRPr="005A64F1">
              <w:rPr>
                <w:sz w:val="26"/>
                <w:szCs w:val="26"/>
              </w:rPr>
              <w:t>УЗ СО «Серовская городская больница»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9745F" w:rsidRPr="007B1469" w:rsidTr="009903BE">
        <w:trPr>
          <w:trHeight w:val="408"/>
          <w:jc w:val="center"/>
        </w:trPr>
        <w:tc>
          <w:tcPr>
            <w:tcW w:w="593" w:type="dxa"/>
          </w:tcPr>
          <w:p w:rsidR="0059745F" w:rsidRPr="00E16500" w:rsidRDefault="0059745F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871" w:type="dxa"/>
          </w:tcPr>
          <w:p w:rsidR="0059745F" w:rsidRPr="009903BE" w:rsidRDefault="009903BE" w:rsidP="00042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903B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осуществление силами медицинских работников детских образовательных учреждений </w:t>
            </w:r>
            <w:proofErr w:type="gramStart"/>
            <w:r w:rsidRPr="009903B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903B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противоэпидемического режима в учреждениях, в т.ч. на </w:t>
            </w:r>
            <w:r w:rsidRPr="009903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пищеблоках, за проведением утреннего приема детей, ранним активным выявлением заболевших, оперативным проведением противоэпидемических мероприятий</w:t>
            </w:r>
          </w:p>
        </w:tc>
        <w:tc>
          <w:tcPr>
            <w:tcW w:w="2550" w:type="dxa"/>
          </w:tcPr>
          <w:p w:rsidR="0059745F" w:rsidRPr="00E31573" w:rsidRDefault="0059745F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179" w:type="dxa"/>
          </w:tcPr>
          <w:p w:rsidR="0059745F" w:rsidRPr="00E31573" w:rsidRDefault="0059745F" w:rsidP="005974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 xml:space="preserve">ООА СГО «Управление образования», ГАУЗ СО «Серовская городская больница» </w:t>
            </w:r>
            <w:r w:rsidRPr="00E31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3C0E4B" w:rsidRPr="007B1469" w:rsidTr="009903BE">
        <w:trPr>
          <w:trHeight w:val="408"/>
          <w:jc w:val="center"/>
        </w:trPr>
        <w:tc>
          <w:tcPr>
            <w:tcW w:w="593" w:type="dxa"/>
          </w:tcPr>
          <w:p w:rsidR="003C0E4B" w:rsidRPr="00E16500" w:rsidRDefault="003C0E4B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7871" w:type="dxa"/>
          </w:tcPr>
          <w:p w:rsidR="003C0E4B" w:rsidRPr="00E31573" w:rsidRDefault="003C0E4B" w:rsidP="00042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Обеспечение в образовательных учреждениях Сосьвинского городского округа  условий для соблюдения правил личной гигиены с использованием современных технологий, наличие достаточного количества моечного оборудования, мыла, бумажных полотенец</w:t>
            </w:r>
          </w:p>
        </w:tc>
        <w:tc>
          <w:tcPr>
            <w:tcW w:w="2550" w:type="dxa"/>
          </w:tcPr>
          <w:p w:rsidR="003C0E4B" w:rsidRPr="00E31573" w:rsidRDefault="003C0E4B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79" w:type="dxa"/>
          </w:tcPr>
          <w:p w:rsidR="003C0E4B" w:rsidRPr="00E31573" w:rsidRDefault="003C0E4B" w:rsidP="003C0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ООА СГО «Управление образования»</w:t>
            </w:r>
          </w:p>
        </w:tc>
      </w:tr>
      <w:tr w:rsidR="0051054B" w:rsidRPr="007B1469" w:rsidTr="009903BE">
        <w:trPr>
          <w:trHeight w:val="408"/>
          <w:jc w:val="center"/>
        </w:trPr>
        <w:tc>
          <w:tcPr>
            <w:tcW w:w="593" w:type="dxa"/>
          </w:tcPr>
          <w:p w:rsidR="0051054B" w:rsidRPr="0051054B" w:rsidRDefault="0051054B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54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871" w:type="dxa"/>
          </w:tcPr>
          <w:p w:rsidR="0051054B" w:rsidRPr="00E31573" w:rsidRDefault="0051054B" w:rsidP="00042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Обустройство источников нецентрализованного водосн</w:t>
            </w:r>
            <w:r w:rsidR="002F46A7">
              <w:rPr>
                <w:rFonts w:ascii="Times New Roman" w:hAnsi="Times New Roman" w:cs="Times New Roman"/>
                <w:sz w:val="26"/>
                <w:szCs w:val="26"/>
              </w:rPr>
              <w:t>абжения (колодцы), расположенных</w:t>
            </w: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Сосьвинского городского округа</w:t>
            </w:r>
            <w:r w:rsidR="002F46A7">
              <w:rPr>
                <w:rFonts w:ascii="Times New Roman" w:hAnsi="Times New Roman" w:cs="Times New Roman"/>
                <w:sz w:val="26"/>
                <w:szCs w:val="26"/>
              </w:rPr>
              <w:t>, хлорирование, проведение исследований проб воды</w:t>
            </w:r>
          </w:p>
        </w:tc>
        <w:tc>
          <w:tcPr>
            <w:tcW w:w="2550" w:type="dxa"/>
          </w:tcPr>
          <w:p w:rsidR="0051054B" w:rsidRPr="00E31573" w:rsidRDefault="0051054B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179" w:type="dxa"/>
          </w:tcPr>
          <w:p w:rsidR="0051054B" w:rsidRPr="00E31573" w:rsidRDefault="0051054B" w:rsidP="005105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ООА СГО Комитет «ЖКХ и СЭТС</w:t>
            </w:r>
            <w:r w:rsidRPr="002F46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F46A7" w:rsidRPr="002F46A7">
              <w:rPr>
                <w:rFonts w:ascii="Times New Roman" w:hAnsi="Times New Roman" w:cs="Times New Roman"/>
                <w:sz w:val="26"/>
                <w:szCs w:val="26"/>
              </w:rPr>
              <w:t>, МБУ «ЭХУ СГО», МУП «Водоканал»</w:t>
            </w:r>
          </w:p>
        </w:tc>
      </w:tr>
      <w:tr w:rsidR="00E31573" w:rsidRPr="007B1469" w:rsidTr="009903BE">
        <w:trPr>
          <w:trHeight w:val="408"/>
          <w:jc w:val="center"/>
        </w:trPr>
        <w:tc>
          <w:tcPr>
            <w:tcW w:w="593" w:type="dxa"/>
          </w:tcPr>
          <w:p w:rsidR="00E31573" w:rsidRPr="00183E6F" w:rsidRDefault="00E31573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6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871" w:type="dxa"/>
          </w:tcPr>
          <w:p w:rsidR="00E31573" w:rsidRPr="00E31573" w:rsidRDefault="00E31573" w:rsidP="00042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установку коллективных фильтров доочистки питьевой воды и </w:t>
            </w:r>
            <w:proofErr w:type="spellStart"/>
            <w:proofErr w:type="gramStart"/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УФ-облучателей</w:t>
            </w:r>
            <w:proofErr w:type="spellEnd"/>
            <w:proofErr w:type="gramEnd"/>
            <w:r w:rsidRPr="00E31573">
              <w:rPr>
                <w:rFonts w:ascii="Times New Roman" w:hAnsi="Times New Roman" w:cs="Times New Roman"/>
                <w:sz w:val="26"/>
                <w:szCs w:val="26"/>
              </w:rPr>
              <w:t xml:space="preserve"> на вводе в здание каждого образовательного учреждения, осуществлять эксплуатацию фильтров в соответствии с требованиями инструкций по эксплуатации; контроль за своевременной заменой фильтрующих элементов</w:t>
            </w:r>
          </w:p>
        </w:tc>
        <w:tc>
          <w:tcPr>
            <w:tcW w:w="2550" w:type="dxa"/>
          </w:tcPr>
          <w:p w:rsidR="00E31573" w:rsidRPr="00E31573" w:rsidRDefault="00E31573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79" w:type="dxa"/>
          </w:tcPr>
          <w:p w:rsidR="00E31573" w:rsidRPr="00E31573" w:rsidRDefault="00E31573" w:rsidP="00E315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ООА СГО «Управление образования»</w:t>
            </w:r>
          </w:p>
        </w:tc>
      </w:tr>
      <w:tr w:rsidR="005413FA" w:rsidRPr="007B1469" w:rsidTr="009903BE">
        <w:trPr>
          <w:trHeight w:val="408"/>
          <w:jc w:val="center"/>
        </w:trPr>
        <w:tc>
          <w:tcPr>
            <w:tcW w:w="593" w:type="dxa"/>
          </w:tcPr>
          <w:p w:rsidR="005413FA" w:rsidRPr="00183E6F" w:rsidRDefault="004F1E24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871" w:type="dxa"/>
          </w:tcPr>
          <w:p w:rsidR="005413FA" w:rsidRPr="005413FA" w:rsidRDefault="005413FA" w:rsidP="005413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6066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 очистки территории Сосьвинского ГО от стихийных свалок и мусора хозяйственно-бытового назначения, проведение своевременного вывозы ТБО и ЖБО</w:t>
            </w:r>
          </w:p>
        </w:tc>
        <w:tc>
          <w:tcPr>
            <w:tcW w:w="2550" w:type="dxa"/>
          </w:tcPr>
          <w:p w:rsidR="005413FA" w:rsidRPr="005413FA" w:rsidRDefault="004F1E24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79" w:type="dxa"/>
          </w:tcPr>
          <w:p w:rsidR="005413FA" w:rsidRPr="005413FA" w:rsidRDefault="004F1E24" w:rsidP="00183E6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ООА СГО Комитет «ЖКХ и СЭТС</w:t>
            </w:r>
            <w:r w:rsidRPr="002F46A7">
              <w:rPr>
                <w:rFonts w:ascii="Times New Roman" w:hAnsi="Times New Roman" w:cs="Times New Roman"/>
                <w:sz w:val="26"/>
                <w:szCs w:val="26"/>
              </w:rPr>
              <w:t>», МБУ «ЭХУ СГО»</w:t>
            </w:r>
          </w:p>
        </w:tc>
      </w:tr>
      <w:tr w:rsidR="005413FA" w:rsidRPr="007B1469" w:rsidTr="009903BE">
        <w:trPr>
          <w:trHeight w:val="408"/>
          <w:jc w:val="center"/>
        </w:trPr>
        <w:tc>
          <w:tcPr>
            <w:tcW w:w="593" w:type="dxa"/>
          </w:tcPr>
          <w:p w:rsidR="005413FA" w:rsidRDefault="004F1E24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413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1" w:type="dxa"/>
          </w:tcPr>
          <w:p w:rsidR="005413FA" w:rsidRPr="005413FA" w:rsidRDefault="005413FA" w:rsidP="005413FA">
            <w:pPr>
              <w:pStyle w:val="ConsPlusNormal"/>
              <w:rPr>
                <w:rFonts w:ascii="Times New Roman" w:hAnsi="Times New Roman" w:cs="Times New Roman"/>
                <w:iCs/>
                <w:sz w:val="26"/>
                <w:szCs w:val="26"/>
                <w:highlight w:val="yellow"/>
              </w:rPr>
            </w:pP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>Приведение зон санитарной охраны объектов водоснабжения в соответствие с требованиями санитарного законодательства</w:t>
            </w:r>
          </w:p>
        </w:tc>
        <w:tc>
          <w:tcPr>
            <w:tcW w:w="2550" w:type="dxa"/>
          </w:tcPr>
          <w:p w:rsidR="005413FA" w:rsidRPr="005413FA" w:rsidRDefault="00BD6066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179" w:type="dxa"/>
          </w:tcPr>
          <w:p w:rsidR="005413FA" w:rsidRPr="005413FA" w:rsidRDefault="00BD6066" w:rsidP="00183E6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46A7">
              <w:rPr>
                <w:rFonts w:ascii="Times New Roman" w:hAnsi="Times New Roman" w:cs="Times New Roman"/>
                <w:sz w:val="26"/>
                <w:szCs w:val="26"/>
              </w:rPr>
              <w:t>МБУ «ЭХУ СГО», МУП «Водоканал»</w:t>
            </w:r>
          </w:p>
        </w:tc>
      </w:tr>
      <w:tr w:rsidR="005413FA" w:rsidRPr="007B1469" w:rsidTr="009903BE">
        <w:trPr>
          <w:trHeight w:val="408"/>
          <w:jc w:val="center"/>
        </w:trPr>
        <w:tc>
          <w:tcPr>
            <w:tcW w:w="593" w:type="dxa"/>
          </w:tcPr>
          <w:p w:rsidR="005413FA" w:rsidRDefault="004F1E24" w:rsidP="00833F7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413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71" w:type="dxa"/>
          </w:tcPr>
          <w:p w:rsidR="005413FA" w:rsidRPr="00BD6066" w:rsidRDefault="005413FA" w:rsidP="005413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>Проведение полной реви</w:t>
            </w:r>
            <w:r w:rsidR="00BD6066" w:rsidRPr="00BD6066">
              <w:rPr>
                <w:rFonts w:ascii="Times New Roman" w:hAnsi="Times New Roman" w:cs="Times New Roman"/>
                <w:sz w:val="26"/>
                <w:szCs w:val="26"/>
              </w:rPr>
              <w:t>зии водопроводной сети Сосьвинского городского округа</w:t>
            </w:r>
            <w:r w:rsidRPr="00BD6066">
              <w:rPr>
                <w:rFonts w:ascii="Times New Roman" w:hAnsi="Times New Roman" w:cs="Times New Roman"/>
                <w:sz w:val="26"/>
                <w:szCs w:val="26"/>
              </w:rPr>
              <w:t xml:space="preserve">  на предмет герметичности, исправности задвижек, исключения подтоплений в подвалах жилых домов и др.</w:t>
            </w:r>
          </w:p>
        </w:tc>
        <w:tc>
          <w:tcPr>
            <w:tcW w:w="2550" w:type="dxa"/>
          </w:tcPr>
          <w:p w:rsidR="005413FA" w:rsidRPr="005413FA" w:rsidRDefault="00BD6066" w:rsidP="00042B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3157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4179" w:type="dxa"/>
          </w:tcPr>
          <w:p w:rsidR="005413FA" w:rsidRPr="005413FA" w:rsidRDefault="00BD6066" w:rsidP="00183E6F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46A7">
              <w:rPr>
                <w:rFonts w:ascii="Times New Roman" w:hAnsi="Times New Roman" w:cs="Times New Roman"/>
                <w:sz w:val="26"/>
                <w:szCs w:val="26"/>
              </w:rPr>
              <w:t>МБУ «ЭХУ СГО», МУП «Водоканал»</w:t>
            </w:r>
          </w:p>
        </w:tc>
      </w:tr>
    </w:tbl>
    <w:p w:rsidR="003751EF" w:rsidRPr="007B1469" w:rsidRDefault="003751EF" w:rsidP="00AF49AE">
      <w:pPr>
        <w:rPr>
          <w:b/>
          <w:sz w:val="26"/>
          <w:szCs w:val="26"/>
        </w:rPr>
        <w:sectPr w:rsidR="003751EF" w:rsidRPr="007B1469" w:rsidSect="00AE1DC0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D16E8" w:rsidRPr="007B1469" w:rsidRDefault="00D048DA" w:rsidP="0068653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</w:p>
    <w:sectPr w:rsidR="001D16E8" w:rsidRPr="007B1469" w:rsidSect="009D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21BD9"/>
    <w:rsid w:val="00000DA9"/>
    <w:rsid w:val="000155E4"/>
    <w:rsid w:val="00041535"/>
    <w:rsid w:val="00041F06"/>
    <w:rsid w:val="00042D15"/>
    <w:rsid w:val="000731F9"/>
    <w:rsid w:val="00073F4A"/>
    <w:rsid w:val="00081423"/>
    <w:rsid w:val="000870C8"/>
    <w:rsid w:val="00093052"/>
    <w:rsid w:val="000948AD"/>
    <w:rsid w:val="000A7557"/>
    <w:rsid w:val="000B027C"/>
    <w:rsid w:val="000B33DA"/>
    <w:rsid w:val="000B39F4"/>
    <w:rsid w:val="000C091D"/>
    <w:rsid w:val="000C73CE"/>
    <w:rsid w:val="000D6F60"/>
    <w:rsid w:val="000E031D"/>
    <w:rsid w:val="001007D4"/>
    <w:rsid w:val="00101602"/>
    <w:rsid w:val="00102DF3"/>
    <w:rsid w:val="00102E50"/>
    <w:rsid w:val="0011448D"/>
    <w:rsid w:val="0012498D"/>
    <w:rsid w:val="00131F34"/>
    <w:rsid w:val="0014678F"/>
    <w:rsid w:val="00147247"/>
    <w:rsid w:val="00151047"/>
    <w:rsid w:val="0016186C"/>
    <w:rsid w:val="00164D69"/>
    <w:rsid w:val="0017561B"/>
    <w:rsid w:val="00183E6F"/>
    <w:rsid w:val="00190AAB"/>
    <w:rsid w:val="001B6DB9"/>
    <w:rsid w:val="001C4E23"/>
    <w:rsid w:val="001C54E1"/>
    <w:rsid w:val="001C7985"/>
    <w:rsid w:val="001D16E8"/>
    <w:rsid w:val="001D1AA3"/>
    <w:rsid w:val="001F142D"/>
    <w:rsid w:val="001F5A64"/>
    <w:rsid w:val="00202E9E"/>
    <w:rsid w:val="00206CDF"/>
    <w:rsid w:val="00210742"/>
    <w:rsid w:val="0021218C"/>
    <w:rsid w:val="00214CD8"/>
    <w:rsid w:val="00220AF5"/>
    <w:rsid w:val="00226E5C"/>
    <w:rsid w:val="002310DF"/>
    <w:rsid w:val="0023400E"/>
    <w:rsid w:val="00234351"/>
    <w:rsid w:val="00240221"/>
    <w:rsid w:val="00254B89"/>
    <w:rsid w:val="00275B06"/>
    <w:rsid w:val="0028686C"/>
    <w:rsid w:val="002955DA"/>
    <w:rsid w:val="002A47DD"/>
    <w:rsid w:val="002B6A2C"/>
    <w:rsid w:val="002C519F"/>
    <w:rsid w:val="002D286D"/>
    <w:rsid w:val="002D5063"/>
    <w:rsid w:val="002F0E13"/>
    <w:rsid w:val="002F215E"/>
    <w:rsid w:val="002F36E8"/>
    <w:rsid w:val="002F46A7"/>
    <w:rsid w:val="002F6389"/>
    <w:rsid w:val="002F72B7"/>
    <w:rsid w:val="00304425"/>
    <w:rsid w:val="00322A13"/>
    <w:rsid w:val="003370FD"/>
    <w:rsid w:val="00346AA4"/>
    <w:rsid w:val="003474BB"/>
    <w:rsid w:val="00350AD2"/>
    <w:rsid w:val="003646DA"/>
    <w:rsid w:val="00372A2B"/>
    <w:rsid w:val="003739C8"/>
    <w:rsid w:val="003751EF"/>
    <w:rsid w:val="00375702"/>
    <w:rsid w:val="00377BD9"/>
    <w:rsid w:val="00390028"/>
    <w:rsid w:val="003906F1"/>
    <w:rsid w:val="00393657"/>
    <w:rsid w:val="003B1E0E"/>
    <w:rsid w:val="003B25E8"/>
    <w:rsid w:val="003C0E4B"/>
    <w:rsid w:val="003C5C64"/>
    <w:rsid w:val="003E0112"/>
    <w:rsid w:val="003E53CB"/>
    <w:rsid w:val="003F5B82"/>
    <w:rsid w:val="003F7519"/>
    <w:rsid w:val="0043158E"/>
    <w:rsid w:val="004420B0"/>
    <w:rsid w:val="004462BC"/>
    <w:rsid w:val="0044645F"/>
    <w:rsid w:val="004514E2"/>
    <w:rsid w:val="00454E60"/>
    <w:rsid w:val="0045764E"/>
    <w:rsid w:val="0046227E"/>
    <w:rsid w:val="004625E4"/>
    <w:rsid w:val="0046383B"/>
    <w:rsid w:val="00463AA0"/>
    <w:rsid w:val="004647AA"/>
    <w:rsid w:val="004729C9"/>
    <w:rsid w:val="004778EC"/>
    <w:rsid w:val="00485769"/>
    <w:rsid w:val="004A6DA8"/>
    <w:rsid w:val="004B1A35"/>
    <w:rsid w:val="004B3350"/>
    <w:rsid w:val="004B73D5"/>
    <w:rsid w:val="004C0714"/>
    <w:rsid w:val="004C69C3"/>
    <w:rsid w:val="004D0470"/>
    <w:rsid w:val="004E3E09"/>
    <w:rsid w:val="004F1E24"/>
    <w:rsid w:val="004F2056"/>
    <w:rsid w:val="004F4D3F"/>
    <w:rsid w:val="004F78F9"/>
    <w:rsid w:val="00501678"/>
    <w:rsid w:val="0051054B"/>
    <w:rsid w:val="00513458"/>
    <w:rsid w:val="005156AB"/>
    <w:rsid w:val="00525A25"/>
    <w:rsid w:val="00540384"/>
    <w:rsid w:val="005413FA"/>
    <w:rsid w:val="005477EB"/>
    <w:rsid w:val="00550D9E"/>
    <w:rsid w:val="0055674D"/>
    <w:rsid w:val="005577C4"/>
    <w:rsid w:val="00560740"/>
    <w:rsid w:val="005622F3"/>
    <w:rsid w:val="00576124"/>
    <w:rsid w:val="00582FA4"/>
    <w:rsid w:val="00583D92"/>
    <w:rsid w:val="0059056C"/>
    <w:rsid w:val="0059745F"/>
    <w:rsid w:val="005A64F1"/>
    <w:rsid w:val="005B3F16"/>
    <w:rsid w:val="005C2FB4"/>
    <w:rsid w:val="005D5401"/>
    <w:rsid w:val="005D6B3C"/>
    <w:rsid w:val="005E00E6"/>
    <w:rsid w:val="005E0DF5"/>
    <w:rsid w:val="005E22D9"/>
    <w:rsid w:val="005E6D7D"/>
    <w:rsid w:val="005E703C"/>
    <w:rsid w:val="005F4DDF"/>
    <w:rsid w:val="005F7943"/>
    <w:rsid w:val="00621C68"/>
    <w:rsid w:val="00623D9F"/>
    <w:rsid w:val="00626C8E"/>
    <w:rsid w:val="00632DAB"/>
    <w:rsid w:val="006352C5"/>
    <w:rsid w:val="00643EFD"/>
    <w:rsid w:val="006444A0"/>
    <w:rsid w:val="00651BB8"/>
    <w:rsid w:val="006604AE"/>
    <w:rsid w:val="0066091D"/>
    <w:rsid w:val="00660EBE"/>
    <w:rsid w:val="00662612"/>
    <w:rsid w:val="006702B8"/>
    <w:rsid w:val="0067077D"/>
    <w:rsid w:val="0067138C"/>
    <w:rsid w:val="00673AA4"/>
    <w:rsid w:val="00675DE6"/>
    <w:rsid w:val="00681088"/>
    <w:rsid w:val="0068653F"/>
    <w:rsid w:val="006927A0"/>
    <w:rsid w:val="006942A5"/>
    <w:rsid w:val="006975A9"/>
    <w:rsid w:val="00697EED"/>
    <w:rsid w:val="006A0572"/>
    <w:rsid w:val="006A0E2F"/>
    <w:rsid w:val="006A4E37"/>
    <w:rsid w:val="006B41B2"/>
    <w:rsid w:val="006B4B9A"/>
    <w:rsid w:val="006C42ED"/>
    <w:rsid w:val="006C4D93"/>
    <w:rsid w:val="006D2039"/>
    <w:rsid w:val="006D442F"/>
    <w:rsid w:val="006D5C4C"/>
    <w:rsid w:val="006E6F13"/>
    <w:rsid w:val="006F18F8"/>
    <w:rsid w:val="006F61A8"/>
    <w:rsid w:val="00716CC2"/>
    <w:rsid w:val="00717412"/>
    <w:rsid w:val="00721822"/>
    <w:rsid w:val="007240BB"/>
    <w:rsid w:val="0073131C"/>
    <w:rsid w:val="00745C7F"/>
    <w:rsid w:val="00750C60"/>
    <w:rsid w:val="007529CE"/>
    <w:rsid w:val="00754F7E"/>
    <w:rsid w:val="0075677A"/>
    <w:rsid w:val="00766C18"/>
    <w:rsid w:val="00771CDF"/>
    <w:rsid w:val="0077674D"/>
    <w:rsid w:val="007808C8"/>
    <w:rsid w:val="007846C4"/>
    <w:rsid w:val="00784E33"/>
    <w:rsid w:val="00787878"/>
    <w:rsid w:val="0079169F"/>
    <w:rsid w:val="00792F12"/>
    <w:rsid w:val="0079711C"/>
    <w:rsid w:val="007A3E53"/>
    <w:rsid w:val="007A620C"/>
    <w:rsid w:val="007B1469"/>
    <w:rsid w:val="007C03CF"/>
    <w:rsid w:val="007C2CE8"/>
    <w:rsid w:val="007C58C1"/>
    <w:rsid w:val="007D7C27"/>
    <w:rsid w:val="007E51DD"/>
    <w:rsid w:val="007F0B50"/>
    <w:rsid w:val="007F5A30"/>
    <w:rsid w:val="007F6A75"/>
    <w:rsid w:val="007F6D5E"/>
    <w:rsid w:val="007F710D"/>
    <w:rsid w:val="008007C6"/>
    <w:rsid w:val="00811CDB"/>
    <w:rsid w:val="00811FB3"/>
    <w:rsid w:val="00812C02"/>
    <w:rsid w:val="008160F6"/>
    <w:rsid w:val="00816E1C"/>
    <w:rsid w:val="00827AC9"/>
    <w:rsid w:val="00833F75"/>
    <w:rsid w:val="008570D2"/>
    <w:rsid w:val="008703A2"/>
    <w:rsid w:val="008738A3"/>
    <w:rsid w:val="00882FFD"/>
    <w:rsid w:val="00884D41"/>
    <w:rsid w:val="00887718"/>
    <w:rsid w:val="008914EF"/>
    <w:rsid w:val="00894AE6"/>
    <w:rsid w:val="0089507E"/>
    <w:rsid w:val="0089675B"/>
    <w:rsid w:val="008A30B8"/>
    <w:rsid w:val="008A31FB"/>
    <w:rsid w:val="008A3CC7"/>
    <w:rsid w:val="008A5996"/>
    <w:rsid w:val="008A6F1E"/>
    <w:rsid w:val="008B2DC5"/>
    <w:rsid w:val="008C5B52"/>
    <w:rsid w:val="008C6890"/>
    <w:rsid w:val="008E7339"/>
    <w:rsid w:val="008F45FB"/>
    <w:rsid w:val="008F544C"/>
    <w:rsid w:val="009007D9"/>
    <w:rsid w:val="00904B0F"/>
    <w:rsid w:val="00905C69"/>
    <w:rsid w:val="009242E5"/>
    <w:rsid w:val="009301E7"/>
    <w:rsid w:val="00944C4F"/>
    <w:rsid w:val="009472C2"/>
    <w:rsid w:val="00951073"/>
    <w:rsid w:val="00974603"/>
    <w:rsid w:val="009827B6"/>
    <w:rsid w:val="009865C1"/>
    <w:rsid w:val="009903BE"/>
    <w:rsid w:val="009C1753"/>
    <w:rsid w:val="009C1801"/>
    <w:rsid w:val="009C6F20"/>
    <w:rsid w:val="009D0503"/>
    <w:rsid w:val="009D17EF"/>
    <w:rsid w:val="009D3267"/>
    <w:rsid w:val="009F0A1C"/>
    <w:rsid w:val="009F12A9"/>
    <w:rsid w:val="009F3FA6"/>
    <w:rsid w:val="009F4085"/>
    <w:rsid w:val="00A009CC"/>
    <w:rsid w:val="00A06A90"/>
    <w:rsid w:val="00A15E51"/>
    <w:rsid w:val="00A20962"/>
    <w:rsid w:val="00A25B6E"/>
    <w:rsid w:val="00A26303"/>
    <w:rsid w:val="00A26594"/>
    <w:rsid w:val="00A34D59"/>
    <w:rsid w:val="00A42BFB"/>
    <w:rsid w:val="00A45E54"/>
    <w:rsid w:val="00A479BD"/>
    <w:rsid w:val="00A626F2"/>
    <w:rsid w:val="00A640CA"/>
    <w:rsid w:val="00A732F7"/>
    <w:rsid w:val="00A92887"/>
    <w:rsid w:val="00AA0684"/>
    <w:rsid w:val="00AA0902"/>
    <w:rsid w:val="00AA76F9"/>
    <w:rsid w:val="00AA7952"/>
    <w:rsid w:val="00AB502E"/>
    <w:rsid w:val="00AC0487"/>
    <w:rsid w:val="00AC6E64"/>
    <w:rsid w:val="00AE1DC0"/>
    <w:rsid w:val="00AF1AEE"/>
    <w:rsid w:val="00AF49AE"/>
    <w:rsid w:val="00AF4B24"/>
    <w:rsid w:val="00AF6B5D"/>
    <w:rsid w:val="00B00582"/>
    <w:rsid w:val="00B0484B"/>
    <w:rsid w:val="00B11EC3"/>
    <w:rsid w:val="00B149BD"/>
    <w:rsid w:val="00B2070B"/>
    <w:rsid w:val="00B3558C"/>
    <w:rsid w:val="00B675A1"/>
    <w:rsid w:val="00B7180E"/>
    <w:rsid w:val="00B731C9"/>
    <w:rsid w:val="00B7516F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B1910"/>
    <w:rsid w:val="00BB2879"/>
    <w:rsid w:val="00BC41D4"/>
    <w:rsid w:val="00BD6066"/>
    <w:rsid w:val="00BD6EF0"/>
    <w:rsid w:val="00BE74D1"/>
    <w:rsid w:val="00BF1272"/>
    <w:rsid w:val="00BF35CC"/>
    <w:rsid w:val="00BF6397"/>
    <w:rsid w:val="00C03441"/>
    <w:rsid w:val="00C073D2"/>
    <w:rsid w:val="00C1069F"/>
    <w:rsid w:val="00C25952"/>
    <w:rsid w:val="00C33C0F"/>
    <w:rsid w:val="00C36058"/>
    <w:rsid w:val="00C6225A"/>
    <w:rsid w:val="00C64F81"/>
    <w:rsid w:val="00C66D0D"/>
    <w:rsid w:val="00C70E2E"/>
    <w:rsid w:val="00C75DA8"/>
    <w:rsid w:val="00C83303"/>
    <w:rsid w:val="00C83537"/>
    <w:rsid w:val="00C86A15"/>
    <w:rsid w:val="00C91D78"/>
    <w:rsid w:val="00C964A7"/>
    <w:rsid w:val="00CA311C"/>
    <w:rsid w:val="00CA6BB5"/>
    <w:rsid w:val="00CB2019"/>
    <w:rsid w:val="00CB21A4"/>
    <w:rsid w:val="00CC20E9"/>
    <w:rsid w:val="00CC7721"/>
    <w:rsid w:val="00CD45B4"/>
    <w:rsid w:val="00CD5745"/>
    <w:rsid w:val="00CD5C3D"/>
    <w:rsid w:val="00CE205E"/>
    <w:rsid w:val="00CE241A"/>
    <w:rsid w:val="00CE7EF0"/>
    <w:rsid w:val="00CF0CA7"/>
    <w:rsid w:val="00CF39EB"/>
    <w:rsid w:val="00D00E33"/>
    <w:rsid w:val="00D030CF"/>
    <w:rsid w:val="00D048DA"/>
    <w:rsid w:val="00D17117"/>
    <w:rsid w:val="00D172ED"/>
    <w:rsid w:val="00D17F5C"/>
    <w:rsid w:val="00D24B13"/>
    <w:rsid w:val="00D50B16"/>
    <w:rsid w:val="00D61C50"/>
    <w:rsid w:val="00D7577B"/>
    <w:rsid w:val="00D777B3"/>
    <w:rsid w:val="00D80A65"/>
    <w:rsid w:val="00D8652A"/>
    <w:rsid w:val="00D934B3"/>
    <w:rsid w:val="00DB1718"/>
    <w:rsid w:val="00DD3F73"/>
    <w:rsid w:val="00DD7D70"/>
    <w:rsid w:val="00DE42BC"/>
    <w:rsid w:val="00DF2D0D"/>
    <w:rsid w:val="00DF5B11"/>
    <w:rsid w:val="00E16500"/>
    <w:rsid w:val="00E21BD9"/>
    <w:rsid w:val="00E23CEE"/>
    <w:rsid w:val="00E24D23"/>
    <w:rsid w:val="00E31573"/>
    <w:rsid w:val="00E345C0"/>
    <w:rsid w:val="00E43462"/>
    <w:rsid w:val="00E44590"/>
    <w:rsid w:val="00E462FB"/>
    <w:rsid w:val="00E50B11"/>
    <w:rsid w:val="00E55DB6"/>
    <w:rsid w:val="00E56A63"/>
    <w:rsid w:val="00E63215"/>
    <w:rsid w:val="00E6405B"/>
    <w:rsid w:val="00E66D18"/>
    <w:rsid w:val="00E71D59"/>
    <w:rsid w:val="00E720D1"/>
    <w:rsid w:val="00E73098"/>
    <w:rsid w:val="00E82761"/>
    <w:rsid w:val="00E8284B"/>
    <w:rsid w:val="00E85205"/>
    <w:rsid w:val="00E86182"/>
    <w:rsid w:val="00E87148"/>
    <w:rsid w:val="00E93A43"/>
    <w:rsid w:val="00E968A0"/>
    <w:rsid w:val="00EA0714"/>
    <w:rsid w:val="00EA7DA7"/>
    <w:rsid w:val="00EB2BCF"/>
    <w:rsid w:val="00EB46D2"/>
    <w:rsid w:val="00EB77DA"/>
    <w:rsid w:val="00EC076F"/>
    <w:rsid w:val="00EC35F5"/>
    <w:rsid w:val="00EC638B"/>
    <w:rsid w:val="00ED16E4"/>
    <w:rsid w:val="00ED1A9B"/>
    <w:rsid w:val="00ED30CF"/>
    <w:rsid w:val="00ED6F76"/>
    <w:rsid w:val="00EE10C8"/>
    <w:rsid w:val="00F055E8"/>
    <w:rsid w:val="00F13D12"/>
    <w:rsid w:val="00F21999"/>
    <w:rsid w:val="00F26B6A"/>
    <w:rsid w:val="00F34F67"/>
    <w:rsid w:val="00F4598B"/>
    <w:rsid w:val="00F467BB"/>
    <w:rsid w:val="00F55BED"/>
    <w:rsid w:val="00F653F5"/>
    <w:rsid w:val="00F764AC"/>
    <w:rsid w:val="00F76B5C"/>
    <w:rsid w:val="00F87371"/>
    <w:rsid w:val="00F96750"/>
    <w:rsid w:val="00FA2F1E"/>
    <w:rsid w:val="00FD10E8"/>
    <w:rsid w:val="00FD5C27"/>
    <w:rsid w:val="00FE0BF3"/>
    <w:rsid w:val="00FE1FD2"/>
    <w:rsid w:val="00FE5BEA"/>
    <w:rsid w:val="00FF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597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5</cp:revision>
  <cp:lastPrinted>2020-01-31T10:19:00Z</cp:lastPrinted>
  <dcterms:created xsi:type="dcterms:W3CDTF">2020-01-31T10:46:00Z</dcterms:created>
  <dcterms:modified xsi:type="dcterms:W3CDTF">2020-02-03T09:42:00Z</dcterms:modified>
</cp:coreProperties>
</file>