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E7" w:rsidRPr="000A7BE7" w:rsidRDefault="000A7BE7" w:rsidP="000A7BE7">
      <w:pPr>
        <w:pStyle w:val="Iauiue1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0A7BE7">
        <w:rPr>
          <w:noProof/>
          <w:sz w:val="28"/>
          <w:szCs w:val="28"/>
        </w:rPr>
        <w:drawing>
          <wp:inline distT="0" distB="0" distL="0" distR="0">
            <wp:extent cx="590550" cy="96202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E7" w:rsidRPr="000A7BE7" w:rsidRDefault="000A7BE7" w:rsidP="000A7BE7">
      <w:pPr>
        <w:pStyle w:val="Iauiue1"/>
        <w:ind w:firstLine="709"/>
        <w:jc w:val="center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 xml:space="preserve"> </w:t>
      </w:r>
      <w:r w:rsidRPr="000A7BE7">
        <w:rPr>
          <w:sz w:val="28"/>
          <w:szCs w:val="28"/>
        </w:rPr>
        <w:t xml:space="preserve"> </w:t>
      </w:r>
      <w:r w:rsidRPr="000A7BE7">
        <w:rPr>
          <w:b/>
          <w:sz w:val="28"/>
          <w:szCs w:val="28"/>
        </w:rPr>
        <w:t>АДМИНИСТРАЦИЯ СОСЬВИНСКОГО ГОРОДСКОГО ОКРУГА</w:t>
      </w:r>
    </w:p>
    <w:p w:rsidR="000A7BE7" w:rsidRPr="000A7BE7" w:rsidRDefault="000A7BE7" w:rsidP="000A7BE7">
      <w:pPr>
        <w:pStyle w:val="caaieiaie1"/>
        <w:ind w:firstLine="709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>ПОСТАНОВЛЕНИЕ</w:t>
      </w:r>
    </w:p>
    <w:p w:rsidR="000A7BE7" w:rsidRPr="000A7BE7" w:rsidRDefault="000A7BE7" w:rsidP="000A7BE7">
      <w:pPr>
        <w:pStyle w:val="Iauiue1"/>
        <w:pBdr>
          <w:bottom w:val="double" w:sz="12" w:space="1" w:color="auto"/>
        </w:pBdr>
        <w:ind w:firstLine="709"/>
        <w:jc w:val="center"/>
        <w:rPr>
          <w:sz w:val="28"/>
          <w:szCs w:val="28"/>
        </w:rPr>
      </w:pPr>
    </w:p>
    <w:p w:rsidR="000A7BE7" w:rsidRPr="000A7BE7" w:rsidRDefault="000A7BE7" w:rsidP="000A7BE7">
      <w:pPr>
        <w:pStyle w:val="Iauiue1"/>
        <w:ind w:firstLine="709"/>
        <w:jc w:val="both"/>
        <w:rPr>
          <w:sz w:val="28"/>
          <w:szCs w:val="28"/>
        </w:rPr>
      </w:pPr>
    </w:p>
    <w:p w:rsidR="000A7BE7" w:rsidRPr="000A7BE7" w:rsidRDefault="009A3C73" w:rsidP="000A7BE7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7BE7" w:rsidRPr="000A7BE7">
        <w:rPr>
          <w:sz w:val="28"/>
          <w:szCs w:val="28"/>
        </w:rPr>
        <w:t>т</w:t>
      </w:r>
      <w:r>
        <w:rPr>
          <w:sz w:val="28"/>
          <w:szCs w:val="28"/>
        </w:rPr>
        <w:t xml:space="preserve">  21.04.2016 </w:t>
      </w:r>
      <w:r w:rsidR="000A7BE7" w:rsidRPr="000A7BE7">
        <w:rPr>
          <w:sz w:val="28"/>
          <w:szCs w:val="28"/>
        </w:rPr>
        <w:t xml:space="preserve"> №  </w:t>
      </w:r>
      <w:r>
        <w:rPr>
          <w:sz w:val="28"/>
          <w:szCs w:val="28"/>
        </w:rPr>
        <w:t>295</w:t>
      </w:r>
      <w:r w:rsidR="000A7BE7" w:rsidRPr="000A7BE7">
        <w:rPr>
          <w:sz w:val="28"/>
          <w:szCs w:val="28"/>
        </w:rPr>
        <w:t xml:space="preserve">        </w:t>
      </w:r>
    </w:p>
    <w:p w:rsidR="000A7BE7" w:rsidRPr="000A7BE7" w:rsidRDefault="000A7BE7" w:rsidP="000A7BE7">
      <w:pPr>
        <w:pStyle w:val="Iauiue1"/>
        <w:ind w:firstLine="709"/>
        <w:jc w:val="both"/>
        <w:rPr>
          <w:sz w:val="28"/>
          <w:szCs w:val="28"/>
        </w:rPr>
      </w:pPr>
    </w:p>
    <w:p w:rsidR="000A7BE7" w:rsidRPr="000A7BE7" w:rsidRDefault="000A7BE7" w:rsidP="000A7BE7">
      <w:pPr>
        <w:pStyle w:val="Iauiue1"/>
        <w:ind w:firstLine="709"/>
        <w:jc w:val="both"/>
        <w:rPr>
          <w:sz w:val="28"/>
          <w:szCs w:val="28"/>
        </w:rPr>
      </w:pPr>
      <w:r w:rsidRPr="000A7BE7">
        <w:rPr>
          <w:sz w:val="28"/>
          <w:szCs w:val="28"/>
        </w:rPr>
        <w:t>р.п. Сосьва</w:t>
      </w:r>
    </w:p>
    <w:p w:rsidR="000A7BE7" w:rsidRPr="000A7BE7" w:rsidRDefault="000A7BE7" w:rsidP="000A7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BE7">
        <w:rPr>
          <w:rFonts w:ascii="Times New Roman" w:hAnsi="Times New Roman" w:cs="Times New Roman"/>
          <w:i/>
          <w:sz w:val="28"/>
          <w:szCs w:val="28"/>
        </w:rPr>
        <w:t xml:space="preserve">Об утверждении Регламента осуществления администрацией Сосьвинского городского округа ведомственного контроля в сфере закупок </w:t>
      </w:r>
    </w:p>
    <w:p w:rsidR="000A7BE7" w:rsidRPr="000A7BE7" w:rsidRDefault="000A7BE7" w:rsidP="000A7BE7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BE7">
        <w:rPr>
          <w:rFonts w:ascii="Times New Roman" w:hAnsi="Times New Roman" w:cs="Times New Roman"/>
          <w:i/>
          <w:sz w:val="28"/>
          <w:szCs w:val="28"/>
        </w:rPr>
        <w:t>для обеспечения муниципальных нужд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A7BE7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постановлением администрации Сосьвинского городского округа от 16.10.2015 № 883 «Об утверждении Правил осуществления ведомственного контроля в сфере закупок товаров, работ, услуг для обеспечения муниципальных нужд Сосьвинского городского округа», руководствуясь статьями 30.1, 45 Устава Сосьвинского городского округа, администрация Сосьвинского городского округа 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0A7BE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Сосьвинского городского округа ведомственного контроля в сфере закупок для обеспечения муниципальных нужд (далее - Регламент) (прилагается).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0A7BE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«Серовский рабочий».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A7BE7" w:rsidRPr="000A7BE7" w:rsidRDefault="000A7BE7" w:rsidP="000A7B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Утвержден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0A7BE7" w:rsidRPr="000A7BE7" w:rsidRDefault="009A3C73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21.04.2016 </w:t>
      </w:r>
      <w:r w:rsidR="000A7BE7" w:rsidRPr="000A7B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295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0A7BE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 xml:space="preserve">осуществления администрацией Сосьвинского городского округа ведомственного контроля в сфере закупок 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1.1. Регламент осуществления администрацией Сосьвинского городского округа ведомственного контроля в сфере закупок для обеспечения муниципальных нужд (далее - Регламент) разработан в соответствии со </w:t>
      </w:r>
      <w:hyperlink r:id="rId6" w:history="1">
        <w:r w:rsidRPr="000A7BE7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постановлением администрации Сосьвинского городского округа от 16.10.2015 № 883 «Об утверждении Правил осуществления ведомственного контроля в сфере закупок товаров, работ, услуг для обеспечения муниципальных нужд Сосьвинского городского округа».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0A7BE7">
        <w:rPr>
          <w:rFonts w:ascii="Times New Roman" w:hAnsi="Times New Roman" w:cs="Times New Roman"/>
          <w:sz w:val="28"/>
          <w:szCs w:val="28"/>
        </w:rPr>
        <w:t>1.2. Настоящий Регламент устанавливает порядок осуществления администрацией Сосьвинского городского округа (далее - администрация) ведомственного контроля в сфере закупок товаров, работ, услуг для обеспечения муниципальных нужд (далее - ведомственный контроль) в отношении следующих подведомственных ему заказчиков: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МКУ «Управление гражданской защиты и хозяйственного обслуживания Сосьвинского городского округа»;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МКУ «Централизованная бухгалтерия Сосьвинского городского округа»;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МКУ «Сосьвинский городской архив»;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4) МКУ «Центр предоставления субсидий и компенсаций Сосьвинского городского округа».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1.3. Предметом ведомственного контроля является соблюдение заказчиками, подведомственными органам ведомственного контроля,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Цель проведения мероприятий ведомственного контроля - предупреждение, выявление и пресечение нарушений законодательства о контрактной системе.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1.4.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1) соблюдения ограничений и запретов, установленных законодательством </w:t>
      </w:r>
      <w:r w:rsidRPr="000A7BE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контрактной системе в сфере закупок;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0A7BE7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 закупок;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0A7BE7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0A7BE7">
        <w:rPr>
          <w:rFonts w:ascii="Times New Roman" w:hAnsi="Times New Roman" w:cs="Times New Roman"/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0A7BE7">
        <w:rPr>
          <w:rFonts w:ascii="Times New Roman" w:hAnsi="Times New Roman" w:cs="Times New Roman"/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1.5. Ведомственный контроль осуществляется путем проведения мероприятий ведомственного контроля.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Мероприятия ведомственного контроля состоят из следующих этапов: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осуществление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анализ результатов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3) принятие решения по результатам проверки, разработка плана устранения </w:t>
      </w:r>
      <w:r w:rsidRPr="000A7BE7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4) контроль исполнения плана устранения выявленных нарушений (при наличии нарушений).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1.6. Ведомственный контроль осуществляется не реже чем один раз в два календарных года, путем проведения выездных или документарных мероприятий, в отношении каждого подведомственного заказчика. 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2. ОСНОВАНИЯ ПРОВЕДЕНИЯ МЕРОПРИЯТИЙ 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2.1. Основания для проведения мероприятий ведомственного контроля: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план проверок утвержденный постановлением администрации Сосьвинского городского округа;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поступившая информация (жалоба) в администрацию Сосьвинского городского округа из различных источников, о нарушении подведомственными заказчиками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2.2. Ведомственный контроль в сфере закупок осуществляется уполномоченными должностными лицами в соответствии с распоряжением администрации Сосьвинского городского округа.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Ведомственный контроль в сфере закупок осуществляется путем проведения плановых и внеплановых проверок.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По виду проверки подразделяются на документарные и выездные.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2.3. Плановые проверки осуществляются на основании плана проверок.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2.4. Администрация Сосьвинского городского округа составляет план проверок на полугодие. План проверок утверждается постановлением администрации Сосьвинского городского округа.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План проверок должен содержать перечень планируемых к проведению проверок подведомственных заказчиков, в отношении которых принято решение о проведении проверки, форма проведения проверки, дата начала и сроки проведения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План проверок формируется с учетом информации о контрольных мероприятиях, планируемых (проводимых) функциональным органом администрации Сосьвинского городского округа - Финансовым управлением администрации Сосьвинского городского округа, во избежание дублирования контрольных мероприятий.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План проверок на первое полугодие следующего года, размещается администрацией Сосьвинского городского округа на официальном сайте Сосьвинского городского округа в сети Интернет (http://</w:t>
      </w:r>
      <w:proofErr w:type="spellStart"/>
      <w:r w:rsidRPr="000A7BE7">
        <w:rPr>
          <w:rFonts w:ascii="Times New Roman" w:hAnsi="Times New Roman" w:cs="Times New Roman"/>
          <w:sz w:val="28"/>
          <w:szCs w:val="28"/>
          <w:lang w:val="en-US"/>
        </w:rPr>
        <w:t>sosvaokrug</w:t>
      </w:r>
      <w:proofErr w:type="spellEnd"/>
      <w:r w:rsidRPr="000A7BE7">
        <w:rPr>
          <w:rFonts w:ascii="Times New Roman" w:hAnsi="Times New Roman" w:cs="Times New Roman"/>
          <w:sz w:val="28"/>
          <w:szCs w:val="28"/>
        </w:rPr>
        <w:t>.ru/) в срок, не позднее 25 декабря текущего года.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План проверок на второе полугодие, размещается администрацией Сосьвинского городского округа на официальном сайте Сосьвинского городского округа в сети Интернет (http:// </w:t>
      </w:r>
      <w:proofErr w:type="spellStart"/>
      <w:r w:rsidRPr="000A7BE7">
        <w:rPr>
          <w:rFonts w:ascii="Times New Roman" w:hAnsi="Times New Roman" w:cs="Times New Roman"/>
          <w:sz w:val="28"/>
          <w:szCs w:val="28"/>
          <w:lang w:val="en-US"/>
        </w:rPr>
        <w:t>sosvaokrug</w:t>
      </w:r>
      <w:proofErr w:type="spellEnd"/>
      <w:r w:rsidRPr="000A7BE7">
        <w:rPr>
          <w:rFonts w:ascii="Times New Roman" w:hAnsi="Times New Roman" w:cs="Times New Roman"/>
          <w:sz w:val="28"/>
          <w:szCs w:val="28"/>
        </w:rPr>
        <w:t>.ru/) в срок, не позднее 25 июня текущего года.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план проверок допускается не позднее чем за месяц до начала проведения мероприятия ведомственного контроля, в отношении которого вносятся такие изменения.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Мероприятия ведомственного контроля проводятся не ранее шести месяцев с момента окончания предшествующих контрольных мероприятий, проведенных в отношении соответствующего заказчика в рамках ведомственного контроля.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Плановые проверки проводятся по плану проверок не чаще чем один раз в шесть месяцев в отношении каждого подведомственного заказчика.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2.5. Внеплановые проверки осуществляются по распоряжению на основании поступившей информации (жалобы) в администрацию Сосьвинского городского округа из различных источников, о нарушении подведомственными заказчиками, указанных в </w:t>
      </w:r>
      <w:hyperlink w:anchor="P37" w:history="1">
        <w:r w:rsidRPr="000A7BE7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Подведомственные заказчики)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2.6. Решение о форме проведения проверки (документарная, выездная) принимается: при плановой проверке - на стадии формирования плана проверок, а при назначении внеплановой проверки - определяется в распоряжении о проведении такой проверки.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 ПОРЯДОК ПРОВЕДЕНИЯ ВЫЕЗДНЫХ И ДОКУМЕНТАРНЫХ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МЕРОПРИЯТИЙ ВЕДОМСТВЕННОГО КОНТРОЛЯ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3.1. Мероприятия ведомственного контроля (далее - Проверка) осуществляется уполномоченными должностными лицами указанными, в распоряжении администрации Сосьвинского городского округа (далее - Распоряжение).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3.2. О проведении мероприятий ведомственного контроля издается распоряжение администрации Сосьвинского городского округа, которое должно содержать следующую информацию: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решение о проведении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перечень должностных лиц, уполномоченных на осуществление проверки, с назначением ответственного лица;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предмет проверки (проверяемые вопросы);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5) наименование подведомственного заказчика;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6) цель проведения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7) вид проверки (выездная или документарная);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8) дата начала и дата окончания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9) дата представления акта проверки, результатов мероприятий ведомственного контроля.</w:t>
      </w:r>
    </w:p>
    <w:p w:rsidR="000A7BE7" w:rsidRPr="000A7BE7" w:rsidRDefault="00047A3A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33" w:history="1">
        <w:r w:rsidR="000A7BE7" w:rsidRPr="000A7BE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0A7BE7" w:rsidRPr="000A7BE7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формой, приведенной в Приложении № 1 к настоящему Регламенту.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3.3. Ответственное должностное лицо уведомляет подведомственного заказчика о проведении проверки, путем направления уведомления о проведении такой проверки в срок, не позднее чем за пять рабочих дней до дня начала </w:t>
      </w:r>
      <w:r w:rsidRPr="000A7BE7">
        <w:rPr>
          <w:rFonts w:ascii="Times New Roman" w:hAnsi="Times New Roman" w:cs="Times New Roman"/>
          <w:sz w:val="28"/>
          <w:szCs w:val="28"/>
        </w:rPr>
        <w:lastRenderedPageBreak/>
        <w:t>проведения проверки, а в случае внеплановой проверки - не позднее, чем за один рабочий день до начала проведения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Уведомление о проведении проверки должно содержать следующую информацию: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наименование подведомственного заказчика, которому адресовано уведомление;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вид мероприятия ведомственного контроля (выездное или документарное);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мероприятия ведомственного контроля;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0A7BE7" w:rsidRPr="000A7BE7" w:rsidRDefault="00047A3A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8" w:history="1">
        <w:r w:rsidR="000A7BE7" w:rsidRPr="000A7BE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0A7BE7" w:rsidRPr="000A7BE7">
        <w:rPr>
          <w:rFonts w:ascii="Times New Roman" w:hAnsi="Times New Roman" w:cs="Times New Roman"/>
          <w:sz w:val="28"/>
          <w:szCs w:val="28"/>
        </w:rPr>
        <w:t xml:space="preserve"> о проведении проверки оформляется в соответствии с формой, приведенной в Приложении № 2 к настоящему Регламенту.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3.4. Уведомление о проведении проверки и копия Распоряжения направляются подведомственному заказчику по почте заказным письмом с уведомлением о вручении либо нарочным (с распиской о вручении), а также телеграммой либо посредством факсимильной связи, электронной почты, либо с использованием иных средств связи и доставки, обеспечивающих фиксирование такого уведомления и получение подтверждения о его вручении.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3.5. Документарная проверка осуществляется по месту нахождения администрации Сосьвинского городского округа, на основании представленных в соответствии с уведомлением отчетности и иных документов (информации), касающихся предмета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3.6. Выездная проверка проводится по месту нахождения подведомственного заказчика.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 ходе выездных проверок проводятся действия по документальному и фактическому изучению деятельности подведомственного заказчика. Действия по документальному изучению проводятся путем изучения документов о планировании и осуществлении закупок, финансовых, бухгалтерских, отчетных документов по исполнению контрактов и использования поставленных товаров, результатов выполненных работ и оказанных услуг, иных документов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 лиц подведомственного заказчика. Действия по фактическому изучению проводятся путем осмотра, инвентаризации, наблюдения, пересчета, экспертизы, контрольных обмеров.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3.7. При недостаточности документов (информации), представленных </w:t>
      </w:r>
      <w:r w:rsidRPr="000A7BE7">
        <w:rPr>
          <w:rFonts w:ascii="Times New Roman" w:hAnsi="Times New Roman" w:cs="Times New Roman"/>
          <w:sz w:val="28"/>
          <w:szCs w:val="28"/>
        </w:rPr>
        <w:lastRenderedPageBreak/>
        <w:t>подведомственным заказчиком в соответствии с уведомлением для завершения проверки, должностные лица, уполномоченные на осуществление мероприятий ведомственного контроля, запрашивают дополнительные документы, касающиеся предмета проверки, по мотивированному письменному запросу.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Запросы о представлении документов (информации) вручаются руководителю, иному уполномоченному представителю подведомственного заказчика под роспись, либо направляются факсом или на адрес электронной почты подведомственного заказчика, или иным способом, свидетельствующим о факте его получения адресатом, в том числе с применением автоматизированных информационных систем.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Срок представления документов (информации), не превышающий двух рабочих дней, устанавливается в запросе и исчисляется с даты получения такого запроса. В случае отсутствия документов и (или) возникновения иных обстоятельств, препятствующих их представлению в ходе проверки, подведомственный заказчик обязан представить должностным лицам, уполномоченным на осуществления ведомственного контроля, письменное обоснование причин непредставления документов.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Документы, необходимые для проведения проверки, представляются в подлинниках, которые после предъявления должностным лицам, уполномоченным на осуществление мероприятий ведомственного контроля, заменяются на их копии, заверенные руководителем подведомственного заказчика.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Информация, касающаяся предмета проверки,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3.8. Проверка приостанавливается на основании распоряжения администрации Сосьвинского городского округа на срок не более 10 (десяти) рабочих дней в случае непредставления подведомственным заказчиком запрашиваемых документов и информации, представления неполного комплекта истребуемых документов (информации) и (или) при воспрепятствовании проведению проверки или уклонении от проверки до представления запрашиваемых документов (информации), устранения причин, препятствующих проведению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На время приостановления проведения проверки течение ее срока прерывается.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 течение 3 (трех) рабочих дней со дня получения сведений о представлении запрашиваемых документов (информации), об устранении причин приостановления проверки на основании распоряжения администрации Сосьвинского городского округа принимается решение о возобновлении проведения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Копия распоряжения администрации Сосьвинского городского округа о приостановлении (возобновлении) проверки вручается подведомственному заказчику в течение 2 (двух) рабочих дней со дня его издания.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4. СРОК ПРОВЕДЕНИЯ МЕРОПРИЯТИЙ 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4.1. Общий срок проведения проверки составляет не более 15 (пятнадцати) календарных дней.</w:t>
      </w:r>
    </w:p>
    <w:p w:rsid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4.2. Срок проведения проверки продляется только один раз не более чем на 15 (пятнадцать) календарных дней по распоряжению администрации Сосьвинского городского округа.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5. ПРАВА И ОБЯЗАННОСТИ ДОЛЖНОСТНЫХ ЛИЦ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УПОЛНОМОЧЕННЫХ НА ОСУЩЕСТВЛЕНИЕ 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5.1.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5.2. Должностные лица, участвующие в осуществлении ведомственного контроля, несут ответственность за соблюдение настоящего регламента в соответствии с законодательством РФ.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5.3. При проведении Проверки должностные лица, уполномоченные на осуществление ведомственного контроля, имеют право: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5.4. Должностные лица, уполномоченные на осуществление мероприятий ведомственного контроля, при проведении проверок обязаны: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проводить проверки на основании и в соответствии с распоряжением о проведении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знакомить представителя подведомственного заказчика с копией распоряжения о проведении проверки, о приостановлении, возобновлении и продлении срока проведения проверки, а также с результатами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5.5. Должностные лица, уполномоченные на осуществление мероприятий ведомственного контроля, при проведении проверки несут ответственность за качество проводимых проверок, достоверность информации и выводов, содержащихся в актах проверок, их соответствие действующему законодательству.</w:t>
      </w: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6. ПРАВА И ОБЯЗАННОСТИ ДОЛЖНОСТНЫХ ЛИЦ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ПОДВЕДОМСТВЕННОГО ЗАКАЗЧИКА, В ОТНОШЕНИИ КОТОРОГО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ПРОВОДЯТСЯ МЕРОПРИЯТИЯ ВЕДОМСТВЕННОГО КОНТРОЛЯ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6.1. Должностные лица подведомственного заказчика имеют право: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в письменной форме, в форме электронного документа и (или) в устной форме по вопросам проводимой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знакомиться с результатами проверки;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представлять возражения на акт проверки в письменном виде.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6.2. Должностные лица подведомственного заказчика обязаны: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1) не препятствовать проведению проверки, в том числе обеспечивать право беспрепятственного доступа должностным лицам, уполномоченным на осуществление ведомственного контроля, на территорию, в помещения, здания с учетом требований законодательства Российской Федерации о защите государственной тайны;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в соответствии с распоряжением о проведении проверки или по письменному запросу представлять в установленные сроки должностным лицам, уполномоченным на осуществление ведомственного контроля, необходимые для проведения проверки оригиналы и (или) копии документов и сведений. Копии материалов проверки должны быть заверены надлежащим образом руководителем подведомственного заказчика (иным уполномоченным лицом). При невозможности представить требуемые документы представить письменное объяснение с обоснованием причин невозможности их представления;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3) обеспечивать необходимые условия для работы должностных лиц, уполномоченных на осуществление ведомственного контроля, в том числе предоставлять помещения для работы, оргтехнику и иные необходимые для проведения проверки средства и оборудование, указанные в распоряжении о проведении проверки.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 ПОРЯДОК И СРОКИ СОСТАВЛЕНИЯ АКТА ПРОВЕРКИ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ПО РЕЗУЛЬТАТАМ МЕРОПРИЯТИЙ ВЕДОМСТВЕННОГО КОНТРОЛЯ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7.1. По результатам проведения мероприятий ведомственного контроля составляется акт проверки, который подписывается должностными лицами, уполномоченными на осуществление мероприятий ведомственного контроля.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Срок оформления результатов проверки не должен превышать пяти рабочих дней со дня окончания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7.2. Акт проверки состоит из вводной, мотивировочной и резолютивной частей.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В вводной части акта проверки указываются: наименование органа ведомственного контроля; номер, дата и место составления акта проверки; дата и номер распоряжения о проведении проверки; основание, предмет и сроки осуществления проверки; проверяемый период; фамилии, имена, отчества, </w:t>
      </w:r>
      <w:r w:rsidRPr="000A7BE7">
        <w:rPr>
          <w:rFonts w:ascii="Times New Roman" w:hAnsi="Times New Roman" w:cs="Times New Roman"/>
          <w:sz w:val="28"/>
          <w:szCs w:val="28"/>
        </w:rPr>
        <w:lastRenderedPageBreak/>
        <w:t>наименования должностей должностных лиц, проводивших проверку; наименование, адрес местонахождения подведомственного заказчика, фамилию, имя, отчество руководителя подведомственного заказчика.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 мотивировочной части акта проверки указывается: положения законодательства Российской Федерации о контрактной системе в сфере закупок, которыми проверяющие руководствовались при проведении проверки; обстоятельства, установленные при проведении мероприятий ведомственного контроля; сведения о нарушении требований законодательства о контрактной системе в сфере закупок, оценка этих нарушений.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 выводы о наличии (отсутствии) в действиях (бездействии) подведомственного заказчика нарушений законодательства Российской Федерации о контрактной системе в сфере закупок со ссылками на конкретные положения законодательства Российской Федерации о контрактной системе в сфере закупок; иные сведения, установленные в ходе проведения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7.3. При оформлении результатов контрольных мероприятий вопросы, относящиеся в соответствии с </w:t>
      </w:r>
      <w:hyperlink r:id="rId7" w:history="1">
        <w:r w:rsidRPr="000A7BE7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 компетенции органов внутреннего муниципального финансового контроля (</w:t>
      </w:r>
      <w:hyperlink w:anchor="P62" w:history="1">
        <w:r w:rsidRPr="000A7BE7">
          <w:rPr>
            <w:rFonts w:ascii="Times New Roman" w:hAnsi="Times New Roman" w:cs="Times New Roman"/>
            <w:sz w:val="28"/>
            <w:szCs w:val="28"/>
          </w:rPr>
          <w:t>подпункты 2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0A7BE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0A7BE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0A7BE7">
          <w:rPr>
            <w:rFonts w:ascii="Times New Roman" w:hAnsi="Times New Roman" w:cs="Times New Roman"/>
            <w:sz w:val="28"/>
            <w:szCs w:val="28"/>
          </w:rPr>
          <w:t>14 пункта 1.4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настоящего Регламента), должны быть отражены в отдельном разделе акта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7.4. Акт проверки составляется в двух экземплярах и подписывается всеми должностными лицами, уполномоченными на осуществление мероприятий ведомственного контроля.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7.5. Один экземпляр акта проверки направляется (вручается) подведомственному заказчику в срок не позднее рабочего дня, следующего за днем его подписания, второй экземпляр акта проверки остается в администрации Сосьвинского городского округа.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7.6. Подведомственный заказчик в течение трех рабочих дней со дня получения акта проверки вправе представить руководителю проверки письменные возражения по фактам, изложенным в акте проверки, которые приобщаются к материалам проверки и являются их неотъемлемой частью.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Возражения, представленные по истечении срока, указанного в настоящем пункте, не рассматриваются и возвращаются подведомственному заказчику.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7.7. Руководитель проверки в срок, не превышающий трех рабочих дней со дня получения письменных возражений на акт проверки, рассматривает их обоснованность и составляет письменное заключение в двух экземплярах.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Один экземпляр заключения направляется (вручается) подведомственному заказчику в срок не позднее рабочего дня, следующего за днем его подписания, второй экземпляр заключения остается в администрации Сосьвинского городского округа.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7.8. По результатам проверки руководитель проверки представляет администрации Сосьвинского городского округа для принятия решений в соответствии с </w:t>
      </w:r>
      <w:hyperlink w:anchor="P206" w:history="1">
        <w:r w:rsidRPr="000A7BE7">
          <w:rPr>
            <w:rFonts w:ascii="Times New Roman" w:hAnsi="Times New Roman" w:cs="Times New Roman"/>
            <w:sz w:val="28"/>
            <w:szCs w:val="28"/>
          </w:rPr>
          <w:t>пунктами 8.1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7" w:history="1">
        <w:r w:rsidRPr="000A7BE7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lastRenderedPageBreak/>
        <w:t>1) акт проверки - в день, следующий за днем истечения срока для представления возражений, если они не представлены проверяемым подведомственным заказчиком;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2) акт проверки, возражения проверяемого подведомственного заказчика и заключение по ним - в день составления заключения, при наличии возражений на акт проверки.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7.9. При выявлении нарушений по результатам проверки ответственное должностное лицо разрабатывает и утверждает </w:t>
      </w:r>
      <w:hyperlink w:anchor="P332" w:history="1">
        <w:r w:rsidRPr="000A7BE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 в соответствии с формой, приведенной в Приложении № 3 к настоящему Регламенту.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План устранения выявленных нарушений направляется подведомственному заказчику не позднее чем через 15 (пятнадцать) рабочих дней со дня вручения акта.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8. ПОРЯДОК РЕАЛИЗАЦИИ РЕЗУЛЬТАТОВ КОНТРОЛЬНЫХ МЕРОПРИЯТИЙ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6"/>
      <w:bookmarkEnd w:id="8"/>
      <w:r w:rsidRPr="000A7BE7">
        <w:rPr>
          <w:rFonts w:ascii="Times New Roman" w:hAnsi="Times New Roman" w:cs="Times New Roman"/>
          <w:sz w:val="28"/>
          <w:szCs w:val="28"/>
        </w:rPr>
        <w:t xml:space="preserve">8.1. В случае выявления по результатам мероприятий ведомственного контроля действий (бездействия), содержащих признаки административного правонарушения в сфере закупок, информация о данном правонарушении с приложением копии акта проверки и копий материалов, подтверждающих выявленное правонарушение, а также полномочия должностных лиц, в действиях (бездействии) которых усматриваются признаки правонарушения, подлежит направлению в орган, уполномоченный в соответствии с </w:t>
      </w:r>
      <w:hyperlink r:id="rId8" w:history="1">
        <w:r w:rsidRPr="000A7B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и муниципальных нужд, в срок не позднее 10 рабочих дней с момента подписания акта.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7"/>
      <w:bookmarkEnd w:id="9"/>
      <w:r w:rsidRPr="000A7BE7">
        <w:rPr>
          <w:rFonts w:ascii="Times New Roman" w:hAnsi="Times New Roman" w:cs="Times New Roman"/>
          <w:sz w:val="28"/>
          <w:szCs w:val="28"/>
        </w:rPr>
        <w:t xml:space="preserve">8.2. В случае выявления по результатам проверок действий (бездействия), содержащих признаки состава преступления, администрация Сосьвинского городского округа направляет материалы проверки, в порядке, установленном </w:t>
      </w:r>
      <w:hyperlink w:anchor="P206" w:history="1">
        <w:r w:rsidRPr="000A7BE7">
          <w:rPr>
            <w:rFonts w:ascii="Times New Roman" w:hAnsi="Times New Roman" w:cs="Times New Roman"/>
            <w:sz w:val="28"/>
            <w:szCs w:val="28"/>
          </w:rPr>
          <w:t>пунктом 8.1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настоящего Регламента, в правоохранительные органы.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8.3. По результатам осуществления мероприятий ведомственного контроля администрация Сосьвинского городского округа направляет информацию в Финансовое управление администрации Сосьвинского городского округа по форме согласно приложению к Правилам осуществления ведомственного контроля в сфере закупок товаров, работ, услуг для обеспечения муниципальных нужд Сосьвинского городского округа, утвержденным постановлением администрации Сосьвинского городского округа от 16.10.2015 № 883.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Информация за первое полугодие текущего года представляется не позднее 20 июля текущего года, за второе полугодие - не позднее 20 января года, следующего за отчетным.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9. СРОК ХРАНЕНИЯ МАТЕРИАЛОВ ПРОВЕРКИ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9.1. Все материалы по результатам мероприятий ведомственного контроля </w:t>
      </w:r>
      <w:r w:rsidRPr="000A7BE7">
        <w:rPr>
          <w:rFonts w:ascii="Times New Roman" w:hAnsi="Times New Roman" w:cs="Times New Roman"/>
          <w:sz w:val="28"/>
          <w:szCs w:val="28"/>
        </w:rPr>
        <w:lastRenderedPageBreak/>
        <w:t>хранятся в администрации Сосьвинского городского округа три года.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10.1. Решения, действия (бездействия) должностных лиц администрации Сосьвинского городского округа, уполномоченных на осуществление мероприятий ведомственного контроля, могут быть обжалованы подведомственным заказчиком в порядке, предусмотренном законодательством Российской Федерации.</w:t>
      </w: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ведомственного контроля в сфере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закупок для обеспечения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На бланке администрации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33"/>
      <w:bookmarkEnd w:id="10"/>
      <w:r w:rsidRPr="000A7BE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о проведении мероприятий ведомственного контроля в сфере закупок</w:t>
      </w: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 в отношении</w:t>
      </w: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A7BE7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постановлением администрации Сосьвинского городского округа от 16.10.2015 № 883 «Об утверждении Правил осуществления ведомственного контроля в сфере закупок товаров, работ, услуг для обеспечения муниципальных нужд Сосьвинского городского округа»,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1. Провести мероприятие ведомственного контроля в сфере закупок для обеспечения муниципальных нужд в отношении:</w:t>
      </w:r>
    </w:p>
    <w:p w:rsidR="000A7BE7" w:rsidRPr="000A7BE7" w:rsidRDefault="000A7BE7" w:rsidP="000A7B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0A7BE7">
        <w:rPr>
          <w:rFonts w:ascii="Times New Roman" w:hAnsi="Times New Roman" w:cs="Times New Roman"/>
        </w:rPr>
        <w:t>Указывается полное наименование Подведомственного заказчика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2. Назначить должностных лиц на проведение мероприятия ведомственного контроля: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7BE7">
        <w:rPr>
          <w:rFonts w:ascii="Times New Roman" w:hAnsi="Times New Roman" w:cs="Times New Roman"/>
        </w:rPr>
        <w:t>Ответственное должностное лицо за проведение мероприятия ведомственного контроля</w:t>
      </w:r>
    </w:p>
    <w:p w:rsidR="000A7BE7" w:rsidRPr="000A7BE7" w:rsidRDefault="000A7BE7" w:rsidP="000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7BE7">
        <w:rPr>
          <w:rFonts w:ascii="Times New Roman" w:hAnsi="Times New Roman" w:cs="Times New Roman"/>
        </w:rPr>
        <w:t>Ф.И.О. должностных лиц, должности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3. Установить, что предметом мероприятия ведомственного контроля является: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4. Проверяемый период:</w:t>
      </w:r>
    </w:p>
    <w:p w:rsidR="000A7BE7" w:rsidRPr="000A7BE7" w:rsidRDefault="000A7BE7" w:rsidP="000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5. Установить, что целью проведения мероприятия ведомственного контроля является: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6. В рамках проведения мероприятия ведомственного контроля                            с «__» _____________ 201_ г. по «__» ___________ 201_ г. провести проверку.</w:t>
      </w:r>
    </w:p>
    <w:p w:rsidR="000A7BE7" w:rsidRPr="000A7BE7" w:rsidRDefault="000A7BE7" w:rsidP="000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7BE7" w:rsidRPr="000A7BE7" w:rsidRDefault="000A7BE7" w:rsidP="000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7BE7">
        <w:rPr>
          <w:rFonts w:ascii="Times New Roman" w:hAnsi="Times New Roman" w:cs="Times New Roman"/>
        </w:rPr>
        <w:lastRenderedPageBreak/>
        <w:t>Указывается форма проверки (выездная, документарная)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7. Ответственному должностному лицу за проведение мероприятия ведомственного контроля в срок до «__» __________ 201_ г. представить главе администрации Сосьвинского городского округа акт проверки (в случае необходимости вместе с материалами проверки).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8. Контроль исполнения настоящего Распоряжения оставляю за собой.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Сосьвинского городского округа _________________ /___________________/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ведомственного контроля в сфере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закупок для обеспечения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(наименование подведомственного заказчика)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88"/>
      <w:bookmarkEnd w:id="11"/>
      <w:r w:rsidRPr="000A7BE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о проведении мероприятий ведомственного контроля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0A7BE7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0A7BE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постановлением администрации Сосьвинского городского округа от 16.10.2015 № 883 «Об утверждении Правил осуществления ведомственного контроля в сфере закупок товаров, работ, услуг для обеспечения муниципальных нужд Сосьвинского городского округа», постановлением администрации Сосьвинского городского округа от _____________ № ___ «Об утверждении Регламента осуществления администрацией Сосьвинского городского округа ведомственного контроля в сфере закупок для обеспечения муниципальных нужд» уведомляю 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Проверка) в отношении _________________________</w:t>
      </w:r>
    </w:p>
    <w:p w:rsidR="000A7BE7" w:rsidRPr="000A7BE7" w:rsidRDefault="000A7BE7" w:rsidP="000A7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A7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Проверка проводится на основании распоряжения администрации Сосьвинского городского округа от ____________ № _____.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подведомственного заказчика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7BE7" w:rsidRPr="000A7BE7" w:rsidRDefault="000A7BE7" w:rsidP="000A7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7BE7">
        <w:rPr>
          <w:rFonts w:ascii="Times New Roman" w:hAnsi="Times New Roman" w:cs="Times New Roman"/>
          <w:sz w:val="28"/>
          <w:szCs w:val="28"/>
        </w:rPr>
        <w:t>.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0"/>
        </w:rPr>
        <w:t>Вид мероприятия ведомственного контроля (выездное или документарное)</w:t>
      </w:r>
      <w:r w:rsidRPr="000A7B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Дата начала и дата окончания проведения мероприятия ведомственного контроля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7BE7">
        <w:rPr>
          <w:rFonts w:ascii="Times New Roman" w:hAnsi="Times New Roman" w:cs="Times New Roman"/>
          <w:sz w:val="28"/>
          <w:szCs w:val="28"/>
        </w:rPr>
        <w:t>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мероприятия ведомственного контроля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7BE7" w:rsidRPr="000A7BE7" w:rsidRDefault="000A7BE7" w:rsidP="000A7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7BE7">
        <w:rPr>
          <w:rFonts w:ascii="Times New Roman" w:hAnsi="Times New Roman" w:cs="Times New Roman"/>
          <w:sz w:val="28"/>
          <w:szCs w:val="28"/>
        </w:rPr>
        <w:t>.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контроля: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3005"/>
        <w:gridCol w:w="3061"/>
      </w:tblGrid>
      <w:tr w:rsidR="000A7BE7" w:rsidRPr="000A7BE7" w:rsidTr="00864553">
        <w:trPr>
          <w:jc w:val="center"/>
        </w:trPr>
        <w:tc>
          <w:tcPr>
            <w:tcW w:w="567" w:type="dxa"/>
          </w:tcPr>
          <w:p w:rsidR="000A7BE7" w:rsidRPr="000A7BE7" w:rsidRDefault="000A7BE7" w:rsidP="000A7B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948" w:type="dxa"/>
          </w:tcPr>
          <w:p w:rsidR="000A7BE7" w:rsidRPr="000A7BE7" w:rsidRDefault="000A7BE7" w:rsidP="000A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05" w:type="dxa"/>
          </w:tcPr>
          <w:p w:rsidR="000A7BE7" w:rsidRPr="000A7BE7" w:rsidRDefault="000A7BE7" w:rsidP="000A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3061" w:type="dxa"/>
          </w:tcPr>
          <w:p w:rsidR="000A7BE7" w:rsidRPr="000A7BE7" w:rsidRDefault="000A7BE7" w:rsidP="000A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</w:t>
            </w:r>
          </w:p>
        </w:tc>
      </w:tr>
      <w:tr w:rsidR="000A7BE7" w:rsidRPr="000A7BE7" w:rsidTr="00864553">
        <w:trPr>
          <w:jc w:val="center"/>
        </w:trPr>
        <w:tc>
          <w:tcPr>
            <w:tcW w:w="567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E7" w:rsidRPr="000A7BE7" w:rsidTr="00864553">
        <w:trPr>
          <w:jc w:val="center"/>
        </w:trPr>
        <w:tc>
          <w:tcPr>
            <w:tcW w:w="567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мероприятия:</w:t>
      </w:r>
    </w:p>
    <w:p w:rsidR="000A7BE7" w:rsidRPr="000A7BE7" w:rsidRDefault="000A7BE7" w:rsidP="000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7BE7" w:rsidRPr="000A7BE7" w:rsidRDefault="000A7BE7" w:rsidP="000A7B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7BE7">
        <w:rPr>
          <w:rFonts w:ascii="Times New Roman" w:hAnsi="Times New Roman" w:cs="Times New Roman"/>
        </w:rPr>
        <w:t>(помещение для работы, средства связи, иные необходимые средства и оборудование для проведения проверки)</w:t>
      </w: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_____________________/__________________/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ведомственного контроля в сфере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закупок для обеспечения</w:t>
      </w:r>
    </w:p>
    <w:p w:rsidR="000A7BE7" w:rsidRPr="000A7BE7" w:rsidRDefault="000A7BE7" w:rsidP="000A7B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332"/>
      <w:bookmarkEnd w:id="12"/>
      <w:r w:rsidRPr="000A7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устранения нарушений законодательства Российской Федерации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 о контрактной системе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муниципальных нужд, выявленных администрацией</w:t>
      </w:r>
    </w:p>
    <w:p w:rsidR="000A7BE7" w:rsidRPr="000A7BE7" w:rsidRDefault="000A7BE7" w:rsidP="000A7B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E7">
        <w:rPr>
          <w:rFonts w:ascii="Times New Roman" w:hAnsi="Times New Roman" w:cs="Times New Roman"/>
          <w:b/>
          <w:sz w:val="28"/>
          <w:szCs w:val="28"/>
        </w:rPr>
        <w:t>Сосьвинского городского округа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Наименование Подведомственного заказчика ____________________________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Дата и номер Распоряжения о проведении проверки ______________________</w:t>
      </w:r>
    </w:p>
    <w:p w:rsidR="000A7BE7" w:rsidRPr="000A7BE7" w:rsidRDefault="000A7BE7" w:rsidP="000A7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E7">
        <w:rPr>
          <w:rFonts w:ascii="Times New Roman" w:hAnsi="Times New Roman" w:cs="Times New Roman"/>
          <w:sz w:val="28"/>
          <w:szCs w:val="28"/>
        </w:rPr>
        <w:t>Вид проверки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14"/>
        <w:gridCol w:w="2127"/>
        <w:gridCol w:w="2126"/>
        <w:gridCol w:w="2804"/>
      </w:tblGrid>
      <w:tr w:rsidR="000A7BE7" w:rsidRPr="000A7BE7" w:rsidTr="00864553">
        <w:trPr>
          <w:jc w:val="center"/>
        </w:trPr>
        <w:tc>
          <w:tcPr>
            <w:tcW w:w="510" w:type="dxa"/>
            <w:vAlign w:val="center"/>
          </w:tcPr>
          <w:p w:rsidR="000A7BE7" w:rsidRPr="000A7BE7" w:rsidRDefault="000A7BE7" w:rsidP="000A7B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14" w:type="dxa"/>
            <w:vAlign w:val="center"/>
          </w:tcPr>
          <w:p w:rsidR="000A7BE7" w:rsidRPr="000A7BE7" w:rsidRDefault="000A7BE7" w:rsidP="000A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127" w:type="dxa"/>
            <w:vAlign w:val="center"/>
          </w:tcPr>
          <w:p w:rsidR="000A7BE7" w:rsidRPr="000A7BE7" w:rsidRDefault="000A7BE7" w:rsidP="000A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Способ устранения нарушения</w:t>
            </w:r>
          </w:p>
        </w:tc>
        <w:tc>
          <w:tcPr>
            <w:tcW w:w="2126" w:type="dxa"/>
            <w:vAlign w:val="center"/>
          </w:tcPr>
          <w:p w:rsidR="000A7BE7" w:rsidRPr="000A7BE7" w:rsidRDefault="000A7BE7" w:rsidP="000A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2804" w:type="dxa"/>
            <w:vAlign w:val="center"/>
          </w:tcPr>
          <w:p w:rsidR="000A7BE7" w:rsidRPr="000A7BE7" w:rsidRDefault="000A7BE7" w:rsidP="000A7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E7">
              <w:rPr>
                <w:rFonts w:ascii="Times New Roman" w:hAnsi="Times New Roman" w:cs="Times New Roman"/>
                <w:sz w:val="24"/>
                <w:szCs w:val="24"/>
              </w:rPr>
              <w:t>Отчетность об устранении нарушения</w:t>
            </w:r>
          </w:p>
        </w:tc>
      </w:tr>
      <w:tr w:rsidR="000A7BE7" w:rsidRPr="000A7BE7" w:rsidTr="00864553">
        <w:trPr>
          <w:jc w:val="center"/>
        </w:trPr>
        <w:tc>
          <w:tcPr>
            <w:tcW w:w="510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E7" w:rsidRPr="000A7BE7" w:rsidTr="00864553">
        <w:trPr>
          <w:jc w:val="center"/>
        </w:trPr>
        <w:tc>
          <w:tcPr>
            <w:tcW w:w="510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E7" w:rsidRPr="000A7BE7" w:rsidTr="00864553">
        <w:trPr>
          <w:jc w:val="center"/>
        </w:trPr>
        <w:tc>
          <w:tcPr>
            <w:tcW w:w="510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E7" w:rsidRPr="000A7BE7" w:rsidTr="00864553">
        <w:trPr>
          <w:jc w:val="center"/>
        </w:trPr>
        <w:tc>
          <w:tcPr>
            <w:tcW w:w="510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E7" w:rsidRPr="000A7BE7" w:rsidTr="00864553">
        <w:trPr>
          <w:jc w:val="center"/>
        </w:trPr>
        <w:tc>
          <w:tcPr>
            <w:tcW w:w="510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A7BE7" w:rsidRPr="000A7BE7" w:rsidRDefault="000A7BE7" w:rsidP="000A7BE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E7" w:rsidRPr="000A7BE7" w:rsidRDefault="000A7BE7" w:rsidP="000A7B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174C" w:rsidRPr="000A7BE7" w:rsidRDefault="0010174C" w:rsidP="000A7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174C" w:rsidRPr="000A7BE7" w:rsidSect="000A7BE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7BE7"/>
    <w:rsid w:val="00047A3A"/>
    <w:rsid w:val="000A7BE7"/>
    <w:rsid w:val="0010174C"/>
    <w:rsid w:val="008A77AA"/>
    <w:rsid w:val="009A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3A"/>
  </w:style>
  <w:style w:type="paragraph" w:styleId="2">
    <w:name w:val="heading 2"/>
    <w:basedOn w:val="a"/>
    <w:next w:val="a"/>
    <w:link w:val="20"/>
    <w:qFormat/>
    <w:rsid w:val="000A7B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7B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7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7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aaieiaie1">
    <w:name w:val="caaieiaie 1"/>
    <w:basedOn w:val="a"/>
    <w:next w:val="a"/>
    <w:rsid w:val="000A7BE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4"/>
      <w:szCs w:val="20"/>
    </w:rPr>
  </w:style>
  <w:style w:type="paragraph" w:customStyle="1" w:styleId="Iauiue1">
    <w:name w:val="Iau?iue1"/>
    <w:rsid w:val="000A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A7B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03808E0D77EBE60D933DF70D58F7039DAECFAC35D5E8D4EEA7781FD32h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03808E0D77EBE60D933DF70D58F7039DAEDF3CE5B5E8D4EEA7781FD2E055CD1BD1BB62B95EE113Fh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03808E0D77EBE60D933DF70D58F7039DAEDF3CE5B5E8D4EEA7781FD2E055CD1BD1BB62B95ED1D3Fh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A03808E0D77EBE60D933DF70D58F7039DAEDF3CE5B5E8D4EEA7781FD2E055CD1BD1BB62B95ED1D3Fh5J" TargetMode="External"/><Relationship Id="rId10" Type="http://schemas.openxmlformats.org/officeDocument/2006/relationships/hyperlink" Target="consultantplus://offline/ref=1CA03808E0D77EBE60D933DF70D58F7039DAEDF3CE5B5E8D4EEA7781FD2E055CD1BD1BB62B95ED1D3Fh5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CA03808E0D77EBE60D933DF70D58F7039DAEDF3CE5B5E8D4EEA7781FD2E055CD1BD1BB62B95ED1D3F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5183</Words>
  <Characters>29544</Characters>
  <Application>Microsoft Office Word</Application>
  <DocSecurity>0</DocSecurity>
  <Lines>246</Lines>
  <Paragraphs>69</Paragraphs>
  <ScaleCrop>false</ScaleCrop>
  <Company/>
  <LinksUpToDate>false</LinksUpToDate>
  <CharactersWithSpaces>34658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4</cp:revision>
  <cp:lastPrinted>2016-04-19T11:15:00Z</cp:lastPrinted>
  <dcterms:created xsi:type="dcterms:W3CDTF">2016-04-19T11:24:00Z</dcterms:created>
  <dcterms:modified xsi:type="dcterms:W3CDTF">2016-05-04T03:29:00Z</dcterms:modified>
</cp:coreProperties>
</file>