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B" w:rsidRPr="00B82075" w:rsidRDefault="00654C2B" w:rsidP="00B82075">
      <w:pPr>
        <w:pStyle w:val="Iauiue1"/>
        <w:jc w:val="center"/>
        <w:rPr>
          <w:b/>
          <w:noProof/>
          <w:sz w:val="28"/>
        </w:rPr>
      </w:pPr>
    </w:p>
    <w:p w:rsidR="00B82075" w:rsidRDefault="00B82075" w:rsidP="00B82075">
      <w:pPr>
        <w:pStyle w:val="Iauiue1"/>
        <w:jc w:val="center"/>
        <w:rPr>
          <w:b/>
          <w:sz w:val="28"/>
        </w:rPr>
      </w:pPr>
    </w:p>
    <w:p w:rsidR="00B82075" w:rsidRPr="00654C2B" w:rsidRDefault="00F70A8B" w:rsidP="00654C2B">
      <w:pPr>
        <w:pStyle w:val="Iauiue1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D80834" w:rsidRDefault="00B82075" w:rsidP="00B82075">
      <w:pPr>
        <w:pStyle w:val="Iauiue1"/>
        <w:jc w:val="center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Default="00B82075" w:rsidP="00B82075">
      <w:pPr>
        <w:pStyle w:val="caaieiaie1"/>
        <w:ind w:left="-284" w:right="-284"/>
        <w:rPr>
          <w:b/>
          <w:sz w:val="28"/>
        </w:rPr>
      </w:pPr>
      <w:r w:rsidRPr="00D80834">
        <w:rPr>
          <w:b/>
          <w:sz w:val="28"/>
          <w:szCs w:val="28"/>
        </w:rPr>
        <w:t>ПОСТАНОВЛЕНИЕ</w:t>
      </w:r>
    </w:p>
    <w:p w:rsidR="00B82075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Default="00B82075" w:rsidP="00B8207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419E">
        <w:rPr>
          <w:sz w:val="28"/>
          <w:szCs w:val="28"/>
        </w:rPr>
        <w:t>02.03.2020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ab/>
      </w:r>
      <w:r w:rsidR="00D2419E">
        <w:rPr>
          <w:sz w:val="28"/>
          <w:szCs w:val="28"/>
        </w:rPr>
        <w:t xml:space="preserve"> 127</w:t>
      </w:r>
      <w:r>
        <w:rPr>
          <w:sz w:val="28"/>
          <w:szCs w:val="28"/>
        </w:rPr>
        <w:tab/>
        <w:t xml:space="preserve">     </w:t>
      </w:r>
    </w:p>
    <w:p w:rsidR="00B82075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075" w:rsidRDefault="00B82075" w:rsidP="00B8207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 Сосьва</w:t>
      </w:r>
    </w:p>
    <w:p w:rsidR="00542259" w:rsidRPr="008C125C" w:rsidRDefault="00542259" w:rsidP="00542259">
      <w:pPr>
        <w:jc w:val="both"/>
        <w:rPr>
          <w:rFonts w:ascii="Liberation Serif" w:hAnsi="Liberation Serif"/>
          <w:sz w:val="32"/>
          <w:szCs w:val="32"/>
        </w:rPr>
      </w:pPr>
    </w:p>
    <w:p w:rsidR="00542259" w:rsidRDefault="00753F4A" w:rsidP="00753F4A">
      <w:pPr>
        <w:shd w:val="clear" w:color="auto" w:fill="FFFFFF"/>
        <w:jc w:val="center"/>
        <w:rPr>
          <w:rFonts w:ascii="Liberation Serif" w:hAnsi="Liberation Serif"/>
          <w:bCs/>
          <w:i/>
          <w:szCs w:val="28"/>
        </w:rPr>
      </w:pPr>
      <w:r w:rsidRPr="00753F4A">
        <w:rPr>
          <w:rFonts w:ascii="Liberation Serif" w:hAnsi="Liberation Serif"/>
          <w:bCs/>
          <w:i/>
          <w:szCs w:val="28"/>
        </w:rPr>
        <w:t>Об утверждении плана мероприятий по экологическому</w:t>
      </w:r>
      <w:r>
        <w:rPr>
          <w:rFonts w:ascii="Liberation Serif" w:hAnsi="Liberation Serif"/>
          <w:bCs/>
          <w:i/>
          <w:szCs w:val="28"/>
        </w:rPr>
        <w:t xml:space="preserve"> п</w:t>
      </w:r>
      <w:r w:rsidRPr="00753F4A">
        <w:rPr>
          <w:rFonts w:ascii="Liberation Serif" w:hAnsi="Liberation Serif"/>
          <w:bCs/>
          <w:i/>
          <w:szCs w:val="28"/>
        </w:rPr>
        <w:t>росвещению и мотивации населения к деятельности</w:t>
      </w:r>
      <w:r>
        <w:rPr>
          <w:rFonts w:ascii="Liberation Serif" w:hAnsi="Liberation Serif"/>
          <w:bCs/>
          <w:i/>
          <w:szCs w:val="28"/>
        </w:rPr>
        <w:t xml:space="preserve"> п</w:t>
      </w:r>
      <w:r w:rsidRPr="00753F4A">
        <w:rPr>
          <w:rFonts w:ascii="Liberation Serif" w:hAnsi="Liberation Serif"/>
          <w:bCs/>
          <w:i/>
          <w:szCs w:val="28"/>
        </w:rPr>
        <w:t xml:space="preserve">о </w:t>
      </w:r>
      <w:r>
        <w:rPr>
          <w:rFonts w:ascii="Liberation Serif" w:hAnsi="Liberation Serif"/>
          <w:bCs/>
          <w:i/>
          <w:szCs w:val="28"/>
        </w:rPr>
        <w:t xml:space="preserve">раздельному сбору твердых </w:t>
      </w:r>
      <w:r w:rsidRPr="00753F4A">
        <w:rPr>
          <w:rFonts w:ascii="Liberation Serif" w:hAnsi="Liberation Serif"/>
          <w:bCs/>
          <w:i/>
          <w:szCs w:val="28"/>
        </w:rPr>
        <w:t>коммунальных отходов</w:t>
      </w:r>
      <w:r>
        <w:rPr>
          <w:rFonts w:ascii="Liberation Serif" w:hAnsi="Liberation Serif"/>
          <w:bCs/>
          <w:i/>
          <w:szCs w:val="28"/>
        </w:rPr>
        <w:t xml:space="preserve"> н</w:t>
      </w:r>
      <w:r w:rsidRPr="00753F4A">
        <w:rPr>
          <w:rFonts w:ascii="Liberation Serif" w:hAnsi="Liberation Serif"/>
          <w:bCs/>
          <w:i/>
          <w:szCs w:val="28"/>
        </w:rPr>
        <w:t>а территории</w:t>
      </w:r>
      <w:r>
        <w:rPr>
          <w:rFonts w:ascii="Liberation Serif" w:hAnsi="Liberation Serif"/>
          <w:bCs/>
          <w:i/>
          <w:szCs w:val="28"/>
        </w:rPr>
        <w:t xml:space="preserve"> Сосьвинского</w:t>
      </w:r>
      <w:r w:rsidRPr="00753F4A">
        <w:rPr>
          <w:rFonts w:ascii="Liberation Serif" w:hAnsi="Liberation Serif"/>
          <w:bCs/>
          <w:i/>
          <w:szCs w:val="28"/>
        </w:rPr>
        <w:t xml:space="preserve"> городского округа</w:t>
      </w:r>
    </w:p>
    <w:p w:rsidR="00753F4A" w:rsidRPr="008C125C" w:rsidRDefault="00753F4A" w:rsidP="00753F4A">
      <w:pPr>
        <w:shd w:val="clear" w:color="auto" w:fill="FFFFFF"/>
        <w:ind w:firstLine="708"/>
        <w:jc w:val="center"/>
        <w:rPr>
          <w:rFonts w:ascii="Liberation Serif" w:hAnsi="Liberation Serif"/>
          <w:sz w:val="32"/>
          <w:szCs w:val="32"/>
        </w:rPr>
      </w:pPr>
    </w:p>
    <w:p w:rsidR="00542259" w:rsidRDefault="00753F4A" w:rsidP="00F818BB">
      <w:pPr>
        <w:shd w:val="clear" w:color="auto" w:fill="FFFFFF"/>
        <w:ind w:firstLine="708"/>
        <w:jc w:val="both"/>
        <w:rPr>
          <w:rFonts w:ascii="Liberation Serif" w:hAnsi="Liberation Serif"/>
          <w:b w:val="0"/>
          <w:szCs w:val="28"/>
        </w:rPr>
      </w:pPr>
      <w:r w:rsidRPr="00753F4A">
        <w:rPr>
          <w:rFonts w:ascii="Liberation Serif" w:hAnsi="Liberation Serif"/>
          <w:b w:val="0"/>
        </w:rPr>
        <w:t>В соответствии с Планом мероприятий по экологическому просвещению населения и пропаганде бережного отношения к окружающей среде на территории Све</w:t>
      </w:r>
      <w:r>
        <w:rPr>
          <w:rFonts w:ascii="Liberation Serif" w:hAnsi="Liberation Serif"/>
          <w:b w:val="0"/>
        </w:rPr>
        <w:t xml:space="preserve">рдловской области, утвержденным </w:t>
      </w:r>
      <w:r w:rsidRPr="00753F4A">
        <w:rPr>
          <w:rFonts w:ascii="Liberation Serif" w:hAnsi="Liberation Serif"/>
          <w:b w:val="0"/>
        </w:rPr>
        <w:t xml:space="preserve">Первым Заместителем Губернатора Свердловской области А.В. Орловым, а также с целью улучшения экологической обстановки на территории </w:t>
      </w:r>
      <w:r>
        <w:rPr>
          <w:rFonts w:ascii="Liberation Serif" w:hAnsi="Liberation Serif"/>
          <w:b w:val="0"/>
        </w:rPr>
        <w:t xml:space="preserve">Сосьвинского </w:t>
      </w:r>
      <w:r w:rsidRPr="00753F4A">
        <w:rPr>
          <w:rFonts w:ascii="Liberation Serif" w:hAnsi="Liberation Serif"/>
          <w:b w:val="0"/>
        </w:rPr>
        <w:t xml:space="preserve">городского округа и мотивации населения к деятельности по раздельному сбору твердых коммунальных отходов, </w:t>
      </w:r>
      <w:r w:rsidR="008457AE" w:rsidRPr="000D0D02">
        <w:rPr>
          <w:rFonts w:ascii="Liberation Serif" w:hAnsi="Liberation Serif"/>
          <w:b w:val="0"/>
          <w:szCs w:val="28"/>
        </w:rPr>
        <w:t xml:space="preserve">руководствуясь </w:t>
      </w:r>
      <w:r w:rsidR="00542259" w:rsidRPr="000D0D02">
        <w:rPr>
          <w:rFonts w:ascii="Liberation Serif" w:hAnsi="Liberation Serif"/>
          <w:b w:val="0"/>
          <w:szCs w:val="28"/>
        </w:rPr>
        <w:t xml:space="preserve">статьями </w:t>
      </w:r>
      <w:r w:rsidR="00B82075">
        <w:rPr>
          <w:rFonts w:ascii="Liberation Serif" w:hAnsi="Liberation Serif"/>
          <w:b w:val="0"/>
          <w:szCs w:val="28"/>
        </w:rPr>
        <w:t>27</w:t>
      </w:r>
      <w:r w:rsidR="00542259" w:rsidRPr="000D0D02">
        <w:rPr>
          <w:rFonts w:ascii="Liberation Serif" w:hAnsi="Liberation Serif"/>
          <w:b w:val="0"/>
          <w:szCs w:val="28"/>
        </w:rPr>
        <w:t>, 30</w:t>
      </w:r>
      <w:r w:rsidR="00B82075">
        <w:rPr>
          <w:rFonts w:ascii="Liberation Serif" w:hAnsi="Liberation Serif"/>
          <w:b w:val="0"/>
          <w:szCs w:val="28"/>
        </w:rPr>
        <w:t>, 45</w:t>
      </w:r>
      <w:r w:rsidR="00542259" w:rsidRPr="000D0D02">
        <w:rPr>
          <w:rFonts w:ascii="Liberation Serif" w:hAnsi="Liberation Serif"/>
          <w:b w:val="0"/>
          <w:szCs w:val="28"/>
        </w:rPr>
        <w:t xml:space="preserve"> Уста</w:t>
      </w:r>
      <w:r w:rsidR="00B82075">
        <w:rPr>
          <w:rFonts w:ascii="Liberation Serif" w:hAnsi="Liberation Serif"/>
          <w:b w:val="0"/>
          <w:szCs w:val="28"/>
        </w:rPr>
        <w:t>ва Сосьвинского городского округа</w:t>
      </w:r>
      <w:r w:rsidR="00542259" w:rsidRPr="008C125C">
        <w:rPr>
          <w:rFonts w:ascii="Liberation Serif" w:hAnsi="Liberation Serif"/>
          <w:b w:val="0"/>
          <w:szCs w:val="28"/>
        </w:rPr>
        <w:t xml:space="preserve">, администрация </w:t>
      </w:r>
      <w:r w:rsidR="00B82075">
        <w:rPr>
          <w:rFonts w:ascii="Liberation Serif" w:hAnsi="Liberation Serif"/>
          <w:b w:val="0"/>
          <w:szCs w:val="28"/>
        </w:rPr>
        <w:t>Сосьвинского городского округа</w:t>
      </w:r>
    </w:p>
    <w:p w:rsidR="00542259" w:rsidRPr="00246B3B" w:rsidRDefault="00542259" w:rsidP="00542259">
      <w:pPr>
        <w:shd w:val="clear" w:color="auto" w:fill="FFFFFF"/>
        <w:jc w:val="both"/>
        <w:rPr>
          <w:rFonts w:ascii="Liberation Serif" w:hAnsi="Liberation Serif"/>
          <w:szCs w:val="28"/>
        </w:rPr>
      </w:pPr>
      <w:r w:rsidRPr="00246B3B">
        <w:rPr>
          <w:rFonts w:ascii="Liberation Serif" w:hAnsi="Liberation Serif"/>
          <w:szCs w:val="28"/>
        </w:rPr>
        <w:t>ПОСТАНОВЛЯЕТ:</w:t>
      </w:r>
    </w:p>
    <w:p w:rsidR="00753F4A" w:rsidRPr="00753F4A" w:rsidRDefault="00674627" w:rsidP="00753F4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125C">
        <w:rPr>
          <w:rFonts w:ascii="Liberation Serif" w:hAnsi="Liberation Serif" w:cs="Times New Roman"/>
          <w:b w:val="0"/>
          <w:sz w:val="28"/>
          <w:szCs w:val="28"/>
        </w:rPr>
        <w:t>1</w:t>
      </w:r>
      <w:r w:rsidR="00753F4A">
        <w:rPr>
          <w:rFonts w:ascii="Liberation Serif" w:hAnsi="Liberation Serif" w:cs="Times New Roman"/>
          <w:b w:val="0"/>
          <w:sz w:val="28"/>
          <w:szCs w:val="28"/>
        </w:rPr>
        <w:t>.</w:t>
      </w:r>
      <w:r w:rsidR="00753F4A" w:rsidRPr="00753F4A">
        <w:rPr>
          <w:rFonts w:ascii="Liberation Serif" w:hAnsi="Liberation Serif" w:cs="Times New Roman"/>
          <w:b w:val="0"/>
          <w:sz w:val="28"/>
          <w:szCs w:val="28"/>
        </w:rPr>
        <w:t xml:space="preserve"> Утвердить План мероприятий по экологическому просвещению и мотивации населения к деятельности по раздельному сбору твердых коммунальных отходов на территории</w:t>
      </w:r>
      <w:r w:rsidR="00753F4A">
        <w:rPr>
          <w:rFonts w:ascii="Liberation Serif" w:hAnsi="Liberation Serif" w:cs="Times New Roman"/>
          <w:b w:val="0"/>
          <w:sz w:val="28"/>
          <w:szCs w:val="28"/>
        </w:rPr>
        <w:t xml:space="preserve"> Сосьвинского</w:t>
      </w:r>
      <w:r w:rsidR="00753F4A" w:rsidRPr="00753F4A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(прилагается).</w:t>
      </w:r>
    </w:p>
    <w:p w:rsidR="00B82075" w:rsidRDefault="00753F4A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2</w:t>
      </w:r>
      <w:r w:rsidR="00B02550" w:rsidRPr="00B82075">
        <w:rPr>
          <w:b w:val="0"/>
          <w:szCs w:val="28"/>
        </w:rPr>
        <w:t>.</w:t>
      </w:r>
      <w:r w:rsidR="008C125C" w:rsidRPr="00B82075">
        <w:rPr>
          <w:b w:val="0"/>
          <w:szCs w:val="28"/>
        </w:rPr>
        <w:t xml:space="preserve"> </w:t>
      </w:r>
      <w:r w:rsidR="00B82075" w:rsidRPr="00B82075">
        <w:rPr>
          <w:b w:val="0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B02550" w:rsidRPr="00B82075" w:rsidRDefault="00753F4A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</w:t>
      </w:r>
      <w:r w:rsidR="00B02550" w:rsidRPr="00B82075">
        <w:rPr>
          <w:b w:val="0"/>
          <w:szCs w:val="28"/>
        </w:rPr>
        <w:t xml:space="preserve">. Контроль за исполнением настоящего постановления возложить на </w:t>
      </w:r>
      <w:r w:rsidR="00C84FA6">
        <w:rPr>
          <w:b w:val="0"/>
          <w:szCs w:val="28"/>
        </w:rPr>
        <w:t>П</w:t>
      </w:r>
      <w:r w:rsidR="000D0D02" w:rsidRPr="00B82075">
        <w:rPr>
          <w:b w:val="0"/>
          <w:szCs w:val="28"/>
        </w:rPr>
        <w:t xml:space="preserve">ервого </w:t>
      </w:r>
      <w:r w:rsidR="00B02550" w:rsidRPr="00B82075">
        <w:rPr>
          <w:b w:val="0"/>
          <w:szCs w:val="28"/>
        </w:rPr>
        <w:t xml:space="preserve">заместителя главы администрации </w:t>
      </w:r>
      <w:r w:rsidR="00B82075">
        <w:rPr>
          <w:b w:val="0"/>
          <w:szCs w:val="28"/>
        </w:rPr>
        <w:t>Сосьвинского городского округа А.В. Киселёва</w:t>
      </w:r>
      <w:r w:rsidR="00B02550" w:rsidRPr="00B82075">
        <w:rPr>
          <w:b w:val="0"/>
          <w:szCs w:val="28"/>
        </w:rPr>
        <w:t>.</w:t>
      </w:r>
    </w:p>
    <w:p w:rsidR="00B82075" w:rsidRDefault="00B82075" w:rsidP="00B82075">
      <w:pPr>
        <w:rPr>
          <w:rFonts w:ascii="Liberation Serif" w:hAnsi="Liberation Serif"/>
          <w:b w:val="0"/>
          <w:bCs/>
          <w:iCs/>
        </w:rPr>
      </w:pPr>
    </w:p>
    <w:p w:rsidR="00B82075" w:rsidRDefault="00B82075" w:rsidP="00B82075">
      <w:pPr>
        <w:rPr>
          <w:rFonts w:ascii="Liberation Serif" w:hAnsi="Liberation Serif"/>
          <w:b w:val="0"/>
          <w:bCs/>
          <w:iCs/>
        </w:rPr>
      </w:pPr>
    </w:p>
    <w:p w:rsidR="00753F4A" w:rsidRDefault="00753F4A" w:rsidP="00B82075">
      <w:pPr>
        <w:rPr>
          <w:rFonts w:ascii="Liberation Serif" w:hAnsi="Liberation Serif"/>
          <w:b w:val="0"/>
          <w:bCs/>
          <w:iCs/>
        </w:rPr>
      </w:pPr>
    </w:p>
    <w:p w:rsidR="00B82075" w:rsidRPr="00B82075" w:rsidRDefault="005B6A23" w:rsidP="00B82075">
      <w:pPr>
        <w:rPr>
          <w:rFonts w:ascii="Liberation Serif" w:hAnsi="Liberation Serif"/>
          <w:b w:val="0"/>
          <w:bCs/>
          <w:iCs/>
        </w:rPr>
      </w:pPr>
      <w:r>
        <w:rPr>
          <w:rFonts w:ascii="Liberation Serif" w:hAnsi="Liberation Serif"/>
          <w:b w:val="0"/>
          <w:bCs/>
          <w:iCs/>
        </w:rPr>
        <w:t>Глава</w:t>
      </w:r>
      <w:r w:rsidR="00B82075" w:rsidRPr="00B82075">
        <w:rPr>
          <w:rFonts w:ascii="Liberation Serif" w:hAnsi="Liberation Serif"/>
          <w:b w:val="0"/>
          <w:bCs/>
          <w:iCs/>
        </w:rPr>
        <w:t xml:space="preserve"> Сосьвинского </w:t>
      </w:r>
    </w:p>
    <w:p w:rsidR="003F78C7" w:rsidRPr="008C125C" w:rsidRDefault="00B82075" w:rsidP="00B82075">
      <w:pPr>
        <w:rPr>
          <w:rFonts w:ascii="Liberation Serif" w:hAnsi="Liberation Serif"/>
          <w:b w:val="0"/>
          <w:sz w:val="24"/>
          <w:szCs w:val="24"/>
        </w:rPr>
      </w:pPr>
      <w:r w:rsidRPr="00B82075">
        <w:rPr>
          <w:rFonts w:ascii="Liberation Serif" w:hAnsi="Liberation Serif"/>
          <w:b w:val="0"/>
          <w:bCs/>
          <w:iCs/>
        </w:rPr>
        <w:t xml:space="preserve">городского округа              </w:t>
      </w:r>
      <w:r>
        <w:rPr>
          <w:rFonts w:ascii="Liberation Serif" w:hAnsi="Liberation Serif"/>
          <w:b w:val="0"/>
          <w:bCs/>
          <w:iCs/>
        </w:rPr>
        <w:t xml:space="preserve">         </w:t>
      </w:r>
      <w:r w:rsidRPr="00B82075">
        <w:rPr>
          <w:rFonts w:ascii="Liberation Serif" w:hAnsi="Liberation Serif"/>
          <w:b w:val="0"/>
          <w:bCs/>
          <w:iCs/>
        </w:rPr>
        <w:t xml:space="preserve">      </w:t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5B6A23">
        <w:rPr>
          <w:rFonts w:ascii="Liberation Serif" w:hAnsi="Liberation Serif"/>
          <w:b w:val="0"/>
          <w:bCs/>
          <w:iCs/>
        </w:rPr>
        <w:t>Г.Н. Макаров</w:t>
      </w:r>
      <w:r w:rsidRPr="00B82075">
        <w:rPr>
          <w:rFonts w:ascii="Liberation Serif" w:hAnsi="Liberation Serif"/>
          <w:b w:val="0"/>
          <w:bCs/>
          <w:iCs/>
        </w:rPr>
        <w:t xml:space="preserve">      </w:t>
      </w:r>
      <w:r>
        <w:rPr>
          <w:rFonts w:ascii="Liberation Serif" w:hAnsi="Liberation Serif"/>
          <w:b w:val="0"/>
          <w:bCs/>
          <w:iCs/>
        </w:rPr>
        <w:t xml:space="preserve">      </w:t>
      </w:r>
      <w:r w:rsidRPr="00B82075">
        <w:rPr>
          <w:rFonts w:ascii="Liberation Serif" w:hAnsi="Liberation Serif"/>
          <w:b w:val="0"/>
          <w:bCs/>
          <w:iCs/>
        </w:rPr>
        <w:t> </w:t>
      </w:r>
      <w:r w:rsidR="003F78C7" w:rsidRPr="008C125C"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</w:t>
      </w:r>
    </w:p>
    <w:p w:rsidR="00B82075" w:rsidRDefault="00B82075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753F4A" w:rsidRDefault="00753F4A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753F4A" w:rsidRDefault="00753F4A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753F4A" w:rsidRDefault="00753F4A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5B6A23" w:rsidRDefault="00A2456E" w:rsidP="005B6A2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t>У</w:t>
      </w:r>
      <w:r w:rsidR="005B6A23">
        <w:rPr>
          <w:b w:val="0"/>
          <w:szCs w:val="28"/>
        </w:rPr>
        <w:t>тверждено</w:t>
      </w:r>
    </w:p>
    <w:p w:rsidR="00D2419E" w:rsidRDefault="00F855D3" w:rsidP="00D2419E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t>постановлени</w:t>
      </w:r>
      <w:r w:rsidR="005B6A23">
        <w:rPr>
          <w:b w:val="0"/>
          <w:szCs w:val="28"/>
        </w:rPr>
        <w:t>ем</w:t>
      </w:r>
      <w:r w:rsidR="00B82075" w:rsidRPr="00B82075">
        <w:rPr>
          <w:b w:val="0"/>
          <w:szCs w:val="28"/>
        </w:rPr>
        <w:t xml:space="preserve"> </w:t>
      </w:r>
      <w:r>
        <w:rPr>
          <w:b w:val="0"/>
          <w:szCs w:val="28"/>
        </w:rPr>
        <w:t>а</w:t>
      </w:r>
      <w:r w:rsidR="00B82075" w:rsidRPr="00B82075">
        <w:rPr>
          <w:b w:val="0"/>
          <w:szCs w:val="28"/>
        </w:rPr>
        <w:t xml:space="preserve">дминистрации Сосьвинского городского округа </w:t>
      </w:r>
      <w:bookmarkStart w:id="0" w:name="bookmark0"/>
    </w:p>
    <w:p w:rsidR="005B6A23" w:rsidRPr="00D2419E" w:rsidRDefault="00D2419E" w:rsidP="00D2419E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 w:rsidRPr="00D2419E">
        <w:rPr>
          <w:b w:val="0"/>
          <w:szCs w:val="28"/>
        </w:rPr>
        <w:t>от  02.03.2020</w:t>
      </w:r>
      <w:r>
        <w:rPr>
          <w:b w:val="0"/>
          <w:szCs w:val="28"/>
        </w:rPr>
        <w:t xml:space="preserve"> №</w:t>
      </w:r>
      <w:r w:rsidRPr="00D2419E">
        <w:rPr>
          <w:b w:val="0"/>
          <w:szCs w:val="28"/>
        </w:rPr>
        <w:t xml:space="preserve"> 127</w:t>
      </w:r>
      <w:r w:rsidRPr="00D2419E">
        <w:rPr>
          <w:b w:val="0"/>
          <w:szCs w:val="28"/>
        </w:rPr>
        <w:tab/>
      </w:r>
    </w:p>
    <w:p w:rsidR="00D2419E" w:rsidRPr="00D2419E" w:rsidRDefault="00D2419E" w:rsidP="00D2419E">
      <w:pPr>
        <w:overflowPunct w:val="0"/>
        <w:autoSpaceDE w:val="0"/>
        <w:autoSpaceDN w:val="0"/>
        <w:adjustRightInd w:val="0"/>
        <w:ind w:right="50"/>
        <w:textAlignment w:val="baseline"/>
        <w:rPr>
          <w:b w:val="0"/>
          <w:szCs w:val="28"/>
        </w:rPr>
      </w:pPr>
    </w:p>
    <w:p w:rsidR="00753F4A" w:rsidRPr="00753F4A" w:rsidRDefault="00753F4A" w:rsidP="00753F4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31"/>
      <w:bookmarkEnd w:id="0"/>
      <w:bookmarkEnd w:id="1"/>
      <w:r w:rsidRPr="00753F4A">
        <w:rPr>
          <w:rFonts w:ascii="Times New Roman" w:hAnsi="Times New Roman" w:cs="Times New Roman"/>
          <w:sz w:val="28"/>
          <w:szCs w:val="24"/>
        </w:rPr>
        <w:t>План</w:t>
      </w:r>
    </w:p>
    <w:p w:rsidR="00753F4A" w:rsidRPr="00753F4A" w:rsidRDefault="00753F4A" w:rsidP="00753F4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53F4A">
        <w:rPr>
          <w:rFonts w:ascii="Times New Roman" w:hAnsi="Times New Roman" w:cs="Times New Roman"/>
          <w:sz w:val="28"/>
          <w:szCs w:val="24"/>
        </w:rPr>
        <w:t>мероприятий по экологическому просвещению и мотивации</w:t>
      </w:r>
    </w:p>
    <w:p w:rsidR="00753F4A" w:rsidRPr="00753F4A" w:rsidRDefault="00753F4A" w:rsidP="00753F4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53F4A">
        <w:rPr>
          <w:rFonts w:ascii="Times New Roman" w:hAnsi="Times New Roman" w:cs="Times New Roman"/>
          <w:sz w:val="28"/>
          <w:szCs w:val="24"/>
        </w:rPr>
        <w:t>населения к деятельности по раздельному сбору</w:t>
      </w:r>
    </w:p>
    <w:p w:rsidR="00753F4A" w:rsidRPr="00753F4A" w:rsidRDefault="00753F4A" w:rsidP="00753F4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53F4A">
        <w:rPr>
          <w:rFonts w:ascii="Times New Roman" w:hAnsi="Times New Roman" w:cs="Times New Roman"/>
          <w:sz w:val="28"/>
          <w:szCs w:val="24"/>
        </w:rPr>
        <w:t>твердых коммунальных отходов на территории</w:t>
      </w:r>
    </w:p>
    <w:p w:rsidR="00753F4A" w:rsidRPr="00753F4A" w:rsidRDefault="00753F4A" w:rsidP="00753F4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53F4A">
        <w:rPr>
          <w:rFonts w:ascii="Times New Roman" w:hAnsi="Times New Roman" w:cs="Times New Roman"/>
          <w:sz w:val="28"/>
          <w:szCs w:val="24"/>
        </w:rPr>
        <w:t xml:space="preserve">Сосьвинского городского округа </w:t>
      </w:r>
    </w:p>
    <w:p w:rsidR="00753F4A" w:rsidRPr="00753F4A" w:rsidRDefault="00753F4A" w:rsidP="00753F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685"/>
        <w:gridCol w:w="2126"/>
        <w:gridCol w:w="3969"/>
      </w:tblGrid>
      <w:tr w:rsidR="00753F4A" w:rsidRPr="00A2456E" w:rsidTr="00566928">
        <w:trPr>
          <w:trHeight w:val="352"/>
        </w:trPr>
        <w:tc>
          <w:tcPr>
            <w:tcW w:w="488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753F4A" w:rsidRPr="00A2456E" w:rsidRDefault="00753F4A" w:rsidP="00753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53F4A" w:rsidRPr="00A2456E" w:rsidRDefault="00753F4A" w:rsidP="00753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753F4A" w:rsidRPr="00A2456E" w:rsidRDefault="00753F4A" w:rsidP="00753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53F4A" w:rsidRPr="00A2456E" w:rsidTr="00A2456E">
        <w:trPr>
          <w:trHeight w:val="616"/>
        </w:trPr>
        <w:tc>
          <w:tcPr>
            <w:tcW w:w="488" w:type="dxa"/>
          </w:tcPr>
          <w:p w:rsidR="00753F4A" w:rsidRPr="00A2456E" w:rsidRDefault="00753F4A" w:rsidP="00753F4A">
            <w:pPr>
              <w:rPr>
                <w:b w:val="0"/>
                <w:szCs w:val="28"/>
              </w:rPr>
            </w:pPr>
            <w:r w:rsidRPr="00A2456E">
              <w:rPr>
                <w:b w:val="0"/>
                <w:szCs w:val="28"/>
              </w:rPr>
              <w:t>1</w:t>
            </w:r>
          </w:p>
        </w:tc>
        <w:tc>
          <w:tcPr>
            <w:tcW w:w="3685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и на официальном сайте Сосьвинского городского округа новостной информации в сфере экологии</w:t>
            </w:r>
          </w:p>
        </w:tc>
        <w:tc>
          <w:tcPr>
            <w:tcW w:w="2126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3969" w:type="dxa"/>
          </w:tcPr>
          <w:p w:rsidR="00753F4A" w:rsidRPr="00A2456E" w:rsidRDefault="00A2456E" w:rsidP="00A245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Отраслево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орган </w:t>
            </w: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</w:tr>
      <w:tr w:rsidR="00753F4A" w:rsidRPr="00A2456E" w:rsidTr="00A2456E">
        <w:trPr>
          <w:trHeight w:val="28"/>
        </w:trPr>
        <w:tc>
          <w:tcPr>
            <w:tcW w:w="488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городского округа Всероссийского экологического субботника «Зеленая весна»</w:t>
            </w:r>
          </w:p>
        </w:tc>
        <w:tc>
          <w:tcPr>
            <w:tcW w:w="2126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II квартал, ежегодно</w:t>
            </w:r>
          </w:p>
        </w:tc>
        <w:tc>
          <w:tcPr>
            <w:tcW w:w="3969" w:type="dxa"/>
          </w:tcPr>
          <w:p w:rsidR="00753F4A" w:rsidRPr="00A2456E" w:rsidRDefault="00566928" w:rsidP="00C84F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Сосьвинского городского округа, </w:t>
            </w:r>
            <w:r w:rsidR="00C84F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4FA6" w:rsidRPr="00C84FA6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 w:rsidR="00C84FA6">
              <w:rPr>
                <w:rFonts w:ascii="Times New Roman" w:hAnsi="Times New Roman" w:cs="Times New Roman"/>
                <w:sz w:val="28"/>
                <w:szCs w:val="28"/>
              </w:rPr>
              <w:t>ый отдел</w:t>
            </w:r>
            <w:r w:rsidR="00C84FA6" w:rsidRPr="00C84F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«Управление гражданской защиты и хозяйственного обслуживания Сосьвинского городского округа»</w:t>
            </w:r>
          </w:p>
        </w:tc>
      </w:tr>
      <w:tr w:rsidR="00753F4A" w:rsidRPr="00A2456E" w:rsidTr="00A2456E">
        <w:trPr>
          <w:trHeight w:val="540"/>
        </w:trPr>
        <w:tc>
          <w:tcPr>
            <w:tcW w:w="488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городского округа Всероссийского экологического субботника «Зеленая Россия»</w:t>
            </w:r>
          </w:p>
        </w:tc>
        <w:tc>
          <w:tcPr>
            <w:tcW w:w="2126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III квартал, ежегодно</w:t>
            </w:r>
          </w:p>
        </w:tc>
        <w:tc>
          <w:tcPr>
            <w:tcW w:w="3969" w:type="dxa"/>
          </w:tcPr>
          <w:p w:rsidR="00753F4A" w:rsidRPr="00A2456E" w:rsidRDefault="00566928" w:rsidP="00C84F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Сосьвинского городского округа, </w:t>
            </w:r>
            <w:r w:rsidR="00C84F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4FA6" w:rsidRPr="00C84FA6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 w:rsidR="00C84FA6">
              <w:rPr>
                <w:rFonts w:ascii="Times New Roman" w:hAnsi="Times New Roman" w:cs="Times New Roman"/>
                <w:sz w:val="28"/>
                <w:szCs w:val="28"/>
              </w:rPr>
              <w:t>ый отдел</w:t>
            </w:r>
            <w:r w:rsidR="00C84FA6" w:rsidRPr="00C84F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«Управление гражданской защиты и хозяйственного обслуживания Сосьвинского городского округа»</w:t>
            </w:r>
          </w:p>
        </w:tc>
      </w:tr>
      <w:tr w:rsidR="00753F4A" w:rsidRPr="00A2456E" w:rsidTr="00566928">
        <w:tc>
          <w:tcPr>
            <w:tcW w:w="488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r w:rsidRPr="00A2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«Сдай макулатуру - спаси дерево»</w:t>
            </w:r>
          </w:p>
        </w:tc>
        <w:tc>
          <w:tcPr>
            <w:tcW w:w="2126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A2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полугодие, ежегодно</w:t>
            </w:r>
          </w:p>
        </w:tc>
        <w:tc>
          <w:tcPr>
            <w:tcW w:w="3969" w:type="dxa"/>
          </w:tcPr>
          <w:p w:rsidR="00753F4A" w:rsidRPr="00A2456E" w:rsidRDefault="00C84FA6" w:rsidP="00C84F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C84FA6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отдел</w:t>
            </w:r>
            <w:r w:rsidRPr="00C8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казенного учреждения «Управление гражданской защиты и хозяйственного обслуживания Сосьвинского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администрации Сосьвинского городского округа </w:t>
            </w:r>
            <w:r w:rsidR="00566928" w:rsidRPr="00A2456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образования»</w:t>
            </w:r>
          </w:p>
        </w:tc>
      </w:tr>
      <w:tr w:rsidR="00753F4A" w:rsidRPr="00A2456E" w:rsidTr="00566928">
        <w:tc>
          <w:tcPr>
            <w:tcW w:w="488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Организация сбора, транспортирования и обезвреживания ртутьсодержащих отходов, образующихся у населения Сосьвинского городского округа с привлечением мобильного пункта приема «Экомобиль»</w:t>
            </w:r>
          </w:p>
        </w:tc>
        <w:tc>
          <w:tcPr>
            <w:tcW w:w="2126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</w:tcPr>
          <w:p w:rsidR="00753F4A" w:rsidRPr="00A2456E" w:rsidRDefault="00C84FA6" w:rsidP="009161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4FA6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84FA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«Управление гражданской защиты и хозяйственного обслуживания Сосьвинского городского округа»</w:t>
            </w:r>
          </w:p>
        </w:tc>
      </w:tr>
      <w:tr w:rsidR="00753F4A" w:rsidRPr="00A2456E" w:rsidTr="00566928">
        <w:tc>
          <w:tcPr>
            <w:tcW w:w="488" w:type="dxa"/>
          </w:tcPr>
          <w:p w:rsidR="00753F4A" w:rsidRPr="00A2456E" w:rsidRDefault="00753F4A" w:rsidP="00753F4A">
            <w:pPr>
              <w:pStyle w:val="ConsPlusNormal"/>
              <w:numPr>
                <w:ilvl w:val="1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3F4A" w:rsidRPr="00A2456E" w:rsidRDefault="00753F4A" w:rsidP="00753F4A">
            <w:pPr>
              <w:rPr>
                <w:b w:val="0"/>
                <w:szCs w:val="28"/>
              </w:rPr>
            </w:pPr>
          </w:p>
        </w:tc>
        <w:tc>
          <w:tcPr>
            <w:tcW w:w="3685" w:type="dxa"/>
          </w:tcPr>
          <w:p w:rsidR="00753F4A" w:rsidRPr="00A2456E" w:rsidRDefault="00916152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тематических видеороликов, распространение</w:t>
            </w:r>
            <w:r w:rsidR="00753F4A" w:rsidRPr="00A2456E">
              <w:rPr>
                <w:rFonts w:ascii="Times New Roman" w:hAnsi="Times New Roman" w:cs="Times New Roman"/>
                <w:sz w:val="28"/>
                <w:szCs w:val="28"/>
              </w:rPr>
              <w:t xml:space="preserve"> листовок о правильном обращении с отдельными видами отходов и правилах их раздельного накопления</w:t>
            </w:r>
          </w:p>
        </w:tc>
        <w:tc>
          <w:tcPr>
            <w:tcW w:w="2126" w:type="dxa"/>
          </w:tcPr>
          <w:p w:rsidR="00753F4A" w:rsidRPr="00A2456E" w:rsidRDefault="00753F4A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3969" w:type="dxa"/>
          </w:tcPr>
          <w:p w:rsidR="00753F4A" w:rsidRPr="00A2456E" w:rsidRDefault="00A2456E" w:rsidP="0075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E"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Сосьвинского городского округа «Управление образования», Отраслевой орган администрации Сосьвинского городского округа «Управление по делам культуры, молодежи и спорта»</w:t>
            </w:r>
          </w:p>
        </w:tc>
      </w:tr>
    </w:tbl>
    <w:p w:rsidR="00B82075" w:rsidRPr="00753F4A" w:rsidRDefault="00B82075" w:rsidP="00566928">
      <w:pPr>
        <w:rPr>
          <w:b w:val="0"/>
          <w:color w:val="000000"/>
          <w:sz w:val="24"/>
          <w:szCs w:val="24"/>
        </w:rPr>
      </w:pPr>
    </w:p>
    <w:sectPr w:rsidR="00B82075" w:rsidRPr="00753F4A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44" w:rsidRDefault="00DE6644" w:rsidP="00403AF5">
      <w:r>
        <w:separator/>
      </w:r>
    </w:p>
  </w:endnote>
  <w:endnote w:type="continuationSeparator" w:id="1">
    <w:p w:rsidR="00DE6644" w:rsidRDefault="00DE6644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44" w:rsidRDefault="00DE6644" w:rsidP="00403AF5">
      <w:r>
        <w:separator/>
      </w:r>
    </w:p>
  </w:footnote>
  <w:footnote w:type="continuationSeparator" w:id="1">
    <w:p w:rsidR="00DE6644" w:rsidRDefault="00DE6644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8117DB"/>
    <w:multiLevelType w:val="hybridMultilevel"/>
    <w:tmpl w:val="CFBC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75B0A"/>
    <w:rsid w:val="00081C53"/>
    <w:rsid w:val="00084617"/>
    <w:rsid w:val="00091370"/>
    <w:rsid w:val="0009776B"/>
    <w:rsid w:val="000B0DDE"/>
    <w:rsid w:val="000D0D02"/>
    <w:rsid w:val="000D265D"/>
    <w:rsid w:val="000D7A0B"/>
    <w:rsid w:val="000E2B58"/>
    <w:rsid w:val="000E37B3"/>
    <w:rsid w:val="000E3E93"/>
    <w:rsid w:val="000F6465"/>
    <w:rsid w:val="001255AF"/>
    <w:rsid w:val="00126A26"/>
    <w:rsid w:val="001343E6"/>
    <w:rsid w:val="00134ADD"/>
    <w:rsid w:val="00140F47"/>
    <w:rsid w:val="001422C9"/>
    <w:rsid w:val="001424F8"/>
    <w:rsid w:val="001505ED"/>
    <w:rsid w:val="00153A49"/>
    <w:rsid w:val="0015595C"/>
    <w:rsid w:val="0016620A"/>
    <w:rsid w:val="0018337F"/>
    <w:rsid w:val="00184FD5"/>
    <w:rsid w:val="00193D5A"/>
    <w:rsid w:val="001A08A7"/>
    <w:rsid w:val="001A5DEC"/>
    <w:rsid w:val="001A60CB"/>
    <w:rsid w:val="001D1A46"/>
    <w:rsid w:val="001D6E09"/>
    <w:rsid w:val="001D794A"/>
    <w:rsid w:val="001E1F98"/>
    <w:rsid w:val="001F43A4"/>
    <w:rsid w:val="00215C24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A37BF"/>
    <w:rsid w:val="002A3861"/>
    <w:rsid w:val="002A4659"/>
    <w:rsid w:val="002C587D"/>
    <w:rsid w:val="002D79E3"/>
    <w:rsid w:val="002D7BE4"/>
    <w:rsid w:val="002E1982"/>
    <w:rsid w:val="002F05B7"/>
    <w:rsid w:val="00305ED4"/>
    <w:rsid w:val="00316FE8"/>
    <w:rsid w:val="00320B5B"/>
    <w:rsid w:val="003229AF"/>
    <w:rsid w:val="00333231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D30FA"/>
    <w:rsid w:val="004D45BB"/>
    <w:rsid w:val="004E0BF6"/>
    <w:rsid w:val="004E2A95"/>
    <w:rsid w:val="004F2693"/>
    <w:rsid w:val="005123E7"/>
    <w:rsid w:val="00514463"/>
    <w:rsid w:val="00534D41"/>
    <w:rsid w:val="00536FD4"/>
    <w:rsid w:val="00542259"/>
    <w:rsid w:val="00544804"/>
    <w:rsid w:val="005515C0"/>
    <w:rsid w:val="00552EAD"/>
    <w:rsid w:val="00566928"/>
    <w:rsid w:val="00587471"/>
    <w:rsid w:val="005A3442"/>
    <w:rsid w:val="005B6A23"/>
    <w:rsid w:val="005C2B51"/>
    <w:rsid w:val="005D5A67"/>
    <w:rsid w:val="005E4DD8"/>
    <w:rsid w:val="005F1735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4627"/>
    <w:rsid w:val="00682BBE"/>
    <w:rsid w:val="0069171E"/>
    <w:rsid w:val="00697CF4"/>
    <w:rsid w:val="006A655F"/>
    <w:rsid w:val="006B3716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53F4A"/>
    <w:rsid w:val="00761826"/>
    <w:rsid w:val="00762016"/>
    <w:rsid w:val="00781523"/>
    <w:rsid w:val="007837C1"/>
    <w:rsid w:val="007A1C00"/>
    <w:rsid w:val="007A4F78"/>
    <w:rsid w:val="007B6563"/>
    <w:rsid w:val="007B6C5F"/>
    <w:rsid w:val="007C5D5C"/>
    <w:rsid w:val="007C69BD"/>
    <w:rsid w:val="007D1C52"/>
    <w:rsid w:val="007F156F"/>
    <w:rsid w:val="00801047"/>
    <w:rsid w:val="008033B3"/>
    <w:rsid w:val="0082289D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962EF"/>
    <w:rsid w:val="008A2B29"/>
    <w:rsid w:val="008A5889"/>
    <w:rsid w:val="008B3EC8"/>
    <w:rsid w:val="008C125C"/>
    <w:rsid w:val="008C1BFC"/>
    <w:rsid w:val="008C3FCA"/>
    <w:rsid w:val="008D1BF0"/>
    <w:rsid w:val="008D7345"/>
    <w:rsid w:val="008E7F61"/>
    <w:rsid w:val="008F2B3E"/>
    <w:rsid w:val="00911A81"/>
    <w:rsid w:val="00913D79"/>
    <w:rsid w:val="009155FB"/>
    <w:rsid w:val="00916152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4393"/>
    <w:rsid w:val="00984B79"/>
    <w:rsid w:val="009A5B1E"/>
    <w:rsid w:val="009A7527"/>
    <w:rsid w:val="009C5E2B"/>
    <w:rsid w:val="009D2300"/>
    <w:rsid w:val="009F1548"/>
    <w:rsid w:val="009F693A"/>
    <w:rsid w:val="00A17AD8"/>
    <w:rsid w:val="00A21FAA"/>
    <w:rsid w:val="00A2456E"/>
    <w:rsid w:val="00A2697A"/>
    <w:rsid w:val="00A3096F"/>
    <w:rsid w:val="00A75F33"/>
    <w:rsid w:val="00A76410"/>
    <w:rsid w:val="00A81CB6"/>
    <w:rsid w:val="00AB3A13"/>
    <w:rsid w:val="00AC0300"/>
    <w:rsid w:val="00AD5C81"/>
    <w:rsid w:val="00AD66E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4400B"/>
    <w:rsid w:val="00B50B3C"/>
    <w:rsid w:val="00B56D7D"/>
    <w:rsid w:val="00B5734B"/>
    <w:rsid w:val="00B6496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304AF"/>
    <w:rsid w:val="00C30805"/>
    <w:rsid w:val="00C36FC8"/>
    <w:rsid w:val="00C43E2C"/>
    <w:rsid w:val="00C43EDC"/>
    <w:rsid w:val="00C44ED7"/>
    <w:rsid w:val="00C53A71"/>
    <w:rsid w:val="00C74A17"/>
    <w:rsid w:val="00C82919"/>
    <w:rsid w:val="00C8404A"/>
    <w:rsid w:val="00C84FA6"/>
    <w:rsid w:val="00C95ABD"/>
    <w:rsid w:val="00CA062D"/>
    <w:rsid w:val="00CA2443"/>
    <w:rsid w:val="00CC2CFF"/>
    <w:rsid w:val="00CC4BAA"/>
    <w:rsid w:val="00CD3605"/>
    <w:rsid w:val="00CD43A3"/>
    <w:rsid w:val="00CE3147"/>
    <w:rsid w:val="00CE616F"/>
    <w:rsid w:val="00D04DAE"/>
    <w:rsid w:val="00D0791D"/>
    <w:rsid w:val="00D14C64"/>
    <w:rsid w:val="00D22318"/>
    <w:rsid w:val="00D2419E"/>
    <w:rsid w:val="00D24A13"/>
    <w:rsid w:val="00D278AD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E6644"/>
    <w:rsid w:val="00DF3D90"/>
    <w:rsid w:val="00E21947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FF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3996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5</cp:revision>
  <cp:lastPrinted>2020-02-26T05:03:00Z</cp:lastPrinted>
  <dcterms:created xsi:type="dcterms:W3CDTF">2020-02-26T04:47:00Z</dcterms:created>
  <dcterms:modified xsi:type="dcterms:W3CDTF">2020-03-04T03:40:00Z</dcterms:modified>
</cp:coreProperties>
</file>