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3A7B" w14:textId="77777777" w:rsidR="007D0244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 xml:space="preserve">м </w:t>
      </w:r>
      <w:r w:rsidR="007D0244">
        <w:rPr>
          <w:rFonts w:ascii="Times New Roman" w:hAnsi="Times New Roman"/>
          <w:b/>
          <w:color w:val="000000" w:themeColor="text1"/>
          <w:sz w:val="28"/>
        </w:rPr>
        <w:t xml:space="preserve"> образовательном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учреждении </w:t>
      </w:r>
      <w:r w:rsidR="007D0244">
        <w:rPr>
          <w:rFonts w:ascii="Times New Roman" w:hAnsi="Times New Roman"/>
          <w:b/>
          <w:color w:val="000000" w:themeColor="text1"/>
          <w:sz w:val="28"/>
        </w:rPr>
        <w:t>дополнительного образования Дом детского творчества п. Сосьва</w:t>
      </w:r>
    </w:p>
    <w:p w14:paraId="54CFBEE0" w14:textId="57B7CB0E" w:rsidR="00DE509F" w:rsidRDefault="007D0244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DE509F"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 w:rsidR="00DE509F"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</w:t>
      </w:r>
      <w:r w:rsidR="0095095D">
        <w:rPr>
          <w:rFonts w:ascii="Times New Roman" w:hAnsi="Times New Roman"/>
          <w:color w:val="000000" w:themeColor="text1"/>
          <w:sz w:val="28"/>
        </w:rPr>
        <w:t xml:space="preserve"> </w:t>
      </w:r>
      <w:r w:rsidR="00B371FE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 образовательном учреждении дополнительного образования Дом детского творчества п. Сосьва</w:t>
      </w:r>
      <w:r w:rsidR="00C435A5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 w:rsidR="00DE509F">
        <w:rPr>
          <w:rFonts w:ascii="Times New Roman" w:hAnsi="Times New Roman"/>
          <w:color w:val="000000" w:themeColor="text1"/>
          <w:sz w:val="28"/>
        </w:rPr>
        <w:t xml:space="preserve">по </w:t>
      </w:r>
      <w:r w:rsidR="00DE509F"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="00DE509F"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 w:rsidR="00DE509F">
        <w:rPr>
          <w:rFonts w:ascii="Times New Roman" w:hAnsi="Times New Roman"/>
          <w:color w:val="000000" w:themeColor="text1"/>
          <w:sz w:val="28"/>
        </w:rPr>
        <w:t>.</w:t>
      </w:r>
      <w:r w:rsidR="00DE509F"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30972B05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7D0244">
        <w:rPr>
          <w:rFonts w:ascii="Times New Roman" w:hAnsi="Times New Roman"/>
          <w:color w:val="000000" w:themeColor="text1"/>
          <w:sz w:val="28"/>
        </w:rPr>
        <w:t>12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C435A5">
        <w:rPr>
          <w:rFonts w:ascii="Times New Roman" w:hAnsi="Times New Roman"/>
          <w:color w:val="000000" w:themeColor="text1"/>
          <w:sz w:val="28"/>
        </w:rPr>
        <w:t>октября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E63AB3">
        <w:rPr>
          <w:rFonts w:ascii="Times New Roman" w:hAnsi="Times New Roman"/>
          <w:color w:val="000000" w:themeColor="text1"/>
          <w:sz w:val="28"/>
        </w:rPr>
        <w:t>1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0FF458A4" w14:textId="4F35E5DE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61C06776" w14:textId="41C8E9FB" w:rsidR="00636C6C" w:rsidRDefault="00636C6C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="008E3A13">
        <w:rPr>
          <w:rFonts w:ascii="Times New Roman" w:hAnsi="Times New Roman"/>
          <w:color w:val="000000" w:themeColor="text1"/>
          <w:sz w:val="28"/>
        </w:rPr>
        <w:t xml:space="preserve">закупки </w:t>
      </w:r>
      <w:r w:rsidR="008E3A13" w:rsidRPr="0044758E">
        <w:rPr>
          <w:rFonts w:ascii="Times New Roman" w:hAnsi="Times New Roman"/>
          <w:sz w:val="28"/>
          <w:szCs w:val="28"/>
        </w:rPr>
        <w:t xml:space="preserve">осуществляли без требований </w:t>
      </w:r>
      <w:r w:rsidR="008E3A13" w:rsidRPr="0044758E">
        <w:rPr>
          <w:rFonts w:ascii="Times New Roman" w:eastAsiaTheme="minorHAnsi" w:hAnsi="Times New Roman"/>
          <w:sz w:val="28"/>
          <w:szCs w:val="28"/>
          <w:lang w:eastAsia="en-US"/>
        </w:rPr>
        <w:t>к закупаемым товарам, работам, услугам</w:t>
      </w:r>
      <w:r w:rsidR="008E3A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EB57106" w14:textId="4923D0C4" w:rsidR="00C435A5" w:rsidRDefault="00676EB0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435A5">
        <w:rPr>
          <w:rFonts w:ascii="Times New Roman" w:eastAsiaTheme="minorHAnsi" w:hAnsi="Times New Roman"/>
          <w:sz w:val="28"/>
          <w:szCs w:val="28"/>
          <w:lang w:eastAsia="en-US"/>
        </w:rPr>
        <w:t>заказчик осуществил приемку фактически невыполненных объемов работ;</w:t>
      </w:r>
    </w:p>
    <w:p w14:paraId="35B586D7" w14:textId="11C61529" w:rsidR="00C435A5" w:rsidRDefault="00C435A5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подрядчику не направлено требование об уплате неустойки;</w:t>
      </w:r>
    </w:p>
    <w:p w14:paraId="77268A60" w14:textId="70C300FA" w:rsidR="007D0244" w:rsidRDefault="007D0244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заработная плата по должности «водитель» осуществлялась при отсутствии путевых листов;</w:t>
      </w:r>
    </w:p>
    <w:p w14:paraId="41F78DEA" w14:textId="77777777" w:rsidR="007D0244" w:rsidRDefault="007D0244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произведено необоснованное списание бензина;</w:t>
      </w:r>
    </w:p>
    <w:p w14:paraId="34EC7E72" w14:textId="77777777" w:rsidR="00185A52" w:rsidRDefault="007D0244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185A52">
        <w:rPr>
          <w:rFonts w:ascii="Times New Roman" w:eastAsiaTheme="minorHAnsi" w:hAnsi="Times New Roman"/>
          <w:sz w:val="28"/>
          <w:szCs w:val="28"/>
          <w:lang w:eastAsia="en-US"/>
        </w:rPr>
        <w:t>в штатном расписании утверждена должность, которая не предусмотрена Типовыми штатами;</w:t>
      </w:r>
    </w:p>
    <w:p w14:paraId="250116DA" w14:textId="423814A0" w:rsidR="00185A52" w:rsidRDefault="00185A52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 нарушение положения «О распределении стимулирующей части фонда оплаты труда», без приказа руководителя снижен размер стимулирующих выплат;</w:t>
      </w:r>
    </w:p>
    <w:p w14:paraId="7BA4080B" w14:textId="77777777" w:rsidR="00185A52" w:rsidRDefault="00185A52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необоснованно начислено и выплачено стимулирующих выплат работникам учреждения;</w:t>
      </w:r>
    </w:p>
    <w:p w14:paraId="759A0CCD" w14:textId="77777777" w:rsidR="00E36F2F" w:rsidRDefault="00185A52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E36F2F">
        <w:rPr>
          <w:rFonts w:ascii="Times New Roman" w:eastAsiaTheme="minorHAnsi" w:hAnsi="Times New Roman"/>
          <w:sz w:val="28"/>
          <w:szCs w:val="28"/>
          <w:lang w:eastAsia="en-US"/>
        </w:rPr>
        <w:t>неправомерно начислено и выплачено материальной помощи;</w:t>
      </w:r>
    </w:p>
    <w:p w14:paraId="4DFDC07C" w14:textId="77777777" w:rsidR="00E36F2F" w:rsidRDefault="00E36F2F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выявлена недоплата и переплата за стаж непрерывной работы;</w:t>
      </w:r>
    </w:p>
    <w:p w14:paraId="1265B42F" w14:textId="77777777" w:rsidR="00E36F2F" w:rsidRDefault="00E36F2F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выявлено нецелевое использование бюджетных средств по выполненным работам;</w:t>
      </w:r>
    </w:p>
    <w:p w14:paraId="0A1FF591" w14:textId="193EE45A" w:rsidR="00E36F2F" w:rsidRDefault="00E36F2F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списание призов производилось членами комиссии, не утвержденной приказом учреждения;</w:t>
      </w:r>
    </w:p>
    <w:p w14:paraId="19614586" w14:textId="29F2D8B4" w:rsidR="00C435A5" w:rsidRDefault="00E36F2F" w:rsidP="00C435A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435A5">
        <w:rPr>
          <w:rFonts w:ascii="Times New Roman" w:hAnsi="Times New Roman"/>
          <w:sz w:val="28"/>
          <w:szCs w:val="28"/>
        </w:rPr>
        <w:t xml:space="preserve">муниципальное задание за 2020 год размещены на сайте </w:t>
      </w:r>
      <w:r w:rsidR="00C435A5" w:rsidRPr="009E237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bookmarkStart w:id="0" w:name="_Hlk74662000"/>
      <w:r w:rsidR="00C435A5">
        <w:rPr>
          <w:rFonts w:ascii="Calibri" w:eastAsia="Times New Roman" w:hAnsi="Calibri"/>
        </w:rPr>
        <w:fldChar w:fldCharType="begin"/>
      </w:r>
      <w:r w:rsidR="00C435A5">
        <w:instrText xml:space="preserve"> HYPERLINK "http://www.bus.gov.ru" </w:instrText>
      </w:r>
      <w:r w:rsidR="00C435A5">
        <w:rPr>
          <w:rFonts w:ascii="Calibri" w:eastAsia="Times New Roman" w:hAnsi="Calibri"/>
        </w:rPr>
        <w:fldChar w:fldCharType="separate"/>
      </w:r>
      <w:r w:rsidR="00C435A5" w:rsidRPr="009E2375">
        <w:rPr>
          <w:rStyle w:val="a4"/>
          <w:rFonts w:ascii="Times New Roman" w:eastAsiaTheme="minorHAnsi" w:hAnsi="Times New Roman"/>
          <w:sz w:val="28"/>
          <w:szCs w:val="28"/>
          <w:lang w:eastAsia="en-US"/>
        </w:rPr>
        <w:t>www.bus.gov.ru</w:t>
      </w:r>
      <w:r w:rsidR="00C435A5">
        <w:rPr>
          <w:rStyle w:val="a4"/>
          <w:rFonts w:ascii="Times New Roman" w:eastAsiaTheme="minorHAnsi" w:hAnsi="Times New Roman"/>
          <w:sz w:val="28"/>
          <w:szCs w:val="28"/>
          <w:lang w:eastAsia="en-US"/>
        </w:rPr>
        <w:fldChar w:fldCharType="end"/>
      </w:r>
      <w:bookmarkEnd w:id="0"/>
      <w:r w:rsidR="00C435A5" w:rsidRPr="009E237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435A5">
        <w:rPr>
          <w:rFonts w:ascii="Times New Roman" w:hAnsi="Times New Roman"/>
          <w:sz w:val="28"/>
          <w:szCs w:val="28"/>
        </w:rPr>
        <w:t xml:space="preserve"> с нарушением сроков , предварительный отчет и отчет об исполнении муниципального задания за 2020 года на сайте </w:t>
      </w:r>
      <w:r w:rsidR="00C435A5" w:rsidRPr="009E237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hyperlink r:id="rId5" w:history="1">
        <w:r w:rsidR="00C435A5" w:rsidRPr="009E2375">
          <w:rPr>
            <w:rStyle w:val="a4"/>
            <w:rFonts w:ascii="Times New Roman" w:eastAsiaTheme="minorHAnsi" w:hAnsi="Times New Roman"/>
            <w:sz w:val="28"/>
            <w:szCs w:val="28"/>
            <w:lang w:eastAsia="en-US"/>
          </w:rPr>
          <w:t>www.bus.gov.ru</w:t>
        </w:r>
      </w:hyperlink>
      <w:r w:rsidR="00C435A5" w:rsidRPr="009E237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435A5">
        <w:rPr>
          <w:rFonts w:ascii="Times New Roman" w:hAnsi="Times New Roman"/>
          <w:sz w:val="28"/>
          <w:szCs w:val="28"/>
        </w:rPr>
        <w:t xml:space="preserve">  не размещены.  </w:t>
      </w:r>
    </w:p>
    <w:p w14:paraId="4ACBE9B2" w14:textId="2DFE8C83" w:rsidR="00DE509F" w:rsidRPr="00676EB0" w:rsidRDefault="00676EB0" w:rsidP="00676EB0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E509F"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1E9D2375" w14:textId="1F7CE6F0" w:rsidR="00EA2EB3" w:rsidRPr="001F18C0" w:rsidRDefault="00DE509F" w:rsidP="00EA2E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6EB0">
        <w:rPr>
          <w:rFonts w:ascii="Times New Roman" w:hAnsi="Times New Roman" w:cs="Times New Roman"/>
          <w:sz w:val="28"/>
          <w:szCs w:val="28"/>
        </w:rPr>
        <w:t>Директо</w:t>
      </w:r>
      <w:r w:rsidR="00C435A5">
        <w:rPr>
          <w:rFonts w:ascii="Times New Roman" w:hAnsi="Times New Roman" w:cs="Times New Roman"/>
          <w:sz w:val="28"/>
          <w:szCs w:val="28"/>
        </w:rPr>
        <w:t xml:space="preserve">ру </w:t>
      </w:r>
      <w:r w:rsidR="00E36F2F">
        <w:rPr>
          <w:rFonts w:ascii="Times New Roman" w:hAnsi="Times New Roman" w:cs="Times New Roman"/>
          <w:sz w:val="28"/>
          <w:szCs w:val="28"/>
        </w:rPr>
        <w:t>МБОУ ДО ДД п. Сосьва</w:t>
      </w:r>
      <w:r w:rsidR="00C435A5">
        <w:rPr>
          <w:rFonts w:ascii="Times New Roman" w:hAnsi="Times New Roman" w:cs="Times New Roman"/>
          <w:sz w:val="28"/>
          <w:szCs w:val="28"/>
        </w:rPr>
        <w:t xml:space="preserve">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EB3">
        <w:rPr>
          <w:rFonts w:ascii="Times New Roman" w:hAnsi="Times New Roman" w:cs="Times New Roman"/>
          <w:sz w:val="28"/>
          <w:szCs w:val="28"/>
        </w:rPr>
        <w:t>правовых актов,</w:t>
      </w:r>
      <w:r w:rsidR="00E36F2F">
        <w:rPr>
          <w:rFonts w:ascii="Times New Roman" w:hAnsi="Times New Roman" w:cs="Times New Roman"/>
          <w:sz w:val="28"/>
          <w:szCs w:val="28"/>
        </w:rPr>
        <w:t xml:space="preserve"> </w:t>
      </w:r>
      <w:r w:rsidR="00EA2EB3">
        <w:rPr>
          <w:rFonts w:ascii="Times New Roman" w:hAnsi="Times New Roman" w:cs="Times New Roman"/>
          <w:sz w:val="28"/>
          <w:szCs w:val="28"/>
        </w:rPr>
        <w:t>регулирующих бюджетные правоотношения</w:t>
      </w:r>
      <w:r w:rsidR="00EA2EB3" w:rsidRPr="00EA2EB3">
        <w:rPr>
          <w:rFonts w:ascii="Times New Roman" w:hAnsi="Times New Roman" w:cs="Times New Roman"/>
          <w:sz w:val="28"/>
          <w:szCs w:val="28"/>
        </w:rPr>
        <w:t xml:space="preserve"> </w:t>
      </w:r>
      <w:r w:rsidR="00EA2EB3">
        <w:rPr>
          <w:rFonts w:ascii="Times New Roman" w:hAnsi="Times New Roman" w:cs="Times New Roman"/>
          <w:sz w:val="28"/>
          <w:szCs w:val="28"/>
        </w:rPr>
        <w:t xml:space="preserve">и о возмещении ущерба, причинённого такими нарушениями Сосьвинскому городскому округу. </w:t>
      </w:r>
    </w:p>
    <w:p w14:paraId="6F8897DD" w14:textId="54469750" w:rsidR="00246A69" w:rsidRDefault="00DE509F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04339"/>
    <w:rsid w:val="00185A52"/>
    <w:rsid w:val="001A1C32"/>
    <w:rsid w:val="001E3676"/>
    <w:rsid w:val="00246A69"/>
    <w:rsid w:val="0036616A"/>
    <w:rsid w:val="0046655D"/>
    <w:rsid w:val="004E1398"/>
    <w:rsid w:val="00534644"/>
    <w:rsid w:val="0056211D"/>
    <w:rsid w:val="005D6580"/>
    <w:rsid w:val="00635D40"/>
    <w:rsid w:val="00636C6C"/>
    <w:rsid w:val="00676EB0"/>
    <w:rsid w:val="007D0244"/>
    <w:rsid w:val="008C189B"/>
    <w:rsid w:val="008E3A13"/>
    <w:rsid w:val="0095095D"/>
    <w:rsid w:val="00951134"/>
    <w:rsid w:val="00AB3DAB"/>
    <w:rsid w:val="00B20833"/>
    <w:rsid w:val="00B371FE"/>
    <w:rsid w:val="00B538C5"/>
    <w:rsid w:val="00C435A5"/>
    <w:rsid w:val="00C544BB"/>
    <w:rsid w:val="00CA47DE"/>
    <w:rsid w:val="00D05B26"/>
    <w:rsid w:val="00D54BEE"/>
    <w:rsid w:val="00DE509F"/>
    <w:rsid w:val="00DF3A4F"/>
    <w:rsid w:val="00E36F2F"/>
    <w:rsid w:val="00E63AB3"/>
    <w:rsid w:val="00EA2EB3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19</cp:revision>
  <dcterms:created xsi:type="dcterms:W3CDTF">2019-07-12T03:38:00Z</dcterms:created>
  <dcterms:modified xsi:type="dcterms:W3CDTF">2021-12-03T10:34:00Z</dcterms:modified>
</cp:coreProperties>
</file>