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B2" w:rsidRDefault="00690AB2" w:rsidP="00690AB2">
      <w:pPr>
        <w:jc w:val="right"/>
      </w:pPr>
      <w:r>
        <w:t xml:space="preserve">                                                    </w:t>
      </w:r>
    </w:p>
    <w:p w:rsidR="00690AB2" w:rsidRDefault="00690AB2" w:rsidP="00690AB2">
      <w:pPr>
        <w:jc w:val="right"/>
      </w:pPr>
      <w:r>
        <w:t>Приложение № 1</w:t>
      </w:r>
    </w:p>
    <w:p w:rsidR="00690AB2" w:rsidRDefault="00690AB2" w:rsidP="00690AB2">
      <w:pPr>
        <w:jc w:val="right"/>
      </w:pPr>
      <w:r>
        <w:t xml:space="preserve">                                                                                        к постановлению главы </w:t>
      </w:r>
    </w:p>
    <w:p w:rsidR="00690AB2" w:rsidRDefault="00690AB2" w:rsidP="00690AB2">
      <w:pPr>
        <w:jc w:val="right"/>
      </w:pPr>
      <w:r>
        <w:t xml:space="preserve">                                                                                  Сосьвинского городского округа</w:t>
      </w:r>
    </w:p>
    <w:p w:rsidR="00690AB2" w:rsidRDefault="00690AB2" w:rsidP="00690AB2">
      <w:pPr>
        <w:jc w:val="right"/>
      </w:pPr>
      <w:r>
        <w:t xml:space="preserve">                                                                          от </w:t>
      </w:r>
      <w:r w:rsidR="000457AB">
        <w:t xml:space="preserve">16.04.2018 </w:t>
      </w:r>
      <w:r>
        <w:t xml:space="preserve">№ </w:t>
      </w:r>
      <w:r w:rsidR="000457AB">
        <w:t>14</w:t>
      </w:r>
      <w:r>
        <w:t xml:space="preserve">  </w:t>
      </w:r>
    </w:p>
    <w:p w:rsidR="00EF1468" w:rsidRPr="00B82578" w:rsidRDefault="00EF1468" w:rsidP="00EF1468">
      <w:pPr>
        <w:pStyle w:val="Iauiue1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9580" cy="723900"/>
            <wp:effectExtent l="19050" t="0" r="762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468" w:rsidRDefault="00EF1468" w:rsidP="00EF1468">
      <w:pPr>
        <w:pStyle w:val="Iauiue1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ДУМА СОСЬВИНСКОГО ГОРОДСКОГО ОКРУГА</w:t>
      </w:r>
    </w:p>
    <w:p w:rsidR="00EF1468" w:rsidRDefault="00EF1468" w:rsidP="00EF1468">
      <w:pPr>
        <w:pStyle w:val="caaieiaie1"/>
        <w:rPr>
          <w:sz w:val="28"/>
          <w:szCs w:val="28"/>
        </w:rPr>
      </w:pPr>
      <w:r>
        <w:rPr>
          <w:sz w:val="28"/>
          <w:szCs w:val="28"/>
        </w:rPr>
        <w:t>Шестой</w:t>
      </w:r>
      <w:r w:rsidRPr="009F5D7D">
        <w:rPr>
          <w:sz w:val="28"/>
          <w:szCs w:val="28"/>
        </w:rPr>
        <w:t xml:space="preserve">  созыв   </w:t>
      </w:r>
      <w:r>
        <w:rPr>
          <w:sz w:val="28"/>
          <w:szCs w:val="28"/>
        </w:rPr>
        <w:t>десятое</w:t>
      </w:r>
      <w:r w:rsidRPr="009F5D7D">
        <w:rPr>
          <w:sz w:val="28"/>
          <w:szCs w:val="28"/>
        </w:rPr>
        <w:t xml:space="preserve">  заседание</w:t>
      </w:r>
      <w:r w:rsidRPr="00007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F1468" w:rsidRDefault="00EF1468" w:rsidP="00EF1468">
      <w:pPr>
        <w:pStyle w:val="Iauiu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F1468" w:rsidRDefault="00EF1468" w:rsidP="00EF1468">
      <w:pPr>
        <w:pStyle w:val="Iauiue1"/>
        <w:pBdr>
          <w:bottom w:val="double" w:sz="12" w:space="1" w:color="auto"/>
        </w:pBdr>
        <w:rPr>
          <w:sz w:val="28"/>
          <w:szCs w:val="28"/>
        </w:rPr>
      </w:pPr>
    </w:p>
    <w:p w:rsidR="00EF1468" w:rsidRDefault="00EF1468" w:rsidP="00EF1468">
      <w:pPr>
        <w:pStyle w:val="Iauiue1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F1468" w:rsidRDefault="00EF1468" w:rsidP="00EF1468">
      <w:pPr>
        <w:pStyle w:val="Iauiue1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457AB">
        <w:rPr>
          <w:sz w:val="28"/>
          <w:szCs w:val="28"/>
        </w:rPr>
        <w:t>16.04.</w:t>
      </w:r>
      <w:r>
        <w:rPr>
          <w:sz w:val="28"/>
          <w:szCs w:val="28"/>
        </w:rPr>
        <w:t xml:space="preserve">2018    № </w:t>
      </w:r>
      <w:r w:rsidR="000457AB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EF1468" w:rsidRDefault="00EF1468" w:rsidP="00EF1468">
      <w:pPr>
        <w:pStyle w:val="Iauiue1"/>
        <w:rPr>
          <w:sz w:val="28"/>
          <w:szCs w:val="28"/>
        </w:rPr>
      </w:pPr>
    </w:p>
    <w:p w:rsidR="00EF1468" w:rsidRDefault="00EF1468" w:rsidP="00EF1468">
      <w:pPr>
        <w:pStyle w:val="Iauiue1"/>
        <w:rPr>
          <w:b/>
          <w:i/>
          <w:sz w:val="28"/>
          <w:szCs w:val="28"/>
        </w:rPr>
      </w:pPr>
      <w:r>
        <w:rPr>
          <w:sz w:val="28"/>
          <w:szCs w:val="28"/>
        </w:rPr>
        <w:t>п.г.т. Сосьва</w:t>
      </w:r>
    </w:p>
    <w:p w:rsidR="00EF1468" w:rsidRPr="00E21934" w:rsidRDefault="00EF1468" w:rsidP="00EF1468"/>
    <w:p w:rsidR="00EF1468" w:rsidRPr="00D15563" w:rsidRDefault="00EF1468" w:rsidP="00EF1468">
      <w:pPr>
        <w:jc w:val="center"/>
        <w:rPr>
          <w:b/>
          <w:i/>
        </w:rPr>
      </w:pPr>
      <w:r w:rsidRPr="00D15563">
        <w:rPr>
          <w:b/>
          <w:i/>
        </w:rPr>
        <w:t>Об исполнении</w:t>
      </w:r>
      <w:r>
        <w:rPr>
          <w:b/>
          <w:i/>
        </w:rPr>
        <w:t xml:space="preserve"> </w:t>
      </w:r>
      <w:r w:rsidRPr="00D15563">
        <w:rPr>
          <w:b/>
          <w:i/>
        </w:rPr>
        <w:t xml:space="preserve"> бюджета Сосьвинского городского округа за 20</w:t>
      </w:r>
      <w:r>
        <w:rPr>
          <w:b/>
          <w:i/>
        </w:rPr>
        <w:t xml:space="preserve">17 </w:t>
      </w:r>
      <w:r w:rsidRPr="00D15563">
        <w:rPr>
          <w:b/>
          <w:i/>
        </w:rPr>
        <w:t xml:space="preserve"> год</w:t>
      </w:r>
    </w:p>
    <w:p w:rsidR="00EF1468" w:rsidRPr="00E049AA" w:rsidRDefault="00EF1468" w:rsidP="00EF1468">
      <w:pPr>
        <w:jc w:val="both"/>
      </w:pPr>
    </w:p>
    <w:p w:rsidR="00EF1468" w:rsidRPr="00E049AA" w:rsidRDefault="00EF1468" w:rsidP="00EF1468">
      <w:pPr>
        <w:jc w:val="both"/>
      </w:pPr>
      <w:r>
        <w:t xml:space="preserve">       В соответствии с </w:t>
      </w:r>
      <w:r w:rsidRPr="00E049AA">
        <w:t>Бюджетн</w:t>
      </w:r>
      <w:r>
        <w:t>ым</w:t>
      </w:r>
      <w:r w:rsidRPr="00E049AA">
        <w:t xml:space="preserve"> кодекс</w:t>
      </w:r>
      <w:r>
        <w:t xml:space="preserve">ом </w:t>
      </w:r>
      <w:r w:rsidRPr="00E049AA">
        <w:t xml:space="preserve">Российской </w:t>
      </w:r>
      <w:r>
        <w:t>Федерации, Федеральным законом от 06.10.2003 № 131-ФЗ «Об общих принципах  организации местного самоуправления в Российской Федерации»</w:t>
      </w:r>
      <w:r w:rsidRPr="00E049AA">
        <w:t>,</w:t>
      </w:r>
      <w:r>
        <w:t xml:space="preserve"> </w:t>
      </w:r>
      <w:r w:rsidRPr="00E049AA">
        <w:t>Положени</w:t>
      </w:r>
      <w:r>
        <w:t xml:space="preserve">ем </w:t>
      </w:r>
      <w:r w:rsidRPr="00E049AA">
        <w:t xml:space="preserve">«О бюджетном процессе в Сосьвинском городском округе», утвержденного решением Думы Сосьвинского городского округа от </w:t>
      </w:r>
      <w:r>
        <w:t xml:space="preserve">11.06.2015 </w:t>
      </w:r>
      <w:r w:rsidRPr="00E049AA">
        <w:t xml:space="preserve"> №</w:t>
      </w:r>
      <w:r>
        <w:t xml:space="preserve"> 385</w:t>
      </w:r>
      <w:r w:rsidRPr="00E049AA">
        <w:t>,  руководствуясь ст</w:t>
      </w:r>
      <w:r>
        <w:t xml:space="preserve">атьями </w:t>
      </w:r>
      <w:r w:rsidRPr="00E049AA">
        <w:t xml:space="preserve"> 22, 45 Устава Сосьвинского городского округа, </w:t>
      </w:r>
      <w:smartTag w:uri="urn:schemas-microsoft-com:office:smarttags" w:element="PersonName">
        <w:r w:rsidRPr="00E049AA">
          <w:t>Дума</w:t>
        </w:r>
      </w:smartTag>
      <w:r w:rsidRPr="00E049AA">
        <w:t xml:space="preserve"> Сосьвинского городского округа</w:t>
      </w:r>
    </w:p>
    <w:p w:rsidR="00EF1468" w:rsidRDefault="00EF1468" w:rsidP="00EF1468">
      <w:pPr>
        <w:pStyle w:val="Iauiue"/>
        <w:jc w:val="both"/>
        <w:rPr>
          <w:b/>
          <w:sz w:val="28"/>
          <w:szCs w:val="28"/>
        </w:rPr>
      </w:pPr>
      <w:r w:rsidRPr="00BB3A22">
        <w:rPr>
          <w:b/>
          <w:sz w:val="28"/>
          <w:szCs w:val="28"/>
        </w:rPr>
        <w:t>РЕШИЛА:</w:t>
      </w:r>
    </w:p>
    <w:p w:rsidR="00EF1468" w:rsidRPr="00571B76" w:rsidRDefault="00EF1468" w:rsidP="00EF1468">
      <w:pPr>
        <w:ind w:firstLine="540"/>
        <w:jc w:val="both"/>
        <w:outlineLvl w:val="1"/>
        <w:rPr>
          <w:b/>
        </w:rPr>
      </w:pPr>
      <w:r w:rsidRPr="00571B76">
        <w:rPr>
          <w:b/>
        </w:rPr>
        <w:t>Статья 1</w:t>
      </w:r>
    </w:p>
    <w:p w:rsidR="00EF1468" w:rsidRPr="00571B76" w:rsidRDefault="00EF1468" w:rsidP="00EF1468">
      <w:pPr>
        <w:ind w:firstLine="540"/>
        <w:jc w:val="both"/>
      </w:pPr>
      <w:r w:rsidRPr="00571B76">
        <w:t>Утвердить отчет об исполнении  бюджета  Сосьвинского городского округа (далее – местного бюджета)  за 201</w:t>
      </w:r>
      <w:r>
        <w:t>7</w:t>
      </w:r>
      <w:r w:rsidRPr="00571B76">
        <w:t xml:space="preserve"> год, в том числе:</w:t>
      </w:r>
    </w:p>
    <w:p w:rsidR="00EF1468" w:rsidRDefault="00EF1468" w:rsidP="00EF1468">
      <w:pPr>
        <w:ind w:firstLine="540"/>
        <w:jc w:val="both"/>
        <w:outlineLvl w:val="1"/>
      </w:pPr>
      <w:r w:rsidRPr="00571B76">
        <w:t>1) о</w:t>
      </w:r>
      <w:r>
        <w:t xml:space="preserve">бщий объем доходов местного бюджета, поступивших в 2017 году, - 545246,3 тысяч рублей, </w:t>
      </w:r>
      <w:r w:rsidRPr="00E21934">
        <w:t>в том числе по доходам, полученным в виде межбюджетных трансфертов из</w:t>
      </w:r>
      <w:r>
        <w:t xml:space="preserve"> областного бюджета,</w:t>
      </w:r>
      <w:r w:rsidRPr="00E21934">
        <w:t xml:space="preserve"> -</w:t>
      </w:r>
      <w:r>
        <w:t xml:space="preserve">  406915,3 </w:t>
      </w:r>
      <w:r w:rsidRPr="00E21934">
        <w:t>тысяч рублей;</w:t>
      </w:r>
    </w:p>
    <w:p w:rsidR="00EF1468" w:rsidRDefault="00EF1468" w:rsidP="00EF1468">
      <w:pPr>
        <w:ind w:firstLine="540"/>
        <w:jc w:val="both"/>
        <w:outlineLvl w:val="1"/>
      </w:pPr>
      <w:r>
        <w:t>2) общий объем расходов местного бюджета, осуществленных в 2017 году, - 553950,7 тысяч рублей;</w:t>
      </w:r>
    </w:p>
    <w:p w:rsidR="00EF1468" w:rsidRDefault="00EF1468" w:rsidP="00EF1468">
      <w:pPr>
        <w:ind w:firstLine="540"/>
        <w:jc w:val="both"/>
        <w:outlineLvl w:val="1"/>
      </w:pPr>
      <w:r>
        <w:t>3)  размер  дефицита  местного бюджета, - 8704,4 тысяч рублей;</w:t>
      </w:r>
    </w:p>
    <w:p w:rsidR="00EF1468" w:rsidRPr="00E21934" w:rsidRDefault="00EF1468" w:rsidP="00EF1468">
      <w:pPr>
        <w:ind w:firstLine="540"/>
        <w:jc w:val="both"/>
        <w:outlineLvl w:val="1"/>
      </w:pPr>
      <w:r>
        <w:t xml:space="preserve">4) объем расходов на обслуживание муниципального  внутреннего долга, осуществленных в 2017 году, -  0,7  тысяч рублей.  </w:t>
      </w:r>
    </w:p>
    <w:p w:rsidR="00EF1468" w:rsidRDefault="00EF1468" w:rsidP="00EF1468">
      <w:pPr>
        <w:ind w:firstLine="540"/>
        <w:jc w:val="both"/>
      </w:pPr>
    </w:p>
    <w:p w:rsidR="00EF1468" w:rsidRPr="003B289C" w:rsidRDefault="00EF1468" w:rsidP="00EF1468">
      <w:pPr>
        <w:ind w:firstLine="540"/>
        <w:jc w:val="both"/>
        <w:outlineLvl w:val="1"/>
        <w:rPr>
          <w:b/>
        </w:rPr>
      </w:pPr>
      <w:r w:rsidRPr="003B289C">
        <w:rPr>
          <w:b/>
        </w:rPr>
        <w:t xml:space="preserve">Статья </w:t>
      </w:r>
      <w:r>
        <w:rPr>
          <w:b/>
        </w:rPr>
        <w:t xml:space="preserve"> 2</w:t>
      </w:r>
    </w:p>
    <w:p w:rsidR="00EF1468" w:rsidRPr="00E21934" w:rsidRDefault="00EF1468" w:rsidP="00EF1468">
      <w:pPr>
        <w:ind w:firstLine="540"/>
        <w:jc w:val="both"/>
      </w:pPr>
      <w:r w:rsidRPr="00E21934">
        <w:t xml:space="preserve">1. Утвердить доходы </w:t>
      </w:r>
      <w:r>
        <w:t xml:space="preserve">местного </w:t>
      </w:r>
      <w:r w:rsidRPr="00E21934">
        <w:t>бюджета по кодам классификации доходов бюджетов (приложение 1).</w:t>
      </w:r>
    </w:p>
    <w:p w:rsidR="00EF1468" w:rsidRDefault="00EF1468" w:rsidP="00EF1468">
      <w:pPr>
        <w:ind w:firstLine="540"/>
        <w:jc w:val="both"/>
      </w:pPr>
      <w:r>
        <w:t>2</w:t>
      </w:r>
      <w:r w:rsidRPr="00E21934">
        <w:t xml:space="preserve">. Утвердить расходы </w:t>
      </w:r>
      <w:r>
        <w:t>местного</w:t>
      </w:r>
      <w:r w:rsidRPr="00E21934">
        <w:t xml:space="preserve"> бюджета по ведомственной структуре расходов </w:t>
      </w:r>
      <w:r>
        <w:t xml:space="preserve"> местного </w:t>
      </w:r>
      <w:r w:rsidRPr="00E21934">
        <w:t xml:space="preserve"> бюджета (приложение </w:t>
      </w:r>
      <w:r>
        <w:t>2</w:t>
      </w:r>
      <w:r w:rsidRPr="00E21934">
        <w:t>).</w:t>
      </w:r>
    </w:p>
    <w:p w:rsidR="00EF1468" w:rsidRDefault="00EF1468" w:rsidP="00EF1468">
      <w:pPr>
        <w:ind w:firstLine="540"/>
        <w:jc w:val="both"/>
      </w:pPr>
      <w:r>
        <w:t xml:space="preserve"> У</w:t>
      </w:r>
      <w:r w:rsidRPr="00E21934">
        <w:t xml:space="preserve">твердить расходы </w:t>
      </w:r>
      <w:r>
        <w:t xml:space="preserve">местного </w:t>
      </w:r>
      <w:r w:rsidRPr="00E21934">
        <w:t xml:space="preserve">бюджета по разделам и подразделам классификации расходов бюджетов (приложение </w:t>
      </w:r>
      <w:r>
        <w:t>3)</w:t>
      </w:r>
      <w:r w:rsidRPr="00E21934">
        <w:t>.</w:t>
      </w:r>
    </w:p>
    <w:p w:rsidR="00EF1468" w:rsidRDefault="00EF1468" w:rsidP="00EF1468">
      <w:pPr>
        <w:ind w:firstLine="540"/>
        <w:jc w:val="both"/>
      </w:pPr>
      <w:r>
        <w:t xml:space="preserve">3. </w:t>
      </w:r>
      <w:r w:rsidRPr="00E16DC2">
        <w:t xml:space="preserve">Утвердить источники финансирования дефицита </w:t>
      </w:r>
      <w:r>
        <w:t>местного</w:t>
      </w:r>
      <w:r w:rsidRPr="00E16DC2">
        <w:t xml:space="preserve"> бюджета по кодам классификации источников финансирования дефицитов бюджетов (приложение </w:t>
      </w:r>
      <w:r>
        <w:t>4</w:t>
      </w:r>
      <w:r w:rsidRPr="00E16DC2">
        <w:t>).</w:t>
      </w:r>
    </w:p>
    <w:p w:rsidR="00EF1468" w:rsidRPr="00F37A9D" w:rsidRDefault="00EF1468" w:rsidP="00EF1468">
      <w:pPr>
        <w:ind w:firstLine="540"/>
        <w:jc w:val="both"/>
        <w:outlineLvl w:val="1"/>
        <w:rPr>
          <w:b/>
        </w:rPr>
      </w:pPr>
      <w:r w:rsidRPr="00F37A9D">
        <w:rPr>
          <w:b/>
        </w:rPr>
        <w:lastRenderedPageBreak/>
        <w:t xml:space="preserve">Статья </w:t>
      </w:r>
      <w:r>
        <w:rPr>
          <w:b/>
        </w:rPr>
        <w:t>3</w:t>
      </w:r>
    </w:p>
    <w:p w:rsidR="00EF1468" w:rsidRPr="00E21934" w:rsidRDefault="00EF1468" w:rsidP="00EF1468">
      <w:pPr>
        <w:ind w:firstLine="540"/>
        <w:jc w:val="both"/>
      </w:pPr>
      <w:r w:rsidRPr="00E21934">
        <w:t xml:space="preserve">Утвердить общий объем </w:t>
      </w:r>
      <w:r>
        <w:t xml:space="preserve">бюджетных ассигнований, </w:t>
      </w:r>
      <w:r w:rsidRPr="00E21934">
        <w:t xml:space="preserve">направленных </w:t>
      </w:r>
      <w:r>
        <w:t xml:space="preserve">из местного бюджета </w:t>
      </w:r>
      <w:r w:rsidRPr="00E21934">
        <w:t>на исполнение публичных нормативных обязательств С</w:t>
      </w:r>
      <w:r>
        <w:t>осьвинского городского округа</w:t>
      </w:r>
      <w:r w:rsidRPr="00E21934">
        <w:t xml:space="preserve">, - </w:t>
      </w:r>
      <w:r>
        <w:t xml:space="preserve"> 32857,4 </w:t>
      </w:r>
      <w:r w:rsidRPr="009F27E7">
        <w:t>тысяч рублей</w:t>
      </w:r>
      <w:r>
        <w:t>.</w:t>
      </w:r>
    </w:p>
    <w:p w:rsidR="00EF1468" w:rsidRDefault="00EF1468" w:rsidP="00EF1468">
      <w:pPr>
        <w:ind w:firstLine="540"/>
        <w:jc w:val="both"/>
      </w:pPr>
    </w:p>
    <w:p w:rsidR="00EF1468" w:rsidRPr="000D4BB8" w:rsidRDefault="00EF1468" w:rsidP="00EF1468">
      <w:pPr>
        <w:ind w:firstLine="540"/>
        <w:jc w:val="both"/>
        <w:rPr>
          <w:b/>
        </w:rPr>
      </w:pPr>
      <w:r w:rsidRPr="000D4BB8">
        <w:rPr>
          <w:b/>
        </w:rPr>
        <w:t xml:space="preserve">Статья </w:t>
      </w:r>
      <w:r>
        <w:rPr>
          <w:b/>
        </w:rPr>
        <w:t>4</w:t>
      </w:r>
    </w:p>
    <w:p w:rsidR="00EF1468" w:rsidRDefault="00EF1468" w:rsidP="00EF1468">
      <w:pPr>
        <w:ind w:firstLine="540"/>
        <w:jc w:val="both"/>
      </w:pPr>
      <w:r>
        <w:t>Принять к сведению, что при исполнении местного бюджета объем муниципального долга Сосьвинского городского округа не превышал предельный объем муниципального долга Сосьвинского городского округа, установленного решением о бюджете на 2017 год.</w:t>
      </w:r>
    </w:p>
    <w:p w:rsidR="00EF1468" w:rsidRDefault="00EF1468" w:rsidP="00EF1468">
      <w:pPr>
        <w:ind w:firstLine="540"/>
        <w:jc w:val="both"/>
        <w:outlineLvl w:val="1"/>
        <w:rPr>
          <w:b/>
        </w:rPr>
      </w:pPr>
    </w:p>
    <w:p w:rsidR="00EF1468" w:rsidRPr="007C34C4" w:rsidRDefault="00EF1468" w:rsidP="00EF1468">
      <w:pPr>
        <w:ind w:firstLine="540"/>
        <w:jc w:val="both"/>
        <w:outlineLvl w:val="1"/>
        <w:rPr>
          <w:b/>
        </w:rPr>
      </w:pPr>
      <w:r w:rsidRPr="007C34C4">
        <w:rPr>
          <w:b/>
        </w:rPr>
        <w:t xml:space="preserve">Статья </w:t>
      </w:r>
      <w:r>
        <w:rPr>
          <w:b/>
        </w:rPr>
        <w:t>5</w:t>
      </w:r>
    </w:p>
    <w:p w:rsidR="00EF1468" w:rsidRPr="005E33E3" w:rsidRDefault="00EF1468" w:rsidP="00EF1468">
      <w:pPr>
        <w:ind w:firstLine="540"/>
        <w:jc w:val="both"/>
      </w:pPr>
      <w:r w:rsidRPr="002F22F8">
        <w:t>Утвердить объем муниципального долга Сосьвинского городского округа   по состоянию на 1 января 201</w:t>
      </w:r>
      <w:r>
        <w:t xml:space="preserve">8 </w:t>
      </w:r>
      <w:r w:rsidRPr="005E33E3">
        <w:t xml:space="preserve">года в размере </w:t>
      </w:r>
      <w:r>
        <w:t xml:space="preserve"> 350,3 </w:t>
      </w:r>
      <w:r w:rsidRPr="005E33E3">
        <w:t xml:space="preserve"> тысяч рублей (приложение </w:t>
      </w:r>
      <w:r>
        <w:t>5</w:t>
      </w:r>
      <w:r w:rsidRPr="005E33E3">
        <w:t>).</w:t>
      </w:r>
    </w:p>
    <w:p w:rsidR="00EF1468" w:rsidRPr="005E33E3" w:rsidRDefault="00EF1468" w:rsidP="00EF1468">
      <w:pPr>
        <w:ind w:firstLine="540"/>
        <w:jc w:val="both"/>
      </w:pPr>
    </w:p>
    <w:p w:rsidR="00EF1468" w:rsidRPr="00F37A9D" w:rsidRDefault="00EF1468" w:rsidP="00EF1468">
      <w:pPr>
        <w:ind w:firstLine="540"/>
        <w:jc w:val="both"/>
        <w:rPr>
          <w:b/>
        </w:rPr>
      </w:pPr>
      <w:r w:rsidRPr="00F37A9D">
        <w:rPr>
          <w:b/>
        </w:rPr>
        <w:t xml:space="preserve">Статья </w:t>
      </w:r>
      <w:r>
        <w:rPr>
          <w:b/>
        </w:rPr>
        <w:t>6</w:t>
      </w:r>
    </w:p>
    <w:p w:rsidR="00EF1468" w:rsidRDefault="00EF1468" w:rsidP="00EF1468">
      <w:pPr>
        <w:ind w:firstLine="540"/>
        <w:jc w:val="both"/>
      </w:pPr>
      <w:r w:rsidRPr="00F37A9D">
        <w:t xml:space="preserve">Утвердить объем средств, направленных из </w:t>
      </w:r>
      <w:r>
        <w:t xml:space="preserve">местного </w:t>
      </w:r>
      <w:r w:rsidRPr="00F37A9D">
        <w:t xml:space="preserve"> бюджета на реализацию </w:t>
      </w:r>
      <w:r>
        <w:t xml:space="preserve">муниципальных </w:t>
      </w:r>
      <w:r w:rsidRPr="00F37A9D">
        <w:t xml:space="preserve"> программ, - </w:t>
      </w:r>
      <w:r>
        <w:t xml:space="preserve">543556,8  </w:t>
      </w:r>
      <w:r w:rsidRPr="00F37A9D">
        <w:t>тысяч рублей</w:t>
      </w:r>
      <w:r>
        <w:t xml:space="preserve"> (приложение 6).</w:t>
      </w:r>
    </w:p>
    <w:p w:rsidR="00EF1468" w:rsidRDefault="00EF1468" w:rsidP="00EF1468">
      <w:pPr>
        <w:ind w:firstLine="540"/>
        <w:jc w:val="both"/>
        <w:rPr>
          <w:b/>
        </w:rPr>
      </w:pPr>
    </w:p>
    <w:p w:rsidR="00EF1468" w:rsidRDefault="00EF1468" w:rsidP="00EF1468">
      <w:pPr>
        <w:ind w:firstLine="540"/>
        <w:jc w:val="both"/>
        <w:rPr>
          <w:b/>
        </w:rPr>
      </w:pPr>
      <w:r w:rsidRPr="00DD2067">
        <w:rPr>
          <w:b/>
        </w:rPr>
        <w:t xml:space="preserve">Статья </w:t>
      </w:r>
      <w:r>
        <w:rPr>
          <w:b/>
        </w:rPr>
        <w:t>7</w:t>
      </w:r>
    </w:p>
    <w:p w:rsidR="00EF1468" w:rsidRDefault="00EF1468" w:rsidP="00EF1468">
      <w:pPr>
        <w:ind w:firstLine="540"/>
        <w:jc w:val="both"/>
      </w:pPr>
      <w:r>
        <w:t xml:space="preserve"> Утвердить исполнение Программы</w:t>
      </w:r>
      <w:r w:rsidRPr="00837A48">
        <w:t xml:space="preserve"> </w:t>
      </w:r>
      <w:r>
        <w:t>муниципальных внутренних заимствований</w:t>
      </w:r>
      <w:r w:rsidRPr="00837A48">
        <w:t xml:space="preserve"> С</w:t>
      </w:r>
      <w:r>
        <w:t xml:space="preserve">осьвинского городского округа </w:t>
      </w:r>
      <w:r w:rsidRPr="00837A48">
        <w:t xml:space="preserve"> </w:t>
      </w:r>
      <w:r>
        <w:t xml:space="preserve">(приложение 7). </w:t>
      </w:r>
    </w:p>
    <w:p w:rsidR="00EF1468" w:rsidRDefault="00EF1468" w:rsidP="00EF1468">
      <w:pPr>
        <w:ind w:firstLine="540"/>
        <w:jc w:val="both"/>
      </w:pPr>
    </w:p>
    <w:p w:rsidR="00EF1468" w:rsidRPr="00F02008" w:rsidRDefault="00EF1468" w:rsidP="00EF1468">
      <w:pPr>
        <w:ind w:firstLine="540"/>
        <w:jc w:val="both"/>
        <w:rPr>
          <w:b/>
        </w:rPr>
      </w:pPr>
      <w:r w:rsidRPr="00F02008">
        <w:rPr>
          <w:b/>
        </w:rPr>
        <w:t xml:space="preserve">Статья </w:t>
      </w:r>
      <w:r>
        <w:rPr>
          <w:b/>
        </w:rPr>
        <w:t xml:space="preserve"> 8</w:t>
      </w:r>
    </w:p>
    <w:p w:rsidR="00EF1468" w:rsidRDefault="00EF1468" w:rsidP="00EF1468">
      <w:pPr>
        <w:ind w:firstLine="540"/>
        <w:jc w:val="both"/>
      </w:pPr>
      <w:r>
        <w:t>Утвердить исполнение П</w:t>
      </w:r>
      <w:r w:rsidRPr="00833D5D">
        <w:t>рограмм</w:t>
      </w:r>
      <w:r>
        <w:t>ы</w:t>
      </w:r>
      <w:r w:rsidRPr="00833D5D">
        <w:t xml:space="preserve"> </w:t>
      </w:r>
      <w:r>
        <w:t>м</w:t>
      </w:r>
      <w:r w:rsidRPr="00833D5D">
        <w:t>униципальных гарантий</w:t>
      </w:r>
      <w:r>
        <w:t xml:space="preserve"> Сосьвинского городского округа (приложение 8) </w:t>
      </w:r>
    </w:p>
    <w:p w:rsidR="00EF1468" w:rsidRDefault="00EF1468" w:rsidP="00EF1468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F1468" w:rsidRPr="00492E4E" w:rsidRDefault="00EF1468" w:rsidP="00EF1468">
      <w:pPr>
        <w:pStyle w:val="Iauiue1"/>
        <w:jc w:val="both"/>
        <w:rPr>
          <w:b/>
          <w:sz w:val="28"/>
          <w:szCs w:val="28"/>
        </w:rPr>
      </w:pPr>
      <w:r w:rsidRPr="00492E4E">
        <w:rPr>
          <w:b/>
          <w:sz w:val="28"/>
          <w:szCs w:val="28"/>
        </w:rPr>
        <w:tab/>
        <w:t>Статья 9</w:t>
      </w:r>
    </w:p>
    <w:p w:rsidR="00EF1468" w:rsidRDefault="00EF1468" w:rsidP="00EF1468">
      <w:pPr>
        <w:pStyle w:val="Iauiue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bCs/>
          <w:iCs/>
          <w:sz w:val="28"/>
          <w:szCs w:val="28"/>
        </w:rPr>
        <w:t xml:space="preserve"> Настоящее решение вступает в силу с момента подписания. </w:t>
      </w:r>
    </w:p>
    <w:p w:rsidR="00EF1468" w:rsidRDefault="00EF1468" w:rsidP="00EF1468">
      <w:pPr>
        <w:pStyle w:val="Iauiue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2.Опубликовать настоящее решение в газете «Серовский рабочий». </w:t>
      </w:r>
    </w:p>
    <w:p w:rsidR="00EF1468" w:rsidRDefault="00EF1468" w:rsidP="00EF1468">
      <w:pPr>
        <w:ind w:firstLine="540"/>
        <w:jc w:val="both"/>
      </w:pPr>
    </w:p>
    <w:p w:rsidR="00EF1468" w:rsidRDefault="00EF1468" w:rsidP="00EF1468">
      <w:pPr>
        <w:ind w:firstLine="540"/>
        <w:jc w:val="both"/>
        <w:rPr>
          <w:b/>
        </w:rPr>
      </w:pPr>
      <w:r>
        <w:rPr>
          <w:b/>
        </w:rPr>
        <w:t>Статья 10</w:t>
      </w:r>
    </w:p>
    <w:p w:rsidR="00EF1468" w:rsidRDefault="00EF1468" w:rsidP="00EF1468">
      <w:pPr>
        <w:ind w:firstLine="540"/>
        <w:jc w:val="both"/>
      </w:pPr>
      <w:r>
        <w:t>Контроль  исполнения настоящего  решения возложить на постоянную депутатскую комиссию Думы Сосьвинского городского округа  по экономике, бюджету, финансам,  налогам  и использованию природных ресурсов (Телевной В.В.).</w:t>
      </w:r>
    </w:p>
    <w:p w:rsidR="00EF1468" w:rsidRDefault="00EF1468" w:rsidP="00EF1468"/>
    <w:p w:rsidR="00197631" w:rsidRDefault="00197631" w:rsidP="00EF1468"/>
    <w:p w:rsidR="00EF1468" w:rsidRPr="001D5360" w:rsidRDefault="00EF1468" w:rsidP="00EF1468">
      <w:r w:rsidRPr="001D5360">
        <w:t>Глава Сосьвинского</w:t>
      </w:r>
    </w:p>
    <w:p w:rsidR="00EF1468" w:rsidRDefault="00EF1468" w:rsidP="00EF1468">
      <w:r w:rsidRPr="001D5360">
        <w:t>городского округа</w:t>
      </w:r>
      <w:r>
        <w:t xml:space="preserve">                                                                                       Г.Н. Макаров</w:t>
      </w:r>
    </w:p>
    <w:p w:rsidR="00EF1468" w:rsidRDefault="00EF1468" w:rsidP="00EF1468"/>
    <w:p w:rsidR="00EF1468" w:rsidRPr="003A3D5E" w:rsidRDefault="00EF1468" w:rsidP="00EF1468"/>
    <w:p w:rsidR="00EF1468" w:rsidRDefault="00EF1468" w:rsidP="00EF1468">
      <w:pPr>
        <w:jc w:val="both"/>
      </w:pPr>
    </w:p>
    <w:p w:rsidR="00EF1468" w:rsidRDefault="00EF1468" w:rsidP="00EF1468">
      <w:pPr>
        <w:jc w:val="both"/>
      </w:pPr>
      <w:r>
        <w:t xml:space="preserve">Председатель Думы </w:t>
      </w:r>
    </w:p>
    <w:p w:rsidR="00EF1468" w:rsidRDefault="00EF1468" w:rsidP="00EF1468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Сосьвинского городского округа                                                             П.Е. Пикалов </w:t>
      </w:r>
    </w:p>
    <w:p w:rsidR="00EF1468" w:rsidRDefault="00EF1468" w:rsidP="00EF1468">
      <w:pPr>
        <w:pStyle w:val="ConsPlusNonformat"/>
        <w:jc w:val="right"/>
        <w:rPr>
          <w:rFonts w:ascii="Times New Roman" w:hAnsi="Times New Roman" w:cs="Times New Roman"/>
        </w:rPr>
        <w:sectPr w:rsidR="00EF1468" w:rsidSect="00197631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EF1468" w:rsidRDefault="00EF1468" w:rsidP="00EF146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EF1468" w:rsidRDefault="00EF1468" w:rsidP="00EF146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«Об исполнении  бюджета </w:t>
      </w:r>
    </w:p>
    <w:p w:rsidR="00EF1468" w:rsidRDefault="00EF1468" w:rsidP="00EF146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Сосьвинского городского</w:t>
      </w:r>
    </w:p>
    <w:p w:rsidR="00EF1468" w:rsidRDefault="00EF1468" w:rsidP="00EF146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округа за 2017 год»</w:t>
      </w:r>
    </w:p>
    <w:p w:rsidR="00EF1468" w:rsidRDefault="00EF1468" w:rsidP="00EF1468">
      <w:pPr>
        <w:pStyle w:val="ConsPlusNonformat"/>
        <w:jc w:val="both"/>
        <w:rPr>
          <w:rFonts w:ascii="Times New Roman" w:hAnsi="Times New Roman" w:cs="Times New Roman"/>
        </w:rPr>
      </w:pPr>
    </w:p>
    <w:p w:rsidR="00EF1468" w:rsidRPr="00FB665F" w:rsidRDefault="00EF1468" w:rsidP="00EF146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B665F">
        <w:rPr>
          <w:rFonts w:ascii="Times New Roman" w:hAnsi="Times New Roman" w:cs="Times New Roman"/>
          <w:b/>
        </w:rPr>
        <w:t>Доходы местного бюджета по кодам классификации доходов бюджетов</w:t>
      </w:r>
    </w:p>
    <w:p w:rsidR="00EF1468" w:rsidRDefault="00EF1468" w:rsidP="00EF146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06"/>
        <w:gridCol w:w="3240"/>
        <w:gridCol w:w="4680"/>
        <w:gridCol w:w="1620"/>
      </w:tblGrid>
      <w:tr w:rsidR="00EF1468" w:rsidRPr="00201DF9" w:rsidTr="00197631">
        <w:trPr>
          <w:trHeight w:val="255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  <w:rPr>
                <w:b/>
                <w:bCs/>
              </w:rPr>
            </w:pPr>
            <w:r w:rsidRPr="00201DF9">
              <w:rPr>
                <w:b/>
                <w:bCs/>
              </w:rPr>
              <w:t>№ стро-ки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  <w:rPr>
                <w:b/>
                <w:bCs/>
              </w:rPr>
            </w:pPr>
            <w:r w:rsidRPr="00201DF9">
              <w:rPr>
                <w:b/>
              </w:rPr>
              <w:t xml:space="preserve">Код классификации  </w:t>
            </w:r>
            <w:r w:rsidRPr="00201DF9">
              <w:rPr>
                <w:b/>
              </w:rPr>
              <w:br/>
              <w:t xml:space="preserve">доходов бюджетов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  <w:rPr>
                <w:b/>
              </w:rPr>
            </w:pPr>
            <w:r w:rsidRPr="00201DF9">
              <w:rPr>
                <w:b/>
              </w:rPr>
              <w:t xml:space="preserve">Наименование администратора   </w:t>
            </w:r>
            <w:r w:rsidRPr="00201DF9">
              <w:rPr>
                <w:b/>
              </w:rPr>
              <w:br/>
              <w:t xml:space="preserve">доходов местного бюджета,   </w:t>
            </w:r>
            <w:r w:rsidRPr="00201DF9">
              <w:rPr>
                <w:b/>
              </w:rPr>
              <w:br/>
              <w:t xml:space="preserve">администратора поступлений    </w:t>
            </w:r>
            <w:r w:rsidRPr="00201DF9">
              <w:rPr>
                <w:b/>
              </w:rPr>
              <w:br/>
              <w:t xml:space="preserve">в бюджеты Российской Федерации  </w:t>
            </w:r>
            <w:r w:rsidRPr="00201DF9">
              <w:rPr>
                <w:b/>
              </w:rPr>
              <w:br/>
              <w:t xml:space="preserve">или кода классификации доходов  </w:t>
            </w:r>
            <w:r w:rsidRPr="00201DF9">
              <w:rPr>
                <w:b/>
              </w:rPr>
              <w:br/>
              <w:t xml:space="preserve">бюджетов       </w:t>
            </w:r>
          </w:p>
          <w:p w:rsidR="00EF1468" w:rsidRPr="00201DF9" w:rsidRDefault="00EF1468" w:rsidP="00197631">
            <w:pPr>
              <w:jc w:val="center"/>
              <w:rPr>
                <w:b/>
                <w:bCs/>
              </w:rPr>
            </w:pPr>
            <w:r w:rsidRPr="00201DF9">
              <w:rPr>
                <w:b/>
              </w:rPr>
              <w:t xml:space="preserve">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EF1468" w:rsidRPr="00201DF9" w:rsidRDefault="00EF1468" w:rsidP="00197631">
            <w:pPr>
              <w:jc w:val="center"/>
              <w:rPr>
                <w:b/>
                <w:bCs/>
              </w:rPr>
            </w:pPr>
            <w:r w:rsidRPr="00201DF9">
              <w:rPr>
                <w:b/>
                <w:bCs/>
              </w:rPr>
              <w:t>Сумма средств, поступившая в 201</w:t>
            </w:r>
            <w:r>
              <w:rPr>
                <w:b/>
                <w:bCs/>
              </w:rPr>
              <w:t>7</w:t>
            </w:r>
            <w:r w:rsidRPr="00201DF9">
              <w:rPr>
                <w:b/>
                <w:bCs/>
              </w:rPr>
              <w:t xml:space="preserve"> году в местный бюджет,  тыс</w:t>
            </w:r>
            <w:r>
              <w:rPr>
                <w:b/>
                <w:bCs/>
              </w:rPr>
              <w:t>яч</w:t>
            </w:r>
            <w:r w:rsidRPr="00201DF9">
              <w:rPr>
                <w:b/>
                <w:bCs/>
              </w:rPr>
              <w:t xml:space="preserve"> руб</w:t>
            </w:r>
            <w:r>
              <w:rPr>
                <w:b/>
                <w:bCs/>
              </w:rPr>
              <w:t>лей</w:t>
            </w:r>
          </w:p>
        </w:tc>
      </w:tr>
      <w:tr w:rsidR="00EF1468" w:rsidRPr="00201DF9" w:rsidTr="00197631">
        <w:trPr>
          <w:trHeight w:val="26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  <w:rPr>
                <w:b/>
                <w:bCs/>
              </w:rPr>
            </w:pPr>
            <w:r w:rsidRPr="00201DF9">
              <w:rPr>
                <w:b/>
                <w:bCs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  <w:rPr>
                <w:b/>
                <w:bCs/>
              </w:rPr>
            </w:pPr>
            <w:r w:rsidRPr="00201DF9">
              <w:rPr>
                <w:b/>
                <w:bCs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  <w:rPr>
                <w:b/>
                <w:bCs/>
              </w:rPr>
            </w:pPr>
            <w:r w:rsidRPr="00201DF9">
              <w:rPr>
                <w:b/>
                <w:b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8" w:rsidRPr="00201DF9" w:rsidRDefault="00EF1468" w:rsidP="00197631">
            <w:pPr>
              <w:jc w:val="center"/>
              <w:rPr>
                <w:b/>
                <w:bCs/>
              </w:rPr>
            </w:pPr>
            <w:r w:rsidRPr="00201DF9">
              <w:rPr>
                <w:b/>
                <w:bCs/>
              </w:rPr>
              <w:t>4</w:t>
            </w:r>
          </w:p>
        </w:tc>
      </w:tr>
      <w:tr w:rsidR="00EF1468" w:rsidRPr="00201DF9" w:rsidTr="00197631">
        <w:trPr>
          <w:trHeight w:val="26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D2267E" w:rsidRDefault="00EF1468" w:rsidP="00197631">
            <w:pPr>
              <w:jc w:val="center"/>
              <w:rPr>
                <w:b/>
                <w:bCs/>
              </w:rPr>
            </w:pPr>
          </w:p>
          <w:p w:rsidR="00EF1468" w:rsidRPr="00D2267E" w:rsidRDefault="00EF1468" w:rsidP="00197631">
            <w:pPr>
              <w:jc w:val="center"/>
              <w:rPr>
                <w:b/>
                <w:bCs/>
              </w:rPr>
            </w:pPr>
          </w:p>
          <w:p w:rsidR="00EF1468" w:rsidRPr="00D2267E" w:rsidRDefault="00EF1468" w:rsidP="001976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D2267E" w:rsidRDefault="00EF1468" w:rsidP="00197631">
            <w:pPr>
              <w:jc w:val="center"/>
              <w:rPr>
                <w:b/>
                <w:bCs/>
              </w:rPr>
            </w:pPr>
            <w:r w:rsidRPr="00D2267E">
              <w:rPr>
                <w:b/>
                <w:bCs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8" w:rsidRPr="00D2267E" w:rsidRDefault="00EF1468" w:rsidP="00197631">
            <w:pPr>
              <w:jc w:val="center"/>
              <w:rPr>
                <w:b/>
                <w:bCs/>
              </w:rPr>
            </w:pPr>
          </w:p>
          <w:p w:rsidR="00EF1468" w:rsidRPr="00D2267E" w:rsidRDefault="00EF1468" w:rsidP="00197631">
            <w:pPr>
              <w:jc w:val="center"/>
              <w:rPr>
                <w:b/>
                <w:bCs/>
              </w:rPr>
            </w:pPr>
          </w:p>
          <w:p w:rsidR="00EF1468" w:rsidRPr="00D2267E" w:rsidRDefault="00EF1468" w:rsidP="00197631">
            <w:pPr>
              <w:jc w:val="center"/>
              <w:rPr>
                <w:b/>
                <w:bCs/>
              </w:rPr>
            </w:pPr>
            <w:r w:rsidRPr="00D2267E">
              <w:rPr>
                <w:b/>
                <w:bCs/>
              </w:rPr>
              <w:t>10,0</w:t>
            </w:r>
          </w:p>
        </w:tc>
      </w:tr>
      <w:tr w:rsidR="00EF1468" w:rsidRPr="00201DF9" w:rsidTr="00197631">
        <w:trPr>
          <w:trHeight w:val="26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D2267E" w:rsidRDefault="00EF1468" w:rsidP="00197631">
            <w:pPr>
              <w:jc w:val="center"/>
              <w:rPr>
                <w:b/>
                <w:bCs/>
              </w:rPr>
            </w:pPr>
          </w:p>
          <w:p w:rsidR="00EF1468" w:rsidRPr="00D2267E" w:rsidRDefault="00EF1468" w:rsidP="00197631">
            <w:pPr>
              <w:jc w:val="center"/>
              <w:rPr>
                <w:b/>
                <w:bCs/>
              </w:rPr>
            </w:pPr>
          </w:p>
          <w:p w:rsidR="00EF1468" w:rsidRPr="00D2267E" w:rsidRDefault="00EF1468" w:rsidP="00197631">
            <w:pPr>
              <w:jc w:val="center"/>
              <w:rPr>
                <w:b/>
                <w:bCs/>
              </w:rPr>
            </w:pPr>
          </w:p>
          <w:p w:rsidR="00EF1468" w:rsidRPr="00D2267E" w:rsidRDefault="00EF1468" w:rsidP="00197631">
            <w:pPr>
              <w:jc w:val="center"/>
              <w:rPr>
                <w:bCs/>
              </w:rPr>
            </w:pPr>
            <w:r w:rsidRPr="00D2267E">
              <w:rPr>
                <w:bCs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D2267E" w:rsidRDefault="00EF1468" w:rsidP="00197631">
            <w:pPr>
              <w:jc w:val="center"/>
              <w:rPr>
                <w:bCs/>
              </w:rPr>
            </w:pPr>
          </w:p>
          <w:p w:rsidR="00EF1468" w:rsidRPr="00D2267E" w:rsidRDefault="00EF1468" w:rsidP="00197631">
            <w:pPr>
              <w:jc w:val="center"/>
              <w:rPr>
                <w:bCs/>
              </w:rPr>
            </w:pPr>
          </w:p>
          <w:p w:rsidR="00EF1468" w:rsidRPr="00D2267E" w:rsidRDefault="00EF1468" w:rsidP="00197631">
            <w:pPr>
              <w:jc w:val="center"/>
              <w:rPr>
                <w:bCs/>
              </w:rPr>
            </w:pPr>
          </w:p>
          <w:p w:rsidR="00EF1468" w:rsidRPr="00D2267E" w:rsidRDefault="00EF1468" w:rsidP="00197631">
            <w:pPr>
              <w:jc w:val="center"/>
              <w:rPr>
                <w:b/>
                <w:bCs/>
              </w:rPr>
            </w:pPr>
            <w:r w:rsidRPr="00D2267E">
              <w:rPr>
                <w:bCs/>
              </w:rPr>
              <w:t>01711690040 04 0000 140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D2267E" w:rsidRDefault="00EF1468" w:rsidP="00197631">
            <w:r w:rsidRPr="00D2267E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8" w:rsidRPr="00D2267E" w:rsidRDefault="00EF1468" w:rsidP="00197631">
            <w:pPr>
              <w:jc w:val="center"/>
              <w:rPr>
                <w:b/>
                <w:bCs/>
              </w:rPr>
            </w:pPr>
          </w:p>
          <w:p w:rsidR="00EF1468" w:rsidRPr="00D2267E" w:rsidRDefault="00EF1468" w:rsidP="00197631">
            <w:pPr>
              <w:jc w:val="center"/>
              <w:rPr>
                <w:b/>
                <w:bCs/>
              </w:rPr>
            </w:pPr>
          </w:p>
          <w:p w:rsidR="00EF1468" w:rsidRPr="00D2267E" w:rsidRDefault="00EF1468" w:rsidP="00197631">
            <w:pPr>
              <w:jc w:val="center"/>
              <w:rPr>
                <w:b/>
                <w:bCs/>
              </w:rPr>
            </w:pPr>
          </w:p>
          <w:p w:rsidR="00EF1468" w:rsidRPr="00D2267E" w:rsidRDefault="00EF1468" w:rsidP="00197631">
            <w:pPr>
              <w:jc w:val="center"/>
              <w:rPr>
                <w:bCs/>
              </w:rPr>
            </w:pPr>
            <w:r w:rsidRPr="00D2267E">
              <w:rPr>
                <w:bCs/>
              </w:rPr>
              <w:t>10,0</w:t>
            </w:r>
          </w:p>
        </w:tc>
      </w:tr>
      <w:tr w:rsidR="00EF1468" w:rsidRPr="00201DF9" w:rsidTr="00197631">
        <w:trPr>
          <w:trHeight w:val="26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D257C8" w:rsidRDefault="00EF1468" w:rsidP="00197631">
            <w:pPr>
              <w:jc w:val="center"/>
              <w:rPr>
                <w:bCs/>
              </w:rPr>
            </w:pPr>
          </w:p>
          <w:p w:rsidR="00EF1468" w:rsidRPr="00D257C8" w:rsidRDefault="00EF1468" w:rsidP="00197631">
            <w:pPr>
              <w:jc w:val="center"/>
              <w:rPr>
                <w:bCs/>
              </w:rPr>
            </w:pPr>
          </w:p>
          <w:p w:rsidR="00EF1468" w:rsidRPr="00D257C8" w:rsidRDefault="00EF1468" w:rsidP="00197631">
            <w:pPr>
              <w:jc w:val="center"/>
              <w:rPr>
                <w:bCs/>
              </w:rPr>
            </w:pPr>
          </w:p>
          <w:p w:rsidR="00EF1468" w:rsidRPr="00D257C8" w:rsidRDefault="00EF1468" w:rsidP="00197631">
            <w:pPr>
              <w:jc w:val="center"/>
              <w:rPr>
                <w:bCs/>
              </w:rPr>
            </w:pPr>
            <w:r w:rsidRPr="00D257C8">
              <w:rPr>
                <w:bCs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  <w:rPr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  <w:r>
              <w:rPr>
                <w:b/>
                <w:bCs/>
              </w:rPr>
              <w:t>Территориальная комиссия по делам несовершеннолетних и защите их прав Северного управленческого 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8" w:rsidRDefault="00EF1468" w:rsidP="00197631">
            <w:pPr>
              <w:jc w:val="center"/>
              <w:rPr>
                <w:bCs/>
              </w:rPr>
            </w:pPr>
          </w:p>
          <w:p w:rsidR="00EF1468" w:rsidRDefault="00EF1468" w:rsidP="00197631">
            <w:pPr>
              <w:jc w:val="center"/>
              <w:rPr>
                <w:bCs/>
              </w:rPr>
            </w:pPr>
          </w:p>
          <w:p w:rsidR="00EF1468" w:rsidRDefault="00EF1468" w:rsidP="00197631">
            <w:pPr>
              <w:jc w:val="center"/>
              <w:rPr>
                <w:bCs/>
              </w:rPr>
            </w:pPr>
          </w:p>
          <w:p w:rsidR="00EF1468" w:rsidRPr="00DB4FF5" w:rsidRDefault="00EF1468" w:rsidP="001976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8,9</w:t>
            </w:r>
          </w:p>
        </w:tc>
      </w:tr>
      <w:tr w:rsidR="00EF1468" w:rsidRPr="00201DF9" w:rsidTr="00197631">
        <w:trPr>
          <w:trHeight w:val="26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D257C8" w:rsidRDefault="00EF1468" w:rsidP="00197631">
            <w:pPr>
              <w:jc w:val="center"/>
              <w:rPr>
                <w:bCs/>
              </w:rPr>
            </w:pPr>
          </w:p>
          <w:p w:rsidR="00EF1468" w:rsidRPr="00D257C8" w:rsidRDefault="00EF1468" w:rsidP="00197631">
            <w:pPr>
              <w:jc w:val="center"/>
              <w:rPr>
                <w:bCs/>
              </w:rPr>
            </w:pPr>
          </w:p>
          <w:p w:rsidR="00EF1468" w:rsidRPr="00D257C8" w:rsidRDefault="00EF1468" w:rsidP="00197631">
            <w:pPr>
              <w:jc w:val="center"/>
              <w:rPr>
                <w:bCs/>
              </w:rPr>
            </w:pPr>
          </w:p>
          <w:p w:rsidR="00EF1468" w:rsidRPr="00D257C8" w:rsidRDefault="00EF1468" w:rsidP="00197631">
            <w:pPr>
              <w:jc w:val="center"/>
              <w:rPr>
                <w:bCs/>
              </w:rPr>
            </w:pPr>
            <w:r w:rsidRPr="00D257C8">
              <w:rPr>
                <w:bCs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  <w:rPr>
                <w:bCs/>
              </w:rPr>
            </w:pPr>
          </w:p>
          <w:p w:rsidR="00EF1468" w:rsidRDefault="00EF1468" w:rsidP="00197631">
            <w:pPr>
              <w:jc w:val="center"/>
              <w:rPr>
                <w:bCs/>
              </w:rPr>
            </w:pPr>
          </w:p>
          <w:p w:rsidR="00EF1468" w:rsidRDefault="00EF1468" w:rsidP="00197631">
            <w:pPr>
              <w:jc w:val="center"/>
              <w:rPr>
                <w:bCs/>
              </w:rPr>
            </w:pPr>
          </w:p>
          <w:p w:rsidR="00EF1468" w:rsidRPr="00201DF9" w:rsidRDefault="00EF1468" w:rsidP="00197631">
            <w:pPr>
              <w:jc w:val="center"/>
              <w:rPr>
                <w:bCs/>
              </w:rPr>
            </w:pPr>
            <w:r>
              <w:rPr>
                <w:bCs/>
              </w:rPr>
              <w:t>03911690040 04 0000 140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8" w:rsidRDefault="00EF1468" w:rsidP="00197631">
            <w:pPr>
              <w:jc w:val="center"/>
              <w:rPr>
                <w:bCs/>
              </w:rPr>
            </w:pPr>
          </w:p>
          <w:p w:rsidR="00EF1468" w:rsidRDefault="00EF1468" w:rsidP="00197631">
            <w:pPr>
              <w:jc w:val="center"/>
              <w:rPr>
                <w:bCs/>
              </w:rPr>
            </w:pPr>
          </w:p>
          <w:p w:rsidR="00EF1468" w:rsidRDefault="00EF1468" w:rsidP="00197631">
            <w:pPr>
              <w:jc w:val="center"/>
              <w:rPr>
                <w:bCs/>
              </w:rPr>
            </w:pPr>
          </w:p>
          <w:p w:rsidR="00EF1468" w:rsidRPr="00201DF9" w:rsidRDefault="00EF1468" w:rsidP="00197631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  <w:rPr>
                <w:b/>
              </w:rPr>
            </w:pPr>
          </w:p>
          <w:p w:rsidR="00EF1468" w:rsidRPr="00201DF9" w:rsidRDefault="00EF1468" w:rsidP="00197631">
            <w:pPr>
              <w:jc w:val="center"/>
              <w:rPr>
                <w:b/>
              </w:rPr>
            </w:pPr>
          </w:p>
          <w:p w:rsidR="00EF1468" w:rsidRPr="00201DF9" w:rsidRDefault="00EF1468" w:rsidP="00197631">
            <w:pPr>
              <w:jc w:val="center"/>
              <w:rPr>
                <w:b/>
              </w:rPr>
            </w:pPr>
          </w:p>
          <w:p w:rsidR="00EF1468" w:rsidRPr="00201DF9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  <w:rPr>
                <w:b/>
              </w:rPr>
            </w:pPr>
            <w:r w:rsidRPr="00201DF9">
              <w:rPr>
                <w:b/>
              </w:rPr>
              <w:t>Департамент Федеральной службы по надзору в сфере природопользования по  Уральскому федеральному округу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8" w:rsidRPr="009E650A" w:rsidRDefault="00EF1468" w:rsidP="00197631">
            <w:pPr>
              <w:jc w:val="center"/>
              <w:rPr>
                <w:b/>
              </w:rPr>
            </w:pPr>
          </w:p>
          <w:p w:rsidR="00EF1468" w:rsidRPr="009E650A" w:rsidRDefault="00EF1468" w:rsidP="00197631">
            <w:pPr>
              <w:jc w:val="center"/>
              <w:rPr>
                <w:b/>
              </w:rPr>
            </w:pPr>
          </w:p>
          <w:p w:rsidR="00EF1468" w:rsidRPr="009E650A" w:rsidRDefault="00EF1468" w:rsidP="00197631">
            <w:pPr>
              <w:jc w:val="center"/>
              <w:rPr>
                <w:b/>
              </w:rPr>
            </w:pPr>
          </w:p>
          <w:p w:rsidR="00EF1468" w:rsidRPr="009E650A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47,9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>
            <w:pPr>
              <w:rPr>
                <w:b/>
              </w:rPr>
            </w:pPr>
            <w:r w:rsidRPr="00201DF9">
              <w:t xml:space="preserve">04811201010 01 </w:t>
            </w:r>
            <w:r>
              <w:t>6</w:t>
            </w:r>
            <w:r w:rsidRPr="007E1949">
              <w:t>000</w:t>
            </w:r>
            <w:r w:rsidRPr="00201DF9">
              <w:t xml:space="preserve">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rPr>
                <w:b/>
                <w:highlight w:val="yellow"/>
              </w:rPr>
            </w:pPr>
            <w:r w:rsidRPr="00201DF9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8" w:rsidRPr="009E650A" w:rsidRDefault="00EF1468" w:rsidP="00197631">
            <w:pPr>
              <w:jc w:val="center"/>
              <w:rPr>
                <w:b/>
              </w:rPr>
            </w:pPr>
          </w:p>
          <w:p w:rsidR="00EF1468" w:rsidRPr="009E650A" w:rsidRDefault="00EF1468" w:rsidP="00197631">
            <w:pPr>
              <w:jc w:val="center"/>
              <w:rPr>
                <w:b/>
              </w:rPr>
            </w:pPr>
          </w:p>
          <w:p w:rsidR="00EF1468" w:rsidRPr="009E650A" w:rsidRDefault="00EF1468" w:rsidP="00197631">
            <w:pPr>
              <w:jc w:val="center"/>
            </w:pPr>
            <w:r>
              <w:t>11,1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/>
          <w:p w:rsidR="00EF1468" w:rsidRDefault="00EF1468" w:rsidP="00197631"/>
          <w:p w:rsidR="00EF1468" w:rsidRPr="00201DF9" w:rsidRDefault="00EF1468" w:rsidP="00197631">
            <w:r w:rsidRPr="00201DF9">
              <w:t>048112010</w:t>
            </w:r>
            <w:r>
              <w:t>2</w:t>
            </w:r>
            <w:r w:rsidRPr="00201DF9">
              <w:t xml:space="preserve">0 01 </w:t>
            </w:r>
            <w:r>
              <w:t>6</w:t>
            </w:r>
            <w:r w:rsidRPr="007E1949">
              <w:t>000</w:t>
            </w:r>
            <w:r w:rsidRPr="00201DF9">
              <w:t xml:space="preserve">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656A5A" w:rsidRDefault="00EF1468" w:rsidP="00197631">
            <w:pPr>
              <w:jc w:val="center"/>
            </w:pPr>
            <w:r w:rsidRPr="00656A5A">
              <w:t>0,1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  <w:p w:rsidR="00EF1468" w:rsidRPr="00201DF9" w:rsidRDefault="00EF1468" w:rsidP="00197631">
            <w:r w:rsidRPr="00201DF9">
              <w:t xml:space="preserve">04811201030 01 </w:t>
            </w:r>
            <w:r>
              <w:t>6</w:t>
            </w:r>
            <w:r w:rsidRPr="00201DF9">
              <w:t>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 w:rsidRPr="00201DF9">
              <w:t>Плата за сбросы загрязняющих веществ в водные объекты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8" w:rsidRPr="009E650A" w:rsidRDefault="00EF1468" w:rsidP="00197631">
            <w:pPr>
              <w:jc w:val="center"/>
            </w:pPr>
          </w:p>
          <w:p w:rsidR="00EF1468" w:rsidRPr="00962D56" w:rsidRDefault="00EF1468" w:rsidP="00197631">
            <w:pPr>
              <w:jc w:val="center"/>
            </w:pPr>
            <w:r>
              <w:t>3,3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  <w:rPr>
                <w:b/>
              </w:rPr>
            </w:pPr>
          </w:p>
          <w:p w:rsidR="00EF1468" w:rsidRPr="00201DF9" w:rsidRDefault="00EF1468" w:rsidP="00197631">
            <w:pPr>
              <w:jc w:val="center"/>
            </w:pPr>
            <w: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  <w:p w:rsidR="00EF1468" w:rsidRPr="00201DF9" w:rsidRDefault="00EF1468" w:rsidP="00197631">
            <w:r w:rsidRPr="00201DF9">
              <w:t xml:space="preserve">04811201040 01 </w:t>
            </w:r>
            <w:r>
              <w:t>6</w:t>
            </w:r>
            <w:r w:rsidRPr="00201DF9">
              <w:t>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rPr>
                <w:highlight w:val="yellow"/>
              </w:rPr>
            </w:pPr>
            <w:r w:rsidRPr="00201DF9">
              <w:t>Плата за размещение отходов производства и потребления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8" w:rsidRPr="009E650A" w:rsidRDefault="00EF1468" w:rsidP="00197631">
            <w:pPr>
              <w:jc w:val="center"/>
            </w:pPr>
          </w:p>
          <w:p w:rsidR="00EF1468" w:rsidRPr="009E650A" w:rsidRDefault="00EF1468" w:rsidP="00197631">
            <w:pPr>
              <w:jc w:val="center"/>
            </w:pPr>
            <w:r>
              <w:t>33,4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Pr="00201DF9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D5129" w:rsidRDefault="00EF1468" w:rsidP="00197631">
            <w:pPr>
              <w:jc w:val="center"/>
              <w:rPr>
                <w:b/>
              </w:rPr>
            </w:pPr>
            <w:r w:rsidRPr="000D5129">
              <w:rPr>
                <w:b/>
              </w:rPr>
              <w:t xml:space="preserve">Нижнеобское территориальное управление Федерального </w:t>
            </w:r>
            <w:r w:rsidRPr="000D5129">
              <w:rPr>
                <w:b/>
              </w:rPr>
              <w:lastRenderedPageBreak/>
              <w:t>агентства по рыболовству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8" w:rsidRPr="000D5129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0D5129">
              <w:rPr>
                <w:b/>
              </w:rPr>
              <w:t>,8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Pr="00D257C8" w:rsidRDefault="00EF1468" w:rsidP="00197631">
            <w:pPr>
              <w:jc w:val="center"/>
            </w:pPr>
            <w:r w:rsidRPr="00D257C8">
              <w:t>1</w:t>
            </w: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/>
          <w:p w:rsidR="00EF1468" w:rsidRDefault="00EF1468" w:rsidP="00197631"/>
          <w:p w:rsidR="00EF1468" w:rsidRDefault="00EF1468" w:rsidP="00197631"/>
          <w:p w:rsidR="00EF1468" w:rsidRPr="00201DF9" w:rsidRDefault="00EF1468" w:rsidP="00197631">
            <w:r>
              <w:t>07611635020 04 6000 140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9E650A" w:rsidRDefault="00EF1468" w:rsidP="00197631">
            <w:pPr>
              <w:jc w:val="center"/>
            </w:pPr>
            <w:r>
              <w:t>2,8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Pr="00D2267E" w:rsidRDefault="00EF1468" w:rsidP="00197631">
            <w:pPr>
              <w:jc w:val="center"/>
            </w:pPr>
            <w:r w:rsidRPr="00D2267E"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  <w:rPr>
                <w:bCs/>
              </w:rPr>
            </w:pPr>
          </w:p>
          <w:p w:rsidR="00EF1468" w:rsidRDefault="00EF1468" w:rsidP="00197631">
            <w:pPr>
              <w:jc w:val="center"/>
              <w:rPr>
                <w:bCs/>
              </w:rPr>
            </w:pPr>
          </w:p>
          <w:p w:rsidR="00EF1468" w:rsidRDefault="00EF1468" w:rsidP="00197631">
            <w:pPr>
              <w:jc w:val="center"/>
              <w:rPr>
                <w:bCs/>
              </w:rPr>
            </w:pPr>
          </w:p>
          <w:p w:rsidR="00EF1468" w:rsidRPr="00201DF9" w:rsidRDefault="00EF1468" w:rsidP="00197631">
            <w:pPr>
              <w:jc w:val="center"/>
              <w:rPr>
                <w:bCs/>
              </w:rPr>
            </w:pPr>
            <w:r>
              <w:rPr>
                <w:bCs/>
              </w:rPr>
              <w:t>07611690040 04 0000 140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  <w:r>
              <w:t>3,0</w:t>
            </w:r>
          </w:p>
        </w:tc>
      </w:tr>
      <w:tr w:rsidR="00EF1468" w:rsidRPr="006A0DCE" w:rsidTr="0019763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Pr="00201DF9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AE055E" w:rsidRDefault="00EF1468" w:rsidP="00197631">
            <w:pPr>
              <w:rPr>
                <w:b/>
              </w:rPr>
            </w:pPr>
            <w:r w:rsidRPr="00AE055E">
              <w:rPr>
                <w:b/>
              </w:rPr>
              <w:t>Управление Федерального казначейства по Свердловской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8" w:rsidRPr="006079AC" w:rsidRDefault="00EF1468" w:rsidP="00197631">
            <w:pPr>
              <w:jc w:val="center"/>
              <w:rPr>
                <w:b/>
              </w:rPr>
            </w:pPr>
          </w:p>
          <w:p w:rsidR="00EF1468" w:rsidRPr="006079AC" w:rsidRDefault="00EF1468" w:rsidP="00197631">
            <w:pPr>
              <w:jc w:val="center"/>
              <w:rPr>
                <w:b/>
              </w:rPr>
            </w:pPr>
          </w:p>
          <w:p w:rsidR="00EF1468" w:rsidRPr="006079AC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7108,8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Pr="00F00ED6" w:rsidRDefault="00EF1468" w:rsidP="00197631">
            <w:pPr>
              <w:jc w:val="center"/>
            </w:pPr>
            <w:r w:rsidRPr="00F00ED6">
              <w:t>1</w:t>
            </w:r>
            <w: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6A0DCE" w:rsidRDefault="00EF1468" w:rsidP="00197631"/>
          <w:p w:rsidR="00EF1468" w:rsidRPr="006A0DCE" w:rsidRDefault="00EF1468" w:rsidP="00197631"/>
          <w:p w:rsidR="00EF1468" w:rsidRPr="006A0DCE" w:rsidRDefault="00EF1468" w:rsidP="00197631"/>
          <w:p w:rsidR="00EF1468" w:rsidRPr="006A0DCE" w:rsidRDefault="00EF1468" w:rsidP="00197631"/>
          <w:p w:rsidR="00EF1468" w:rsidRDefault="00EF1468" w:rsidP="00197631"/>
          <w:p w:rsidR="00EF1468" w:rsidRPr="006A0DCE" w:rsidRDefault="00EF1468" w:rsidP="00197631"/>
          <w:p w:rsidR="00EF1468" w:rsidRPr="006A0DCE" w:rsidRDefault="00EF1468" w:rsidP="00197631"/>
          <w:p w:rsidR="00EF1468" w:rsidRPr="006A0DCE" w:rsidRDefault="00EF1468" w:rsidP="00197631">
            <w:r w:rsidRPr="006A0DCE">
              <w:t>10010302230 01 0000 110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6A0DCE" w:rsidRDefault="00EF1468" w:rsidP="00197631">
            <w:r w:rsidRPr="006A0DCE"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8" w:rsidRPr="006079AC" w:rsidRDefault="00EF1468" w:rsidP="00197631">
            <w:pPr>
              <w:jc w:val="center"/>
            </w:pPr>
          </w:p>
          <w:p w:rsidR="00EF1468" w:rsidRPr="006079AC" w:rsidRDefault="00EF1468" w:rsidP="00197631">
            <w:pPr>
              <w:jc w:val="center"/>
            </w:pPr>
          </w:p>
          <w:p w:rsidR="00EF1468" w:rsidRPr="006079AC" w:rsidRDefault="00EF1468" w:rsidP="00197631">
            <w:pPr>
              <w:jc w:val="center"/>
            </w:pPr>
          </w:p>
          <w:p w:rsidR="00EF1468" w:rsidRPr="006079AC" w:rsidRDefault="00EF1468" w:rsidP="00197631">
            <w:pPr>
              <w:jc w:val="center"/>
            </w:pPr>
          </w:p>
          <w:p w:rsidR="00EF1468" w:rsidRPr="006079AC" w:rsidRDefault="00EF1468" w:rsidP="00197631">
            <w:pPr>
              <w:jc w:val="center"/>
            </w:pPr>
          </w:p>
          <w:p w:rsidR="00EF1468" w:rsidRPr="006079AC" w:rsidRDefault="00EF1468" w:rsidP="00197631">
            <w:pPr>
              <w:jc w:val="center"/>
            </w:pPr>
          </w:p>
          <w:p w:rsidR="00EF1468" w:rsidRPr="006079AC" w:rsidRDefault="00EF1468" w:rsidP="00197631">
            <w:pPr>
              <w:jc w:val="center"/>
            </w:pPr>
          </w:p>
          <w:p w:rsidR="00EF1468" w:rsidRPr="006079AC" w:rsidRDefault="00EF1468" w:rsidP="00197631">
            <w:pPr>
              <w:jc w:val="center"/>
            </w:pPr>
            <w:r>
              <w:t>2921,0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Pr="00F00ED6" w:rsidRDefault="00EF1468" w:rsidP="00197631">
            <w:pPr>
              <w:jc w:val="center"/>
            </w:pPr>
            <w:r w:rsidRPr="00F00ED6">
              <w:t>1</w:t>
            </w:r>
            <w: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6A0DCE" w:rsidRDefault="00EF1468" w:rsidP="00197631"/>
          <w:p w:rsidR="00EF1468" w:rsidRPr="006A0DCE" w:rsidRDefault="00EF1468" w:rsidP="00197631"/>
          <w:p w:rsidR="00EF1468" w:rsidRPr="006A0DCE" w:rsidRDefault="00EF1468" w:rsidP="00197631"/>
          <w:p w:rsidR="00EF1468" w:rsidRPr="006A0DCE" w:rsidRDefault="00EF1468" w:rsidP="00197631"/>
          <w:p w:rsidR="00EF1468" w:rsidRPr="006A0DCE" w:rsidRDefault="00EF1468" w:rsidP="00197631"/>
          <w:p w:rsidR="00EF1468" w:rsidRDefault="00EF1468" w:rsidP="00197631"/>
          <w:p w:rsidR="00EF1468" w:rsidRPr="006A0DCE" w:rsidRDefault="00EF1468" w:rsidP="00197631"/>
          <w:p w:rsidR="00EF1468" w:rsidRPr="006A0DCE" w:rsidRDefault="00EF1468" w:rsidP="00197631"/>
          <w:p w:rsidR="00EF1468" w:rsidRPr="006A0DCE" w:rsidRDefault="00EF1468" w:rsidP="00197631"/>
          <w:p w:rsidR="00EF1468" w:rsidRPr="006A0DCE" w:rsidRDefault="00EF1468" w:rsidP="00197631">
            <w:r w:rsidRPr="006A0DCE">
              <w:t>10010302240 01 0000 110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6A0DCE" w:rsidRDefault="00EF1468" w:rsidP="00197631">
            <w:r w:rsidRPr="006A0DCE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8" w:rsidRPr="004D081E" w:rsidRDefault="00EF1468" w:rsidP="00197631">
            <w:pPr>
              <w:jc w:val="center"/>
            </w:pPr>
          </w:p>
          <w:p w:rsidR="00EF1468" w:rsidRPr="004D081E" w:rsidRDefault="00EF1468" w:rsidP="00197631">
            <w:pPr>
              <w:jc w:val="center"/>
            </w:pPr>
          </w:p>
          <w:p w:rsidR="00EF1468" w:rsidRPr="004D081E" w:rsidRDefault="00EF1468" w:rsidP="00197631">
            <w:pPr>
              <w:jc w:val="center"/>
            </w:pPr>
          </w:p>
          <w:p w:rsidR="00EF1468" w:rsidRPr="004D081E" w:rsidRDefault="00EF1468" w:rsidP="00197631">
            <w:pPr>
              <w:jc w:val="center"/>
            </w:pPr>
          </w:p>
          <w:p w:rsidR="00EF1468" w:rsidRPr="004D081E" w:rsidRDefault="00EF1468" w:rsidP="00197631">
            <w:pPr>
              <w:jc w:val="center"/>
            </w:pPr>
          </w:p>
          <w:p w:rsidR="00EF1468" w:rsidRPr="004D081E" w:rsidRDefault="00EF1468" w:rsidP="00197631">
            <w:pPr>
              <w:jc w:val="center"/>
            </w:pPr>
          </w:p>
          <w:p w:rsidR="00EF1468" w:rsidRPr="004D081E" w:rsidRDefault="00EF1468" w:rsidP="00197631">
            <w:pPr>
              <w:jc w:val="center"/>
            </w:pPr>
          </w:p>
          <w:p w:rsidR="00EF1468" w:rsidRPr="004D081E" w:rsidRDefault="00EF1468" w:rsidP="00197631">
            <w:pPr>
              <w:jc w:val="center"/>
            </w:pPr>
          </w:p>
          <w:p w:rsidR="00EF1468" w:rsidRPr="004D081E" w:rsidRDefault="00EF1468" w:rsidP="00197631">
            <w:pPr>
              <w:jc w:val="center"/>
            </w:pPr>
          </w:p>
          <w:p w:rsidR="00EF1468" w:rsidRPr="004D081E" w:rsidRDefault="00EF1468" w:rsidP="00197631">
            <w:pPr>
              <w:jc w:val="center"/>
            </w:pPr>
            <w:r>
              <w:t>29,7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Pr="00F00ED6" w:rsidRDefault="00EF1468" w:rsidP="00197631">
            <w:pPr>
              <w:jc w:val="center"/>
            </w:pPr>
            <w:r w:rsidRPr="00F00ED6">
              <w:t>1</w:t>
            </w:r>
            <w: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6A0DCE" w:rsidRDefault="00EF1468" w:rsidP="00197631"/>
          <w:p w:rsidR="00EF1468" w:rsidRPr="006A0DCE" w:rsidRDefault="00EF1468" w:rsidP="00197631"/>
          <w:p w:rsidR="00EF1468" w:rsidRPr="006A0DCE" w:rsidRDefault="00EF1468" w:rsidP="00197631"/>
          <w:p w:rsidR="00EF1468" w:rsidRPr="006A0DCE" w:rsidRDefault="00EF1468" w:rsidP="00197631"/>
          <w:p w:rsidR="00EF1468" w:rsidRPr="006A0DCE" w:rsidRDefault="00EF1468" w:rsidP="00197631"/>
          <w:p w:rsidR="00EF1468" w:rsidRPr="006A0DCE" w:rsidRDefault="00EF1468" w:rsidP="00197631"/>
          <w:p w:rsidR="00EF1468" w:rsidRPr="006A0DCE" w:rsidRDefault="00EF1468" w:rsidP="00197631"/>
          <w:p w:rsidR="00EF1468" w:rsidRPr="006A0DCE" w:rsidRDefault="00EF1468" w:rsidP="00197631">
            <w:r w:rsidRPr="006A0DCE">
              <w:t>10010302250 01 0000 110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6A0DCE" w:rsidRDefault="00EF1468" w:rsidP="00197631">
            <w:r w:rsidRPr="006A0DCE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</w:t>
            </w:r>
            <w:r>
              <w:t>н</w:t>
            </w:r>
            <w:r w:rsidRPr="006A0DCE">
              <w:t>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8" w:rsidRPr="006A0DCE" w:rsidRDefault="00EF1468" w:rsidP="00197631">
            <w:pPr>
              <w:jc w:val="center"/>
            </w:pPr>
          </w:p>
          <w:p w:rsidR="00EF1468" w:rsidRPr="006A0DCE" w:rsidRDefault="00EF1468" w:rsidP="00197631">
            <w:pPr>
              <w:jc w:val="center"/>
            </w:pPr>
          </w:p>
          <w:p w:rsidR="00EF1468" w:rsidRPr="006A0DCE" w:rsidRDefault="00EF1468" w:rsidP="00197631">
            <w:pPr>
              <w:jc w:val="center"/>
            </w:pPr>
          </w:p>
          <w:p w:rsidR="00EF1468" w:rsidRPr="006A0DCE" w:rsidRDefault="00EF1468" w:rsidP="00197631">
            <w:pPr>
              <w:jc w:val="center"/>
            </w:pPr>
          </w:p>
          <w:p w:rsidR="00EF1468" w:rsidRPr="006A0DCE" w:rsidRDefault="00EF1468" w:rsidP="00197631">
            <w:pPr>
              <w:jc w:val="center"/>
            </w:pPr>
          </w:p>
          <w:p w:rsidR="00EF1468" w:rsidRPr="006A0DCE" w:rsidRDefault="00EF1468" w:rsidP="00197631">
            <w:pPr>
              <w:jc w:val="center"/>
            </w:pPr>
          </w:p>
          <w:p w:rsidR="00EF1468" w:rsidRPr="006A0DCE" w:rsidRDefault="00EF1468" w:rsidP="00197631">
            <w:pPr>
              <w:jc w:val="center"/>
            </w:pPr>
          </w:p>
          <w:p w:rsidR="00EF1468" w:rsidRPr="006A0DCE" w:rsidRDefault="00EF1468" w:rsidP="00197631">
            <w:pPr>
              <w:jc w:val="center"/>
            </w:pPr>
            <w:r>
              <w:t>4723,8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787D16" w:rsidRDefault="00EF1468" w:rsidP="00197631">
            <w:pPr>
              <w:jc w:val="center"/>
              <w:rPr>
                <w:b/>
              </w:rPr>
            </w:pPr>
          </w:p>
          <w:p w:rsidR="00EF1468" w:rsidRPr="00787D16" w:rsidRDefault="00EF1468" w:rsidP="00197631">
            <w:pPr>
              <w:jc w:val="center"/>
              <w:rPr>
                <w:b/>
              </w:rPr>
            </w:pPr>
          </w:p>
          <w:p w:rsidR="00EF1468" w:rsidRPr="00787D16" w:rsidRDefault="00EF1468" w:rsidP="00197631">
            <w:pPr>
              <w:jc w:val="center"/>
              <w:rPr>
                <w:b/>
              </w:rPr>
            </w:pPr>
          </w:p>
          <w:p w:rsidR="00EF1468" w:rsidRPr="00787D16" w:rsidRDefault="00EF1468" w:rsidP="00197631">
            <w:pPr>
              <w:jc w:val="center"/>
              <w:rPr>
                <w:b/>
              </w:rPr>
            </w:pPr>
          </w:p>
          <w:p w:rsidR="00EF1468" w:rsidRPr="00787D16" w:rsidRDefault="00EF1468" w:rsidP="00197631">
            <w:pPr>
              <w:jc w:val="center"/>
              <w:rPr>
                <w:b/>
              </w:rPr>
            </w:pPr>
          </w:p>
          <w:p w:rsidR="00EF1468" w:rsidRPr="00787D16" w:rsidRDefault="00EF1468" w:rsidP="00197631">
            <w:pPr>
              <w:jc w:val="center"/>
              <w:rPr>
                <w:b/>
              </w:rPr>
            </w:pPr>
          </w:p>
          <w:p w:rsidR="00EF1468" w:rsidRPr="00787D16" w:rsidRDefault="00EF1468" w:rsidP="00197631">
            <w:pPr>
              <w:jc w:val="center"/>
              <w:rPr>
                <w:b/>
              </w:rPr>
            </w:pPr>
          </w:p>
          <w:p w:rsidR="00EF1468" w:rsidRPr="00787D16" w:rsidRDefault="00EF1468" w:rsidP="00197631">
            <w:pPr>
              <w:jc w:val="center"/>
            </w:pPr>
            <w:r w:rsidRPr="00787D16">
              <w:t>1</w:t>
            </w:r>
            <w: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6A0DCE" w:rsidRDefault="00EF1468" w:rsidP="00197631"/>
          <w:p w:rsidR="00EF1468" w:rsidRPr="006A0DCE" w:rsidRDefault="00EF1468" w:rsidP="00197631"/>
          <w:p w:rsidR="00EF1468" w:rsidRPr="006A0DCE" w:rsidRDefault="00EF1468" w:rsidP="00197631"/>
          <w:p w:rsidR="00EF1468" w:rsidRPr="006A0DCE" w:rsidRDefault="00EF1468" w:rsidP="00197631"/>
          <w:p w:rsidR="00EF1468" w:rsidRPr="006A0DCE" w:rsidRDefault="00EF1468" w:rsidP="00197631"/>
          <w:p w:rsidR="00EF1468" w:rsidRPr="006A0DCE" w:rsidRDefault="00EF1468" w:rsidP="00197631"/>
          <w:p w:rsidR="00EF1468" w:rsidRPr="006A0DCE" w:rsidRDefault="00EF1468" w:rsidP="00197631"/>
          <w:p w:rsidR="00EF1468" w:rsidRPr="006A0DCE" w:rsidRDefault="00EF1468" w:rsidP="00197631">
            <w:r w:rsidRPr="006A0DCE">
              <w:t>10010302260 01 0000 110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6A0DCE" w:rsidRDefault="00EF1468" w:rsidP="00197631">
            <w:r w:rsidRPr="006A0DCE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</w:t>
            </w:r>
            <w:r>
              <w:t>н</w:t>
            </w:r>
            <w:r w:rsidRPr="006A0DCE">
              <w:t>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8" w:rsidRPr="006A0DCE" w:rsidRDefault="00EF1468" w:rsidP="00197631">
            <w:pPr>
              <w:jc w:val="center"/>
            </w:pPr>
          </w:p>
          <w:p w:rsidR="00EF1468" w:rsidRPr="006A0DCE" w:rsidRDefault="00EF1468" w:rsidP="00197631">
            <w:pPr>
              <w:jc w:val="center"/>
            </w:pPr>
          </w:p>
          <w:p w:rsidR="00EF1468" w:rsidRPr="006A0DCE" w:rsidRDefault="00EF1468" w:rsidP="00197631">
            <w:pPr>
              <w:jc w:val="center"/>
            </w:pPr>
          </w:p>
          <w:p w:rsidR="00EF1468" w:rsidRPr="006A0DCE" w:rsidRDefault="00EF1468" w:rsidP="00197631">
            <w:pPr>
              <w:jc w:val="center"/>
            </w:pPr>
          </w:p>
          <w:p w:rsidR="00EF1468" w:rsidRPr="006A0DCE" w:rsidRDefault="00EF1468" w:rsidP="00197631">
            <w:pPr>
              <w:jc w:val="center"/>
            </w:pPr>
          </w:p>
          <w:p w:rsidR="00EF1468" w:rsidRPr="006A0DCE" w:rsidRDefault="00EF1468" w:rsidP="00197631">
            <w:pPr>
              <w:jc w:val="center"/>
            </w:pPr>
          </w:p>
          <w:p w:rsidR="00EF1468" w:rsidRPr="006A0DCE" w:rsidRDefault="00EF1468" w:rsidP="00197631">
            <w:pPr>
              <w:jc w:val="center"/>
            </w:pPr>
          </w:p>
          <w:p w:rsidR="00EF1468" w:rsidRPr="006A0DCE" w:rsidRDefault="00EF1468" w:rsidP="00197631">
            <w:pPr>
              <w:jc w:val="center"/>
            </w:pPr>
            <w:r w:rsidRPr="006A0DCE">
              <w:t>-</w:t>
            </w:r>
            <w:r>
              <w:t>565,7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Pr="00787D16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6A0DCE" w:rsidRDefault="00EF1468" w:rsidP="00197631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F13949" w:rsidRDefault="00EF1468" w:rsidP="00197631">
            <w:pPr>
              <w:jc w:val="center"/>
              <w:rPr>
                <w:b/>
              </w:rPr>
            </w:pPr>
            <w:r w:rsidRPr="00F13949">
              <w:rPr>
                <w:b/>
              </w:rPr>
              <w:t>Уральское УГАДН Федеральной службы по надзору в сфере транспорта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Pr="00A21BAA" w:rsidRDefault="00EF1468" w:rsidP="00197631">
            <w:pPr>
              <w:jc w:val="center"/>
              <w:rPr>
                <w:b/>
              </w:rPr>
            </w:pPr>
            <w:r w:rsidRPr="00A21BAA">
              <w:rPr>
                <w:b/>
              </w:rPr>
              <w:t>20,0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Pr="00D257C8" w:rsidRDefault="00EF1468" w:rsidP="00197631">
            <w:pPr>
              <w:jc w:val="center"/>
            </w:pPr>
            <w:r w:rsidRPr="00D257C8">
              <w:t>1</w:t>
            </w:r>
            <w: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  <w:rPr>
                <w:bCs/>
              </w:rPr>
            </w:pPr>
          </w:p>
          <w:p w:rsidR="00EF1468" w:rsidRDefault="00EF1468" w:rsidP="00197631">
            <w:pPr>
              <w:jc w:val="center"/>
              <w:rPr>
                <w:bCs/>
              </w:rPr>
            </w:pPr>
          </w:p>
          <w:p w:rsidR="00EF1468" w:rsidRDefault="00EF1468" w:rsidP="00197631">
            <w:pPr>
              <w:jc w:val="center"/>
              <w:rPr>
                <w:bCs/>
              </w:rPr>
            </w:pPr>
          </w:p>
          <w:p w:rsidR="00EF1468" w:rsidRPr="00201DF9" w:rsidRDefault="00EF1468" w:rsidP="00197631">
            <w:pPr>
              <w:jc w:val="center"/>
              <w:rPr>
                <w:bCs/>
              </w:rPr>
            </w:pPr>
            <w:r>
              <w:rPr>
                <w:bCs/>
              </w:rPr>
              <w:t>10611690040 04 6000 140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6A0DCE" w:rsidRDefault="00EF1468" w:rsidP="00197631">
            <w:pPr>
              <w:jc w:val="center"/>
            </w:pPr>
            <w:r>
              <w:t>20,0</w:t>
            </w:r>
          </w:p>
        </w:tc>
      </w:tr>
      <w:tr w:rsidR="00EF1468" w:rsidRPr="0018268A" w:rsidTr="0019763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E2AA4" w:rsidRDefault="00EF1468" w:rsidP="00197631">
            <w:pPr>
              <w:jc w:val="center"/>
              <w:rPr>
                <w:b/>
              </w:rPr>
            </w:pPr>
          </w:p>
          <w:p w:rsidR="00EF1468" w:rsidRPr="005E2AA4" w:rsidRDefault="00EF1468" w:rsidP="00197631">
            <w:pPr>
              <w:jc w:val="center"/>
              <w:rPr>
                <w:b/>
              </w:rPr>
            </w:pPr>
          </w:p>
          <w:p w:rsidR="00EF1468" w:rsidRPr="005E2AA4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  <w:rPr>
                <w:b/>
              </w:rPr>
            </w:pPr>
            <w:r w:rsidRPr="00201DF9">
              <w:rPr>
                <w:b/>
              </w:rPr>
              <w:t xml:space="preserve">Управление Федеральной         </w:t>
            </w:r>
            <w:r w:rsidRPr="00201DF9">
              <w:rPr>
                <w:b/>
              </w:rPr>
              <w:br/>
              <w:t xml:space="preserve">налоговой службы               </w:t>
            </w:r>
            <w:r w:rsidRPr="00201DF9">
              <w:rPr>
                <w:b/>
              </w:rPr>
              <w:br/>
              <w:t>по Свердловской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8" w:rsidRDefault="00EF1468" w:rsidP="00197631">
            <w:pPr>
              <w:jc w:val="center"/>
              <w:rPr>
                <w:b/>
                <w:highlight w:val="yellow"/>
              </w:rPr>
            </w:pPr>
          </w:p>
          <w:p w:rsidR="00EF1468" w:rsidRDefault="00EF1468" w:rsidP="00197631">
            <w:pPr>
              <w:jc w:val="center"/>
              <w:rPr>
                <w:b/>
                <w:highlight w:val="yellow"/>
              </w:rPr>
            </w:pPr>
          </w:p>
          <w:p w:rsidR="00EF1468" w:rsidRPr="0018268A" w:rsidRDefault="00EF1468" w:rsidP="00197631">
            <w:pPr>
              <w:jc w:val="center"/>
              <w:rPr>
                <w:b/>
                <w:highlight w:val="yellow"/>
              </w:rPr>
            </w:pPr>
            <w:r w:rsidRPr="00DF341A">
              <w:rPr>
                <w:b/>
              </w:rPr>
              <w:t>124914,3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E2AA4" w:rsidRDefault="00EF1468" w:rsidP="00197631">
            <w:pPr>
              <w:jc w:val="center"/>
              <w:rPr>
                <w:b/>
              </w:rPr>
            </w:pPr>
          </w:p>
          <w:p w:rsidR="00EF1468" w:rsidRPr="005E2AA4" w:rsidRDefault="00EF1468" w:rsidP="00197631">
            <w:pPr>
              <w:jc w:val="center"/>
              <w:rPr>
                <w:b/>
              </w:rPr>
            </w:pPr>
          </w:p>
          <w:p w:rsidR="00EF1468" w:rsidRPr="005E2AA4" w:rsidRDefault="00EF1468" w:rsidP="00197631">
            <w:pPr>
              <w:jc w:val="center"/>
              <w:rPr>
                <w:b/>
              </w:rPr>
            </w:pPr>
          </w:p>
          <w:p w:rsidR="00EF1468" w:rsidRPr="005E2AA4" w:rsidRDefault="00EF1468" w:rsidP="00197631">
            <w:pPr>
              <w:jc w:val="center"/>
              <w:rPr>
                <w:b/>
              </w:rPr>
            </w:pPr>
          </w:p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Pr="005E2AA4" w:rsidRDefault="00EF1468" w:rsidP="00197631">
            <w:pPr>
              <w:jc w:val="center"/>
              <w:rPr>
                <w:b/>
              </w:rPr>
            </w:pPr>
          </w:p>
          <w:p w:rsidR="00EF1468" w:rsidRPr="005E2AA4" w:rsidRDefault="00EF1468" w:rsidP="00197631">
            <w:pPr>
              <w:jc w:val="center"/>
              <w:rPr>
                <w:b/>
              </w:rPr>
            </w:pPr>
          </w:p>
          <w:p w:rsidR="00EF1468" w:rsidRPr="005E2AA4" w:rsidRDefault="00EF1468" w:rsidP="00197631">
            <w:pPr>
              <w:jc w:val="center"/>
              <w:rPr>
                <w:b/>
              </w:rPr>
            </w:pPr>
          </w:p>
          <w:p w:rsidR="00EF1468" w:rsidRPr="005E2AA4" w:rsidRDefault="00EF1468" w:rsidP="00197631">
            <w:pPr>
              <w:jc w:val="center"/>
            </w:pPr>
            <w: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  <w:rPr>
                <w:bCs/>
              </w:rPr>
            </w:pPr>
          </w:p>
          <w:p w:rsidR="00EF1468" w:rsidRPr="00201DF9" w:rsidRDefault="00EF1468" w:rsidP="00197631">
            <w:pPr>
              <w:jc w:val="center"/>
              <w:rPr>
                <w:bCs/>
              </w:rPr>
            </w:pPr>
          </w:p>
          <w:p w:rsidR="00EF1468" w:rsidRPr="00201DF9" w:rsidRDefault="00EF1468" w:rsidP="00197631">
            <w:pPr>
              <w:jc w:val="center"/>
              <w:rPr>
                <w:bCs/>
              </w:rPr>
            </w:pPr>
          </w:p>
          <w:p w:rsidR="00EF1468" w:rsidRPr="00201DF9" w:rsidRDefault="00EF1468" w:rsidP="00197631">
            <w:pPr>
              <w:jc w:val="center"/>
              <w:rPr>
                <w:bCs/>
              </w:rPr>
            </w:pPr>
          </w:p>
          <w:p w:rsidR="00EF1468" w:rsidRPr="00201DF9" w:rsidRDefault="00EF1468" w:rsidP="00197631">
            <w:pPr>
              <w:jc w:val="center"/>
              <w:rPr>
                <w:bCs/>
              </w:rPr>
            </w:pPr>
          </w:p>
          <w:p w:rsidR="00EF1468" w:rsidRDefault="00EF1468" w:rsidP="00197631">
            <w:pPr>
              <w:jc w:val="center"/>
              <w:rPr>
                <w:bCs/>
              </w:rPr>
            </w:pPr>
          </w:p>
          <w:p w:rsidR="00EF1468" w:rsidRPr="00201DF9" w:rsidRDefault="00EF1468" w:rsidP="00197631">
            <w:pPr>
              <w:jc w:val="center"/>
              <w:rPr>
                <w:bCs/>
              </w:rPr>
            </w:pPr>
          </w:p>
          <w:p w:rsidR="00EF1468" w:rsidRPr="00201DF9" w:rsidRDefault="00EF1468" w:rsidP="00197631">
            <w:pPr>
              <w:jc w:val="center"/>
              <w:rPr>
                <w:bCs/>
              </w:rPr>
            </w:pPr>
          </w:p>
          <w:p w:rsidR="00EF1468" w:rsidRPr="00201DF9" w:rsidRDefault="00EF1468" w:rsidP="00197631">
            <w:pPr>
              <w:jc w:val="center"/>
              <w:rPr>
                <w:bCs/>
              </w:rPr>
            </w:pPr>
            <w:r w:rsidRPr="00201DF9">
              <w:rPr>
                <w:bCs/>
              </w:rPr>
              <w:t xml:space="preserve">18210102010 01 </w:t>
            </w:r>
            <w:r>
              <w:rPr>
                <w:bCs/>
              </w:rPr>
              <w:t>0</w:t>
            </w:r>
            <w:r w:rsidRPr="00201DF9">
              <w:rPr>
                <w:bCs/>
              </w:rPr>
              <w:t>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01DF9" w:rsidRDefault="00EF1468" w:rsidP="00197631">
            <w:pPr>
              <w:rPr>
                <w:bCs/>
              </w:rPr>
            </w:pPr>
            <w:r w:rsidRPr="00201DF9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 доходов, в отношении которых исчисление и уплата налога осуществляются в соответствии со статьями 227, 227</w:t>
            </w:r>
            <w:r>
              <w:rPr>
                <w:bCs/>
              </w:rPr>
              <w:t>.1</w:t>
            </w:r>
            <w:r w:rsidRPr="00201DF9">
              <w:rPr>
                <w:bCs/>
              </w:rPr>
              <w:t xml:space="preserve"> и 228 Налогового кодекса российской Федерации </w:t>
            </w:r>
            <w:r w:rsidRPr="006839D1">
              <w:t xml:space="preserve">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F1468" w:rsidRPr="00201DF9" w:rsidRDefault="00EF1468" w:rsidP="00197631">
            <w:pPr>
              <w:jc w:val="center"/>
              <w:rPr>
                <w:bCs/>
              </w:rPr>
            </w:pPr>
          </w:p>
          <w:p w:rsidR="00EF1468" w:rsidRPr="00201DF9" w:rsidRDefault="00EF1468" w:rsidP="00197631">
            <w:pPr>
              <w:jc w:val="center"/>
              <w:rPr>
                <w:bCs/>
              </w:rPr>
            </w:pPr>
          </w:p>
          <w:p w:rsidR="00EF1468" w:rsidRPr="00201DF9" w:rsidRDefault="00EF1468" w:rsidP="00197631">
            <w:pPr>
              <w:jc w:val="center"/>
              <w:rPr>
                <w:bCs/>
              </w:rPr>
            </w:pPr>
          </w:p>
          <w:p w:rsidR="00EF1468" w:rsidRPr="00201DF9" w:rsidRDefault="00EF1468" w:rsidP="00197631">
            <w:pPr>
              <w:jc w:val="center"/>
              <w:rPr>
                <w:bCs/>
              </w:rPr>
            </w:pPr>
          </w:p>
          <w:p w:rsidR="00EF1468" w:rsidRPr="00201DF9" w:rsidRDefault="00EF1468" w:rsidP="00197631">
            <w:pPr>
              <w:jc w:val="center"/>
              <w:rPr>
                <w:bCs/>
              </w:rPr>
            </w:pPr>
          </w:p>
          <w:p w:rsidR="00EF1468" w:rsidRPr="00201DF9" w:rsidRDefault="00EF1468" w:rsidP="00197631">
            <w:pPr>
              <w:jc w:val="center"/>
              <w:rPr>
                <w:bCs/>
              </w:rPr>
            </w:pPr>
            <w:r>
              <w:rPr>
                <w:bCs/>
              </w:rPr>
              <w:t>110043,3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D06280" w:rsidRDefault="00EF1468" w:rsidP="00197631">
            <w:pPr>
              <w:jc w:val="center"/>
              <w:rPr>
                <w:highlight w:val="yellow"/>
              </w:rPr>
            </w:pPr>
          </w:p>
          <w:p w:rsidR="00EF1468" w:rsidRPr="00D06280" w:rsidRDefault="00EF1468" w:rsidP="00197631">
            <w:pPr>
              <w:jc w:val="center"/>
              <w:rPr>
                <w:highlight w:val="yellow"/>
              </w:rPr>
            </w:pPr>
          </w:p>
          <w:p w:rsidR="00EF1468" w:rsidRPr="00D06280" w:rsidRDefault="00EF1468" w:rsidP="00197631">
            <w:pPr>
              <w:jc w:val="center"/>
              <w:rPr>
                <w:highlight w:val="yellow"/>
              </w:rPr>
            </w:pPr>
          </w:p>
          <w:p w:rsidR="00EF1468" w:rsidRPr="00D06280" w:rsidRDefault="00EF1468" w:rsidP="00197631">
            <w:pPr>
              <w:jc w:val="center"/>
              <w:rPr>
                <w:highlight w:val="yellow"/>
              </w:rPr>
            </w:pPr>
          </w:p>
          <w:p w:rsidR="00EF1468" w:rsidRPr="00D06280" w:rsidRDefault="00EF1468" w:rsidP="00197631">
            <w:pPr>
              <w:jc w:val="center"/>
              <w:rPr>
                <w:highlight w:val="yellow"/>
              </w:rPr>
            </w:pPr>
          </w:p>
          <w:p w:rsidR="00EF1468" w:rsidRPr="00D06280" w:rsidRDefault="00EF1468" w:rsidP="00197631">
            <w:pPr>
              <w:jc w:val="center"/>
              <w:rPr>
                <w:highlight w:val="yellow"/>
              </w:rPr>
            </w:pPr>
          </w:p>
          <w:p w:rsidR="00EF1468" w:rsidRPr="00D06280" w:rsidRDefault="00EF1468" w:rsidP="00197631">
            <w:pPr>
              <w:jc w:val="center"/>
              <w:rPr>
                <w:highlight w:val="yellow"/>
              </w:rPr>
            </w:pPr>
          </w:p>
          <w:p w:rsidR="00EF1468" w:rsidRPr="00D06280" w:rsidRDefault="00EF1468" w:rsidP="00197631">
            <w:pPr>
              <w:jc w:val="center"/>
              <w:rPr>
                <w:highlight w:val="yellow"/>
              </w:rPr>
            </w:pPr>
          </w:p>
          <w:p w:rsidR="00EF1468" w:rsidRPr="00D06280" w:rsidRDefault="00EF1468" w:rsidP="00197631">
            <w:pPr>
              <w:jc w:val="center"/>
              <w:rPr>
                <w:highlight w:val="yellow"/>
              </w:rPr>
            </w:pPr>
          </w:p>
          <w:p w:rsidR="00EF1468" w:rsidRPr="00D06280" w:rsidRDefault="00EF1468" w:rsidP="00197631">
            <w:pPr>
              <w:jc w:val="center"/>
              <w:rPr>
                <w:highlight w:val="yellow"/>
              </w:rPr>
            </w:pPr>
          </w:p>
          <w:p w:rsidR="00EF1468" w:rsidRPr="00D06280" w:rsidRDefault="00EF1468" w:rsidP="00197631">
            <w:pPr>
              <w:jc w:val="center"/>
              <w:rPr>
                <w:highlight w:val="yellow"/>
              </w:rPr>
            </w:pPr>
          </w:p>
          <w:p w:rsidR="00EF1468" w:rsidRPr="005E2AA4" w:rsidRDefault="00EF1468" w:rsidP="00197631">
            <w:pPr>
              <w:jc w:val="center"/>
            </w:pPr>
          </w:p>
          <w:p w:rsidR="00EF1468" w:rsidRPr="00D06280" w:rsidRDefault="00EF1468" w:rsidP="00197631">
            <w:pPr>
              <w:jc w:val="center"/>
              <w:rPr>
                <w:highlight w:val="yellow"/>
              </w:rPr>
            </w:pPr>
            <w:r w:rsidRPr="00D257C8">
              <w:t>2</w:t>
            </w: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>
            <w:r w:rsidRPr="00201DF9">
              <w:t xml:space="preserve">18210102020 01 </w:t>
            </w:r>
            <w:r>
              <w:t>0</w:t>
            </w:r>
            <w:r w:rsidRPr="00201DF9">
              <w:t>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 w:rsidRPr="00201DF9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 со статьей 227 Налогового кодекса Российской Федерации </w:t>
            </w:r>
            <w:r w:rsidRPr="006839D1"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3067,1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>
            <w:r w:rsidRPr="00201DF9">
              <w:t xml:space="preserve">18210102030 01 </w:t>
            </w:r>
            <w:r>
              <w:t>0</w:t>
            </w:r>
            <w:r w:rsidRPr="00201DF9">
              <w:t>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 w:rsidRPr="00201DF9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Pr="006839D1">
              <w:t xml:space="preserve">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216,5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lastRenderedPageBreak/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>
            <w:r w:rsidRPr="00201DF9">
              <w:lastRenderedPageBreak/>
              <w:t xml:space="preserve">18210102040 01 </w:t>
            </w:r>
            <w:r>
              <w:t>0</w:t>
            </w:r>
            <w:r w:rsidRPr="00201DF9">
              <w:t>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rPr>
                <w:highlight w:val="cyan"/>
              </w:rPr>
            </w:pPr>
            <w:r w:rsidRPr="00201DF9">
              <w:lastRenderedPageBreak/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 Налогового кодекса Российской </w:t>
            </w:r>
            <w:r w:rsidRPr="00201DF9">
              <w:lastRenderedPageBreak/>
              <w:t xml:space="preserve">Федерации </w:t>
            </w:r>
            <w:r w:rsidRPr="006839D1"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lastRenderedPageBreak/>
              <w:t>46,7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/>
          <w:p w:rsidR="00EF1468" w:rsidRDefault="00EF1468" w:rsidP="00197631"/>
          <w:p w:rsidR="00EF1468" w:rsidRDefault="00EF1468" w:rsidP="00197631"/>
          <w:p w:rsidR="00EF1468" w:rsidRPr="00201DF9" w:rsidRDefault="00EF1468" w:rsidP="00197631">
            <w:r>
              <w:t>18210501010 01 0000 110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282,9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/>
          <w:p w:rsidR="00EF1468" w:rsidRDefault="00EF1468" w:rsidP="00197631"/>
          <w:p w:rsidR="00EF1468" w:rsidRDefault="00EF1468" w:rsidP="00197631"/>
          <w:p w:rsidR="00EF1468" w:rsidRDefault="00EF1468" w:rsidP="00197631"/>
          <w:p w:rsidR="00EF1468" w:rsidRPr="00201DF9" w:rsidRDefault="00EF1468" w:rsidP="00197631">
            <w:r>
              <w:t>18210501020 01 0000 110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870,4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/>
          <w:p w:rsidR="00EF1468" w:rsidRDefault="00EF1468" w:rsidP="00197631"/>
          <w:p w:rsidR="00EF1468" w:rsidRDefault="00EF1468" w:rsidP="00197631">
            <w:r>
              <w:t>18210501050 01 0000 110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r>
              <w:t>Минимальный налог, зачисляемый в бюджеты субъектов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  <w:r>
              <w:t>25,8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 w:rsidRPr="00201DF9">
              <w:t>2</w:t>
            </w:r>
            <w: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  <w:p w:rsidR="00EF1468" w:rsidRPr="00201DF9" w:rsidRDefault="00EF1468" w:rsidP="00197631">
            <w:r w:rsidRPr="00201DF9">
              <w:t xml:space="preserve">18210502010 02 </w:t>
            </w:r>
            <w:r>
              <w:t>0</w:t>
            </w:r>
            <w:r w:rsidRPr="00201DF9">
              <w:t>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 w:rsidRPr="00201DF9">
              <w:t xml:space="preserve">Единый налог на вмененный доход для отдельных видов деятельности </w:t>
            </w:r>
            <w:r w:rsidRPr="006839D1">
              <w:t xml:space="preserve">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4047,5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>
            <w:r w:rsidRPr="00201DF9">
              <w:t xml:space="preserve">18210502020 02 </w:t>
            </w:r>
            <w:r>
              <w:t>0</w:t>
            </w:r>
            <w:r w:rsidRPr="00201DF9">
              <w:t>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 w:rsidRPr="00201DF9"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r w:rsidRPr="006839D1">
              <w:t xml:space="preserve">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12,3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  <w:p w:rsidR="00EF1468" w:rsidRPr="00201DF9" w:rsidRDefault="00EF1468" w:rsidP="00197631">
            <w:r w:rsidRPr="00201DF9">
              <w:t xml:space="preserve">18210503010 01 </w:t>
            </w:r>
            <w:r>
              <w:t>0</w:t>
            </w:r>
            <w:r w:rsidRPr="00201DF9">
              <w:t>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 w:rsidRPr="00201DF9">
              <w:t>Единый сельскохозяйственный налог</w:t>
            </w:r>
            <w:r w:rsidRPr="006839D1">
              <w:t xml:space="preserve">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4,7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18210504010 02 0000 110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>
              <w:t xml:space="preserve">Налог, взимаемый в связи с применением патентной системы налогообложения, зачисляемый в бюджеты городских округов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  <w:r>
              <w:t>242,7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  <w:p w:rsidR="00EF1468" w:rsidRDefault="00EF1468" w:rsidP="00197631"/>
          <w:p w:rsidR="00EF1468" w:rsidRDefault="00EF1468" w:rsidP="00197631"/>
          <w:p w:rsidR="00EF1468" w:rsidRPr="00201DF9" w:rsidRDefault="00EF1468" w:rsidP="00197631"/>
          <w:p w:rsidR="00EF1468" w:rsidRPr="00201DF9" w:rsidRDefault="00EF1468" w:rsidP="00197631">
            <w:r w:rsidRPr="00201DF9">
              <w:t xml:space="preserve">18210601020 04 </w:t>
            </w:r>
            <w:r>
              <w:t>0</w:t>
            </w:r>
            <w:r w:rsidRPr="00201DF9">
              <w:t xml:space="preserve">000 110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 w:rsidRPr="00201DF9">
              <w:t xml:space="preserve">Налог на имущество физических лиц, взимаемый по ставкам, применяемым к объектам налогообложения, расположенных в границах городских округов </w:t>
            </w:r>
            <w:r w:rsidRPr="006839D1">
              <w:t xml:space="preserve">   </w:t>
            </w:r>
            <w:r w:rsidRPr="00201DF9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1713,3</w:t>
            </w:r>
          </w:p>
        </w:tc>
      </w:tr>
      <w:tr w:rsidR="00EF1468" w:rsidRPr="00201DF9" w:rsidTr="00197631">
        <w:trPr>
          <w:trHeight w:val="2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>
            <w:r w:rsidRPr="00201DF9">
              <w:t>182106060</w:t>
            </w:r>
            <w:r>
              <w:t>32 04 0</w:t>
            </w:r>
            <w:r w:rsidRPr="00201DF9">
              <w:t>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>
              <w:t xml:space="preserve">Земельный налог с организаций, обладающих  земельным участком, расположенным в границах городских округов </w:t>
            </w:r>
            <w:r w:rsidRPr="006839D1">
              <w:t xml:space="preserve">   </w:t>
            </w:r>
            <w:r w:rsidRPr="00201DF9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3285,6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>
            <w:r w:rsidRPr="00201DF9">
              <w:t>182106060</w:t>
            </w:r>
            <w:r>
              <w:t>4</w:t>
            </w:r>
            <w:r w:rsidRPr="00201DF9">
              <w:t xml:space="preserve">2 04 </w:t>
            </w:r>
            <w:r>
              <w:t>0</w:t>
            </w:r>
            <w:r w:rsidRPr="00201DF9">
              <w:t>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>
              <w:t xml:space="preserve">Земельный налог с физических лиц, обладающих  земельным участком, расположенным в границах городских округов </w:t>
            </w:r>
            <w:r w:rsidRPr="006839D1">
              <w:t xml:space="preserve">   </w:t>
            </w:r>
            <w:r w:rsidRPr="00201DF9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766,1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>
            <w:r w:rsidRPr="00201DF9">
              <w:t xml:space="preserve">18210803010 01 </w:t>
            </w:r>
            <w:r>
              <w:t>0</w:t>
            </w:r>
            <w:r w:rsidRPr="00201DF9">
              <w:t>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rPr>
                <w:b/>
              </w:rPr>
            </w:pPr>
            <w:r w:rsidRPr="00201DF9">
              <w:t>Гос</w:t>
            </w:r>
            <w:r>
              <w:t xml:space="preserve">ударственная </w:t>
            </w:r>
            <w:r w:rsidRPr="00201DF9">
              <w:t>пошлина  по делам, рассматриваемым в судах  общей юрисдикции, мировыми  судьями (за  исключением  Верховн</w:t>
            </w:r>
            <w:r>
              <w:t>ого</w:t>
            </w:r>
            <w:r w:rsidRPr="00201DF9">
              <w:t xml:space="preserve"> Суд</w:t>
            </w:r>
            <w:r>
              <w:t>а</w:t>
            </w:r>
            <w:r w:rsidRPr="00201DF9">
              <w:t xml:space="preserve"> Российской Федерации) </w:t>
            </w:r>
            <w:r w:rsidRPr="006839D1">
              <w:t xml:space="preserve">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288,7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/>
          <w:p w:rsidR="00EF1468" w:rsidRDefault="00EF1468" w:rsidP="00197631"/>
          <w:p w:rsidR="00EF1468" w:rsidRDefault="00EF1468" w:rsidP="00197631"/>
          <w:p w:rsidR="00EF1468" w:rsidRDefault="00EF1468" w:rsidP="00197631"/>
          <w:p w:rsidR="00EF1468" w:rsidRDefault="00EF1468" w:rsidP="00197631"/>
          <w:p w:rsidR="00EF1468" w:rsidRDefault="00EF1468" w:rsidP="00197631"/>
          <w:p w:rsidR="00EF1468" w:rsidRDefault="00EF1468" w:rsidP="00197631"/>
          <w:p w:rsidR="00EF1468" w:rsidRPr="00201DF9" w:rsidRDefault="00EF1468" w:rsidP="00197631">
            <w:r>
              <w:t xml:space="preserve">18211603010 01 6000 140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>
              <w:rPr>
                <w:rFonts w:eastAsia="Calibri"/>
                <w:lang w:eastAsia="en-US"/>
              </w:rPr>
              <w:lastRenderedPageBreak/>
              <w:t xml:space="preserve">Денежные взыскания (штрафы) за нарушение законодательства о </w:t>
            </w:r>
            <w:r>
              <w:rPr>
                <w:rFonts w:eastAsia="Calibri"/>
                <w:lang w:eastAsia="en-US"/>
              </w:rPr>
              <w:lastRenderedPageBreak/>
              <w:t xml:space="preserve">налогах и сборах, предусмотренные </w:t>
            </w:r>
            <w:hyperlink r:id="rId10" w:history="1">
              <w:r w:rsidRPr="00C16236">
                <w:rPr>
                  <w:rFonts w:eastAsia="Calibri"/>
                  <w:lang w:eastAsia="en-US"/>
                </w:rPr>
                <w:t>статьями 116</w:t>
              </w:r>
            </w:hyperlink>
            <w:r w:rsidRPr="00C16236">
              <w:rPr>
                <w:rFonts w:eastAsia="Calibri"/>
                <w:lang w:eastAsia="en-US"/>
              </w:rPr>
              <w:t xml:space="preserve">, </w:t>
            </w:r>
            <w:hyperlink r:id="rId11" w:history="1">
              <w:r w:rsidRPr="00C16236">
                <w:rPr>
                  <w:rFonts w:eastAsia="Calibri"/>
                  <w:lang w:eastAsia="en-US"/>
                </w:rPr>
                <w:t>118</w:t>
              </w:r>
            </w:hyperlink>
            <w:r w:rsidRPr="00C16236">
              <w:rPr>
                <w:rFonts w:eastAsia="Calibri"/>
                <w:lang w:eastAsia="en-US"/>
              </w:rPr>
              <w:t xml:space="preserve">, </w:t>
            </w:r>
            <w:hyperlink r:id="rId12" w:history="1">
              <w:r w:rsidRPr="00C16236">
                <w:rPr>
                  <w:rFonts w:eastAsia="Calibri"/>
                  <w:lang w:eastAsia="en-US"/>
                </w:rPr>
                <w:t>статьей 119.1</w:t>
              </w:r>
            </w:hyperlink>
            <w:r w:rsidRPr="00C16236">
              <w:rPr>
                <w:rFonts w:eastAsia="Calibri"/>
                <w:lang w:eastAsia="en-US"/>
              </w:rPr>
              <w:t xml:space="preserve">, </w:t>
            </w:r>
            <w:hyperlink r:id="rId13" w:history="1">
              <w:r w:rsidRPr="00C16236">
                <w:rPr>
                  <w:rFonts w:eastAsia="Calibri"/>
                  <w:lang w:eastAsia="en-US"/>
                </w:rPr>
                <w:t>пунктами 1</w:t>
              </w:r>
            </w:hyperlink>
            <w:r w:rsidRPr="00C16236">
              <w:rPr>
                <w:rFonts w:eastAsia="Calibri"/>
                <w:lang w:eastAsia="en-US"/>
              </w:rPr>
              <w:t xml:space="preserve"> и </w:t>
            </w:r>
            <w:hyperlink r:id="rId14" w:history="1">
              <w:r w:rsidRPr="00C16236">
                <w:rPr>
                  <w:rFonts w:eastAsia="Calibri"/>
                  <w:lang w:eastAsia="en-US"/>
                </w:rPr>
                <w:t>2 статьи 120</w:t>
              </w:r>
            </w:hyperlink>
            <w:r w:rsidRPr="00C16236">
              <w:rPr>
                <w:rFonts w:eastAsia="Calibri"/>
                <w:lang w:eastAsia="en-US"/>
              </w:rPr>
              <w:t xml:space="preserve">, </w:t>
            </w:r>
            <w:hyperlink r:id="rId15" w:history="1">
              <w:r w:rsidRPr="00C16236">
                <w:rPr>
                  <w:rFonts w:eastAsia="Calibri"/>
                  <w:lang w:eastAsia="en-US"/>
                </w:rPr>
                <w:t>статьями 125</w:t>
              </w:r>
            </w:hyperlink>
            <w:r w:rsidRPr="00C16236">
              <w:rPr>
                <w:rFonts w:eastAsia="Calibri"/>
                <w:lang w:eastAsia="en-US"/>
              </w:rPr>
              <w:t xml:space="preserve">, </w:t>
            </w:r>
            <w:hyperlink r:id="rId16" w:history="1">
              <w:r w:rsidRPr="00C16236">
                <w:rPr>
                  <w:rFonts w:eastAsia="Calibri"/>
                  <w:lang w:eastAsia="en-US"/>
                </w:rPr>
                <w:t>126</w:t>
              </w:r>
            </w:hyperlink>
            <w:r w:rsidRPr="00C16236">
              <w:rPr>
                <w:rFonts w:eastAsia="Calibri"/>
                <w:lang w:eastAsia="en-US"/>
              </w:rPr>
              <w:t xml:space="preserve">, </w:t>
            </w:r>
            <w:hyperlink r:id="rId17" w:history="1">
              <w:r w:rsidRPr="00C16236">
                <w:rPr>
                  <w:rFonts w:eastAsia="Calibri"/>
                  <w:lang w:eastAsia="en-US"/>
                </w:rPr>
                <w:t>128</w:t>
              </w:r>
            </w:hyperlink>
            <w:r w:rsidRPr="00C16236">
              <w:rPr>
                <w:rFonts w:eastAsia="Calibri"/>
                <w:lang w:eastAsia="en-US"/>
              </w:rPr>
              <w:t xml:space="preserve">, </w:t>
            </w:r>
            <w:hyperlink r:id="rId18" w:history="1">
              <w:r w:rsidRPr="00C16236">
                <w:rPr>
                  <w:rFonts w:eastAsia="Calibri"/>
                  <w:lang w:eastAsia="en-US"/>
                </w:rPr>
                <w:t>129</w:t>
              </w:r>
            </w:hyperlink>
            <w:r w:rsidRPr="00C16236">
              <w:rPr>
                <w:rFonts w:eastAsia="Calibri"/>
                <w:lang w:eastAsia="en-US"/>
              </w:rPr>
              <w:t xml:space="preserve">, </w:t>
            </w:r>
            <w:hyperlink r:id="rId19" w:history="1">
              <w:r w:rsidRPr="00C16236">
                <w:rPr>
                  <w:rFonts w:eastAsia="Calibri"/>
                  <w:lang w:eastAsia="en-US"/>
                </w:rPr>
                <w:t>129.1</w:t>
              </w:r>
            </w:hyperlink>
            <w:r w:rsidRPr="00C16236">
              <w:rPr>
                <w:rFonts w:eastAsia="Calibri"/>
                <w:lang w:eastAsia="en-US"/>
              </w:rPr>
              <w:t xml:space="preserve">, </w:t>
            </w:r>
            <w:hyperlink r:id="rId20" w:history="1">
              <w:r w:rsidRPr="00C16236">
                <w:rPr>
                  <w:rFonts w:eastAsia="Calibri"/>
                  <w:lang w:eastAsia="en-US"/>
                </w:rPr>
                <w:t>132</w:t>
              </w:r>
            </w:hyperlink>
            <w:r w:rsidRPr="00C16236">
              <w:rPr>
                <w:rFonts w:eastAsia="Calibri"/>
                <w:lang w:eastAsia="en-US"/>
              </w:rPr>
              <w:t xml:space="preserve">, </w:t>
            </w:r>
            <w:hyperlink r:id="rId21" w:history="1">
              <w:r w:rsidRPr="00C16236">
                <w:rPr>
                  <w:rFonts w:eastAsia="Calibri"/>
                  <w:lang w:eastAsia="en-US"/>
                </w:rPr>
                <w:t>133</w:t>
              </w:r>
            </w:hyperlink>
            <w:r w:rsidRPr="00C16236">
              <w:rPr>
                <w:rFonts w:eastAsia="Calibri"/>
                <w:lang w:eastAsia="en-US"/>
              </w:rPr>
              <w:t xml:space="preserve">, </w:t>
            </w:r>
            <w:hyperlink r:id="rId22" w:history="1">
              <w:r w:rsidRPr="00C16236">
                <w:rPr>
                  <w:rFonts w:eastAsia="Calibri"/>
                  <w:lang w:eastAsia="en-US"/>
                </w:rPr>
                <w:t>134</w:t>
              </w:r>
            </w:hyperlink>
            <w:r w:rsidRPr="00C16236">
              <w:rPr>
                <w:rFonts w:eastAsia="Calibri"/>
                <w:lang w:eastAsia="en-US"/>
              </w:rPr>
              <w:t xml:space="preserve">, </w:t>
            </w:r>
            <w:hyperlink r:id="rId23" w:history="1">
              <w:r w:rsidRPr="00C16236">
                <w:rPr>
                  <w:rFonts w:eastAsia="Calibri"/>
                  <w:lang w:eastAsia="en-US"/>
                </w:rPr>
                <w:t>135</w:t>
              </w:r>
            </w:hyperlink>
            <w:r w:rsidRPr="00C16236">
              <w:rPr>
                <w:rFonts w:eastAsia="Calibri"/>
                <w:lang w:eastAsia="en-US"/>
              </w:rPr>
              <w:t xml:space="preserve">, </w:t>
            </w:r>
            <w:hyperlink r:id="rId24" w:history="1">
              <w:r w:rsidRPr="00C16236">
                <w:rPr>
                  <w:rFonts w:eastAsia="Calibri"/>
                  <w:lang w:eastAsia="en-US"/>
                </w:rPr>
                <w:t>135.1</w:t>
              </w:r>
            </w:hyperlink>
            <w:r>
              <w:rPr>
                <w:rFonts w:eastAsia="Calibri"/>
                <w:lang w:eastAsia="en-US"/>
              </w:rPr>
              <w:t xml:space="preserve"> Налогового кодекса Российской Федерации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0,7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  <w:rPr>
                <w:b/>
              </w:rPr>
            </w:pPr>
          </w:p>
          <w:p w:rsidR="00EF1468" w:rsidRPr="00201DF9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  <w:r w:rsidRPr="00201DF9">
              <w:rPr>
                <w:b/>
                <w:bCs/>
              </w:rPr>
              <w:t>Администрация  Сосьвинского городского  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  <w:p w:rsidR="00EF1468" w:rsidRPr="00201DF9" w:rsidRDefault="00EF1468" w:rsidP="00197631">
            <w:pPr>
              <w:jc w:val="center"/>
              <w:rPr>
                <w:b/>
              </w:rPr>
            </w:pPr>
            <w:r w:rsidRPr="003305B8">
              <w:rPr>
                <w:b/>
              </w:rPr>
              <w:t>36784,4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201164" w:rsidRDefault="00EF1468" w:rsidP="00197631">
            <w:pPr>
              <w:jc w:val="center"/>
            </w:pPr>
          </w:p>
          <w:p w:rsidR="00EF1468" w:rsidRPr="00201164" w:rsidRDefault="00EF1468" w:rsidP="00197631">
            <w:pPr>
              <w:jc w:val="center"/>
            </w:pPr>
            <w:r>
              <w:t>38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4565C2" w:rsidRDefault="00EF1468" w:rsidP="00197631"/>
          <w:p w:rsidR="00EF1468" w:rsidRPr="004565C2" w:rsidRDefault="00EF1468" w:rsidP="00197631"/>
          <w:p w:rsidR="00EF1468" w:rsidRPr="004565C2" w:rsidRDefault="00EF1468" w:rsidP="00197631"/>
          <w:p w:rsidR="00EF1468" w:rsidRPr="004565C2" w:rsidRDefault="00EF1468" w:rsidP="00197631">
            <w:r w:rsidRPr="004565C2">
              <w:t>90111302994 04 0001 130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4565C2" w:rsidRDefault="00EF1468" w:rsidP="00197631">
            <w:r w:rsidRPr="004565C2">
              <w:t xml:space="preserve">Прочие доходы от компенсации затрат бюджетов городских округов (в части возврата дебиторской задолженности прошлых лет)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100,3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  <w:r>
              <w:t>39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/>
          <w:p w:rsidR="00EF1468" w:rsidRPr="00201DF9" w:rsidRDefault="00EF1468" w:rsidP="00197631">
            <w:r>
              <w:t>90120229999 04 0000 151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>
              <w:t>Прочие субсидии бюджетам городских округов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01DF9" w:rsidRDefault="00EF1468" w:rsidP="00197631">
            <w:pPr>
              <w:jc w:val="center"/>
            </w:pPr>
            <w:r>
              <w:t>74,0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  <w:p w:rsidR="00EF1468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>
            <w:r w:rsidRPr="00201DF9">
              <w:t>9012023</w:t>
            </w:r>
            <w:r>
              <w:t>0</w:t>
            </w:r>
            <w:r w:rsidRPr="00201DF9">
              <w:t>022 04 0000 151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 w:rsidRPr="00201DF9">
              <w:t>Субвенции  бюджетам городских округов  на предоставление гражданам субсидий  на оплату</w:t>
            </w:r>
            <w:r>
              <w:t xml:space="preserve"> жилого</w:t>
            </w:r>
            <w:r w:rsidRPr="00201DF9">
              <w:t xml:space="preserve">  помещения и коммунальных 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4948,6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41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>
            <w:r w:rsidRPr="00201DF9">
              <w:t>9012023</w:t>
            </w:r>
            <w:r>
              <w:t>0</w:t>
            </w:r>
            <w:r w:rsidRPr="00201DF9">
              <w:t>024 04 0000 151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 w:rsidRPr="00201DF9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01DF9" w:rsidRDefault="00EF1468" w:rsidP="00197631">
            <w:pPr>
              <w:jc w:val="center"/>
            </w:pPr>
            <w:r>
              <w:t>27472,3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42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  <w:p w:rsidR="00EF1468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>
            <w:r w:rsidRPr="00201DF9">
              <w:t>9012023</w:t>
            </w:r>
            <w:r>
              <w:t>5118</w:t>
            </w:r>
            <w:r w:rsidRPr="00201DF9">
              <w:t xml:space="preserve"> 04 0000 151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 w:rsidRPr="00201DF9">
              <w:t xml:space="preserve">Субвенции </w:t>
            </w:r>
            <w:r>
              <w:t xml:space="preserve">бюджетам городских округов </w:t>
            </w:r>
            <w:r w:rsidRPr="00201DF9">
              <w:t>на осуществление   первичного  воинского учета на территориях,  где  отсутствуют  военные 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  <w:r>
              <w:t>591,0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43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>
            <w:r w:rsidRPr="00201DF9">
              <w:t>9012023</w:t>
            </w:r>
            <w:r>
              <w:t>5250</w:t>
            </w:r>
            <w:r w:rsidRPr="00201DF9">
              <w:t xml:space="preserve"> 04 0000 151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 w:rsidRPr="00201DF9">
              <w:t>Субвенции 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01DF9" w:rsidRDefault="00EF1468" w:rsidP="00197631">
            <w:pPr>
              <w:jc w:val="center"/>
            </w:pPr>
            <w:r>
              <w:t>3977,0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spacing w:line="276" w:lineRule="auto"/>
            </w:pPr>
          </w:p>
          <w:p w:rsidR="00EF1468" w:rsidRPr="00354AA6" w:rsidRDefault="00EF1468" w:rsidP="00197631">
            <w:pPr>
              <w:spacing w:line="276" w:lineRule="auto"/>
            </w:pPr>
          </w:p>
          <w:p w:rsidR="00EF1468" w:rsidRPr="00354AA6" w:rsidRDefault="00EF1468" w:rsidP="00197631">
            <w:pPr>
              <w:spacing w:line="276" w:lineRule="auto"/>
            </w:pPr>
          </w:p>
          <w:p w:rsidR="00EF1468" w:rsidRPr="00354AA6" w:rsidRDefault="00EF1468" w:rsidP="00197631">
            <w:pPr>
              <w:spacing w:line="276" w:lineRule="auto"/>
            </w:pPr>
          </w:p>
          <w:p w:rsidR="00EF1468" w:rsidRPr="00354AA6" w:rsidRDefault="00EF1468" w:rsidP="00197631">
            <w:pPr>
              <w:spacing w:line="276" w:lineRule="auto"/>
            </w:pPr>
            <w:r w:rsidRPr="00354AA6">
              <w:t>9012023</w:t>
            </w:r>
            <w:r>
              <w:t>5162</w:t>
            </w:r>
            <w:r w:rsidRPr="00354AA6">
              <w:t xml:space="preserve"> 04 0000 151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354AA6" w:rsidRDefault="00EF1468" w:rsidP="00197631">
            <w:pPr>
              <w:spacing w:line="276" w:lineRule="auto"/>
              <w:rPr>
                <w:bCs/>
              </w:rPr>
            </w:pPr>
            <w:r w:rsidRPr="00354AA6">
              <w:rPr>
                <w:iCs/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  <w:r>
              <w:t>23,9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/>
          <w:p w:rsidR="00EF1468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>
            <w:r w:rsidRPr="00201DF9">
              <w:t>901219</w:t>
            </w:r>
            <w:r>
              <w:t>6001</w:t>
            </w:r>
            <w:r w:rsidRPr="00201DF9">
              <w:t>0 04 0000 151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 w:rsidRPr="00F61C05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-402,7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  <w:rPr>
                <w:b/>
              </w:rPr>
            </w:pPr>
            <w:r w:rsidRPr="00201DF9">
              <w:rPr>
                <w:b/>
              </w:rPr>
              <w:t xml:space="preserve">Отраслевой  орган администрации Сосьвинского городского округа «Комитет по управлению </w:t>
            </w:r>
            <w:r w:rsidRPr="00201DF9">
              <w:rPr>
                <w:b/>
              </w:rPr>
              <w:lastRenderedPageBreak/>
              <w:t>муниципальным имуществом»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35562" w:rsidRDefault="00EF1468" w:rsidP="0019763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</w:t>
            </w:r>
            <w:r w:rsidRPr="00DF341A">
              <w:rPr>
                <w:b/>
              </w:rPr>
              <w:t>3983,5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47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AE588B" w:rsidRDefault="00EF1468" w:rsidP="00197631">
            <w:pPr>
              <w:jc w:val="center"/>
            </w:pPr>
          </w:p>
          <w:p w:rsidR="00EF1468" w:rsidRPr="00AE588B" w:rsidRDefault="00EF1468" w:rsidP="00197631">
            <w:pPr>
              <w:jc w:val="center"/>
            </w:pPr>
          </w:p>
          <w:p w:rsidR="00EF1468" w:rsidRPr="00AE588B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AE588B" w:rsidRDefault="00EF1468" w:rsidP="00197631">
            <w:pPr>
              <w:jc w:val="center"/>
            </w:pPr>
          </w:p>
          <w:p w:rsidR="00EF1468" w:rsidRPr="00AE588B" w:rsidRDefault="00EF1468" w:rsidP="00197631">
            <w:pPr>
              <w:jc w:val="center"/>
            </w:pPr>
            <w:r w:rsidRPr="00AE588B">
              <w:t>90211105012 04 000</w:t>
            </w:r>
            <w:r>
              <w:t>1</w:t>
            </w:r>
            <w:r w:rsidRPr="00AE588B">
              <w:t xml:space="preserve">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AE588B" w:rsidRDefault="00EF1468" w:rsidP="00197631">
            <w:r w:rsidRPr="002D550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35562" w:rsidRDefault="00EF1468" w:rsidP="00197631">
            <w:pPr>
              <w:jc w:val="center"/>
            </w:pPr>
            <w:r>
              <w:t>782,5</w:t>
            </w:r>
          </w:p>
        </w:tc>
      </w:tr>
      <w:tr w:rsidR="00EF1468" w:rsidRPr="00201DF9" w:rsidTr="00197631">
        <w:trPr>
          <w:trHeight w:val="160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  <w:r>
              <w:t>48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AE588B" w:rsidRDefault="00EF1468" w:rsidP="00197631">
            <w:pPr>
              <w:jc w:val="center"/>
            </w:pPr>
          </w:p>
          <w:p w:rsidR="00EF1468" w:rsidRPr="00AE588B" w:rsidRDefault="00EF1468" w:rsidP="00197631">
            <w:pPr>
              <w:jc w:val="center"/>
            </w:pPr>
          </w:p>
          <w:p w:rsidR="00EF1468" w:rsidRPr="00AE588B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AE588B" w:rsidRDefault="00EF1468" w:rsidP="00197631">
            <w:pPr>
              <w:jc w:val="center"/>
            </w:pPr>
          </w:p>
          <w:p w:rsidR="00EF1468" w:rsidRPr="00AE588B" w:rsidRDefault="00EF1468" w:rsidP="00197631">
            <w:pPr>
              <w:jc w:val="center"/>
            </w:pPr>
            <w:r w:rsidRPr="00AE588B">
              <w:t>902111050</w:t>
            </w:r>
            <w:r>
              <w:t>24</w:t>
            </w:r>
            <w:r w:rsidRPr="00AE588B">
              <w:t xml:space="preserve"> 04 000</w:t>
            </w:r>
            <w:r>
              <w:t>1</w:t>
            </w:r>
            <w:r w:rsidRPr="00AE588B">
              <w:t xml:space="preserve">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3305B8" w:rsidRDefault="00EF1468" w:rsidP="00197631">
            <w:r w:rsidRPr="003305B8">
              <w:t xml:space="preserve">Доходы, получаемые в  виде арендной платы за земли, находящиеся в собственности городских округов (за исключением земельных участков муниципальных бюджетных и автономных учреждений)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  <w:r>
              <w:t>351,6</w:t>
            </w:r>
          </w:p>
        </w:tc>
      </w:tr>
      <w:tr w:rsidR="00EF1468" w:rsidRPr="00201DF9" w:rsidTr="00197631">
        <w:trPr>
          <w:trHeight w:val="42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76679A" w:rsidRDefault="00EF1468" w:rsidP="00197631"/>
          <w:p w:rsidR="00EF1468" w:rsidRDefault="00EF1468" w:rsidP="00197631"/>
          <w:p w:rsidR="00EF1468" w:rsidRDefault="00EF1468" w:rsidP="00197631"/>
          <w:p w:rsidR="00EF1468" w:rsidRDefault="00EF1468" w:rsidP="00197631"/>
          <w:p w:rsidR="00EF1468" w:rsidRDefault="00EF1468" w:rsidP="00197631"/>
          <w:p w:rsidR="00EF1468" w:rsidRPr="0076679A" w:rsidRDefault="00EF1468" w:rsidP="00197631">
            <w:r w:rsidRPr="0076679A">
              <w:t>90211105074 04 0003 120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76679A" w:rsidRDefault="00EF1468" w:rsidP="00197631">
            <w:r w:rsidRPr="0076679A">
              <w:t xml:space="preserve">Доходы от сдачи в аренду  </w:t>
            </w:r>
            <w:r>
              <w:t>объектов нежилого фонда городских округов, находящихся в казне городских округов и не являющихся памятниками истории, культуры и градостроительства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35562" w:rsidRDefault="00EF1468" w:rsidP="00197631">
            <w:pPr>
              <w:jc w:val="center"/>
            </w:pPr>
            <w:r>
              <w:t>737,0</w:t>
            </w:r>
          </w:p>
        </w:tc>
      </w:tr>
      <w:tr w:rsidR="00EF1468" w:rsidRPr="00201DF9" w:rsidTr="00197631">
        <w:trPr>
          <w:trHeight w:val="42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76679A" w:rsidRDefault="00EF1468" w:rsidP="00197631"/>
          <w:p w:rsidR="00EF1468" w:rsidRPr="0076679A" w:rsidRDefault="00EF1468" w:rsidP="00197631"/>
          <w:p w:rsidR="00EF1468" w:rsidRDefault="00EF1468" w:rsidP="00197631"/>
          <w:p w:rsidR="00EF1468" w:rsidRPr="0076679A" w:rsidRDefault="00EF1468" w:rsidP="00197631">
            <w:r w:rsidRPr="0076679A">
              <w:t>90211105074 04 0004 120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76679A" w:rsidRDefault="00EF1468" w:rsidP="00197631">
            <w:r w:rsidRPr="0076679A">
              <w:t>Плата за пользование жилым помещением (плата за наем) муниципального жилищного фонда городских округов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  <w:r>
              <w:t>1329,2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  <w:rPr>
                <w:highlight w:val="yellow"/>
              </w:rPr>
            </w:pPr>
          </w:p>
          <w:p w:rsidR="00EF1468" w:rsidRDefault="00EF1468" w:rsidP="00197631">
            <w:pPr>
              <w:jc w:val="center"/>
              <w:rPr>
                <w:highlight w:val="yellow"/>
              </w:rPr>
            </w:pPr>
          </w:p>
          <w:p w:rsidR="00EF1468" w:rsidRDefault="00EF1468" w:rsidP="00197631">
            <w:pPr>
              <w:jc w:val="center"/>
              <w:rPr>
                <w:highlight w:val="yellow"/>
              </w:rPr>
            </w:pPr>
          </w:p>
          <w:p w:rsidR="00EF1468" w:rsidRPr="00201DF9" w:rsidRDefault="00EF1468" w:rsidP="00197631">
            <w:pPr>
              <w:jc w:val="center"/>
              <w:rPr>
                <w:highlight w:val="yellow"/>
              </w:rPr>
            </w:pPr>
            <w:r>
              <w:t>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/>
          <w:p w:rsidR="00EF1468" w:rsidRDefault="00EF1468" w:rsidP="00197631"/>
          <w:p w:rsidR="00EF1468" w:rsidRPr="00201DF9" w:rsidRDefault="00EF1468" w:rsidP="00197631"/>
          <w:p w:rsidR="00EF1468" w:rsidRPr="00201DF9" w:rsidRDefault="00EF1468" w:rsidP="00197631">
            <w:r w:rsidRPr="00201DF9">
              <w:t>90</w:t>
            </w:r>
            <w:r>
              <w:t>2</w:t>
            </w:r>
            <w:r w:rsidRPr="00201DF9">
              <w:t>11302994 04 000</w:t>
            </w:r>
            <w:r>
              <w:t>1</w:t>
            </w:r>
            <w:r w:rsidRPr="00201DF9">
              <w:t xml:space="preserve"> 130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 w:rsidRPr="00201DF9">
              <w:t>Прочие доходы от компенсации затрат бюджетов городских округов</w:t>
            </w:r>
            <w:r>
              <w:t xml:space="preserve"> </w:t>
            </w:r>
            <w:r w:rsidRPr="002D5507">
              <w:t xml:space="preserve">(в части возврата дебиторской задолженности прошлых лет)  </w:t>
            </w:r>
            <w:r w:rsidRPr="00201DF9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01DF9" w:rsidRDefault="00EF1468" w:rsidP="00197631">
            <w:pPr>
              <w:jc w:val="center"/>
            </w:pPr>
            <w:r>
              <w:t>2,6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52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>
            <w:r w:rsidRPr="00201DF9">
              <w:t>90211402043 04 000</w:t>
            </w:r>
            <w:r>
              <w:t>1</w:t>
            </w:r>
            <w:r w:rsidRPr="00201DF9">
              <w:t xml:space="preserve"> 410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 w:rsidRPr="00D8069E">
              <w:t>Доходы от реализации объектов нежилого фонда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405,0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53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3305B8" w:rsidRDefault="00EF1468" w:rsidP="00197631"/>
          <w:p w:rsidR="00EF1468" w:rsidRPr="003305B8" w:rsidRDefault="00EF1468" w:rsidP="00197631"/>
          <w:p w:rsidR="00EF1468" w:rsidRPr="003305B8" w:rsidRDefault="00EF1468" w:rsidP="00197631"/>
          <w:p w:rsidR="00EF1468" w:rsidRDefault="00EF1468" w:rsidP="00197631"/>
          <w:p w:rsidR="00EF1468" w:rsidRDefault="00EF1468" w:rsidP="00197631"/>
          <w:p w:rsidR="00EF1468" w:rsidRPr="003305B8" w:rsidRDefault="00EF1468" w:rsidP="00197631"/>
          <w:p w:rsidR="00EF1468" w:rsidRPr="003305B8" w:rsidRDefault="00EF1468" w:rsidP="00197631"/>
          <w:p w:rsidR="00EF1468" w:rsidRPr="003305B8" w:rsidRDefault="00EF1468" w:rsidP="00197631"/>
          <w:p w:rsidR="00EF1468" w:rsidRPr="003305B8" w:rsidRDefault="00EF1468" w:rsidP="00197631"/>
          <w:p w:rsidR="00EF1468" w:rsidRPr="003305B8" w:rsidRDefault="00EF1468" w:rsidP="00197631"/>
          <w:p w:rsidR="00EF1468" w:rsidRPr="003305B8" w:rsidRDefault="00EF1468" w:rsidP="00197631">
            <w:r w:rsidRPr="003305B8">
              <w:t>90211402043 04 0000 440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3305B8" w:rsidRDefault="00EF1468" w:rsidP="00197631">
            <w:r w:rsidRPr="003305B8">
              <w:lastRenderedPageBreak/>
              <w:t xml:space="preserve">Доходы от реализации  иного имущества, находящегося  в собственности городских  округов (за исключением  имущества муниципальных бюджетных и автономных учреждений, а также </w:t>
            </w:r>
            <w:r w:rsidRPr="003305B8">
              <w:lastRenderedPageBreak/>
              <w:t>имущества муниципальных унитарных  предприятий, в том числе казенных) в части реализации  материальных  запасов  по указанному имуществу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01DF9" w:rsidRDefault="00EF1468" w:rsidP="00197631">
            <w:pPr>
              <w:jc w:val="center"/>
            </w:pPr>
            <w:r>
              <w:lastRenderedPageBreak/>
              <w:t>215,9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54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D13F9" w:rsidRDefault="00EF1468" w:rsidP="00197631"/>
          <w:p w:rsidR="00EF1468" w:rsidRPr="002D13F9" w:rsidRDefault="00EF1468" w:rsidP="00197631"/>
          <w:p w:rsidR="00EF1468" w:rsidRPr="002D13F9" w:rsidRDefault="00EF1468" w:rsidP="00197631"/>
          <w:p w:rsidR="00EF1468" w:rsidRPr="002D13F9" w:rsidRDefault="00EF1468" w:rsidP="00197631"/>
          <w:p w:rsidR="00EF1468" w:rsidRPr="002D13F9" w:rsidRDefault="00EF1468" w:rsidP="00197631">
            <w:r w:rsidRPr="002D13F9">
              <w:t>90211406012 04 0000 430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D13F9" w:rsidRDefault="00EF1468" w:rsidP="00197631">
            <w:r w:rsidRPr="002D13F9">
              <w:t>Доходы от продажи земельных участков, государственная собст-венность  на которые не разгра-ничена и которые расположены  в границах  городских округов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100,3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  <w:r>
              <w:t>55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3305B8" w:rsidRDefault="00EF1468" w:rsidP="00197631"/>
          <w:p w:rsidR="00EF1468" w:rsidRPr="003305B8" w:rsidRDefault="00EF1468" w:rsidP="00197631"/>
          <w:p w:rsidR="00EF1468" w:rsidRPr="003305B8" w:rsidRDefault="00EF1468" w:rsidP="00197631"/>
          <w:p w:rsidR="00EF1468" w:rsidRPr="003305B8" w:rsidRDefault="00EF1468" w:rsidP="00197631">
            <w:r w:rsidRPr="003305B8">
              <w:t>90211406024 04 0000 430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3305B8" w:rsidRDefault="00EF1468" w:rsidP="00197631">
            <w:r w:rsidRPr="003305B8"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  <w:r>
              <w:t>57,1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  <w:r>
              <w:t>56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/>
          <w:p w:rsidR="00EF1468" w:rsidRDefault="00EF1468" w:rsidP="00197631"/>
          <w:p w:rsidR="00EF1468" w:rsidRPr="00803460" w:rsidRDefault="00EF1468" w:rsidP="00197631">
            <w:r>
              <w:t>902</w:t>
            </w:r>
            <w:r w:rsidRPr="00803460">
              <w:t>11701040 04 0000 180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803460" w:rsidRDefault="00EF1468" w:rsidP="00197631">
            <w:r w:rsidRPr="00803460">
              <w:t xml:space="preserve">Невыясненные поступления, зачисляемые в бюджеты городских округов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  <w:r>
              <w:t>2,2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F8314C" w:rsidRDefault="00EF1468" w:rsidP="00197631">
            <w:pPr>
              <w:jc w:val="center"/>
            </w:pPr>
          </w:p>
          <w:p w:rsidR="00EF1468" w:rsidRPr="00F8314C" w:rsidRDefault="00EF1468" w:rsidP="00197631">
            <w:pPr>
              <w:jc w:val="center"/>
            </w:pPr>
          </w:p>
          <w:p w:rsidR="00EF1468" w:rsidRPr="00F8314C" w:rsidRDefault="00EF1468" w:rsidP="00197631">
            <w:pPr>
              <w:jc w:val="center"/>
            </w:pPr>
          </w:p>
          <w:p w:rsidR="00EF1468" w:rsidRPr="00F8314C" w:rsidRDefault="00EF1468" w:rsidP="00197631">
            <w:pPr>
              <w:jc w:val="center"/>
            </w:pPr>
          </w:p>
          <w:p w:rsidR="00EF1468" w:rsidRPr="00F8314C" w:rsidRDefault="00EF1468" w:rsidP="00197631">
            <w:pPr>
              <w:jc w:val="center"/>
            </w:pPr>
          </w:p>
          <w:p w:rsidR="00EF1468" w:rsidRPr="00F8314C" w:rsidRDefault="00EF1468" w:rsidP="00197631">
            <w:pPr>
              <w:jc w:val="center"/>
              <w:rPr>
                <w:b/>
              </w:rPr>
            </w:pPr>
            <w:r w:rsidRPr="00F8314C">
              <w:rPr>
                <w:b/>
              </w:rPr>
              <w:t>5</w:t>
            </w:r>
            <w:r>
              <w:rPr>
                <w:b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8D6C88" w:rsidRDefault="00EF1468" w:rsidP="00197631">
            <w:pPr>
              <w:jc w:val="center"/>
              <w:rPr>
                <w:b/>
              </w:rPr>
            </w:pPr>
            <w:r w:rsidRPr="008D6C88">
              <w:rPr>
                <w:b/>
              </w:rPr>
              <w:t>Отраслевой орган администрации Сосьвинского городского округа «Комитет по жилищно-коммунальному хозяйству, строительству, энергетике, транспорту и связи»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8268A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40364,8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F8314C" w:rsidRDefault="00EF1468" w:rsidP="00197631">
            <w:pPr>
              <w:jc w:val="center"/>
            </w:pPr>
            <w:r>
              <w:t>58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8553DB" w:rsidRDefault="00EF1468" w:rsidP="00197631"/>
          <w:p w:rsidR="00EF1468" w:rsidRPr="008553DB" w:rsidRDefault="00EF1468" w:rsidP="00197631"/>
          <w:p w:rsidR="00EF1468" w:rsidRPr="008553DB" w:rsidRDefault="00EF1468" w:rsidP="00197631"/>
          <w:p w:rsidR="00EF1468" w:rsidRPr="008553DB" w:rsidRDefault="00EF1468" w:rsidP="00197631"/>
          <w:p w:rsidR="00EF1468" w:rsidRDefault="00EF1468" w:rsidP="00197631"/>
          <w:p w:rsidR="00EF1468" w:rsidRDefault="00EF1468" w:rsidP="00197631"/>
          <w:p w:rsidR="00EF1468" w:rsidRPr="008553DB" w:rsidRDefault="00EF1468" w:rsidP="00197631"/>
          <w:p w:rsidR="00EF1468" w:rsidRPr="008553DB" w:rsidRDefault="00EF1468" w:rsidP="00197631"/>
          <w:p w:rsidR="00EF1468" w:rsidRPr="008553DB" w:rsidRDefault="00EF1468" w:rsidP="00197631"/>
          <w:p w:rsidR="00EF1468" w:rsidRDefault="00EF1468" w:rsidP="00197631"/>
          <w:p w:rsidR="00EF1468" w:rsidRPr="008553DB" w:rsidRDefault="00EF1468" w:rsidP="00197631">
            <w:r w:rsidRPr="008553DB">
              <w:t>90310807173 01 1000 110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8553DB" w:rsidRDefault="00EF1468" w:rsidP="00197631">
            <w:r w:rsidRPr="008553DB">
              <w:t xml:space="preserve">Государственная пошлина  за выдачу органом местного самоуправления городского округа  специального разрешения на движение по автомобильным дорогам транспортных  средств, осуществляющих 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8553DB" w:rsidRDefault="00EF1468" w:rsidP="00197631">
            <w:pPr>
              <w:jc w:val="center"/>
            </w:pPr>
            <w:r w:rsidRPr="008553DB">
              <w:t>12,8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F8314C" w:rsidRDefault="00EF1468" w:rsidP="00197631">
            <w:pPr>
              <w:jc w:val="center"/>
            </w:pPr>
          </w:p>
          <w:p w:rsidR="00EF1468" w:rsidRPr="00F8314C" w:rsidRDefault="00EF1468" w:rsidP="00197631">
            <w:pPr>
              <w:jc w:val="center"/>
            </w:pPr>
          </w:p>
          <w:p w:rsidR="00EF1468" w:rsidRPr="00F8314C" w:rsidRDefault="00EF1468" w:rsidP="00197631">
            <w:pPr>
              <w:jc w:val="center"/>
            </w:pPr>
          </w:p>
          <w:p w:rsidR="00EF1468" w:rsidRPr="00F8314C" w:rsidRDefault="00EF1468" w:rsidP="00197631">
            <w:pPr>
              <w:jc w:val="center"/>
            </w:pPr>
            <w:r w:rsidRPr="00F8314C">
              <w:t>5</w:t>
            </w:r>
            <w: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  <w:rPr>
                <w:bCs/>
              </w:rPr>
            </w:pPr>
          </w:p>
          <w:p w:rsidR="00EF1468" w:rsidRDefault="00EF1468" w:rsidP="00197631">
            <w:pPr>
              <w:jc w:val="center"/>
              <w:rPr>
                <w:bCs/>
              </w:rPr>
            </w:pPr>
          </w:p>
          <w:p w:rsidR="00EF1468" w:rsidRDefault="00EF1468" w:rsidP="00197631">
            <w:pPr>
              <w:jc w:val="center"/>
              <w:rPr>
                <w:bCs/>
              </w:rPr>
            </w:pPr>
          </w:p>
          <w:p w:rsidR="00EF1468" w:rsidRPr="00201DF9" w:rsidRDefault="00EF1468" w:rsidP="00197631">
            <w:pPr>
              <w:jc w:val="center"/>
              <w:rPr>
                <w:bCs/>
              </w:rPr>
            </w:pPr>
            <w:r>
              <w:rPr>
                <w:bCs/>
              </w:rPr>
              <w:t>90311690040 04 0000 140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350A3A" w:rsidRDefault="00EF1468" w:rsidP="00197631">
            <w:pPr>
              <w:jc w:val="center"/>
            </w:pPr>
            <w:r>
              <w:t>916,1</w:t>
            </w:r>
          </w:p>
        </w:tc>
      </w:tr>
      <w:tr w:rsidR="00EF1468" w:rsidRPr="00201DF9" w:rsidTr="00197631">
        <w:trPr>
          <w:trHeight w:val="31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F8314C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F8314C" w:rsidRDefault="00EF1468" w:rsidP="00197631">
            <w:pPr>
              <w:jc w:val="center"/>
            </w:pPr>
            <w:r>
              <w:t>60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8553DB" w:rsidRDefault="00EF1468" w:rsidP="00197631">
            <w:pPr>
              <w:rPr>
                <w:snapToGrid w:val="0"/>
              </w:rPr>
            </w:pPr>
          </w:p>
          <w:p w:rsidR="00EF1468" w:rsidRPr="008553DB" w:rsidRDefault="00EF1468" w:rsidP="00197631">
            <w:pPr>
              <w:rPr>
                <w:snapToGrid w:val="0"/>
              </w:rPr>
            </w:pPr>
          </w:p>
          <w:p w:rsidR="00EF1468" w:rsidRPr="008553DB" w:rsidRDefault="00EF1468" w:rsidP="00197631">
            <w:pPr>
              <w:rPr>
                <w:snapToGrid w:val="0"/>
              </w:rPr>
            </w:pPr>
          </w:p>
          <w:p w:rsidR="00EF1468" w:rsidRPr="008553DB" w:rsidRDefault="00EF1468" w:rsidP="00197631">
            <w:pPr>
              <w:rPr>
                <w:snapToGrid w:val="0"/>
              </w:rPr>
            </w:pPr>
          </w:p>
          <w:p w:rsidR="00EF1468" w:rsidRDefault="00EF1468" w:rsidP="00197631">
            <w:pPr>
              <w:rPr>
                <w:snapToGrid w:val="0"/>
              </w:rPr>
            </w:pPr>
          </w:p>
          <w:p w:rsidR="00EF1468" w:rsidRPr="008553DB" w:rsidRDefault="00EF1468" w:rsidP="00197631">
            <w:pPr>
              <w:rPr>
                <w:snapToGrid w:val="0"/>
              </w:rPr>
            </w:pPr>
          </w:p>
          <w:p w:rsidR="00EF1468" w:rsidRPr="008553DB" w:rsidRDefault="00EF1468" w:rsidP="00197631">
            <w:pPr>
              <w:rPr>
                <w:snapToGrid w:val="0"/>
              </w:rPr>
            </w:pPr>
          </w:p>
          <w:p w:rsidR="00EF1468" w:rsidRPr="008553DB" w:rsidRDefault="00EF1468" w:rsidP="00197631">
            <w:pPr>
              <w:rPr>
                <w:snapToGrid w:val="0"/>
              </w:rPr>
            </w:pPr>
          </w:p>
          <w:p w:rsidR="00EF1468" w:rsidRPr="008553DB" w:rsidRDefault="00EF1468" w:rsidP="00197631">
            <w:pPr>
              <w:rPr>
                <w:snapToGrid w:val="0"/>
              </w:rPr>
            </w:pPr>
          </w:p>
          <w:p w:rsidR="00EF1468" w:rsidRPr="008553DB" w:rsidRDefault="00EF1468" w:rsidP="00197631">
            <w:pPr>
              <w:rPr>
                <w:snapToGrid w:val="0"/>
              </w:rPr>
            </w:pPr>
            <w:r w:rsidRPr="008553DB">
              <w:rPr>
                <w:snapToGrid w:val="0"/>
              </w:rPr>
              <w:t>90320220216 04 0000 151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8553DB" w:rsidRDefault="00EF1468" w:rsidP="00197631">
            <w:pPr>
              <w:rPr>
                <w:snapToGrid w:val="0"/>
              </w:rPr>
            </w:pPr>
            <w:r w:rsidRPr="008553DB">
              <w:rPr>
                <w:bCs/>
              </w:rPr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</w:t>
            </w:r>
            <w:r>
              <w:rPr>
                <w:bCs/>
              </w:rPr>
              <w:t>-</w:t>
            </w:r>
            <w:r w:rsidRPr="008553DB">
              <w:rPr>
                <w:bCs/>
              </w:rPr>
              <w:t>тирных домов населенных пунктов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8553DB" w:rsidRDefault="00EF1468" w:rsidP="00197631">
            <w:pPr>
              <w:jc w:val="center"/>
              <w:rPr>
                <w:highlight w:val="yellow"/>
              </w:rPr>
            </w:pPr>
            <w:r w:rsidRPr="008553DB">
              <w:t>38746,1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F8314C" w:rsidRDefault="00EF1468" w:rsidP="00197631">
            <w:pPr>
              <w:jc w:val="center"/>
            </w:pPr>
          </w:p>
          <w:p w:rsidR="00EF1468" w:rsidRPr="00F8314C" w:rsidRDefault="00EF1468" w:rsidP="00197631">
            <w:pPr>
              <w:jc w:val="center"/>
            </w:pPr>
          </w:p>
          <w:p w:rsidR="00EF1468" w:rsidRPr="00F8314C" w:rsidRDefault="00EF1468" w:rsidP="00197631">
            <w:pPr>
              <w:jc w:val="center"/>
            </w:pPr>
          </w:p>
          <w:p w:rsidR="00EF1468" w:rsidRPr="00F8314C" w:rsidRDefault="00EF1468" w:rsidP="00197631">
            <w:pPr>
              <w:jc w:val="center"/>
            </w:pPr>
            <w:r w:rsidRPr="00F8314C">
              <w:t>6</w:t>
            </w: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>
            <w:r w:rsidRPr="00201DF9">
              <w:t>90</w:t>
            </w:r>
            <w:r>
              <w:t>3</w:t>
            </w:r>
            <w:r w:rsidRPr="00201DF9">
              <w:t>2023</w:t>
            </w:r>
            <w:r>
              <w:t>0</w:t>
            </w:r>
            <w:r w:rsidRPr="00201DF9">
              <w:t>024 04 0000 151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 w:rsidRPr="00201DF9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  <w:r>
              <w:t>295,0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  <w:r>
              <w:t>62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/>
          <w:p w:rsidR="00EF1468" w:rsidRDefault="00EF1468" w:rsidP="00197631"/>
          <w:p w:rsidR="00EF1468" w:rsidRDefault="00EF1468" w:rsidP="00197631">
            <w:r>
              <w:t>90320249999 04 0000 151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  <w:r>
              <w:t>514,1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  <w:r>
              <w:t>63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  <w:p w:rsidR="00EF1468" w:rsidRPr="00201DF9" w:rsidRDefault="00EF1468" w:rsidP="00197631"/>
          <w:p w:rsidR="00EF1468" w:rsidRDefault="00EF1468" w:rsidP="00197631"/>
          <w:p w:rsidR="00EF1468" w:rsidRDefault="00EF1468" w:rsidP="00197631"/>
          <w:p w:rsidR="00EF1468" w:rsidRPr="00201DF9" w:rsidRDefault="00EF1468" w:rsidP="00197631">
            <w:r w:rsidRPr="00201DF9">
              <w:t>90</w:t>
            </w:r>
            <w:r>
              <w:t>3</w:t>
            </w:r>
            <w:r w:rsidRPr="00201DF9">
              <w:t>21904000 04 0000 151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 w:rsidRPr="00F61C05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  <w:r>
              <w:t>-119,3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3A0085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  <w:r w:rsidRPr="00201DF9">
              <w:rPr>
                <w:b/>
              </w:rPr>
              <w:t>Отраслевой орган  администрации Сосьвинского городского округа «Управление образования»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01DF9" w:rsidRDefault="00EF1468" w:rsidP="00197631">
            <w:pPr>
              <w:jc w:val="center"/>
              <w:rPr>
                <w:b/>
              </w:rPr>
            </w:pPr>
          </w:p>
          <w:p w:rsidR="00EF1468" w:rsidRPr="00201DF9" w:rsidRDefault="00EF1468" w:rsidP="00197631">
            <w:pPr>
              <w:jc w:val="center"/>
              <w:rPr>
                <w:b/>
              </w:rPr>
            </w:pPr>
          </w:p>
          <w:p w:rsidR="00EF1468" w:rsidRPr="00201DF9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154870,0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65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/>
          <w:p w:rsidR="00EF1468" w:rsidRDefault="00EF1468" w:rsidP="00197631"/>
          <w:p w:rsidR="00EF1468" w:rsidRDefault="00EF1468" w:rsidP="00197631"/>
          <w:p w:rsidR="00EF1468" w:rsidRPr="00201DF9" w:rsidRDefault="00EF1468" w:rsidP="00197631">
            <w:r>
              <w:t>90611302994 04 0001 130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  <w:r>
              <w:t>2,1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  <w:r>
              <w:t>66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/>
          <w:p w:rsidR="00EF1468" w:rsidRDefault="00EF1468" w:rsidP="00197631"/>
          <w:p w:rsidR="00EF1468" w:rsidRDefault="00EF1468" w:rsidP="00197631">
            <w:r>
              <w:t>90611302994 04 0003 130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  <w:r>
              <w:t>634,4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67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  <w:p w:rsidR="00EF1468" w:rsidRPr="00201DF9" w:rsidRDefault="00EF1468" w:rsidP="00197631">
            <w:r w:rsidRPr="00201DF9">
              <w:t>906202</w:t>
            </w:r>
            <w:r>
              <w:t>29</w:t>
            </w:r>
            <w:r w:rsidRPr="00201DF9">
              <w:t>999 04 0000 151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3706A1" w:rsidRDefault="00EF1468" w:rsidP="00197631">
            <w:r w:rsidRPr="003706A1">
              <w:t>Прочие субсидии бюджетам городских округов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14050,2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  <w:p w:rsidR="00EF1468" w:rsidRPr="00201DF9" w:rsidRDefault="00EF1468" w:rsidP="00197631">
            <w:r w:rsidRPr="00201DF9">
              <w:t>906202</w:t>
            </w:r>
            <w:r>
              <w:t>39</w:t>
            </w:r>
            <w:r w:rsidRPr="00201DF9">
              <w:t>999 04 0000 151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 w:rsidRPr="00201DF9">
              <w:t>Прочие субвенции бюджетам городских округов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01DF9" w:rsidRDefault="00EF1468" w:rsidP="00197631">
            <w:pPr>
              <w:jc w:val="center"/>
            </w:pPr>
            <w:r>
              <w:t>144108,4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69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/>
          <w:p w:rsidR="00EF1468" w:rsidRDefault="00EF1468" w:rsidP="00197631"/>
          <w:p w:rsidR="00EF1468" w:rsidRDefault="00EF1468" w:rsidP="00197631">
            <w:r>
              <w:t>90620249999 04 0000 151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  <w:r>
              <w:t>90,2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70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4379B7" w:rsidRDefault="00EF1468" w:rsidP="00197631">
            <w:pPr>
              <w:rPr>
                <w:snapToGrid w:val="0"/>
              </w:rPr>
            </w:pPr>
          </w:p>
          <w:p w:rsidR="00EF1468" w:rsidRDefault="00EF1468" w:rsidP="00197631">
            <w:pPr>
              <w:rPr>
                <w:snapToGrid w:val="0"/>
              </w:rPr>
            </w:pPr>
          </w:p>
          <w:p w:rsidR="00EF1468" w:rsidRPr="004379B7" w:rsidRDefault="00EF1468" w:rsidP="00197631">
            <w:pPr>
              <w:rPr>
                <w:snapToGrid w:val="0"/>
              </w:rPr>
            </w:pPr>
          </w:p>
          <w:p w:rsidR="00EF1468" w:rsidRPr="004379B7" w:rsidRDefault="00EF1468" w:rsidP="00197631">
            <w:pPr>
              <w:rPr>
                <w:snapToGrid w:val="0"/>
              </w:rPr>
            </w:pPr>
            <w:r w:rsidRPr="004379B7">
              <w:rPr>
                <w:snapToGrid w:val="0"/>
              </w:rPr>
              <w:t>90621804010 04 0000 180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4379B7" w:rsidRDefault="00EF1468" w:rsidP="00197631">
            <w:pPr>
              <w:rPr>
                <w:snapToGrid w:val="0"/>
              </w:rPr>
            </w:pPr>
            <w:r w:rsidRPr="004379B7">
              <w:rPr>
                <w:snapToGrid w:val="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01DF9" w:rsidRDefault="00EF1468" w:rsidP="00197631">
            <w:pPr>
              <w:jc w:val="center"/>
            </w:pPr>
            <w:r>
              <w:t>8,5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71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  <w:p w:rsidR="00EF1468" w:rsidRPr="00201DF9" w:rsidRDefault="00EF1468" w:rsidP="00197631"/>
          <w:p w:rsidR="00EF1468" w:rsidRDefault="00EF1468" w:rsidP="00197631"/>
          <w:p w:rsidR="00EF1468" w:rsidRDefault="00EF1468" w:rsidP="00197631"/>
          <w:p w:rsidR="00EF1468" w:rsidRPr="00201DF9" w:rsidRDefault="00EF1468" w:rsidP="00197631">
            <w:r w:rsidRPr="00201DF9">
              <w:t>906219</w:t>
            </w:r>
            <w:r>
              <w:t>6001</w:t>
            </w:r>
            <w:r w:rsidRPr="00201DF9">
              <w:t>0 04 0000 151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 w:rsidRPr="00F61C05">
              <w:lastRenderedPageBreak/>
              <w:t xml:space="preserve">Возврат остатков субсидий, субвенций и иных межбюджетных </w:t>
            </w:r>
            <w:r w:rsidRPr="00F61C05">
              <w:lastRenderedPageBreak/>
              <w:t>трансфертов, имеющих целевое назначение, прошлых лет из бюджетов городских округов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 w:rsidRPr="00201DF9">
              <w:t>-</w:t>
            </w:r>
            <w:r>
              <w:t>4023,8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  <w:rPr>
                <w:b/>
              </w:rPr>
            </w:pPr>
          </w:p>
          <w:p w:rsidR="00EF1468" w:rsidRPr="00201DF9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  <w:rPr>
                <w:snapToGrid w:val="0"/>
              </w:rPr>
            </w:pPr>
            <w:r w:rsidRPr="00201DF9">
              <w:rPr>
                <w:b/>
              </w:rPr>
              <w:t>Отраслевой орган  администрации  Сосьвинского городского округа «Управление по делам культуры,  молодежи и спорта»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01DF9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616,5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73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/>
          <w:p w:rsidR="00EF1468" w:rsidRDefault="00EF1468" w:rsidP="00197631"/>
          <w:p w:rsidR="00EF1468" w:rsidRDefault="00EF1468" w:rsidP="00197631">
            <w:r>
              <w:t>90811302994 04 0003 130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FC4370" w:rsidRDefault="00EF1468" w:rsidP="00197631">
            <w:pPr>
              <w:jc w:val="center"/>
            </w:pPr>
            <w:r>
              <w:t>134,8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  <w:r>
              <w:t>74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  <w:p w:rsidR="00EF1468" w:rsidRPr="00201DF9" w:rsidRDefault="00EF1468" w:rsidP="00197631">
            <w:r w:rsidRPr="00201DF9">
              <w:t>90</w:t>
            </w:r>
            <w:r>
              <w:t>8</w:t>
            </w:r>
            <w:r w:rsidRPr="00201DF9">
              <w:t>202</w:t>
            </w:r>
            <w:r>
              <w:t>29</w:t>
            </w:r>
            <w:r w:rsidRPr="00201DF9">
              <w:t>999 04 0000 151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3706A1" w:rsidRDefault="00EF1468" w:rsidP="00197631">
            <w:r w:rsidRPr="003706A1">
              <w:t>Прочие субсидии бюджетам городских округов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  <w:r>
              <w:t>474,1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75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4379B7" w:rsidRDefault="00EF1468" w:rsidP="00197631">
            <w:pPr>
              <w:rPr>
                <w:snapToGrid w:val="0"/>
              </w:rPr>
            </w:pPr>
          </w:p>
          <w:p w:rsidR="00EF1468" w:rsidRDefault="00EF1468" w:rsidP="00197631">
            <w:pPr>
              <w:rPr>
                <w:snapToGrid w:val="0"/>
              </w:rPr>
            </w:pPr>
          </w:p>
          <w:p w:rsidR="00EF1468" w:rsidRPr="004379B7" w:rsidRDefault="00EF1468" w:rsidP="00197631">
            <w:pPr>
              <w:rPr>
                <w:snapToGrid w:val="0"/>
              </w:rPr>
            </w:pPr>
          </w:p>
          <w:p w:rsidR="00EF1468" w:rsidRPr="004379B7" w:rsidRDefault="00EF1468" w:rsidP="00197631">
            <w:pPr>
              <w:rPr>
                <w:snapToGrid w:val="0"/>
              </w:rPr>
            </w:pPr>
            <w:r w:rsidRPr="004379B7">
              <w:rPr>
                <w:snapToGrid w:val="0"/>
              </w:rPr>
              <w:t>90</w:t>
            </w:r>
            <w:r>
              <w:rPr>
                <w:snapToGrid w:val="0"/>
              </w:rPr>
              <w:t>8</w:t>
            </w:r>
            <w:r w:rsidRPr="004379B7">
              <w:rPr>
                <w:snapToGrid w:val="0"/>
              </w:rPr>
              <w:t>21804010 04 0000 180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4379B7" w:rsidRDefault="00EF1468" w:rsidP="00197631">
            <w:pPr>
              <w:rPr>
                <w:snapToGrid w:val="0"/>
              </w:rPr>
            </w:pPr>
            <w:r w:rsidRPr="004379B7">
              <w:rPr>
                <w:snapToGrid w:val="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7,6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Pr="00063DFC" w:rsidRDefault="00EF1468" w:rsidP="00197631">
            <w:pPr>
              <w:jc w:val="center"/>
              <w:rPr>
                <w:b/>
              </w:rPr>
            </w:pPr>
            <w:r w:rsidRPr="00063DFC">
              <w:rPr>
                <w:b/>
              </w:rPr>
              <w:t>7</w:t>
            </w:r>
            <w:r>
              <w:rPr>
                <w:b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7E1BAF" w:rsidRDefault="00EF1468" w:rsidP="00197631">
            <w:pPr>
              <w:rPr>
                <w:highlight w:val="yell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86C5F" w:rsidRDefault="00EF1468" w:rsidP="00197631">
            <w:pPr>
              <w:jc w:val="center"/>
              <w:rPr>
                <w:highlight w:val="yellow"/>
              </w:rPr>
            </w:pPr>
            <w:r w:rsidRPr="00086C5F">
              <w:rPr>
                <w:b/>
              </w:rPr>
              <w:t>Контрольный орган Сосьвинского городского 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7E1BAF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5,1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  <w:r>
              <w:t>77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/>
          <w:p w:rsidR="00EF1468" w:rsidRDefault="00EF1468" w:rsidP="00197631"/>
          <w:p w:rsidR="00EF1468" w:rsidRDefault="00EF1468" w:rsidP="00197631"/>
          <w:p w:rsidR="00EF1468" w:rsidRDefault="00EF1468" w:rsidP="00197631">
            <w:r>
              <w:t>91311302994 04 0001 130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7E1BAF" w:rsidRDefault="00EF1468" w:rsidP="00197631">
            <w:pPr>
              <w:jc w:val="center"/>
            </w:pPr>
            <w:r>
              <w:t>0,3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  <w:r>
              <w:t>78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/>
          <w:p w:rsidR="00EF1468" w:rsidRDefault="00EF1468" w:rsidP="00197631"/>
          <w:p w:rsidR="00EF1468" w:rsidRDefault="00EF1468" w:rsidP="00197631"/>
          <w:p w:rsidR="00EF1468" w:rsidRDefault="00EF1468" w:rsidP="00197631">
            <w:r>
              <w:t>91311690040 04 0000 140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Pr="007E1BAF" w:rsidRDefault="00EF1468" w:rsidP="00197631">
            <w:pPr>
              <w:jc w:val="center"/>
            </w:pPr>
            <w:r>
              <w:t>4,8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  <w:r w:rsidRPr="00201DF9">
              <w:rPr>
                <w:b/>
                <w:bCs/>
              </w:rPr>
              <w:t>Финансовое  управление администрации  Сосьвинского городского 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01DF9" w:rsidRDefault="00EF1468" w:rsidP="00197631">
            <w:pPr>
              <w:jc w:val="center"/>
              <w:rPr>
                <w:b/>
              </w:rPr>
            </w:pPr>
          </w:p>
          <w:p w:rsidR="00EF1468" w:rsidRPr="00201DF9" w:rsidRDefault="00EF1468" w:rsidP="00197631">
            <w:pPr>
              <w:jc w:val="center"/>
              <w:rPr>
                <w:b/>
              </w:rPr>
            </w:pPr>
            <w:r w:rsidRPr="00F8314C">
              <w:rPr>
                <w:b/>
              </w:rPr>
              <w:t>1</w:t>
            </w:r>
            <w:r>
              <w:rPr>
                <w:b/>
              </w:rPr>
              <w:t>76506,3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</w:p>
          <w:p w:rsidR="00EF1468" w:rsidRDefault="00EF1468" w:rsidP="00197631">
            <w:pPr>
              <w:jc w:val="center"/>
            </w:pPr>
            <w:r>
              <w:t>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/>
          <w:p w:rsidR="00EF1468" w:rsidRDefault="00EF1468" w:rsidP="00197631"/>
          <w:p w:rsidR="00EF1468" w:rsidRDefault="00EF1468" w:rsidP="00197631"/>
          <w:p w:rsidR="00EF1468" w:rsidRDefault="00EF1468" w:rsidP="00197631"/>
          <w:p w:rsidR="00EF1468" w:rsidRDefault="00EF1468" w:rsidP="00197631"/>
          <w:p w:rsidR="00EF1468" w:rsidRDefault="00EF1468" w:rsidP="00197631">
            <w:r>
              <w:t>91911632000 04 0000 140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  <w:r>
              <w:t>426,3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81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  <w:p w:rsidR="00EF1468" w:rsidRPr="00201DF9" w:rsidRDefault="00EF1468" w:rsidP="00197631"/>
          <w:p w:rsidR="00EF1468" w:rsidRPr="00201DF9" w:rsidRDefault="00EF1468" w:rsidP="00197631">
            <w:r w:rsidRPr="00201DF9">
              <w:t>91920201001 04 0000 151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 w:rsidRPr="00201DF9">
              <w:t>Дотации бюджетам городских  округов на выравнивание бюджетной 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141055,0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  <w:p w:rsidR="00EF1468" w:rsidRPr="00201DF9" w:rsidRDefault="00EF1468" w:rsidP="00197631">
            <w:r w:rsidRPr="00201DF9">
              <w:t>91920202999 04 0000 151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r w:rsidRPr="00201DF9">
              <w:t>Прочие субсидии  бюджетам городских округов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01DF9" w:rsidRDefault="00EF1468" w:rsidP="00197631">
            <w:pPr>
              <w:jc w:val="center"/>
            </w:pPr>
          </w:p>
          <w:p w:rsidR="00EF1468" w:rsidRPr="00201DF9" w:rsidRDefault="00EF1468" w:rsidP="00197631">
            <w:pPr>
              <w:jc w:val="center"/>
            </w:pPr>
            <w:r>
              <w:t>35025,0</w:t>
            </w:r>
          </w:p>
        </w:tc>
      </w:tr>
      <w:tr w:rsidR="00EF1468" w:rsidRPr="00201DF9" w:rsidTr="001976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01DF9" w:rsidRDefault="00EF1468" w:rsidP="00197631">
            <w:pPr>
              <w:rPr>
                <w:b/>
                <w:snapToGrid w:val="0"/>
              </w:rPr>
            </w:pPr>
            <w:r w:rsidRPr="00201DF9">
              <w:rPr>
                <w:b/>
                <w:snapToGrid w:val="0"/>
              </w:rPr>
              <w:t>ИТОГО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01DF9" w:rsidRDefault="00EF1468" w:rsidP="0019763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545 246,3</w:t>
            </w:r>
          </w:p>
        </w:tc>
      </w:tr>
    </w:tbl>
    <w:p w:rsidR="00EF1468" w:rsidRDefault="00EF1468" w:rsidP="00EF1468"/>
    <w:p w:rsidR="00EF1468" w:rsidRDefault="00EF1468" w:rsidP="00EF1468">
      <w:pPr>
        <w:jc w:val="right"/>
      </w:pPr>
    </w:p>
    <w:p w:rsidR="00EF1468" w:rsidRDefault="00EF1468" w:rsidP="00EF1468">
      <w:pPr>
        <w:jc w:val="right"/>
      </w:pPr>
    </w:p>
    <w:p w:rsidR="00EF1468" w:rsidRDefault="00EF1468" w:rsidP="00EF1468">
      <w:pPr>
        <w:jc w:val="right"/>
      </w:pPr>
    </w:p>
    <w:p w:rsidR="00EF1468" w:rsidRDefault="00EF1468" w:rsidP="00EF1468">
      <w:pPr>
        <w:jc w:val="right"/>
      </w:pPr>
      <w:r>
        <w:lastRenderedPageBreak/>
        <w:t>Приложение 2</w:t>
      </w:r>
    </w:p>
    <w:p w:rsidR="00EF1468" w:rsidRDefault="00EF1468" w:rsidP="00EF146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«Об исполнении  бюджета </w:t>
      </w:r>
    </w:p>
    <w:p w:rsidR="00EF1468" w:rsidRDefault="00EF1468" w:rsidP="00EF146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Сосьвинского городского</w:t>
      </w:r>
    </w:p>
    <w:p w:rsidR="00EF1468" w:rsidRDefault="00EF1468" w:rsidP="00EF146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округа за 2017 год»</w:t>
      </w:r>
    </w:p>
    <w:p w:rsidR="00EF1468" w:rsidRDefault="00EF1468" w:rsidP="00EF1468">
      <w:pPr>
        <w:pStyle w:val="ConsPlusNonformat"/>
        <w:jc w:val="right"/>
        <w:rPr>
          <w:rFonts w:ascii="Times New Roman" w:hAnsi="Times New Roman" w:cs="Times New Roman"/>
        </w:rPr>
      </w:pPr>
    </w:p>
    <w:p w:rsidR="00EF1468" w:rsidRDefault="00EF1468" w:rsidP="00EF1468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Pr="004E3557">
        <w:rPr>
          <w:rFonts w:ascii="Times New Roman" w:hAnsi="Times New Roman" w:cs="Times New Roman"/>
          <w:b/>
        </w:rPr>
        <w:t xml:space="preserve">асходы местного бюджета по ведомственной структуре расходов  </w:t>
      </w:r>
      <w:r>
        <w:rPr>
          <w:rFonts w:ascii="Times New Roman" w:hAnsi="Times New Roman" w:cs="Times New Roman"/>
          <w:b/>
        </w:rPr>
        <w:t xml:space="preserve"> местного </w:t>
      </w:r>
      <w:r w:rsidRPr="004E3557">
        <w:rPr>
          <w:rFonts w:ascii="Times New Roman" w:hAnsi="Times New Roman" w:cs="Times New Roman"/>
          <w:b/>
        </w:rPr>
        <w:t>бюджета</w:t>
      </w:r>
    </w:p>
    <w:p w:rsidR="00EF1468" w:rsidRDefault="00EF1468" w:rsidP="00EF1468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-487" w:tblpY="1"/>
        <w:tblOverlap w:val="never"/>
        <w:tblW w:w="109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3261"/>
        <w:gridCol w:w="708"/>
        <w:gridCol w:w="709"/>
        <w:gridCol w:w="1559"/>
        <w:gridCol w:w="567"/>
        <w:gridCol w:w="1276"/>
        <w:gridCol w:w="1418"/>
        <w:gridCol w:w="708"/>
      </w:tblGrid>
      <w:tr w:rsidR="00EF1468" w:rsidRPr="00D65D4D" w:rsidTr="00197631">
        <w:trPr>
          <w:trHeight w:val="250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468" w:rsidRPr="00D65D4D" w:rsidRDefault="00EF1468" w:rsidP="00197631">
            <w:pPr>
              <w:jc w:val="center"/>
              <w:rPr>
                <w:b/>
              </w:rPr>
            </w:pPr>
            <w:r w:rsidRPr="00D65D4D">
              <w:rPr>
                <w:b/>
              </w:rPr>
              <w:t>Но-</w:t>
            </w:r>
          </w:p>
          <w:p w:rsidR="00EF1468" w:rsidRPr="00D65D4D" w:rsidRDefault="00EF1468" w:rsidP="00197631">
            <w:pPr>
              <w:jc w:val="center"/>
              <w:rPr>
                <w:b/>
              </w:rPr>
            </w:pPr>
            <w:r w:rsidRPr="00D65D4D">
              <w:rPr>
                <w:b/>
              </w:rPr>
              <w:t>мер</w:t>
            </w:r>
          </w:p>
          <w:p w:rsidR="00EF1468" w:rsidRPr="00D65D4D" w:rsidRDefault="00EF1468" w:rsidP="00197631">
            <w:pPr>
              <w:jc w:val="center"/>
              <w:rPr>
                <w:b/>
              </w:rPr>
            </w:pPr>
            <w:r w:rsidRPr="00D65D4D">
              <w:rPr>
                <w:b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468" w:rsidRPr="00D65D4D" w:rsidRDefault="00EF1468" w:rsidP="00197631">
            <w:pPr>
              <w:jc w:val="center"/>
              <w:rPr>
                <w:b/>
                <w:bCs/>
              </w:rPr>
            </w:pPr>
            <w:r w:rsidRPr="00D65D4D">
              <w:rPr>
                <w:b/>
                <w:bCs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  <w:p w:rsidR="00EF1468" w:rsidRPr="00D65D4D" w:rsidRDefault="00EF1468" w:rsidP="00197631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1468" w:rsidRPr="00D65D4D" w:rsidRDefault="00EF1468" w:rsidP="00197631">
            <w:pPr>
              <w:jc w:val="center"/>
              <w:rPr>
                <w:b/>
              </w:rPr>
            </w:pPr>
            <w:r w:rsidRPr="00D65D4D">
              <w:rPr>
                <w:b/>
                <w:bCs/>
              </w:rPr>
              <w:t>Код глав-</w:t>
            </w:r>
            <w:r w:rsidRPr="00D65D4D">
              <w:rPr>
                <w:b/>
                <w:bCs/>
              </w:rPr>
              <w:br/>
              <w:t>ного рас-по-</w:t>
            </w:r>
            <w:r w:rsidRPr="00D65D4D">
              <w:rPr>
                <w:b/>
                <w:bCs/>
              </w:rPr>
              <w:br/>
              <w:t>ряди-теля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1468" w:rsidRPr="00D65D4D" w:rsidRDefault="00EF1468" w:rsidP="00197631">
            <w:pPr>
              <w:jc w:val="center"/>
              <w:rPr>
                <w:b/>
                <w:bCs/>
              </w:rPr>
            </w:pPr>
            <w:r w:rsidRPr="00D65D4D">
              <w:rPr>
                <w:b/>
                <w:bCs/>
              </w:rPr>
              <w:t>Код раз-</w:t>
            </w:r>
            <w:r w:rsidRPr="00D65D4D">
              <w:rPr>
                <w:b/>
                <w:bCs/>
              </w:rPr>
              <w:br/>
              <w:t>дела, под-</w:t>
            </w:r>
            <w:r w:rsidRPr="00D65D4D">
              <w:rPr>
                <w:b/>
                <w:bCs/>
              </w:rPr>
              <w:br/>
              <w:t>раз-</w:t>
            </w:r>
            <w:r w:rsidRPr="00D65D4D">
              <w:rPr>
                <w:b/>
                <w:bCs/>
              </w:rPr>
              <w:br/>
              <w:t>дела</w:t>
            </w:r>
          </w:p>
          <w:p w:rsidR="00EF1468" w:rsidRPr="00D65D4D" w:rsidRDefault="00EF1468" w:rsidP="0019763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1468" w:rsidRPr="00D65D4D" w:rsidRDefault="00EF1468" w:rsidP="00197631">
            <w:pPr>
              <w:jc w:val="center"/>
              <w:rPr>
                <w:b/>
                <w:bCs/>
              </w:rPr>
            </w:pPr>
            <w:r w:rsidRPr="00D65D4D">
              <w:rPr>
                <w:b/>
                <w:bCs/>
              </w:rPr>
              <w:t>Код целевой статьи</w:t>
            </w:r>
          </w:p>
          <w:p w:rsidR="00EF1468" w:rsidRPr="00D65D4D" w:rsidRDefault="00EF1468" w:rsidP="00197631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F1468" w:rsidRPr="00D65D4D" w:rsidRDefault="00EF1468" w:rsidP="00197631">
            <w:pPr>
              <w:jc w:val="center"/>
              <w:rPr>
                <w:b/>
                <w:bCs/>
              </w:rPr>
            </w:pPr>
            <w:r w:rsidRPr="00D65D4D">
              <w:rPr>
                <w:b/>
                <w:bCs/>
              </w:rPr>
              <w:t>Код вида рас-</w:t>
            </w:r>
            <w:r w:rsidRPr="00D65D4D">
              <w:rPr>
                <w:b/>
                <w:bCs/>
              </w:rPr>
              <w:br/>
              <w:t>хо-</w:t>
            </w:r>
            <w:r w:rsidRPr="00D65D4D">
              <w:rPr>
                <w:b/>
                <w:bCs/>
              </w:rPr>
              <w:br/>
              <w:t>дов</w:t>
            </w:r>
          </w:p>
          <w:p w:rsidR="00EF1468" w:rsidRPr="00D65D4D" w:rsidRDefault="00EF1468" w:rsidP="0019763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468" w:rsidRPr="00D65D4D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Сумма средств, предусмотренная решением о бюджете на 2017 год, тысяч рублей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68" w:rsidRDefault="00EF1468" w:rsidP="00197631">
            <w:pPr>
              <w:jc w:val="center"/>
            </w:pPr>
            <w:r w:rsidRPr="0080298C">
              <w:rPr>
                <w:b/>
              </w:rPr>
              <w:t>Расходы бюджета, осуществленные  в 20</w:t>
            </w:r>
            <w:r>
              <w:rPr>
                <w:b/>
              </w:rPr>
              <w:t>17</w:t>
            </w:r>
          </w:p>
          <w:p w:rsidR="00EF1468" w:rsidRPr="00D65D4D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году</w:t>
            </w:r>
          </w:p>
        </w:tc>
      </w:tr>
      <w:tr w:rsidR="00EF1468" w:rsidTr="00197631">
        <w:trPr>
          <w:trHeight w:val="166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68" w:rsidRPr="00D65D4D" w:rsidRDefault="00EF1468" w:rsidP="00197631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68" w:rsidRPr="00D65D4D" w:rsidRDefault="00EF1468" w:rsidP="0019763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468" w:rsidRPr="00D65D4D" w:rsidRDefault="00EF1468" w:rsidP="0019763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468" w:rsidRPr="00D65D4D" w:rsidRDefault="00EF1468" w:rsidP="0019763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468" w:rsidRPr="00D65D4D" w:rsidRDefault="00EF1468" w:rsidP="0019763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1468" w:rsidRPr="00D65D4D" w:rsidRDefault="00EF1468" w:rsidP="0019763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68" w:rsidRDefault="00EF1468" w:rsidP="0019763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68" w:rsidRPr="0080298C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тысяч 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68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в процентах</w:t>
            </w:r>
          </w:p>
        </w:tc>
      </w:tr>
      <w:tr w:rsidR="00EF1468" w:rsidRPr="00231576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31576" w:rsidRDefault="00EF1468" w:rsidP="00197631">
            <w:pPr>
              <w:jc w:val="center"/>
              <w:rPr>
                <w:b/>
              </w:rPr>
            </w:pPr>
            <w:r w:rsidRPr="00231576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31576" w:rsidRDefault="00EF1468" w:rsidP="00197631">
            <w:pPr>
              <w:jc w:val="center"/>
              <w:rPr>
                <w:b/>
              </w:rPr>
            </w:pPr>
            <w:r w:rsidRPr="00231576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31576" w:rsidRDefault="00EF1468" w:rsidP="00197631">
            <w:pPr>
              <w:jc w:val="center"/>
              <w:rPr>
                <w:b/>
              </w:rPr>
            </w:pPr>
            <w:r w:rsidRPr="00231576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31576" w:rsidRDefault="00EF1468" w:rsidP="00197631">
            <w:pPr>
              <w:jc w:val="center"/>
              <w:rPr>
                <w:b/>
              </w:rPr>
            </w:pPr>
            <w:r w:rsidRPr="00231576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31576" w:rsidRDefault="00EF1468" w:rsidP="00197631">
            <w:pPr>
              <w:jc w:val="center"/>
              <w:rPr>
                <w:b/>
              </w:rPr>
            </w:pPr>
            <w:r w:rsidRPr="00231576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231576" w:rsidRDefault="00EF1468" w:rsidP="00197631">
            <w:pPr>
              <w:jc w:val="center"/>
              <w:rPr>
                <w:b/>
              </w:rPr>
            </w:pPr>
            <w:r w:rsidRPr="00231576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31576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31576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31576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43511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B43511" w:rsidRDefault="00EF1468" w:rsidP="00197631">
            <w:pPr>
              <w:jc w:val="center"/>
              <w:rPr>
                <w:b/>
                <w:color w:val="000000"/>
              </w:rPr>
            </w:pPr>
            <w:r w:rsidRPr="00B43511">
              <w:rPr>
                <w:b/>
                <w:color w:val="000000"/>
              </w:rPr>
              <w:t>Администрация Сосьвинского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43511" w:rsidRDefault="00EF1468" w:rsidP="00197631">
            <w:pPr>
              <w:jc w:val="center"/>
              <w:rPr>
                <w:b/>
                <w:color w:val="000000"/>
              </w:rPr>
            </w:pPr>
            <w:r w:rsidRPr="00B43511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43511" w:rsidRDefault="00EF1468" w:rsidP="00197631">
            <w:pPr>
              <w:jc w:val="center"/>
              <w:rPr>
                <w:b/>
                <w:color w:val="000000"/>
              </w:rPr>
            </w:pPr>
            <w:r w:rsidRPr="00B43511">
              <w:rPr>
                <w:b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43511" w:rsidRDefault="00EF1468" w:rsidP="00197631">
            <w:pPr>
              <w:jc w:val="center"/>
              <w:rPr>
                <w:b/>
                <w:color w:val="000000"/>
              </w:rPr>
            </w:pPr>
            <w:r w:rsidRPr="00B43511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B43511" w:rsidRDefault="00EF1468" w:rsidP="00197631">
            <w:pPr>
              <w:jc w:val="center"/>
              <w:rPr>
                <w:b/>
                <w:color w:val="000000"/>
              </w:rPr>
            </w:pPr>
            <w:r w:rsidRPr="00B43511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43511" w:rsidRDefault="00EF1468" w:rsidP="00197631">
            <w:pPr>
              <w:jc w:val="center"/>
              <w:rPr>
                <w:b/>
                <w:color w:val="000000"/>
              </w:rPr>
            </w:pPr>
            <w:r w:rsidRPr="00B43511">
              <w:rPr>
                <w:b/>
                <w:color w:val="000000"/>
              </w:rPr>
              <w:t>105 528,6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43511" w:rsidRDefault="00EF1468" w:rsidP="00197631">
            <w:pPr>
              <w:jc w:val="center"/>
              <w:rPr>
                <w:b/>
                <w:color w:val="000000"/>
              </w:rPr>
            </w:pPr>
            <w:r w:rsidRPr="00B43511">
              <w:rPr>
                <w:b/>
                <w:color w:val="000000"/>
              </w:rPr>
              <w:t>100 529,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43511" w:rsidRDefault="00EF1468" w:rsidP="00197631">
            <w:pPr>
              <w:jc w:val="center"/>
              <w:rPr>
                <w:b/>
                <w:color w:val="000000"/>
              </w:rPr>
            </w:pPr>
            <w:r w:rsidRPr="00B43511">
              <w:rPr>
                <w:b/>
                <w:color w:val="000000"/>
              </w:rPr>
              <w:t>95,3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43511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B43511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B43511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43511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B43511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43511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B43511">
              <w:rPr>
                <w:b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43511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B43511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B43511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B43511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43511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B43511">
              <w:rPr>
                <w:b/>
                <w:color w:val="000000"/>
              </w:rPr>
              <w:t>53 040,8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43511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B43511">
              <w:rPr>
                <w:b/>
                <w:color w:val="000000"/>
              </w:rPr>
              <w:t>50 697,9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43511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B43511">
              <w:rPr>
                <w:b/>
                <w:color w:val="000000"/>
              </w:rPr>
              <w:t>95,6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43511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B4351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B43511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4351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B43511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4351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B43511">
              <w:rPr>
                <w:b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4351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B43511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B4351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B43511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4351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B43511">
              <w:rPr>
                <w:b/>
                <w:color w:val="000000"/>
              </w:rPr>
              <w:t>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4351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B43511">
              <w:rPr>
                <w:b/>
                <w:color w:val="000000"/>
              </w:rPr>
              <w:t>13,7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4351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B43511">
              <w:rPr>
                <w:b/>
                <w:color w:val="000000"/>
              </w:rPr>
              <w:t>26,3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43511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B4351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B43511">
              <w:rPr>
                <w:b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4351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B43511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4351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B43511">
              <w:rPr>
                <w:b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4351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B43511">
              <w:rPr>
                <w:b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B4351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B43511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4351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B43511">
              <w:rPr>
                <w:b/>
                <w:color w:val="000000"/>
              </w:rPr>
              <w:t>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4351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B43511">
              <w:rPr>
                <w:b/>
                <w:color w:val="000000"/>
              </w:rPr>
              <w:t>13,7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4351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B43511">
              <w:rPr>
                <w:b/>
                <w:color w:val="000000"/>
              </w:rPr>
              <w:t>26,3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B43511" w:rsidRDefault="00EF1468" w:rsidP="00197631">
            <w:pPr>
              <w:outlineLvl w:val="4"/>
              <w:rPr>
                <w:i/>
                <w:color w:val="000000"/>
              </w:rPr>
            </w:pPr>
            <w:r w:rsidRPr="00B43511">
              <w:rPr>
                <w:i/>
                <w:color w:val="000000"/>
              </w:rPr>
              <w:t>Глава  Сосьвинского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7001211010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26,3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7001211010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26,3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01" w:rsidRDefault="00EF1468" w:rsidP="00197631">
            <w:pPr>
              <w:outlineLvl w:val="1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E25A01">
              <w:rPr>
                <w:i/>
                <w:color w:val="000000"/>
              </w:rPr>
              <w:t xml:space="preserve">Функционирование Правительства Российской Федерации, высших  исполнительных </w:t>
            </w:r>
            <w:r w:rsidRPr="00E25A01">
              <w:rPr>
                <w:i/>
                <w:color w:val="000000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1"/>
              <w:rPr>
                <w:color w:val="000000"/>
              </w:rPr>
            </w:pPr>
            <w:r w:rsidRPr="005B75A7">
              <w:rPr>
                <w:color w:val="00000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1"/>
              <w:rPr>
                <w:color w:val="000000"/>
              </w:rPr>
            </w:pPr>
            <w:r w:rsidRPr="005B75A7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1"/>
              <w:rPr>
                <w:color w:val="000000"/>
              </w:rPr>
            </w:pPr>
            <w:r w:rsidRPr="005B75A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1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1"/>
              <w:rPr>
                <w:color w:val="000000"/>
              </w:rPr>
            </w:pPr>
            <w:r w:rsidRPr="005B75A7">
              <w:rPr>
                <w:color w:val="000000"/>
              </w:rPr>
              <w:t>16 219,5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1"/>
              <w:rPr>
                <w:color w:val="000000"/>
              </w:rPr>
            </w:pPr>
            <w:r w:rsidRPr="005B75A7">
              <w:rPr>
                <w:color w:val="000000"/>
              </w:rPr>
              <w:t>15 608,3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1"/>
              <w:rPr>
                <w:color w:val="000000"/>
              </w:rPr>
            </w:pPr>
            <w:r w:rsidRPr="005B75A7">
              <w:rPr>
                <w:color w:val="000000"/>
              </w:rPr>
              <w:t>96,2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0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Муниципальная программа «Реализация и развитие муниципального управления в Сосьвинском городском округе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16 219,5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15 608,3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96,2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0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Подпрограмма «Обеспечение деятельности органов местного самоуправления Сосьвинского городского округа, подведомственных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0190000000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16 219,5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15 608,3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96,2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01" w:rsidRDefault="00EF1468" w:rsidP="00197631">
            <w:pPr>
              <w:outlineLvl w:val="4"/>
              <w:rPr>
                <w:i/>
                <w:color w:val="000000"/>
              </w:rPr>
            </w:pPr>
            <w:r w:rsidRPr="00E25A01">
              <w:rPr>
                <w:i/>
                <w:color w:val="000000"/>
              </w:rPr>
              <w:t>Обеспечение деятельности администрации Сосьвинского городского округа  (центральный аппарат)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0190110010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15 641,3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15 030,1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96,1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B75A7">
              <w:rPr>
                <w:color w:val="000000"/>
              </w:rPr>
              <w:t>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0190110010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15 274,3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14 749,5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96,6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0190110010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182,2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78,3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0190110010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spacing w:after="240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0190110010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58,2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01" w:rsidRDefault="00EF1468" w:rsidP="00197631">
            <w:pPr>
              <w:outlineLvl w:val="4"/>
              <w:rPr>
                <w:i/>
                <w:color w:val="000000"/>
              </w:rPr>
            </w:pPr>
            <w:r w:rsidRPr="00E25A01">
              <w:rPr>
                <w:i/>
                <w:color w:val="000000"/>
              </w:rPr>
              <w:t>Обеспечение деятельности главы администрации Сосьвинского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0190110020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578,2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 xml:space="preserve">Расходы на выплаты </w:t>
            </w:r>
            <w:r w:rsidRPr="005B75A7">
              <w:rPr>
                <w:color w:val="000000"/>
              </w:rPr>
              <w:lastRenderedPageBreak/>
              <w:t>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0190110020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578,2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0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36 745,7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35 076,0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95,5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0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Муниципальная программа «Реализация и развитие муниципального управления в Сосьвинском городском округе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36 745,7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35 076,0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95,5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0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Подпрограмма «Экономическое развитие и инвестиционная политика в Сосьвинском городском округе»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0180000000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661,8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661,8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01" w:rsidRDefault="00EF1468" w:rsidP="00197631">
            <w:pPr>
              <w:outlineLvl w:val="4"/>
              <w:rPr>
                <w:i/>
                <w:color w:val="000000"/>
              </w:rPr>
            </w:pPr>
            <w:r w:rsidRPr="00E25A01">
              <w:rPr>
                <w:i/>
                <w:color w:val="000000"/>
              </w:rPr>
              <w:t>Оказание финансовой помощи муниципальным унитарным предприятиям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0183813117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661,8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661,8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0183813117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661,8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0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Подпрограмма «Обеспечение деятельности органов местного самоуправления Сосьвинского городского округа, подведомственных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0190000000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36 083,9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34 414,2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0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01">
              <w:rPr>
                <w:b/>
                <w:color w:val="000000"/>
              </w:rPr>
              <w:t>95,4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01" w:rsidRDefault="00EF1468" w:rsidP="00197631">
            <w:pPr>
              <w:outlineLvl w:val="4"/>
              <w:rPr>
                <w:i/>
                <w:color w:val="000000"/>
              </w:rPr>
            </w:pPr>
            <w:r w:rsidRPr="00E25A01">
              <w:rPr>
                <w:i/>
                <w:color w:val="000000"/>
              </w:rPr>
              <w:t>Исполнение судебных актов по искам к муниципальному образованию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0190311480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1 913,5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1 913,5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0190311480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1 913,5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1 913,5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01" w:rsidRDefault="00EF1468" w:rsidP="00197631">
            <w:pPr>
              <w:outlineLvl w:val="4"/>
              <w:rPr>
                <w:i/>
                <w:color w:val="000000"/>
              </w:rPr>
            </w:pPr>
            <w:r w:rsidRPr="00E25A01">
              <w:rPr>
                <w:i/>
                <w:color w:val="000000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0190441200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92,5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0190441200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92,5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01" w:rsidRDefault="00EF1468" w:rsidP="00197631">
            <w:pPr>
              <w:outlineLvl w:val="4"/>
              <w:rPr>
                <w:i/>
                <w:color w:val="000000"/>
              </w:rPr>
            </w:pPr>
            <w:r w:rsidRPr="00E25A01">
              <w:rPr>
                <w:i/>
                <w:color w:val="000000"/>
              </w:rPr>
              <w:t>Обеспечение  деятельности МКУ «Управление гражданской защиты и хозяйственного обслуживания Сосьвинского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0190611160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18 812,1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17 678,3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94,0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Расходы на выплату 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0190611160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11 384,6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11 014,0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96,7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0190611160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7 306,5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6 623,3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90,6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spacing w:after="240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B75A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0190611160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33,9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1418C5" w:rsidRDefault="00EF1468" w:rsidP="00197631">
            <w:pPr>
              <w:outlineLvl w:val="4"/>
              <w:rPr>
                <w:i/>
                <w:color w:val="000000"/>
              </w:rPr>
            </w:pPr>
            <w:r w:rsidRPr="001418C5">
              <w:rPr>
                <w:i/>
                <w:color w:val="000000"/>
              </w:rPr>
              <w:t>Обеспечение  деятельности МКУ «Сосьвинский городской архив»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0190811150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1 316,0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1 153,6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87,7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Расходы на выплату 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0190811150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884,6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99,3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0190811150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269,0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63,4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1418C5" w:rsidRDefault="00EF1468" w:rsidP="00197631">
            <w:pPr>
              <w:outlineLvl w:val="4"/>
              <w:rPr>
                <w:i/>
                <w:color w:val="000000"/>
              </w:rPr>
            </w:pPr>
            <w:r w:rsidRPr="005B75A7">
              <w:rPr>
                <w:color w:val="000000"/>
              </w:rPr>
              <w:t xml:space="preserve"> </w:t>
            </w:r>
            <w:r w:rsidRPr="001418C5">
              <w:rPr>
                <w:i/>
                <w:color w:val="000000"/>
              </w:rPr>
              <w:t>Обеспечение деятельности МКУ «Централизованная бухгалтерия Сосьвинского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0190911170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13 405,7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13 040,0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97,3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 xml:space="preserve">Расходы на выплату  </w:t>
            </w:r>
            <w:r w:rsidRPr="005B75A7">
              <w:rPr>
                <w:color w:val="000000"/>
              </w:rPr>
              <w:lastRenderedPageBreak/>
              <w:t>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0190911170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11 935,4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11 871,3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99,5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0190911170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1 469,3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1 168,7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79,5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1418C5" w:rsidRDefault="00EF1468" w:rsidP="00197631">
            <w:pPr>
              <w:outlineLvl w:val="4"/>
              <w:rPr>
                <w:i/>
                <w:color w:val="000000"/>
              </w:rPr>
            </w:pPr>
            <w:r w:rsidRPr="001418C5">
              <w:rPr>
                <w:i/>
                <w:color w:val="000000"/>
              </w:rPr>
              <w:t>Осуществление мероприятий по погашению кредиторской задолженности под муниципальную гарантию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0191013720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0191013720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820B1" w:rsidRDefault="00EF1468" w:rsidP="00197631">
            <w:pPr>
              <w:outlineLvl w:val="4"/>
              <w:rPr>
                <w:i/>
                <w:color w:val="000000"/>
              </w:rPr>
            </w:pPr>
            <w:r w:rsidRPr="005820B1">
              <w:rPr>
                <w:i/>
                <w:color w:val="000000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0191546100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0191546100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820B1" w:rsidRDefault="00EF1468" w:rsidP="00197631">
            <w:pPr>
              <w:outlineLvl w:val="4"/>
              <w:rPr>
                <w:i/>
                <w:color w:val="000000"/>
              </w:rPr>
            </w:pPr>
            <w:r w:rsidRPr="005820B1">
              <w:rPr>
                <w:i/>
                <w:color w:val="000000"/>
              </w:rPr>
              <w:t xml:space="preserve"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</w:t>
            </w:r>
            <w:r w:rsidRPr="005820B1">
              <w:rPr>
                <w:i/>
                <w:color w:val="000000"/>
              </w:rPr>
              <w:lastRenderedPageBreak/>
              <w:t>предусмотренных законом Свердловской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0191641100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0191641100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820B1" w:rsidRDefault="00EF1468" w:rsidP="00197631">
            <w:pPr>
              <w:outlineLvl w:val="4"/>
              <w:rPr>
                <w:i/>
                <w:color w:val="000000"/>
              </w:rPr>
            </w:pPr>
            <w:r w:rsidRPr="005820B1">
              <w:rPr>
                <w:i/>
                <w:color w:val="000000"/>
              </w:rPr>
              <w:t>Реализация мер по поэтапному повышению средней заработной платы работников муниципальных архивных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0192046200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Расходы на выплату 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0192046200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820B1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591,0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591,0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820B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591,0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591,0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820B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Муниципальная программа «Реализация и развитие муниципального управления в Сосьвинском городском округе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591,0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591,0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820B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Подпрограмма «Осуществление первичного воинского учета на территории Сосьвинского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0160000000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591,0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591,0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820B1" w:rsidRDefault="00EF1468" w:rsidP="00197631">
            <w:pPr>
              <w:outlineLvl w:val="4"/>
              <w:rPr>
                <w:i/>
                <w:color w:val="000000"/>
              </w:rPr>
            </w:pPr>
            <w:r w:rsidRPr="005820B1">
              <w:rPr>
                <w:i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0160151180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591,0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0160151180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591,0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820B1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 xml:space="preserve">Национальная безопасность и правоохранительная </w:t>
            </w:r>
            <w:r w:rsidRPr="005820B1">
              <w:rPr>
                <w:b/>
                <w:color w:val="000000"/>
              </w:rPr>
              <w:lastRenderedPageBreak/>
              <w:t>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7 772,5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7 527,2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96,8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820B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Защита населения и территорий от чрезвычайных 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4 907,5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4 764,7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97,1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820B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Муниципальная программа «Реализация и развитие муниципального управления в Сосьвинском городском округе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4 907,5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4 764,7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97,1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820B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Подпрограмма «Защита населения Сосьвинского городского округа от чрезвычайных ситуаций, обеспечение первичных мер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4 907,5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4 764,7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97,1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820B1" w:rsidRDefault="00EF1468" w:rsidP="00197631">
            <w:pPr>
              <w:outlineLvl w:val="4"/>
              <w:rPr>
                <w:i/>
                <w:color w:val="000000"/>
              </w:rPr>
            </w:pPr>
            <w:r w:rsidRPr="005820B1">
              <w:rPr>
                <w:i/>
                <w:color w:val="000000"/>
              </w:rPr>
              <w:t>Приобретение горюче- смазочных материалов для перевозки населения с. Романово через р. Сосьва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0111412122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95,0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 xml:space="preserve"> 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0111412122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95,0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820B1" w:rsidRDefault="00EF1468" w:rsidP="00197631">
            <w:pPr>
              <w:outlineLvl w:val="4"/>
              <w:rPr>
                <w:i/>
                <w:color w:val="000000"/>
              </w:rPr>
            </w:pPr>
            <w:r w:rsidRPr="005820B1">
              <w:rPr>
                <w:i/>
                <w:color w:val="000000"/>
              </w:rPr>
              <w:t>Обеспечение деятельности единой дежурно-диспетчерской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0112112060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4 658,5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4 521,1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97,1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B75A7">
              <w:rPr>
                <w:color w:val="000000"/>
              </w:rPr>
              <w:t>Расходы на выплату 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0112112060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3 828,5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3 769,8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98,5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0112112060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751,4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91,2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820B1" w:rsidRDefault="00EF1468" w:rsidP="00197631">
            <w:pPr>
              <w:outlineLvl w:val="4"/>
              <w:rPr>
                <w:i/>
                <w:color w:val="000000"/>
              </w:rPr>
            </w:pPr>
            <w:r w:rsidRPr="005820B1">
              <w:rPr>
                <w:i/>
                <w:color w:val="000000"/>
              </w:rPr>
              <w:t xml:space="preserve">Приобретение наглядной документации и материальных ценностей </w:t>
            </w:r>
            <w:r w:rsidRPr="005820B1">
              <w:rPr>
                <w:i/>
                <w:color w:val="000000"/>
              </w:rPr>
              <w:lastRenderedPageBreak/>
              <w:t>для оборудования УКП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0112812121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48,6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99,1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0112812121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99,1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820B1" w:rsidRDefault="00EF1468" w:rsidP="00197631">
            <w:pPr>
              <w:outlineLvl w:val="4"/>
              <w:rPr>
                <w:i/>
                <w:color w:val="000000"/>
              </w:rPr>
            </w:pPr>
            <w:r w:rsidRPr="005820B1">
              <w:rPr>
                <w:i/>
                <w:color w:val="000000"/>
              </w:rPr>
              <w:t>Приобретение средств индивидуальной защиты и средств дозиметрического. химического и метеорологического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0112912120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0112912120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820B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2 768,0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2 667,6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96,4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820B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Муниципальная программа «Реализация и развитие муниципального управления в Сосьвинском городском округе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2 768,0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2 667,6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96,4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820B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Подпрограмма «Защита населения Сосьвинского городского округа от чрезвычайных ситуаций, обеспечение первичных мер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2 768,0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2 667,6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820B1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820B1">
              <w:rPr>
                <w:b/>
                <w:color w:val="000000"/>
              </w:rPr>
              <w:t>96,4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820B1" w:rsidRDefault="00EF1468" w:rsidP="00197631">
            <w:pPr>
              <w:outlineLvl w:val="4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820B1">
              <w:rPr>
                <w:i/>
                <w:color w:val="000000"/>
              </w:rPr>
              <w:t>Реализация мероприятий по ремонту источников наружного противопожарного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0110312111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2 668,0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2 667,6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0110312111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2 668,0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2 667,6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75E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 xml:space="preserve">Другие  вопросы области </w:t>
            </w:r>
            <w:r w:rsidRPr="00075E17">
              <w:rPr>
                <w:b/>
                <w:color w:val="000000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97,9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75E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Муниципальная программа «Реализация и развитие муниципального управления в Сосьвинском городском округе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97,9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75E17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Подпрограмма «Профилактика социально-значимых заболеваний и укрепление здоровья населения Сосьвинского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01Г0000000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75E17" w:rsidRDefault="00EF1468" w:rsidP="00197631">
            <w:pPr>
              <w:outlineLvl w:val="4"/>
              <w:rPr>
                <w:i/>
                <w:color w:val="000000"/>
              </w:rPr>
            </w:pPr>
            <w:r w:rsidRPr="00075E17">
              <w:rPr>
                <w:i/>
                <w:color w:val="000000"/>
              </w:rPr>
              <w:t>Информирование населения о профилактике социально-значимых заболеваний и укрепление здоровья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01Г0579820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01Г0579820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75E17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Подпрограмма «Противодействие идеологии терроризма, экстремизма и гармонизации межнациональных межконфессиональных отношений на территории Сосьвинского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01И0000000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97,4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75E17" w:rsidRDefault="00EF1468" w:rsidP="00197631">
            <w:pPr>
              <w:outlineLvl w:val="4"/>
              <w:rPr>
                <w:i/>
                <w:color w:val="000000"/>
              </w:rPr>
            </w:pPr>
            <w:r w:rsidRPr="00075E17">
              <w:rPr>
                <w:i/>
                <w:color w:val="000000"/>
              </w:rPr>
              <w:t>Реализация мероприятий   по профилактике экстремизма и терроризма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01И0110840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 xml:space="preserve">Иные закупки товаров, работ  и услуг для обеспечения </w:t>
            </w:r>
            <w:r w:rsidRPr="005B75A7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01И0110840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75E17" w:rsidRDefault="00EF1468" w:rsidP="00197631">
            <w:pPr>
              <w:outlineLvl w:val="4"/>
              <w:rPr>
                <w:i/>
                <w:color w:val="000000"/>
              </w:rPr>
            </w:pPr>
            <w:r w:rsidRPr="00075E17">
              <w:rPr>
                <w:i/>
                <w:color w:val="000000"/>
              </w:rPr>
              <w:t>Обеспечение антитеррористической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01И0510680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01И0510680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75E17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1 505,7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1 485,7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98,7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75E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75E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Муниципальная программа «Реализация и развитие муниципального управления в Сосьвинском городском округе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75E17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Подпрограмма «Экономическое развитие и инвестиционная политика в Сосьвинском городском округе»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0180000000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75E17" w:rsidRDefault="00EF1468" w:rsidP="00197631">
            <w:pPr>
              <w:outlineLvl w:val="4"/>
              <w:rPr>
                <w:i/>
                <w:color w:val="000000"/>
              </w:rPr>
            </w:pPr>
            <w:r w:rsidRPr="00075E17">
              <w:rPr>
                <w:i/>
                <w:color w:val="000000"/>
              </w:rPr>
              <w:t>Предоставление субсидий сельскохозяйственным организациям Сосьвинского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0180913770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0180913770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75E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499,8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479,8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96,0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75E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 xml:space="preserve">Муниципальная программа «Реализация и развитие </w:t>
            </w:r>
            <w:r w:rsidRPr="00075E17">
              <w:rPr>
                <w:b/>
                <w:color w:val="000000"/>
              </w:rPr>
              <w:lastRenderedPageBreak/>
              <w:t>муниципального управления в Сосьвинском городском округе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499,8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479,8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96,0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75E17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Подпрограмма «Развитие информационных технологий в Сосьвинском городском округе»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499,8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479,8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75E17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75E17">
              <w:rPr>
                <w:b/>
                <w:color w:val="000000"/>
              </w:rPr>
              <w:t>96,0</w:t>
            </w:r>
          </w:p>
        </w:tc>
      </w:tr>
      <w:tr w:rsidR="00EF1468" w:rsidRPr="00AB26AA" w:rsidTr="00197631">
        <w:trPr>
          <w:trHeight w:val="27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75" w:rsidRDefault="00EF1468" w:rsidP="00197631">
            <w:pPr>
              <w:outlineLvl w:val="4"/>
              <w:rPr>
                <w:i/>
                <w:color w:val="000000"/>
              </w:rPr>
            </w:pPr>
            <w:r w:rsidRPr="005B75A7">
              <w:rPr>
                <w:color w:val="000000"/>
              </w:rPr>
              <w:t xml:space="preserve">            </w:t>
            </w:r>
            <w:r w:rsidRPr="00E25A75">
              <w:rPr>
                <w:i/>
                <w:color w:val="000000"/>
              </w:rPr>
              <w:t>Совершенствование системы муниципального управления в городском округе на основе использования современных информационных и телекоммуникационных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0151413950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499,8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479,8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96,0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0151413950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479,8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96,0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954,9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954,9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Муниципальная программа «Реализация и развитие муниципального управления в Сосьвинском городском округе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954,9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954,9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Подпрограмма «Градостроительство и выполнение отдельных функций в области строительства и архитектуры»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954,9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954,9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75" w:rsidRDefault="00EF1468" w:rsidP="00197631">
            <w:pPr>
              <w:outlineLvl w:val="4"/>
              <w:rPr>
                <w:i/>
                <w:color w:val="000000"/>
              </w:rPr>
            </w:pPr>
            <w:r w:rsidRPr="005B75A7">
              <w:rPr>
                <w:color w:val="000000"/>
              </w:rPr>
              <w:t xml:space="preserve"> </w:t>
            </w:r>
            <w:r w:rsidRPr="00E25A75">
              <w:rPr>
                <w:i/>
                <w:color w:val="000000"/>
              </w:rPr>
              <w:t>Выполнение мероприятий в области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0121213070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954,9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 xml:space="preserve">Иные закупки товаров, работ  и услуг для </w:t>
            </w:r>
            <w:r w:rsidRPr="005B75A7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0121213070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954,9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7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590,9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507,8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85,9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192,8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187,5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97,3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Муниципальная программа «Реализация и развитие муниципального управления в Сосьвинском городском округе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192,8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187,5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97,3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Подпрограмма «Обеспечение деятельности органов местного самоуправления Сосьвинского городского округа, подведомственных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0190000000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192,8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187,5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97,3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75" w:rsidRDefault="00EF1468" w:rsidP="00197631">
            <w:pPr>
              <w:outlineLvl w:val="4"/>
              <w:rPr>
                <w:i/>
                <w:color w:val="000000"/>
              </w:rPr>
            </w:pPr>
            <w:r w:rsidRPr="00E25A75">
              <w:rPr>
                <w:i/>
                <w:color w:val="000000"/>
              </w:rPr>
              <w:t>Оплата задолженности за услуги теплоснабжения в пустующих муниципальных квартирах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0191413110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97,3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0191413110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97,3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398,1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320,3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80,5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Муниципальная программа «Реализация и развитие муниципального управления в Сосьвинском городском округе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398,1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320,3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80,5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Подпрограмма «Экономическое развитие и инвестиционная политика в Сосьвинском городском округе»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0180000000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398,1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320,3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80,5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75" w:rsidRDefault="00EF1468" w:rsidP="00197631">
            <w:pPr>
              <w:outlineLvl w:val="4"/>
              <w:rPr>
                <w:i/>
                <w:color w:val="000000"/>
              </w:rPr>
            </w:pPr>
            <w:r w:rsidRPr="00E25A75">
              <w:rPr>
                <w:i/>
                <w:color w:val="000000"/>
              </w:rPr>
              <w:t>Оказание финансовой помощи муниципальным унитарным предприятиям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0183813117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320,3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80,5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0183813117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320,3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80,5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7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59,4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59,4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Муниципальная программа «Реализация и развитие муниципального управления в Сосьвинском городском округе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59,4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Подпрограмма «Обеспечение деятельности органов местного самоуправления Сосьвинского городского округа, подведомственных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0190000000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59,4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75" w:rsidRDefault="00EF1468" w:rsidP="00197631">
            <w:pPr>
              <w:outlineLvl w:val="4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25A75">
              <w:rPr>
                <w:i/>
                <w:color w:val="000000"/>
              </w:rPr>
              <w:t>Содержание объектов, находящихся 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0191913620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0191913620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7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41 685,7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39 384,0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94,5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3 215,6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3 215,6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 xml:space="preserve">Муниципальная программа «Реализация и развитие муниципального </w:t>
            </w:r>
            <w:r w:rsidRPr="00E25A75">
              <w:rPr>
                <w:b/>
                <w:color w:val="000000"/>
              </w:rPr>
              <w:lastRenderedPageBreak/>
              <w:t>управления в Сосьвинском городском округе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3 215,6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3 215,6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«</w:t>
            </w:r>
            <w:r w:rsidRPr="00E25A75">
              <w:rPr>
                <w:b/>
                <w:color w:val="000000"/>
              </w:rPr>
              <w:t>Cоциальная поддержка и социальное обслуживание населения Сосьвинского городского округа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3 215,6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3 215,6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75" w:rsidRDefault="00EF1468" w:rsidP="00197631">
            <w:pPr>
              <w:outlineLvl w:val="4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25A75">
              <w:rPr>
                <w:i/>
                <w:color w:val="000000"/>
              </w:rPr>
              <w:t>Выплата пенсии за выслугу лет лицам, замещавшим муниципальные должности и должности муниципальной службы  Сосьвинского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0140179090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3 215,6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3 215,6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0140179090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3 215,6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3 215,6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2134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2134A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22134A">
              <w:rPr>
                <w:b/>
                <w:color w:val="000000"/>
              </w:rPr>
              <w:t>Социальное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2134A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22134A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2134A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22134A">
              <w:rPr>
                <w:b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2134A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22134A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22134A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22134A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2134A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22134A">
              <w:rPr>
                <w:b/>
                <w:color w:val="000000"/>
              </w:rPr>
              <w:t>35 693,6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2134A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22134A">
              <w:rPr>
                <w:b/>
                <w:color w:val="000000"/>
              </w:rPr>
              <w:t>33 397,0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2134A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22134A">
              <w:rPr>
                <w:b/>
                <w:color w:val="000000"/>
              </w:rPr>
              <w:t>93,6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2134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2134A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22134A">
              <w:rPr>
                <w:b/>
                <w:color w:val="000000"/>
              </w:rPr>
              <w:t>Муниципальная программа «Реализация и развитие муниципального управления в Сосьвинском городском округе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2134A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22134A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2134A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22134A">
              <w:rPr>
                <w:b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2134A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22134A">
              <w:rPr>
                <w:b/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22134A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22134A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2134A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22134A">
              <w:rPr>
                <w:b/>
                <w:color w:val="000000"/>
              </w:rPr>
              <w:t>35 693,6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2134A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22134A">
              <w:rPr>
                <w:b/>
                <w:color w:val="000000"/>
              </w:rPr>
              <w:t>33 397,0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2134A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22134A">
              <w:rPr>
                <w:b/>
                <w:color w:val="000000"/>
              </w:rPr>
              <w:t>93,6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«</w:t>
            </w:r>
            <w:r w:rsidRPr="00E25A75">
              <w:rPr>
                <w:b/>
                <w:color w:val="000000"/>
              </w:rPr>
              <w:t>Cоциальная поддержка и социальное обслуживание населения Сосьвинского городского округа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35 693,6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33 397,0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25A7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25A75">
              <w:rPr>
                <w:b/>
                <w:color w:val="000000"/>
              </w:rPr>
              <w:t>93,6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75" w:rsidRDefault="00EF1468" w:rsidP="00197631">
            <w:pPr>
              <w:outlineLvl w:val="4"/>
              <w:rPr>
                <w:i/>
                <w:color w:val="000000"/>
              </w:rPr>
            </w:pPr>
            <w:r w:rsidRPr="00E25A75">
              <w:rPr>
                <w:i/>
                <w:color w:val="000000"/>
              </w:rPr>
              <w:t>Единовременная денежная выплата в связи с празднованием Дня Победы в Великой отечественной войне 1941-1945 годов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0140279100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67,5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B75A7"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0140279100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75" w:rsidRDefault="00EF1468" w:rsidP="00197631">
            <w:pPr>
              <w:outlineLvl w:val="4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25A75">
              <w:rPr>
                <w:i/>
                <w:color w:val="000000"/>
              </w:rPr>
              <w:t>Оказание адресной материальной помощи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0140479110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99,9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0140479110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99,9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75" w:rsidRDefault="00EF1468" w:rsidP="00197631">
            <w:pPr>
              <w:outlineLvl w:val="4"/>
              <w:rPr>
                <w:i/>
                <w:color w:val="000000"/>
              </w:rPr>
            </w:pPr>
            <w:r w:rsidRPr="00E25A75">
              <w:rPr>
                <w:i/>
                <w:color w:val="000000"/>
              </w:rPr>
              <w:t xml:space="preserve">Организация похорон </w:t>
            </w:r>
            <w:r w:rsidRPr="00E25A75">
              <w:rPr>
                <w:i/>
                <w:color w:val="000000"/>
              </w:rPr>
              <w:lastRenderedPageBreak/>
              <w:t>бездомных, одиноких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0140579620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71,1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0140579620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71,1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25A75" w:rsidRDefault="00EF1468" w:rsidP="00197631">
            <w:pPr>
              <w:outlineLvl w:val="4"/>
              <w:rPr>
                <w:i/>
                <w:color w:val="000000"/>
              </w:rPr>
            </w:pPr>
            <w:r w:rsidRPr="00E25A75">
              <w:rPr>
                <w:i/>
                <w:color w:val="000000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0140652500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5 228,0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3 917,2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74,9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0140652500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83,8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0140652500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5 188,0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3 883,7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74,9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outlineLvl w:val="4"/>
              <w:rPr>
                <w:i/>
                <w:color w:val="000000"/>
              </w:rPr>
            </w:pPr>
            <w:r w:rsidRPr="00ED0B94">
              <w:rPr>
                <w:i/>
                <w:color w:val="000000"/>
              </w:rPr>
              <w:t xml:space="preserve"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</w:t>
            </w:r>
            <w:r w:rsidRPr="00ED0B94">
              <w:rPr>
                <w:i/>
                <w:color w:val="000000"/>
              </w:rPr>
              <w:lastRenderedPageBreak/>
              <w:t>гражданам субсидий на оплату жилого помещения и коммунальных услуг»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0140749100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4 844,2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4 287,2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88,5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0140749100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0140749100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4 807,3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4 250,3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88,4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outlineLvl w:val="4"/>
              <w:rPr>
                <w:i/>
                <w:color w:val="000000"/>
              </w:rPr>
            </w:pPr>
            <w:r w:rsidRPr="00ED0B94">
              <w:rPr>
                <w:i/>
                <w:color w:val="000000"/>
              </w:rPr>
              <w:t>Осуществление государственного полномочия Свердловской области 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0140849200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25 330,3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24 914,4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98,4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0140849200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214,7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99,8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0140849200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25 115,2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24 699,6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98,3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outlineLvl w:val="4"/>
              <w:rPr>
                <w:i/>
                <w:color w:val="000000"/>
              </w:rPr>
            </w:pPr>
            <w:r w:rsidRPr="00ED0B94">
              <w:rPr>
                <w:i/>
                <w:color w:val="000000"/>
              </w:rPr>
              <w:t xml:space="preserve">Осуществление государственного полномочия Свердловской области в соответствии с Законом Свердловской </w:t>
            </w:r>
            <w:r w:rsidRPr="00ED0B94">
              <w:rPr>
                <w:i/>
                <w:color w:val="000000"/>
              </w:rPr>
              <w:lastRenderedPageBreak/>
              <w:t xml:space="preserve">области </w:t>
            </w:r>
            <w:r>
              <w:rPr>
                <w:i/>
                <w:color w:val="000000"/>
              </w:rPr>
              <w:t>«</w:t>
            </w:r>
            <w:r w:rsidRPr="00ED0B94">
              <w:rPr>
                <w:i/>
                <w:color w:val="000000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r>
              <w:rPr>
                <w:i/>
                <w:color w:val="000000"/>
              </w:rPr>
              <w:t>»</w:t>
            </w:r>
            <w:r w:rsidRPr="00ED0B94">
              <w:rPr>
                <w:i/>
                <w:color w:val="000000"/>
              </w:rPr>
              <w:t xml:space="preserve">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01411R4620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95,7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01411R4620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92,6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01411R4620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95,8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2 776,5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2 771,4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99,8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Муниципальная программа «Реализация и развитие муниципального управления в Сосьвинском городском округе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2 776,5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2 771,4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99,8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«</w:t>
            </w:r>
            <w:r w:rsidRPr="00ED0B94">
              <w:rPr>
                <w:b/>
                <w:color w:val="000000"/>
              </w:rPr>
              <w:t xml:space="preserve">Cоциальная поддержка и социальное обслуживание населения Сосьвинского городского </w:t>
            </w:r>
            <w:r w:rsidRPr="00ED0B94">
              <w:rPr>
                <w:b/>
                <w:color w:val="000000"/>
              </w:rPr>
              <w:lastRenderedPageBreak/>
              <w:t>округа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2 776,5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2 771,4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99,8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outlineLvl w:val="4"/>
              <w:rPr>
                <w:i/>
                <w:color w:val="000000"/>
              </w:rPr>
            </w:pPr>
            <w:r w:rsidRPr="00ED0B94">
              <w:rPr>
                <w:i/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0140749100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615,8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615,2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99,9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Расходы на выплату 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0140749100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360,7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0140749100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255,1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254,5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99,7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outlineLvl w:val="4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D0B94">
              <w:rPr>
                <w:i/>
                <w:color w:val="000000"/>
              </w:rPr>
              <w:t xml:space="preserve">Осуществление государственного полномочия Свердловской области 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</w:t>
            </w:r>
            <w:r w:rsidRPr="00ED0B94">
              <w:rPr>
                <w:i/>
                <w:color w:val="000000"/>
              </w:rPr>
              <w:lastRenderedPageBreak/>
              <w:t>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0140849200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2 160,7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2 156,3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99,8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Расходы на выплату 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0140849200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1 976,4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1 976,4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0140849200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179,9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97,6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282,0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275,7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97,8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282,0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275,7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97,8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Муниципальная программа «Реализация и развитие муниципального управления в Сосьвинском городском округе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282,0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275,7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97,8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Подпрограмма «Обеспечение деятельности органов местного самоуправления Сосьвинского городского округа, подведомственных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0190000000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282,0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275,7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97,8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outlineLvl w:val="4"/>
              <w:rPr>
                <w:i/>
                <w:color w:val="000000"/>
              </w:rPr>
            </w:pPr>
            <w:r w:rsidRPr="00ED0B94">
              <w:rPr>
                <w:i/>
                <w:color w:val="000000"/>
              </w:rPr>
              <w:t>Опубликование  в средствах массовой информации нормативно-правовых актов Сосьвинского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0190511500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275,7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97,8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5B75A7">
              <w:rPr>
                <w:color w:val="000000"/>
              </w:rPr>
              <w:t xml:space="preserve">Иные закупки товаров, работ  и услуг для </w:t>
            </w:r>
            <w:r w:rsidRPr="005B75A7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0190511500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275,7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97,8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Обслуживание   государственного внутреннего 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Муниципальная программа «Реализация и развитие муниципального управления в Сосьвинском городском округе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Подпрограмма «Обеспечение деятельности органов местного самоуправления Сосьвинского городского округа, подведомственных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0190000000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outlineLvl w:val="4"/>
              <w:rPr>
                <w:i/>
                <w:color w:val="000000"/>
              </w:rPr>
            </w:pPr>
            <w:r w:rsidRPr="00ED0B94">
              <w:rPr>
                <w:i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0191811480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0191811480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jc w:val="center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Отраслевой  орган администрации Сосьвинского городского округа «Комитет по управлению муниципальным имуществом»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D0B94" w:rsidRDefault="00EF1468" w:rsidP="00197631">
            <w:pPr>
              <w:jc w:val="center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7 211,4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4 510,8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62,6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5 557,9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2 967,7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53,4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5 557,9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2 967,7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53,4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 xml:space="preserve">Муниципальная программа  «Повышение эффективности </w:t>
            </w:r>
            <w:r w:rsidRPr="00ED0B94">
              <w:rPr>
                <w:b/>
                <w:color w:val="000000"/>
              </w:rPr>
              <w:lastRenderedPageBreak/>
              <w:t>управлением муниципальным имуществом Сосьвинского городского округа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5 530,7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2 940,5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53,2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Подпрограмма  «Управление муниципальной собственностью Сосьвинского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2 966,0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394,7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13,3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outlineLvl w:val="4"/>
              <w:rPr>
                <w:i/>
                <w:color w:val="000000"/>
              </w:rPr>
            </w:pPr>
            <w:r w:rsidRPr="00ED0B94">
              <w:rPr>
                <w:i/>
                <w:color w:val="000000"/>
              </w:rPr>
              <w:t>Организация и проведение мероприятий по оценке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0213513190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0213513190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outlineLvl w:val="4"/>
              <w:rPr>
                <w:i/>
                <w:color w:val="000000"/>
              </w:rPr>
            </w:pPr>
            <w:r w:rsidRPr="00ED0B94">
              <w:rPr>
                <w:i/>
                <w:color w:val="000000"/>
              </w:rPr>
              <w:t>Расходы на содержание и приобретение объектов движимого и недвижимого имущества находящегося в казне Сосьвинского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0213611700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2 783,5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233,7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8,4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0213611700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2 781,7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8,3</w:t>
            </w:r>
          </w:p>
        </w:tc>
      </w:tr>
      <w:tr w:rsidR="00EF1468" w:rsidRPr="00AB26AA" w:rsidTr="00197631">
        <w:trPr>
          <w:trHeight w:val="7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spacing w:after="240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0213611700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97,1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outlineLvl w:val="4"/>
              <w:rPr>
                <w:i/>
                <w:color w:val="000000"/>
              </w:rPr>
            </w:pPr>
            <w:r w:rsidRPr="00ED0B94">
              <w:rPr>
                <w:i/>
                <w:color w:val="000000"/>
              </w:rPr>
              <w:t>Заключение договоров с юридическими и физическими лицами на охрану и хранение объектов находящихся в казне Сосьвинского городского округа и поставленных на учет как бесхозяйное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0213713180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80,0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 xml:space="preserve">Иные закупки товаров, работ  и услуг для обеспечения </w:t>
            </w:r>
            <w:r w:rsidRPr="005B75A7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0213713180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Подпрограмма  «Обеспечение реализации муниципальной программы «Повышение эффективности управлением муниципальным имуществом Сосьвинского городского округа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2 564,8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2 545,8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99,3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outlineLvl w:val="4"/>
              <w:rPr>
                <w:i/>
                <w:color w:val="000000"/>
              </w:rPr>
            </w:pPr>
            <w:r w:rsidRPr="00ED0B94">
              <w:rPr>
                <w:i/>
                <w:color w:val="000000"/>
              </w:rPr>
              <w:t>Обеспечение деятельности Отраслевого органа администрации Сосьвинского городского округа  «Комитет по управлению муниципальным имуществом» (центральный аппарат)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0230110010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2 564,8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2 545,8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99,3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0230110010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2 551,3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2 532,3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99,3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0230110010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27,2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outlineLvl w:val="4"/>
              <w:rPr>
                <w:i/>
                <w:color w:val="000000"/>
              </w:rPr>
            </w:pPr>
            <w:r w:rsidRPr="00ED0B94">
              <w:rPr>
                <w:i/>
                <w:color w:val="000000"/>
              </w:rPr>
              <w:t>Резервный фонд администрации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4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4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4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7000111050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4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4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4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27,2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4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7000111050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1 653,5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1 543,1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93,3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Лесное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0407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Муниципальная программа  «Повышение эффективности управлением муниципальным имуществом Сосьвинского городского округа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0407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Подпрограмма  «Создание системы кадастра недвижимости  Сосьвинского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0407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D0B9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ED0B94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C23B3D" w:rsidRDefault="00EF1468" w:rsidP="00197631">
            <w:pPr>
              <w:outlineLvl w:val="4"/>
              <w:rPr>
                <w:i/>
                <w:color w:val="000000"/>
              </w:rPr>
            </w:pPr>
            <w:r w:rsidRPr="005B75A7">
              <w:rPr>
                <w:color w:val="000000"/>
              </w:rPr>
              <w:t xml:space="preserve"> </w:t>
            </w:r>
            <w:r w:rsidRPr="00C23B3D">
              <w:rPr>
                <w:i/>
                <w:color w:val="000000"/>
              </w:rPr>
              <w:t>Проведение мероприятий лесоустройства в отношении городских лесов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0407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0220713780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0407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0220713780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C23B3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C23B3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Муниципальная программа  «Повышение эффективности управлением муниципальным имуществом Сосьвинского городского округа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C23B3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Подпрограмма  «Обеспечение реализации муниципальной программы «Повышение эффективности управлением муниципальным имуществом Сосьвинского городского округа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0230000000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C23B3D" w:rsidRDefault="00EF1468" w:rsidP="00197631">
            <w:pPr>
              <w:outlineLvl w:val="4"/>
              <w:rPr>
                <w:i/>
                <w:color w:val="000000"/>
              </w:rPr>
            </w:pPr>
            <w:r w:rsidRPr="00C23B3D">
              <w:rPr>
                <w:i/>
                <w:color w:val="000000"/>
              </w:rPr>
              <w:t xml:space="preserve">Лицензионное обслуживание программного комплекса </w:t>
            </w:r>
            <w:r w:rsidRPr="00C23B3D">
              <w:rPr>
                <w:i/>
                <w:color w:val="000000"/>
              </w:rPr>
              <w:lastRenderedPageBreak/>
              <w:t>«БАРС»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0230213920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0230213920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C23B3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1 540,5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1 430,1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92,8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C23B3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Муниципальная программа  «Повышение эффективности управлением муниципальным имуществом Сосьвинского городского округа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1 540,5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1 430,1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92,8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C23B3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Подпрограмма  «Создание системы кадастра недвижимости  Сосьвинского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1 540,5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1 430,1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23B3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23B3D">
              <w:rPr>
                <w:b/>
                <w:color w:val="000000"/>
              </w:rPr>
              <w:t>92,8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C23B3D" w:rsidRDefault="00EF1468" w:rsidP="00197631">
            <w:pPr>
              <w:outlineLvl w:val="4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23B3D">
              <w:rPr>
                <w:i/>
                <w:color w:val="000000"/>
              </w:rPr>
              <w:t>Проведение межевания земель под объектами недвижимости, земель предоставленных гражданам, относящихся к наименее защищенным категориям  населения, для  огородничества, личного подсобного хозяйства, для индивидуального жилищного и гаражного строительства, земельных участков, занятых городскими лесами , с постановкой земельного участка на кадастровый учет , охрана городских лесов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0220813200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536,3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91,7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0220813200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536,3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91,7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C23B3D" w:rsidRDefault="00EF1468" w:rsidP="00197631">
            <w:pPr>
              <w:outlineLvl w:val="4"/>
              <w:rPr>
                <w:i/>
                <w:color w:val="000000"/>
              </w:rPr>
            </w:pPr>
            <w:r w:rsidRPr="00C23B3D">
              <w:rPr>
                <w:i/>
                <w:color w:val="000000"/>
              </w:rPr>
              <w:t>Техническая инвентаризация объектов недвижимости являющихся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0220913710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734,9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92,2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0220913710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734,9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92,2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C23B3D" w:rsidRDefault="00EF1468" w:rsidP="00197631">
            <w:pPr>
              <w:outlineLvl w:val="4"/>
              <w:rPr>
                <w:i/>
                <w:color w:val="000000"/>
              </w:rPr>
            </w:pPr>
            <w:r w:rsidRPr="00C23B3D">
              <w:rPr>
                <w:i/>
                <w:color w:val="000000"/>
              </w:rPr>
              <w:t>Проведение кадастровых работ и межевания в отношении бесхозяйных объектов недвижимости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0221013107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0221013107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CA7835" w:rsidRDefault="00EF1468" w:rsidP="00197631">
            <w:pPr>
              <w:jc w:val="center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Отраслевой орган администрации Сосьвинского городского округа «Комитет по жилищно- коммунальному хозяйству, строительству, энергетике, транспорту и связи»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CA7835" w:rsidRDefault="00EF1468" w:rsidP="00197631">
            <w:pPr>
              <w:jc w:val="center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113 891,6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100 542,9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88,3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CA783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24 779,9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24 709,6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99,7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CA783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24 779,9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24 709,6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99,7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CA783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Муниципальная программа 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2020 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24 779,9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24 709,6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99,7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CA783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Подпрограмма «Предоставление субсидий предприятиям ЖКХ Сосьвинского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0380000000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24 779,9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24 709,6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99,7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CA7835" w:rsidRDefault="00EF1468" w:rsidP="00197631">
            <w:pPr>
              <w:outlineLvl w:val="4"/>
              <w:rPr>
                <w:i/>
                <w:color w:val="000000"/>
              </w:rPr>
            </w:pPr>
            <w:r w:rsidRPr="00CA7835">
              <w:rPr>
                <w:i/>
                <w:color w:val="000000"/>
              </w:rPr>
              <w:t>Финансирование исполнения муниципального задания МАУ «Эксплуатационно-хозяйственное управление Сосьвинского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0380513940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23 625,4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23 625,4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0380513940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23 625,4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23 625,4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CA7835" w:rsidRDefault="00EF1468" w:rsidP="00197631">
            <w:pPr>
              <w:outlineLvl w:val="4"/>
              <w:rPr>
                <w:i/>
                <w:color w:val="000000"/>
              </w:rPr>
            </w:pPr>
            <w:r w:rsidRPr="00CA7835">
              <w:rPr>
                <w:i/>
                <w:color w:val="000000"/>
              </w:rPr>
              <w:t>Предоставление субсидий на капитальный ремонт муниципального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0380613102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600,5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530,2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88,3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0380613102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530,2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88,3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CA7835" w:rsidRDefault="00EF1468" w:rsidP="00197631">
            <w:pPr>
              <w:outlineLvl w:val="4"/>
              <w:rPr>
                <w:i/>
                <w:color w:val="000000"/>
              </w:rPr>
            </w:pPr>
            <w:r w:rsidRPr="00CA7835">
              <w:rPr>
                <w:i/>
                <w:color w:val="000000"/>
              </w:rPr>
              <w:t>Предоставление субсидий на приобретение спецтехники с дополнительным оборудованием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0380913115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0380913115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CA783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231,0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49,7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21,5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CA783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231,0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49,7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21,5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CA783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Муниципальная программа 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2020 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231,0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49,7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21,5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CA783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 xml:space="preserve">Подпрограмма </w:t>
            </w:r>
            <w:r w:rsidRPr="00CA7835">
              <w:rPr>
                <w:b/>
                <w:color w:val="000000"/>
              </w:rPr>
              <w:lastRenderedPageBreak/>
              <w:t>«Предоставление субсидий предприятиям ЖКХ Сосьвинского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0380000000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231,0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49,7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21,5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CA7835" w:rsidRDefault="00EF1468" w:rsidP="00197631">
            <w:pPr>
              <w:outlineLvl w:val="4"/>
              <w:rPr>
                <w:i/>
                <w:color w:val="000000"/>
              </w:rPr>
            </w:pPr>
            <w:r w:rsidRPr="005B75A7">
              <w:rPr>
                <w:color w:val="000000"/>
              </w:rPr>
              <w:t xml:space="preserve"> </w:t>
            </w:r>
            <w:r w:rsidRPr="00CA7835">
              <w:rPr>
                <w:i/>
                <w:color w:val="000000"/>
              </w:rPr>
              <w:t>Предоставление субсидий на создание минерализованных полос вокруг населенных пунктов, расположенных вблизи лесного массива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0380712104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49,7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21,5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B75A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0380712104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21,5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CA783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51 502,4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41 416,5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80,4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CA783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331,2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291,7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88,1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CA783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Муниципальная программа 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2020 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331,2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291,7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88,1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CA783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«</w:t>
            </w:r>
            <w:r w:rsidRPr="00CA7835">
              <w:rPr>
                <w:b/>
                <w:color w:val="000000"/>
              </w:rPr>
              <w:t>Благоустройство населенных пунктов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0390000000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331,2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291,7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A783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CA7835">
              <w:rPr>
                <w:b/>
                <w:color w:val="000000"/>
              </w:rPr>
              <w:t>88,1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37305D" w:rsidRDefault="00EF1468" w:rsidP="00197631">
            <w:pPr>
              <w:outlineLvl w:val="4"/>
              <w:rPr>
                <w:i/>
                <w:color w:val="000000"/>
              </w:rPr>
            </w:pPr>
            <w:r w:rsidRPr="0037305D">
              <w:rPr>
                <w:i/>
                <w:color w:val="000000"/>
              </w:rPr>
              <w:t>Осуществление государственного полномочия Свердловской области   по организации проведения мероприятий по отлову и содержанию безнадзорных собак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0390542П00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291,7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88,1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0390542П00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0390542П00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291,7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93,4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37305D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37305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37305D">
              <w:rPr>
                <w:b/>
                <w:color w:val="000000"/>
              </w:rPr>
              <w:t xml:space="preserve">Дорожное хозяйство </w:t>
            </w:r>
            <w:r w:rsidRPr="0037305D">
              <w:rPr>
                <w:b/>
                <w:color w:val="000000"/>
              </w:rPr>
              <w:lastRenderedPageBreak/>
              <w:t>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37305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37305D">
              <w:rPr>
                <w:b/>
                <w:color w:val="000000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37305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37305D">
              <w:rPr>
                <w:b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37305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37305D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37305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37305D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37305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37305D">
              <w:rPr>
                <w:b/>
                <w:color w:val="000000"/>
              </w:rPr>
              <w:t>51 171,2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37305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37305D">
              <w:rPr>
                <w:b/>
                <w:color w:val="000000"/>
              </w:rPr>
              <w:t>41 124,8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37305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37305D">
              <w:rPr>
                <w:b/>
                <w:color w:val="000000"/>
              </w:rPr>
              <w:t>80,4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37305D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37305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37305D">
              <w:rPr>
                <w:b/>
                <w:color w:val="000000"/>
              </w:rPr>
              <w:t>Муниципальная программа 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2020 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37305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37305D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37305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37305D">
              <w:rPr>
                <w:b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37305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37305D">
              <w:rPr>
                <w:b/>
                <w:color w:val="00000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37305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37305D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37305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37305D">
              <w:rPr>
                <w:b/>
                <w:color w:val="000000"/>
              </w:rPr>
              <w:t>51 171,2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37305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37305D">
              <w:rPr>
                <w:b/>
                <w:color w:val="000000"/>
              </w:rPr>
              <w:t>41 124,8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37305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37305D">
              <w:rPr>
                <w:b/>
                <w:color w:val="000000"/>
              </w:rPr>
              <w:t>80,4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37305D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37305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37305D">
              <w:rPr>
                <w:b/>
                <w:color w:val="000000"/>
              </w:rPr>
              <w:t>Подпрограмма  «Развитие транспортной инфраструктуры и обеспечение безопасности дорожного движения»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37305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37305D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37305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37305D">
              <w:rPr>
                <w:b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37305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37305D">
              <w:rPr>
                <w:b/>
                <w:color w:val="000000"/>
              </w:rPr>
              <w:t>0360000000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37305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37305D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37305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37305D">
              <w:rPr>
                <w:b/>
                <w:color w:val="000000"/>
              </w:rPr>
              <w:t>51 171,2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37305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37305D">
              <w:rPr>
                <w:b/>
                <w:color w:val="000000"/>
              </w:rPr>
              <w:t>41 124,8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37305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37305D">
              <w:rPr>
                <w:b/>
                <w:color w:val="000000"/>
              </w:rPr>
              <w:t>80,4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37305D" w:rsidRDefault="00EF1468" w:rsidP="00197631">
            <w:pPr>
              <w:outlineLvl w:val="4"/>
              <w:rPr>
                <w:i/>
                <w:color w:val="000000"/>
              </w:rPr>
            </w:pPr>
            <w:r w:rsidRPr="0037305D">
              <w:rPr>
                <w:i/>
                <w:color w:val="000000"/>
              </w:rPr>
              <w:t>Капитальный ремонт автомобильных дорог, дворовых территорий 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0360114300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3 000,2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2 684,4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89,5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0360114300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3 000,2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2 684,4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89,5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37305D" w:rsidRDefault="00EF1468" w:rsidP="00197631">
            <w:pPr>
              <w:outlineLvl w:val="4"/>
              <w:rPr>
                <w:i/>
                <w:color w:val="000000"/>
              </w:rPr>
            </w:pPr>
            <w:r w:rsidRPr="0037305D">
              <w:rPr>
                <w:i/>
                <w:color w:val="000000"/>
              </w:rPr>
              <w:t>Капитальный ремонт автомобильных дорог общего пользования местного значения, осуществляемый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0360144200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38 746,1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33 021,0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85,2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0360144200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38 746,1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33 021,0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85,2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37305D" w:rsidRDefault="00EF1468" w:rsidP="00197631">
            <w:pPr>
              <w:outlineLvl w:val="4"/>
              <w:rPr>
                <w:i/>
                <w:color w:val="000000"/>
              </w:rPr>
            </w:pPr>
            <w:r w:rsidRPr="0037305D">
              <w:rPr>
                <w:i/>
                <w:color w:val="000000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0360144600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341,4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0360144600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341,4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37305D" w:rsidRDefault="00EF1468" w:rsidP="00197631">
            <w:pPr>
              <w:outlineLvl w:val="4"/>
              <w:rPr>
                <w:i/>
                <w:color w:val="000000"/>
              </w:rPr>
            </w:pPr>
            <w:r w:rsidRPr="0037305D">
              <w:rPr>
                <w:i/>
                <w:color w:val="00000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0360214980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3 668,4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3 123,1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85,1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0360214980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3 468,4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2 923,1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84,3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B75A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0360214980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B5C28" w:rsidRDefault="00EF1468" w:rsidP="00197631">
            <w:pPr>
              <w:outlineLvl w:val="4"/>
              <w:rPr>
                <w:i/>
                <w:color w:val="000000"/>
              </w:rPr>
            </w:pPr>
            <w:r w:rsidRPr="00EB5C28">
              <w:rPr>
                <w:i/>
                <w:color w:val="000000"/>
              </w:rPr>
              <w:t>Проектирование дорог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0360314990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1 001,4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447,4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44,7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0360314990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1 001,4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447,4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44,7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EB5C28" w:rsidRDefault="00EF1468" w:rsidP="00197631">
            <w:pPr>
              <w:outlineLvl w:val="4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B5C28">
              <w:rPr>
                <w:i/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0360414530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4 413,7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1 507,7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34,2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0360414530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2 146,9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13,8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 xml:space="preserve">                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0360414530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2 266,8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1 210,7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53,4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5534C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B5534C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B5534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5534C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B5534C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5534C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B5534C">
              <w:rPr>
                <w:b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5534C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B5534C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B5534C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B5534C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5534C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B5534C">
              <w:rPr>
                <w:b/>
                <w:color w:val="000000"/>
              </w:rPr>
              <w:t>26 926,3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5534C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B5534C">
              <w:rPr>
                <w:b/>
                <w:color w:val="000000"/>
              </w:rPr>
              <w:t>24 279,8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5534C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B5534C">
              <w:rPr>
                <w:b/>
                <w:color w:val="000000"/>
              </w:rPr>
              <w:t>90,2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5534C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B5534C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B5534C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5534C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B5534C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5534C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B5534C">
              <w:rPr>
                <w:b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5534C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B5534C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B5534C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B5534C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5534C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B5534C">
              <w:rPr>
                <w:b/>
                <w:color w:val="000000"/>
              </w:rPr>
              <w:t>6 897,8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5534C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B5534C">
              <w:rPr>
                <w:b/>
                <w:color w:val="000000"/>
              </w:rPr>
              <w:t>5 945,3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5534C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B5534C">
              <w:rPr>
                <w:b/>
                <w:color w:val="000000"/>
              </w:rPr>
              <w:t>86,2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5534C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B5534C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B5534C">
              <w:rPr>
                <w:b/>
                <w:color w:val="000000"/>
              </w:rPr>
              <w:t xml:space="preserve">Муниципальная программа  «Развитие жилищно-коммунального хозяйства, транспортной инфраструктуры и повышение энергетической эффективности в </w:t>
            </w:r>
            <w:r w:rsidRPr="00B5534C">
              <w:rPr>
                <w:b/>
                <w:color w:val="000000"/>
              </w:rPr>
              <w:lastRenderedPageBreak/>
              <w:t>Сосьвинском городском округе до 2020 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5534C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B5534C">
              <w:rPr>
                <w:b/>
                <w:color w:val="000000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5534C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B5534C">
              <w:rPr>
                <w:b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5534C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B5534C">
              <w:rPr>
                <w:b/>
                <w:color w:val="00000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B5534C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B5534C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5534C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B5534C">
              <w:rPr>
                <w:b/>
                <w:color w:val="000000"/>
              </w:rPr>
              <w:t>6 098,4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5534C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B5534C">
              <w:rPr>
                <w:b/>
                <w:color w:val="000000"/>
              </w:rPr>
              <w:t>5 197,1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5534C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B5534C">
              <w:rPr>
                <w:b/>
                <w:color w:val="000000"/>
              </w:rPr>
              <w:t>85,2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5534C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B5534C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B5534C">
              <w:rPr>
                <w:b/>
                <w:color w:val="000000"/>
              </w:rPr>
              <w:t>Подпрограмма «Организация капитальных ремонтов многоквартирных домов Сосьвинского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5534C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B5534C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5534C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B5534C">
              <w:rPr>
                <w:b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5534C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B5534C">
              <w:rPr>
                <w:b/>
                <w:color w:val="000000"/>
              </w:rPr>
              <w:t>0320000000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B5534C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B5534C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5534C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B5534C">
              <w:rPr>
                <w:b/>
                <w:color w:val="000000"/>
              </w:rPr>
              <w:t>5 223,4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5534C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B5534C">
              <w:rPr>
                <w:b/>
                <w:color w:val="000000"/>
              </w:rPr>
              <w:t>4 884,2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5534C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B5534C">
              <w:rPr>
                <w:b/>
                <w:color w:val="000000"/>
              </w:rPr>
              <w:t>93,5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B5534C" w:rsidRDefault="00EF1468" w:rsidP="00197631">
            <w:pPr>
              <w:outlineLvl w:val="4"/>
              <w:rPr>
                <w:i/>
                <w:color w:val="000000"/>
              </w:rPr>
            </w:pPr>
            <w:r w:rsidRPr="00B5534C">
              <w:rPr>
                <w:i/>
                <w:color w:val="000000"/>
              </w:rPr>
              <w:t>Организация капитальных ремонтов общего имущества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0320113220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1 923,4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1 588,5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82,6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0320113220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1 923,4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1 588,5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82,6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B5534C" w:rsidRDefault="00EF1468" w:rsidP="00197631">
            <w:pPr>
              <w:outlineLvl w:val="4"/>
              <w:rPr>
                <w:i/>
                <w:color w:val="000000"/>
              </w:rPr>
            </w:pPr>
            <w:r w:rsidRPr="00B5534C">
              <w:rPr>
                <w:i/>
                <w:color w:val="000000"/>
              </w:rPr>
              <w:t>Взнос региональному оператору на капитальный ремонт общего имущества в многоквартирных домах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0320213800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3 300,0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3 295,7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99,9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0320213800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3 300,0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3 295,7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99,9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5F09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C5F09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C5F09">
              <w:rPr>
                <w:b/>
                <w:color w:val="000000"/>
              </w:rPr>
              <w:t>Подпрограмма  «Переселение граждан  Сосьвинского городского округа из аварийных многоквартирных домов»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5F09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C5F09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5F09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C5F09">
              <w:rPr>
                <w:b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5F09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C5F09">
              <w:rPr>
                <w:b/>
                <w:color w:val="000000"/>
              </w:rPr>
              <w:t>0330000000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0C5F09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C5F09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5F09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C5F09">
              <w:rPr>
                <w:b/>
                <w:color w:val="000000"/>
              </w:rPr>
              <w:t>815,0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5F09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C5F09">
              <w:rPr>
                <w:b/>
                <w:color w:val="000000"/>
              </w:rPr>
              <w:t>312,9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5F09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C5F09">
              <w:rPr>
                <w:b/>
                <w:color w:val="000000"/>
              </w:rPr>
              <w:t>38,4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C5F09" w:rsidRDefault="00EF1468" w:rsidP="00197631">
            <w:pPr>
              <w:outlineLvl w:val="4"/>
              <w:rPr>
                <w:i/>
                <w:color w:val="000000"/>
              </w:rPr>
            </w:pPr>
            <w:r w:rsidRPr="000C5F09">
              <w:rPr>
                <w:i/>
                <w:color w:val="000000"/>
              </w:rPr>
              <w:t>Проектирование, экспертиза  мероприятий по переселению граждан из аварийного жилого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0330363230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815,0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312,9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38,4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0330363230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 xml:space="preserve"> 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0330363230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282,9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36,0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5F09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C5F09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C5F09">
              <w:rPr>
                <w:b/>
                <w:color w:val="000000"/>
              </w:rPr>
              <w:t>Подпрограмма «Повышение энергетической эффективности в Сосьвинском городском округе»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5F09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C5F09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5F09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C5F09">
              <w:rPr>
                <w:b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5F09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C5F09">
              <w:rPr>
                <w:b/>
                <w:color w:val="000000"/>
              </w:rPr>
              <w:t>0340000000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0C5F09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C5F09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5F09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C5F09">
              <w:rPr>
                <w:b/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5F09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C5F09">
              <w:rPr>
                <w:b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5F09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C5F09">
              <w:rPr>
                <w:b/>
                <w:color w:val="000000"/>
              </w:rPr>
              <w:t>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5F09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C5F09" w:rsidRDefault="00EF1468" w:rsidP="00197631">
            <w:pPr>
              <w:jc w:val="center"/>
              <w:outlineLvl w:val="4"/>
              <w:rPr>
                <w:i/>
                <w:color w:val="000000"/>
              </w:rPr>
            </w:pPr>
            <w:r w:rsidRPr="000C5F09">
              <w:rPr>
                <w:i/>
                <w:color w:val="000000"/>
              </w:rPr>
              <w:t>Осуществление технических мероприятий по энергосбережению и повышению энергетической эффективности объектов Сосьвинского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5F09" w:rsidRDefault="00EF1468" w:rsidP="00197631">
            <w:pPr>
              <w:jc w:val="center"/>
              <w:outlineLvl w:val="4"/>
              <w:rPr>
                <w:b/>
                <w:color w:val="000000"/>
              </w:rPr>
            </w:pPr>
            <w:r w:rsidRPr="000C5F09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5F09" w:rsidRDefault="00EF1468" w:rsidP="00197631">
            <w:pPr>
              <w:jc w:val="center"/>
              <w:outlineLvl w:val="4"/>
              <w:rPr>
                <w:b/>
                <w:color w:val="000000"/>
              </w:rPr>
            </w:pPr>
            <w:r w:rsidRPr="000C5F09">
              <w:rPr>
                <w:b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5F09" w:rsidRDefault="00EF1468" w:rsidP="00197631">
            <w:pPr>
              <w:jc w:val="center"/>
              <w:outlineLvl w:val="4"/>
              <w:rPr>
                <w:b/>
                <w:color w:val="000000"/>
              </w:rPr>
            </w:pPr>
            <w:r w:rsidRPr="000C5F09">
              <w:rPr>
                <w:b/>
                <w:color w:val="000000"/>
              </w:rPr>
              <w:t>0340113280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0C5F09" w:rsidRDefault="00EF1468" w:rsidP="00197631">
            <w:pPr>
              <w:jc w:val="center"/>
              <w:outlineLvl w:val="4"/>
              <w:rPr>
                <w:b/>
                <w:color w:val="000000"/>
              </w:rPr>
            </w:pPr>
            <w:r w:rsidRPr="000C5F09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5F09" w:rsidRDefault="00EF1468" w:rsidP="00197631">
            <w:pPr>
              <w:jc w:val="center"/>
              <w:outlineLvl w:val="4"/>
              <w:rPr>
                <w:b/>
                <w:color w:val="000000"/>
              </w:rPr>
            </w:pPr>
            <w:r w:rsidRPr="000C5F09">
              <w:rPr>
                <w:b/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5F09" w:rsidRDefault="00EF1468" w:rsidP="00197631">
            <w:pPr>
              <w:jc w:val="center"/>
              <w:outlineLvl w:val="4"/>
              <w:rPr>
                <w:b/>
                <w:color w:val="000000"/>
              </w:rPr>
            </w:pPr>
            <w:r w:rsidRPr="000C5F09">
              <w:rPr>
                <w:b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5F09" w:rsidRDefault="00EF1468" w:rsidP="00197631">
            <w:pPr>
              <w:jc w:val="center"/>
              <w:outlineLvl w:val="4"/>
              <w:rPr>
                <w:b/>
                <w:color w:val="000000"/>
              </w:rPr>
            </w:pPr>
            <w:r w:rsidRPr="000C5F09">
              <w:rPr>
                <w:b/>
                <w:color w:val="000000"/>
              </w:rPr>
              <w:t>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0340113280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5F09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C5F09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C5F09">
              <w:rPr>
                <w:b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5F09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C5F09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5F09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C5F09">
              <w:rPr>
                <w:b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5F09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C5F09">
              <w:rPr>
                <w:b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0C5F09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C5F09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5F09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C5F09">
              <w:rPr>
                <w:b/>
                <w:color w:val="000000"/>
              </w:rPr>
              <w:t>799,4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5F09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C5F09">
              <w:rPr>
                <w:b/>
                <w:color w:val="000000"/>
              </w:rPr>
              <w:t>748,3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5F09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C5F09">
              <w:rPr>
                <w:b/>
                <w:color w:val="000000"/>
              </w:rPr>
              <w:t>93,6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C5F09" w:rsidRDefault="00EF1468" w:rsidP="00197631">
            <w:pPr>
              <w:outlineLvl w:val="4"/>
              <w:rPr>
                <w:i/>
                <w:color w:val="000000"/>
              </w:rPr>
            </w:pPr>
            <w:r w:rsidRPr="000C5F09">
              <w:rPr>
                <w:i/>
                <w:color w:val="000000"/>
              </w:rPr>
              <w:t>Резервный фонд администрации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7000111050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7000111050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outlineLvl w:val="4"/>
              <w:rPr>
                <w:i/>
                <w:color w:val="000000"/>
              </w:rPr>
            </w:pPr>
            <w:r w:rsidRPr="005000C4">
              <w:rPr>
                <w:i/>
                <w:color w:val="000000"/>
              </w:rPr>
              <w:t>Резервный фонд Правительства Свердловской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7009040700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463,0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90,1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7009040700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463,0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90,1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10 069,9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9 768,2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97,0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 xml:space="preserve">Муниципальная программа  «Развитие жилищно-коммунального хозяйства, транспортной инфраструктуры и </w:t>
            </w:r>
            <w:r w:rsidRPr="005000C4">
              <w:rPr>
                <w:b/>
                <w:color w:val="000000"/>
              </w:rPr>
              <w:lastRenderedPageBreak/>
              <w:t>повышение энергетической эффективности в Сосьвинском городском округе до 2020 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9 905,9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9 604,2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97,0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Подпрограмма  «Модернизация объектов коммунальной  инфраструктуры Сосьвинского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4 432,8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4 209,4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95,0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outlineLvl w:val="4"/>
              <w:rPr>
                <w:i/>
                <w:color w:val="000000"/>
              </w:rPr>
            </w:pPr>
            <w:r w:rsidRPr="005000C4">
              <w:rPr>
                <w:i/>
                <w:color w:val="000000"/>
              </w:rPr>
              <w:t>Модернизация объектов коммунальной инфраструктуры Сосьвинского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0310113116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848,0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848,0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B75A7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0310113116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outlineLvl w:val="4"/>
              <w:rPr>
                <w:i/>
                <w:color w:val="000000"/>
              </w:rPr>
            </w:pPr>
            <w:r w:rsidRPr="005000C4">
              <w:rPr>
                <w:i/>
                <w:color w:val="000000"/>
              </w:rPr>
              <w:t>Проектирование  объектов коммунальной инфраструктуры Сосьвинского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0310363210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1 105,5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82,4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0310363210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1 105,5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82,4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outlineLvl w:val="4"/>
              <w:rPr>
                <w:i/>
                <w:color w:val="000000"/>
              </w:rPr>
            </w:pPr>
            <w:r w:rsidRPr="005000C4">
              <w:rPr>
                <w:i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0310413640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401,5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374,6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93,3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 xml:space="preserve"> 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0310413640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374,6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93,3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outlineLvl w:val="4"/>
              <w:rPr>
                <w:i/>
                <w:color w:val="000000"/>
              </w:rPr>
            </w:pPr>
            <w:r w:rsidRPr="005000C4">
              <w:rPr>
                <w:i/>
                <w:color w:val="000000"/>
              </w:rPr>
              <w:t>Капитальный ремонт тепловых, водопроводных, канализационных сетей в Сосьвинском городском округе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0310513210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1 877,8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1 875,9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99,9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0310513210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1 877,8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1 875,9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99,9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outlineLvl w:val="4"/>
              <w:rPr>
                <w:i/>
                <w:color w:val="000000"/>
              </w:rPr>
            </w:pPr>
            <w:r w:rsidRPr="005000C4">
              <w:rPr>
                <w:i/>
                <w:color w:val="000000"/>
              </w:rPr>
              <w:t>Разработка, экспертиза схем коммунальной инфраструктуры Сосьвинского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0310913640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0310913640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Подпрограмма «Повышение энергетической эффективности в Сосьвинском городском округе»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outlineLvl w:val="4"/>
              <w:rPr>
                <w:i/>
                <w:color w:val="000000"/>
              </w:rPr>
            </w:pPr>
            <w:r w:rsidRPr="005000C4">
              <w:rPr>
                <w:i/>
                <w:color w:val="000000"/>
              </w:rPr>
              <w:t>Осуществление технических мероприятий по энергосбережению и повышению энергетической эффективности объектов Сосьвинского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0340113280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0340113280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0340113280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Подпрограмма «Предоставление субсидий предприятиям ЖКХ Сосьвинского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0380000000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5 395,7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5 394,7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outlineLvl w:val="4"/>
              <w:rPr>
                <w:i/>
                <w:color w:val="000000"/>
              </w:rPr>
            </w:pPr>
            <w:r w:rsidRPr="005000C4">
              <w:rPr>
                <w:i/>
                <w:color w:val="000000"/>
              </w:rPr>
              <w:t>Предоставление субсидий на компенсацию выпадающих доходов при оказании банных услуг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0380113340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145,4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0380113340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145,4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outlineLvl w:val="4"/>
              <w:rPr>
                <w:i/>
                <w:color w:val="000000"/>
              </w:rPr>
            </w:pPr>
            <w:r w:rsidRPr="005000C4">
              <w:rPr>
                <w:i/>
                <w:color w:val="000000"/>
              </w:rPr>
              <w:t xml:space="preserve">Предоставление субсидий организациям, </w:t>
            </w:r>
            <w:r w:rsidRPr="005000C4">
              <w:rPr>
                <w:i/>
                <w:color w:val="000000"/>
              </w:rPr>
              <w:lastRenderedPageBreak/>
              <w:t>предоставляющим населению услуги  водоснабжения и водоотведения по тарифам, не обеспечивающим возмещение издержек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0380213330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793,3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0380213330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793,3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outlineLvl w:val="4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000C4">
              <w:rPr>
                <w:i/>
                <w:color w:val="000000"/>
              </w:rPr>
              <w:t>Предоставление субсидий  организациям или индивидуальным предпринимателям, являющимися исполнителями коммунальных услуг, в целях возмещения затрат, связанных с предоставлением гражданам, проживающим на территории Сосьвинского городского округа, меры социальной поддержки по частичному освобождению от платы за 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0380413960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1 457,0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1 456,0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99,9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0380413960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1 457,0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1 456,0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99,9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outlineLvl w:val="4"/>
              <w:rPr>
                <w:i/>
                <w:color w:val="000000"/>
              </w:rPr>
            </w:pPr>
            <w:r w:rsidRPr="005000C4">
              <w:rPr>
                <w:i/>
                <w:color w:val="000000"/>
              </w:rPr>
              <w:t xml:space="preserve">Расходы в рамках концессионного соглашения по </w:t>
            </w:r>
            <w:r w:rsidRPr="005000C4">
              <w:rPr>
                <w:i/>
                <w:color w:val="000000"/>
              </w:rPr>
              <w:lastRenderedPageBreak/>
              <w:t>теплоснабжению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0380813106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0380813106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164,0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164,0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outlineLvl w:val="4"/>
              <w:rPr>
                <w:i/>
                <w:color w:val="000000"/>
              </w:rPr>
            </w:pPr>
            <w:r w:rsidRPr="005000C4">
              <w:rPr>
                <w:i/>
                <w:color w:val="000000"/>
              </w:rPr>
              <w:t>Резервный фонд администрации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7000111050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164,0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7000111050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164,0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8 804,1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8 360,3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95,0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Муниципальная программа 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2020 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8 804,1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8 360,3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95,0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«</w:t>
            </w:r>
            <w:r w:rsidRPr="005000C4">
              <w:rPr>
                <w:b/>
                <w:color w:val="000000"/>
              </w:rPr>
              <w:t>Благоустройство населенных пунктов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0390000000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8 804,1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8 360,3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95,0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outlineLvl w:val="4"/>
              <w:rPr>
                <w:i/>
                <w:color w:val="000000"/>
              </w:rPr>
            </w:pPr>
            <w:r w:rsidRPr="005000C4">
              <w:rPr>
                <w:i/>
                <w:color w:val="000000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0390113240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5 333,6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5 317,4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99,7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0390113240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5 333,6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5 317,4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99,7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outlineLvl w:val="4"/>
              <w:rPr>
                <w:i/>
                <w:color w:val="000000"/>
              </w:rPr>
            </w:pPr>
            <w:r w:rsidRPr="005000C4">
              <w:rPr>
                <w:i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0390213260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72,5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0390213260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72,5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outlineLvl w:val="4"/>
              <w:rPr>
                <w:i/>
                <w:color w:val="000000"/>
              </w:rPr>
            </w:pPr>
            <w:r w:rsidRPr="005000C4">
              <w:rPr>
                <w:i/>
                <w:color w:val="000000"/>
              </w:rPr>
              <w:t>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0390313250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0390313250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outlineLvl w:val="4"/>
              <w:rPr>
                <w:i/>
                <w:color w:val="000000"/>
              </w:rPr>
            </w:pPr>
            <w:r w:rsidRPr="005000C4">
              <w:rPr>
                <w:i/>
                <w:color w:val="000000"/>
              </w:rPr>
              <w:t>Прочие мероприятия по благоустройству и содержанию дворовых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0390413270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3 165,5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2 766,8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87,4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 xml:space="preserve">Иные закупки товаров, работ  и услуг для </w:t>
            </w:r>
            <w:r w:rsidRPr="005B75A7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0390413270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0390413270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2 965,5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2 766,8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93,3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1 154,4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205,9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17,8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Муниципальная программа 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2020 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1 154,4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205,9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17,8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Подпрограмма  «Охрана окружающей среды и обращение с отходами производства и потребления на территории Сосьвинского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0350000000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1 154,4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205,9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17,8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outlineLvl w:val="4"/>
              <w:rPr>
                <w:i/>
                <w:color w:val="000000"/>
              </w:rPr>
            </w:pPr>
            <w:r w:rsidRPr="005000C4">
              <w:rPr>
                <w:i/>
                <w:color w:val="000000"/>
              </w:rPr>
              <w:t>Проектирование объектов по охране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0350212290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1 154,4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205,9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17,8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0350212290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1 154,4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205,9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17,8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786,5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551,5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70,1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0603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786,5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551,5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70,1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 xml:space="preserve">Муниципальная программа  «Развитие жилищно-коммунального хозяйства, транспортной инфраструктуры и повышение </w:t>
            </w:r>
            <w:r w:rsidRPr="005000C4">
              <w:rPr>
                <w:b/>
                <w:color w:val="000000"/>
              </w:rPr>
              <w:lastRenderedPageBreak/>
              <w:t>энергетической эффективности в Сосьвинском городском округе до 2020 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0603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786,5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551,5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70,1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Подпрограмма  «Охрана окружающей среды и обращение с отходами производства и потребления на территории Сосьвинского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0603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0350000000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786,5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551,5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70,1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outlineLvl w:val="4"/>
              <w:rPr>
                <w:i/>
                <w:color w:val="000000"/>
              </w:rPr>
            </w:pPr>
            <w:r w:rsidRPr="005000C4">
              <w:rPr>
                <w:i/>
                <w:color w:val="000000"/>
              </w:rPr>
              <w:t>Ремонт источников нецентрализованного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0603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0350312570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505,7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505,7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0603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0350312570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505,7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505,7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outlineLvl w:val="4"/>
              <w:rPr>
                <w:i/>
                <w:color w:val="000000"/>
              </w:rPr>
            </w:pPr>
            <w:r w:rsidRPr="005000C4">
              <w:rPr>
                <w:i/>
                <w:color w:val="000000"/>
              </w:rPr>
              <w:t>Охрана окружающей среды и природопользования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0603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0350412970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45,8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16,3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0603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0350412970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16,3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9 665,6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9 535,9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98,7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9 535,9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9 535,9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Муниципальная программа 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2020 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9 535,9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9 535,9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 xml:space="preserve">Подпрограмма  «Строительство объектов социальной и коммунальной </w:t>
            </w:r>
            <w:r w:rsidRPr="005000C4">
              <w:rPr>
                <w:b/>
                <w:color w:val="000000"/>
              </w:rPr>
              <w:lastRenderedPageBreak/>
              <w:t>инфраструктуры Сосьвинского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0370000000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9 535,9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9 535,9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outlineLvl w:val="4"/>
              <w:rPr>
                <w:i/>
                <w:color w:val="000000"/>
              </w:rPr>
            </w:pPr>
            <w:r w:rsidRPr="005000C4">
              <w:rPr>
                <w:i/>
                <w:color w:val="000000"/>
              </w:rPr>
              <w:t>Строительство и реконструкция зданий дошкольных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0370125310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9 535,9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9 535,9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0370125310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9 535,9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9 535,9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129,7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Муниципальная программа 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2020 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129,7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Подпрограмма  «Строительство объектов социальной и коммунальной инфраструктуры Сосьвинского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0370000000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129,7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outlineLvl w:val="4"/>
              <w:rPr>
                <w:i/>
                <w:color w:val="000000"/>
              </w:rPr>
            </w:pPr>
            <w:r w:rsidRPr="005000C4">
              <w:rPr>
                <w:i/>
                <w:color w:val="000000"/>
              </w:rPr>
              <w:t>Проектирование общеобразовательных 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0370325310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0370325310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jc w:val="center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Отраслевой  орган администрации Сосьвинского городского округа «Управление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000C4" w:rsidRDefault="00EF1468" w:rsidP="00197631">
            <w:pPr>
              <w:jc w:val="center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289 513,1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282 714,4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97,7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104,0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Другие  вопросы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104,0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Муниципальная программа «Развитие образования в Сосьвинском городском округе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104,0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Подпрограмма «Профилактика социально-значимых заболеваний и укрепление здоровья обучающихся (воспитанников) образовательных учреждений Сосьвинского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0680000000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outlineLvl w:val="4"/>
              <w:rPr>
                <w:i/>
                <w:color w:val="000000"/>
              </w:rPr>
            </w:pPr>
            <w:r w:rsidRPr="005000C4">
              <w:rPr>
                <w:i/>
                <w:color w:val="000000"/>
              </w:rPr>
              <w:t>Реализация мероприятий межведомственных комиссий по социально значимым заболеваниям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0680115850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0680115850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Подпрограмма «Противодействие идеологии терроризма, экстремизма и профилактике межнациональных конфликтов в образовательных учреждениях Сосьвинского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0690000000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000C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000C4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000C4" w:rsidRDefault="00EF1468" w:rsidP="00197631">
            <w:pPr>
              <w:outlineLvl w:val="4"/>
              <w:rPr>
                <w:i/>
                <w:color w:val="000000"/>
              </w:rPr>
            </w:pPr>
            <w:r w:rsidRPr="005000C4">
              <w:rPr>
                <w:i/>
                <w:color w:val="000000"/>
              </w:rPr>
              <w:t xml:space="preserve">Реализация мероприятий по противодействию идеологии терроризма, экстремизма и профилактике межнациональных конфликтов в образовательных </w:t>
            </w:r>
            <w:r w:rsidRPr="005000C4">
              <w:rPr>
                <w:i/>
                <w:color w:val="000000"/>
              </w:rPr>
              <w:lastRenderedPageBreak/>
              <w:t>учреждениях Сосьвинского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0690110580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0690110580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E7F0E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289 409,1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282 610,4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97,7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E7F0E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77 267,6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74 867,3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96,9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E7F0E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Муниципальная программа «Развитие образования в Сосьвинском городском округе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77 267,6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74 867,3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96,9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E7F0E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Подпрограмма «Развитие дошкольного образования в Сосьвинском городском округе»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72 676,8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70 636,5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97,2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E7F0E" w:rsidRDefault="00EF1468" w:rsidP="00197631">
            <w:pPr>
              <w:outlineLvl w:val="4"/>
              <w:rPr>
                <w:i/>
                <w:color w:val="000000"/>
              </w:rPr>
            </w:pPr>
            <w:r w:rsidRPr="002E7F0E">
              <w:rPr>
                <w:i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0610145110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41 237,6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41 237,4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0610145110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41 237,6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41 237,4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E7F0E" w:rsidRDefault="00EF1468" w:rsidP="00197631">
            <w:pPr>
              <w:outlineLvl w:val="4"/>
              <w:rPr>
                <w:i/>
                <w:color w:val="000000"/>
              </w:rPr>
            </w:pPr>
            <w:r w:rsidRPr="002E7F0E">
              <w:rPr>
                <w:i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</w:t>
            </w:r>
            <w:r w:rsidRPr="002E7F0E">
              <w:rPr>
                <w:i/>
                <w:color w:val="000000"/>
              </w:rPr>
              <w:lastRenderedPageBreak/>
              <w:t>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0610245120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96,8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0610245120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96,8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E7F0E" w:rsidRDefault="00EF1468" w:rsidP="00197631">
            <w:pPr>
              <w:outlineLvl w:val="4"/>
              <w:rPr>
                <w:i/>
                <w:color w:val="000000"/>
              </w:rPr>
            </w:pPr>
            <w:r w:rsidRPr="002E7F0E">
              <w:rPr>
                <w:i/>
                <w:color w:val="000000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учреждениях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0610315350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30 662,2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28 647,2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93,4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0610315350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30 662,2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28 647,2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93,4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E7F0E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Подпрограмма «Укрепление и развитие материально-технической базы образовательных учреждений Сосьвинского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0650000000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4 590,8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4 230,8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92,2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E7F0E" w:rsidRDefault="00EF1468" w:rsidP="00197631">
            <w:pPr>
              <w:outlineLvl w:val="4"/>
              <w:rPr>
                <w:i/>
                <w:color w:val="000000"/>
              </w:rPr>
            </w:pPr>
            <w:r w:rsidRPr="002E7F0E">
              <w:rPr>
                <w:i/>
                <w:color w:val="000000"/>
              </w:rPr>
              <w:t>Обеспечение мероприятий по укреплению и развитию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0650115390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4 590,8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4 230,8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92,2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0650115390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4 590,8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4 230,8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92,2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E7F0E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167 686,4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164 068,3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97,8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E7F0E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Муниципальная программа «Развитие образования в Сосьвинском городском округе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167 686,4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164 068,3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97,8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E7F0E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Подпрограмма «Развитие общего образования в Сосьвинском городском округе»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155 335,0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151 775,9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E7F0E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2E7F0E">
              <w:rPr>
                <w:b/>
                <w:color w:val="000000"/>
              </w:rPr>
              <w:t>97,7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2E7F0E" w:rsidRDefault="00EF1468" w:rsidP="00197631">
            <w:pPr>
              <w:outlineLvl w:val="4"/>
              <w:rPr>
                <w:i/>
                <w:color w:val="000000"/>
              </w:rPr>
            </w:pPr>
            <w:r w:rsidRPr="002E7F0E">
              <w:rPr>
                <w:i/>
                <w:color w:val="000000"/>
              </w:rPr>
              <w:t xml:space="preserve">Финансовое обеспечение </w:t>
            </w:r>
            <w:r w:rsidRPr="002E7F0E">
              <w:rPr>
                <w:i/>
                <w:color w:val="000000"/>
              </w:rPr>
              <w:lastRenderedPageBreak/>
              <w:t>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0620145310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98 850,1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98 850,1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0620145310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98 850,1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98 850,1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1235C6" w:rsidRDefault="00EF1468" w:rsidP="00197631">
            <w:pPr>
              <w:outlineLvl w:val="4"/>
              <w:rPr>
                <w:i/>
                <w:color w:val="000000"/>
              </w:rPr>
            </w:pPr>
            <w:r w:rsidRPr="001235C6">
              <w:rPr>
                <w:i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</w:t>
            </w:r>
            <w:r w:rsidRPr="001235C6">
              <w:rPr>
                <w:i/>
                <w:color w:val="000000"/>
              </w:rPr>
              <w:lastRenderedPageBreak/>
              <w:t>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0620245320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3 243,7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3 230,8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99,6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0620245320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3 243,7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3 230,8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99,6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1235C6" w:rsidRDefault="00EF1468" w:rsidP="00197631">
            <w:pPr>
              <w:outlineLvl w:val="4"/>
              <w:rPr>
                <w:i/>
                <w:color w:val="000000"/>
              </w:rPr>
            </w:pPr>
            <w:r w:rsidRPr="001235C6">
              <w:rPr>
                <w:i/>
                <w:color w:val="000000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0620345400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8 975,0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7 200,0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80,2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0620345400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8 975,0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7 200,0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80,2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1235C6" w:rsidRDefault="00EF1468" w:rsidP="00197631">
            <w:pPr>
              <w:outlineLvl w:val="4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235C6">
              <w:rPr>
                <w:i/>
                <w:color w:val="000000"/>
              </w:rPr>
              <w:t>Организация предоставления общего образования и создание условий для содержания детей в муниципальных общеобразовательных учреждениях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0620415360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44 266,2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42 495,0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96,0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0620415360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44 266,2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42 495,0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96,0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35C6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1235C6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1235C6">
              <w:rPr>
                <w:b/>
                <w:color w:val="000000"/>
              </w:rPr>
              <w:t>Подпрограмма «Укрепление и развитие материально-технической базы образовательных учреждений Сосьвинского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35C6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1235C6">
              <w:rPr>
                <w:b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35C6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1235C6">
              <w:rPr>
                <w:b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35C6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1235C6">
              <w:rPr>
                <w:b/>
                <w:color w:val="000000"/>
              </w:rPr>
              <w:t>0650000000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1235C6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1235C6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35C6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1235C6">
              <w:rPr>
                <w:b/>
                <w:color w:val="000000"/>
              </w:rPr>
              <w:t>12 321,4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35C6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1235C6">
              <w:rPr>
                <w:b/>
                <w:color w:val="000000"/>
              </w:rPr>
              <w:t>12 262,4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35C6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1235C6">
              <w:rPr>
                <w:b/>
                <w:color w:val="000000"/>
              </w:rPr>
              <w:t>99,5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1235C6" w:rsidRDefault="00EF1468" w:rsidP="00197631">
            <w:pPr>
              <w:outlineLvl w:val="4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235C6">
              <w:rPr>
                <w:i/>
                <w:color w:val="000000"/>
              </w:rPr>
              <w:t>Обеспечение мероприятий по укреплению и развитию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0650115390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10 456,9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10 398,3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99,4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0650115390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10 456,9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10 398,3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99,4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1235C6" w:rsidRDefault="00EF1468" w:rsidP="00197631">
            <w:pPr>
              <w:outlineLvl w:val="4"/>
              <w:rPr>
                <w:i/>
                <w:color w:val="000000"/>
              </w:rPr>
            </w:pPr>
            <w:r w:rsidRPr="001235C6">
              <w:rPr>
                <w:i/>
                <w:color w:val="000000"/>
              </w:rPr>
              <w:t xml:space="preserve">Создание новых мест в образовательных учреждениях Сосьвинского городского округа реализующих программы начального общего, основного общего, </w:t>
            </w:r>
            <w:r w:rsidRPr="001235C6">
              <w:rPr>
                <w:i/>
                <w:color w:val="000000"/>
              </w:rPr>
              <w:lastRenderedPageBreak/>
              <w:t>среднего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0650415112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99,8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0650415112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99,8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1235C6" w:rsidRDefault="00EF1468" w:rsidP="00197631">
            <w:pPr>
              <w:outlineLvl w:val="4"/>
              <w:rPr>
                <w:i/>
                <w:color w:val="000000"/>
              </w:rPr>
            </w:pPr>
            <w:r w:rsidRPr="001235C6">
              <w:rPr>
                <w:i/>
                <w:color w:val="000000"/>
              </w:rPr>
              <w:t>Оснащение специализированным оборудованием спортивной площадки для занятий гимнастикой МБОУ СОШ № 1 р.п. Сосьва им. Героя РФ Романова В.В.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0650515114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0650515114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1235C6" w:rsidRDefault="00EF1468" w:rsidP="00197631">
            <w:pPr>
              <w:outlineLvl w:val="4"/>
              <w:rPr>
                <w:i/>
                <w:color w:val="000000"/>
              </w:rPr>
            </w:pPr>
            <w:r w:rsidRPr="001235C6">
              <w:rPr>
                <w:i/>
                <w:color w:val="000000"/>
              </w:rPr>
              <w:t>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0650548500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0650548500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1235C6" w:rsidRDefault="00EF1468" w:rsidP="00197631">
            <w:pPr>
              <w:outlineLvl w:val="4"/>
              <w:rPr>
                <w:i/>
                <w:color w:val="000000"/>
              </w:rPr>
            </w:pPr>
            <w:r w:rsidRPr="001235C6">
              <w:rPr>
                <w:i/>
                <w:color w:val="000000"/>
              </w:rPr>
              <w:t>Устранение нарушений. выявленных органами государственного надзора в результате проверок муниципальных общеобразовательных учреждений Сосьвинского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0650615125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0650615125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1235C6" w:rsidRDefault="00EF1468" w:rsidP="00197631">
            <w:pPr>
              <w:outlineLvl w:val="4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235C6">
              <w:rPr>
                <w:i/>
                <w:color w:val="000000"/>
              </w:rPr>
              <w:t>Осуществление мероприятий, направленных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0650645Э00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1 363,6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1 363,6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0650645Э00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1 363,6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1 363,6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35C6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1235C6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1235C6">
              <w:rPr>
                <w:b/>
                <w:color w:val="000000"/>
              </w:rPr>
              <w:t xml:space="preserve">Подпрограмма </w:t>
            </w:r>
            <w:r w:rsidRPr="001235C6">
              <w:rPr>
                <w:b/>
                <w:color w:val="000000"/>
              </w:rPr>
              <w:lastRenderedPageBreak/>
              <w:t>«Создание безопасных условий в муниципальных образовательных учреждениях Сосьвинского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35C6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1235C6">
              <w:rPr>
                <w:b/>
                <w:color w:val="000000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35C6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1235C6">
              <w:rPr>
                <w:b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35C6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1235C6">
              <w:rPr>
                <w:b/>
                <w:color w:val="000000"/>
              </w:rPr>
              <w:t>0660000000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1235C6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1235C6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35C6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1235C6">
              <w:rPr>
                <w:b/>
                <w:color w:val="00000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35C6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1235C6">
              <w:rPr>
                <w:b/>
                <w:color w:val="00000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35C6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1235C6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D761D" w:rsidRDefault="00EF1468" w:rsidP="00197631">
            <w:pPr>
              <w:outlineLvl w:val="4"/>
              <w:rPr>
                <w:i/>
                <w:color w:val="000000"/>
              </w:rPr>
            </w:pPr>
            <w:r w:rsidRPr="005D761D">
              <w:rPr>
                <w:i/>
                <w:color w:val="000000"/>
              </w:rPr>
              <w:t>Изготовление и распространение световозвращающих приспособлений среди  дошкольников и учащихся младших классов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0660214590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0660214590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D761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33 054,3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32 545,5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98,5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D761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Муниципальная программа «Развитие образования в Сосьвинском городском округе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31 484,3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30 975,5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98,4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Подпрограмма «Развитие дополнительного образования в Сосьвинском городском округе»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0630000000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30 443,6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29 940,0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98,3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D761D" w:rsidRDefault="00EF1468" w:rsidP="00197631">
            <w:pPr>
              <w:outlineLvl w:val="4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D761D">
              <w:rPr>
                <w:i/>
                <w:color w:val="000000"/>
              </w:rPr>
              <w:t>Организация предоставления дополнительного образования и создание условий для содержания детей в муниципальных образовательных 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0630115370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30 443,6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29 940,0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98,3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0630115370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30 443,6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29 940,0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98,3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 xml:space="preserve">Подпрограмма «Укрепление и развитие материально-технической базы образовательных учреждений </w:t>
            </w:r>
            <w:r w:rsidRPr="005D761D">
              <w:rPr>
                <w:b/>
                <w:color w:val="000000"/>
              </w:rPr>
              <w:lastRenderedPageBreak/>
              <w:t>Сосьвинского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0650000000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1 040,7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1 035,5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99,5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D761D" w:rsidRDefault="00EF1468" w:rsidP="00197631">
            <w:pPr>
              <w:outlineLvl w:val="4"/>
              <w:rPr>
                <w:i/>
                <w:color w:val="000000"/>
              </w:rPr>
            </w:pPr>
            <w:r w:rsidRPr="005D761D">
              <w:rPr>
                <w:i/>
                <w:color w:val="000000"/>
              </w:rPr>
              <w:t>Обеспечение мероприятий по укреплению и развитию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0650115390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1 040,7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1 035,5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99,5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0650115390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1 040,7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1 035,5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99,5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D761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1 570,0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1 570,0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D761D" w:rsidRDefault="00EF1468" w:rsidP="00197631">
            <w:pPr>
              <w:outlineLvl w:val="4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D761D">
              <w:rPr>
                <w:i/>
                <w:color w:val="000000"/>
              </w:rPr>
              <w:t>Резервный фонд Правительства Свердловской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7009040700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1 570,0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1 570,0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7009040700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1 570,0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1 570,0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D761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5 761,1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5 748,0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99,8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D761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Муниципальная программа «Развитие образования в Сосьвинском городском округе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5 761,1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5 748,0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99,8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Подпрограмма «Развитие отдыха и оздоровления детей в Сосьвинском городском округе»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0640000000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5 367,4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5 354,3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99,8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D761D" w:rsidRDefault="00EF1468" w:rsidP="00197631">
            <w:pPr>
              <w:outlineLvl w:val="4"/>
              <w:rPr>
                <w:i/>
                <w:color w:val="000000"/>
              </w:rPr>
            </w:pPr>
            <w:r w:rsidRPr="005D761D">
              <w:rPr>
                <w:i/>
                <w:color w:val="000000"/>
              </w:rPr>
              <w:t>Организация отдыха и оздоровления детей и подростков в Сосьвинском городском округе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0640125380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1 930,4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1 926,9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99,8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0640125380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1 930,4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1 926,9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99,8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D761D" w:rsidRDefault="00EF1468" w:rsidP="00197631">
            <w:pPr>
              <w:outlineLvl w:val="4"/>
              <w:rPr>
                <w:i/>
                <w:color w:val="000000"/>
              </w:rPr>
            </w:pPr>
            <w:r w:rsidRPr="005D761D">
              <w:rPr>
                <w:i/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0640145600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3 437,0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3 427,4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99,7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0640145600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3 437,0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3 427,4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99,7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 xml:space="preserve">Подпрограмма «Патриотическое воспитание граждан и формирование основ безопасности жизнедеятельности </w:t>
            </w:r>
            <w:r w:rsidRPr="005D761D">
              <w:rPr>
                <w:b/>
                <w:color w:val="000000"/>
              </w:rPr>
              <w:lastRenderedPageBreak/>
              <w:t>обучающихся в Сосьвинском городском округе»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06П0000000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393,7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393,7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D761D" w:rsidRDefault="00EF1468" w:rsidP="00197631">
            <w:pPr>
              <w:outlineLvl w:val="4"/>
              <w:rPr>
                <w:i/>
                <w:color w:val="000000"/>
              </w:rPr>
            </w:pPr>
            <w:r w:rsidRPr="005D761D">
              <w:rPr>
                <w:i/>
                <w:color w:val="000000"/>
              </w:rPr>
              <w:t>Создание условий для организации гражданско-патриотического воспитания граждан Сосьвинского городского округа в рамках организации патриотического воспитания и допризывной подготовки молодежи к военной службе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06П0115720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247,5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06П0115720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D761D" w:rsidRDefault="00EF1468" w:rsidP="00197631">
            <w:pPr>
              <w:outlineLvl w:val="4"/>
              <w:rPr>
                <w:i/>
                <w:color w:val="000000"/>
              </w:rPr>
            </w:pPr>
            <w:r w:rsidRPr="005D761D">
              <w:rPr>
                <w:i/>
                <w:color w:val="000000"/>
              </w:rPr>
              <w:t>Обеспечение подготовки молодых граждан к военной службе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06П0248400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146,2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06П0248400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146,2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D761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5 639,7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5 381,2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95,4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D761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Муниципальная программа «Развитие образования в Сосьвинском городском округе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5 639,7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5 381,2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95,4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Подпрограмма «Обеспечение реализации муниципальной программы  «Развитие образования в Сосьвинском городском округе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0670000000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5 639,7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5 381,2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D761D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5D761D">
              <w:rPr>
                <w:b/>
                <w:color w:val="000000"/>
              </w:rPr>
              <w:t>95,4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D761D" w:rsidRDefault="00EF1468" w:rsidP="00197631">
            <w:pPr>
              <w:outlineLvl w:val="4"/>
              <w:rPr>
                <w:i/>
                <w:color w:val="000000"/>
              </w:rPr>
            </w:pPr>
            <w:r w:rsidRPr="005D761D">
              <w:rPr>
                <w:i/>
                <w:color w:val="000000"/>
              </w:rPr>
              <w:t>Обеспечение деятельности органов местного самоуправления (центральный аппарат)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0670110010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1 188,0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1 181,0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99,4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0670110010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1 188,0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1 181,0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99,4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CC4DC6" w:rsidRDefault="00EF1468" w:rsidP="00197631">
            <w:pPr>
              <w:outlineLvl w:val="4"/>
              <w:rPr>
                <w:i/>
                <w:color w:val="000000"/>
              </w:rPr>
            </w:pPr>
            <w:r w:rsidRPr="00CC4DC6">
              <w:rPr>
                <w:i/>
                <w:color w:val="000000"/>
              </w:rPr>
              <w:t xml:space="preserve">Создание материально- </w:t>
            </w:r>
            <w:r w:rsidRPr="00CC4DC6">
              <w:rPr>
                <w:i/>
                <w:color w:val="000000"/>
              </w:rPr>
              <w:lastRenderedPageBreak/>
              <w:t>технических условий для обеспечения деятельности муниципальных образовательных учреждений в сфере образования (МКУ «Информационно-методический центр Сосьвинского городского округа»)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0670215400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4 451,7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4 200,2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94,4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B75A7">
              <w:rPr>
                <w:color w:val="000000"/>
              </w:rPr>
              <w:t>Расходы на выплату 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0670215400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3 089,8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3 029,3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98,0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0670215400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1 360,9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1 171,0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86,0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spacing w:after="240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B75A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0670215400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87D24" w:rsidRDefault="00EF1468" w:rsidP="00197631">
            <w:pPr>
              <w:jc w:val="center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Отраслевой  орган администрации Сосьвинского городского округа «Управление по делам культуры, молодежи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197631">
            <w:pPr>
              <w:jc w:val="center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197631">
            <w:pPr>
              <w:jc w:val="center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197631">
            <w:pPr>
              <w:jc w:val="center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987D24" w:rsidRDefault="00EF1468" w:rsidP="00197631">
            <w:pPr>
              <w:jc w:val="center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197631">
            <w:pPr>
              <w:jc w:val="center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50 553,7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197631">
            <w:pPr>
              <w:jc w:val="center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49 427,9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197631">
            <w:pPr>
              <w:jc w:val="center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97,8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87D2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987D2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87D2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Другие  вопросы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987D2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87D2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Муниципальная программа  «Развитие культуры, физической культуры и спорта, молодежной политики в Сосьвинском городском округе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987D2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87D2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 xml:space="preserve">Подпрограмма «Противодействие угрозам безопасности </w:t>
            </w:r>
            <w:r w:rsidRPr="00987D24">
              <w:rPr>
                <w:b/>
                <w:color w:val="000000"/>
              </w:rPr>
              <w:lastRenderedPageBreak/>
              <w:t>населения Сосьвинского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0890000000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987D2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87D24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87D24">
              <w:rPr>
                <w:b/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87D24" w:rsidRDefault="00EF1468" w:rsidP="00197631">
            <w:pPr>
              <w:outlineLvl w:val="4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87D24">
              <w:rPr>
                <w:i/>
                <w:color w:val="000000"/>
              </w:rPr>
              <w:t>Мероприятия по реализации плана по профилактике терроризма и экстремизма, укрепления межнационального и межконфессионального согласия на территории Сосьвинского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0890112660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0890112660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C31E3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11 676,0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10 943,2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93,7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C31E3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11 389,7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10 683,5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93,8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C31E3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Муниципальная программа  «Развитие культуры, физической культуры и спорта, молодежной политики в Сосьвинском городском округе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11 389,7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10 683,5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93,8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C31E3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Подпрограмма «Развитие дополнительного образования детей в Сосьвинском городском округе»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0870000000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11 389,7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10 683,5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93,8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C31E3" w:rsidRDefault="00EF1468" w:rsidP="00197631">
            <w:pPr>
              <w:outlineLvl w:val="4"/>
              <w:rPr>
                <w:i/>
                <w:color w:val="000000"/>
              </w:rPr>
            </w:pPr>
            <w:r w:rsidRPr="000C31E3">
              <w:rPr>
                <w:i/>
                <w:color w:val="000000"/>
              </w:rPr>
              <w:t>Организация предоставления дополнительного образования детей в муниципальных организациях дополнительного образованиях в сфере культуры и искусства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0870115460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10 730,3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10 650,0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99,3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0870115460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10 730,3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10 650,0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99,3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C31E3" w:rsidRDefault="00EF1468" w:rsidP="00197631">
            <w:pPr>
              <w:outlineLvl w:val="4"/>
              <w:rPr>
                <w:i/>
                <w:color w:val="000000"/>
              </w:rPr>
            </w:pPr>
            <w:r w:rsidRPr="000C31E3">
              <w:rPr>
                <w:i/>
                <w:color w:val="000000"/>
              </w:rPr>
              <w:t xml:space="preserve">Обеспечение мероприятий по укреплению и развитию материально- технической базы </w:t>
            </w:r>
            <w:r w:rsidRPr="000C31E3">
              <w:rPr>
                <w:i/>
                <w:color w:val="000000"/>
              </w:rPr>
              <w:lastRenderedPageBreak/>
              <w:t>муниципальных организаций дополнительного образования в сфере культуры и искусства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0870215420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659,5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5,1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0870215420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5,1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C31E3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286,3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259,6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90,7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C31E3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Муниципальная программа  «Развитие культуры, физической культуры и спорта, молодежной политики в Сосьвинском городском округе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286,3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259,6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90,7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C31E3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Подпрограмма «Развитие потенциала молодежи Сосьвинского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0840000000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174,0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165,6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1E3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C31E3">
              <w:rPr>
                <w:b/>
                <w:color w:val="000000"/>
              </w:rPr>
              <w:t>95,2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031C6" w:rsidRDefault="00EF1468" w:rsidP="00197631">
            <w:pPr>
              <w:outlineLvl w:val="4"/>
              <w:rPr>
                <w:i/>
                <w:color w:val="000000"/>
              </w:rPr>
            </w:pPr>
            <w:r w:rsidRPr="009031C6">
              <w:rPr>
                <w:i/>
                <w:color w:val="000000"/>
              </w:rPr>
              <w:t>Проведение мероприятий по приоритетным направлениям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0840115440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0840115440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031C6" w:rsidRDefault="00EF1468" w:rsidP="00197631">
            <w:pPr>
              <w:outlineLvl w:val="4"/>
              <w:rPr>
                <w:i/>
                <w:color w:val="000000"/>
              </w:rPr>
            </w:pPr>
            <w:r w:rsidRPr="009031C6">
              <w:rPr>
                <w:i/>
                <w:color w:val="000000"/>
              </w:rPr>
              <w:t>Организация работы летней молодежной биржи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0840315790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91,7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Расходы на выплату 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0840315790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91,7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031C6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031C6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031C6">
              <w:rPr>
                <w:b/>
                <w:color w:val="000000"/>
              </w:rPr>
              <w:t>Подпрограмма «Патриотическое воспитание молодых граждан Сосьвинского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031C6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031C6">
              <w:rPr>
                <w:b/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031C6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031C6">
              <w:rPr>
                <w:b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031C6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031C6">
              <w:rPr>
                <w:b/>
                <w:color w:val="000000"/>
              </w:rPr>
              <w:t>0850000000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9031C6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031C6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031C6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031C6">
              <w:rPr>
                <w:b/>
                <w:color w:val="000000"/>
              </w:rPr>
              <w:t>112,3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031C6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031C6">
              <w:rPr>
                <w:b/>
                <w:color w:val="000000"/>
              </w:rPr>
              <w:t>94,0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031C6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031C6">
              <w:rPr>
                <w:b/>
                <w:color w:val="000000"/>
              </w:rPr>
              <w:t>83,7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031C6" w:rsidRDefault="00EF1468" w:rsidP="00197631">
            <w:pPr>
              <w:outlineLvl w:val="4"/>
              <w:rPr>
                <w:i/>
                <w:color w:val="000000"/>
              </w:rPr>
            </w:pPr>
            <w:r w:rsidRPr="009031C6">
              <w:rPr>
                <w:i/>
                <w:color w:val="000000"/>
              </w:rPr>
              <w:t>Организация и проведение мероприятий по патриотическому воспитанию молодых граждан на территории Сосьвинского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0850115460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75,4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0850115460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spacing w:after="240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0850115460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031C6" w:rsidRDefault="00EF1468" w:rsidP="00197631">
            <w:pPr>
              <w:outlineLvl w:val="4"/>
              <w:rPr>
                <w:i/>
                <w:color w:val="000000"/>
              </w:rPr>
            </w:pPr>
            <w:r w:rsidRPr="009031C6">
              <w:rPr>
                <w:i/>
                <w:color w:val="000000"/>
              </w:rPr>
              <w:t>Укрепление материально-технической базы для организации деятельности патриотических объединений, организаций, кружков учреждений культуры Сосьвинского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0850215920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0850215920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031C6" w:rsidRDefault="00EF1468" w:rsidP="00197631">
            <w:pPr>
              <w:outlineLvl w:val="4"/>
              <w:rPr>
                <w:i/>
                <w:color w:val="000000"/>
              </w:rPr>
            </w:pPr>
            <w:r w:rsidRPr="009031C6">
              <w:rPr>
                <w:i/>
                <w:color w:val="000000"/>
              </w:rPr>
              <w:t>Обеспечение подготовки молодых граждан к военной службе (приобретение оборудования)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0850448400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0850448400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031C6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031C6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031C6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031C6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031C6">
              <w:rPr>
                <w:b/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031C6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031C6">
              <w:rPr>
                <w:b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031C6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031C6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9031C6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031C6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031C6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031C6">
              <w:rPr>
                <w:b/>
                <w:color w:val="000000"/>
              </w:rPr>
              <w:t>37 976,8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031C6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031C6">
              <w:rPr>
                <w:b/>
                <w:color w:val="000000"/>
              </w:rPr>
              <w:t>37 634,2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031C6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031C6">
              <w:rPr>
                <w:b/>
                <w:color w:val="000000"/>
              </w:rPr>
              <w:t>99,1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031C6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031C6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031C6">
              <w:rPr>
                <w:b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031C6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031C6">
              <w:rPr>
                <w:b/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031C6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031C6">
              <w:rPr>
                <w:b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031C6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031C6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9031C6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031C6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031C6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031C6">
              <w:rPr>
                <w:b/>
                <w:color w:val="000000"/>
              </w:rPr>
              <w:t>36 971,6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031C6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031C6">
              <w:rPr>
                <w:b/>
                <w:color w:val="000000"/>
              </w:rPr>
              <w:t>36 743,9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031C6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031C6">
              <w:rPr>
                <w:b/>
                <w:color w:val="000000"/>
              </w:rPr>
              <w:t>99,4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031C6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031C6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031C6">
              <w:rPr>
                <w:b/>
                <w:color w:val="000000"/>
              </w:rPr>
              <w:t>Муниципальная программа  «Развитие культуры, физической культуры и спорта, молодежной политики в Сосьвинском городском округе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031C6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031C6">
              <w:rPr>
                <w:b/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031C6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031C6">
              <w:rPr>
                <w:b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031C6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031C6">
              <w:rPr>
                <w:b/>
                <w:color w:val="000000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9031C6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031C6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031C6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031C6">
              <w:rPr>
                <w:b/>
                <w:color w:val="000000"/>
              </w:rPr>
              <w:t>36 971,6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031C6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031C6">
              <w:rPr>
                <w:b/>
                <w:color w:val="000000"/>
              </w:rPr>
              <w:t>36 743,9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031C6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031C6">
              <w:rPr>
                <w:b/>
                <w:color w:val="000000"/>
              </w:rPr>
              <w:t>99,4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462C3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462C3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462C3">
              <w:rPr>
                <w:b/>
                <w:color w:val="000000"/>
              </w:rPr>
              <w:t>Подпрограмма «Организация культурно-досуговой деятельности в Сосьвинском городском округе»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462C3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462C3">
              <w:rPr>
                <w:b/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462C3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462C3">
              <w:rPr>
                <w:b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462C3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462C3">
              <w:rPr>
                <w:b/>
                <w:color w:val="000000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9462C3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462C3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462C3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462C3">
              <w:rPr>
                <w:b/>
                <w:color w:val="000000"/>
              </w:rPr>
              <w:t>29 726,4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462C3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462C3">
              <w:rPr>
                <w:b/>
                <w:color w:val="000000"/>
              </w:rPr>
              <w:t>29 559,2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462C3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462C3">
              <w:rPr>
                <w:b/>
                <w:color w:val="000000"/>
              </w:rPr>
              <w:t>99,4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462C3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462C3" w:rsidRDefault="00EF1468" w:rsidP="00197631">
            <w:pPr>
              <w:outlineLvl w:val="4"/>
              <w:rPr>
                <w:i/>
                <w:color w:val="000000"/>
              </w:rPr>
            </w:pPr>
            <w:r w:rsidRPr="009462C3">
              <w:rPr>
                <w:i/>
                <w:color w:val="000000"/>
              </w:rPr>
              <w:t>Организация деятельности МБУК «Культурно-досуговый центр Сосьвинского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462C3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9462C3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462C3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9462C3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462C3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9462C3">
              <w:rPr>
                <w:color w:val="000000"/>
              </w:rPr>
              <w:t>0810116410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9462C3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9462C3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462C3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9462C3">
              <w:rPr>
                <w:color w:val="000000"/>
              </w:rPr>
              <w:t>28 702,9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462C3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9462C3">
              <w:rPr>
                <w:color w:val="000000"/>
              </w:rPr>
              <w:t>28 535,7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462C3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9462C3">
              <w:rPr>
                <w:color w:val="000000"/>
              </w:rPr>
              <w:t>99,4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 xml:space="preserve">                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0810116410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28 702,9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28 535,7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99,4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462C3" w:rsidRDefault="00EF1468" w:rsidP="00197631">
            <w:pPr>
              <w:outlineLvl w:val="4"/>
              <w:rPr>
                <w:i/>
                <w:color w:val="000000"/>
              </w:rPr>
            </w:pPr>
            <w:r w:rsidRPr="009462C3">
              <w:rPr>
                <w:i/>
                <w:color w:val="000000"/>
              </w:rPr>
              <w:t xml:space="preserve">Реализация мероприятий по укреплению </w:t>
            </w:r>
            <w:r w:rsidRPr="009462C3">
              <w:rPr>
                <w:i/>
                <w:color w:val="000000"/>
              </w:rPr>
              <w:lastRenderedPageBreak/>
              <w:t>материально-технической базы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0810216510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458,0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458,0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0810216510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458,0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462C3" w:rsidRDefault="00EF1468" w:rsidP="00197631">
            <w:pPr>
              <w:outlineLvl w:val="4"/>
              <w:rPr>
                <w:i/>
                <w:color w:val="000000"/>
              </w:rPr>
            </w:pPr>
            <w:r w:rsidRPr="009462C3">
              <w:rPr>
                <w:i/>
                <w:color w:val="000000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0810316670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0810316670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631778" w:rsidRDefault="00EF1468" w:rsidP="00197631">
            <w:pPr>
              <w:outlineLvl w:val="4"/>
              <w:rPr>
                <w:i/>
                <w:color w:val="000000"/>
              </w:rPr>
            </w:pPr>
            <w:r w:rsidRPr="00631778">
              <w:rPr>
                <w:i/>
                <w:color w:val="000000"/>
              </w:rPr>
              <w:t>Реализация мер по поэтапному повышению средней заработной платы работников муниципальных учреждений культуры (клубные учреждения)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0810446500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355,4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0810446500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355,4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31778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631778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631778">
              <w:rPr>
                <w:b/>
                <w:color w:val="000000"/>
              </w:rPr>
              <w:t>Подпрограмма «Развитие системы библиотечного обслуживания населения Сосьвинского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31778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631778">
              <w:rPr>
                <w:b/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31778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631778">
              <w:rPr>
                <w:b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31778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631778">
              <w:rPr>
                <w:b/>
                <w:color w:val="000000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631778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631778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31778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631778">
              <w:rPr>
                <w:b/>
                <w:color w:val="000000"/>
              </w:rPr>
              <w:t>7 245,2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31778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631778">
              <w:rPr>
                <w:b/>
                <w:color w:val="000000"/>
              </w:rPr>
              <w:t>7 184,8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31778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631778">
              <w:rPr>
                <w:b/>
                <w:color w:val="000000"/>
              </w:rPr>
              <w:t>99,2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631778" w:rsidRDefault="00EF1468" w:rsidP="00197631">
            <w:pPr>
              <w:outlineLvl w:val="4"/>
              <w:rPr>
                <w:i/>
                <w:color w:val="000000"/>
              </w:rPr>
            </w:pPr>
            <w:r w:rsidRPr="005B75A7">
              <w:rPr>
                <w:color w:val="000000"/>
              </w:rPr>
              <w:t xml:space="preserve"> </w:t>
            </w:r>
            <w:r w:rsidRPr="00631778">
              <w:rPr>
                <w:i/>
                <w:color w:val="000000"/>
              </w:rPr>
              <w:t>Организация деятельности муниципальных библиотек Сосьвинского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0820116430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6 780,4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6 720,0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99,1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0820116430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6 780,4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6 720,0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99,1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631778" w:rsidRDefault="00EF1468" w:rsidP="00197631">
            <w:pPr>
              <w:outlineLvl w:val="4"/>
              <w:rPr>
                <w:i/>
                <w:color w:val="000000"/>
              </w:rPr>
            </w:pPr>
            <w:r w:rsidRPr="00631778">
              <w:rPr>
                <w:i/>
                <w:color w:val="000000"/>
              </w:rPr>
              <w:t>Приобретение литературы  для комплектования фондов муниципальных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0820216540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0820216540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61148" w:rsidRDefault="00EF1468" w:rsidP="00197631">
            <w:pPr>
              <w:outlineLvl w:val="4"/>
              <w:rPr>
                <w:i/>
                <w:color w:val="000000"/>
              </w:rPr>
            </w:pPr>
            <w:r w:rsidRPr="00061148">
              <w:rPr>
                <w:i/>
                <w:color w:val="000000"/>
              </w:rPr>
              <w:t>Реализация мероприятий по укреплению материально -технической базы библиотек Сосьвинского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0820316510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315,1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 xml:space="preserve">Субсидии бюджетным </w:t>
            </w:r>
            <w:r w:rsidRPr="005B75A7">
              <w:rPr>
                <w:color w:val="000000"/>
              </w:rPr>
              <w:lastRenderedPageBreak/>
              <w:t>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0820316510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315,1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61148" w:rsidRDefault="00EF1468" w:rsidP="00197631">
            <w:pPr>
              <w:outlineLvl w:val="4"/>
              <w:rPr>
                <w:i/>
                <w:color w:val="000000"/>
              </w:rPr>
            </w:pPr>
            <w:r w:rsidRPr="00061148">
              <w:rPr>
                <w:i/>
                <w:color w:val="000000"/>
              </w:rPr>
              <w:t>Реализация мер по поэтапному повышению средней заработной платы работников муниципальных учреждений культуры (учреждения библиотечного обслуживания)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0820446500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0820446500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61148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1 005,2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890,3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88,6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61148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Муниципальная программа  «Развитие культуры, физической культуры и спорта, молодежной политики в Сосьвинском городском округе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1 005,2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890,3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88,6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61148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Подпрограмма «Обеспечение реализации муниципальной программы "Развитие культуры, физической культуры и спорта, молодежной политики в Сосьвинском городском округе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0880000000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1 005,2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890,3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88,6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61148" w:rsidRDefault="00EF1468" w:rsidP="00197631">
            <w:pPr>
              <w:outlineLvl w:val="4"/>
              <w:rPr>
                <w:i/>
                <w:color w:val="000000"/>
              </w:rPr>
            </w:pPr>
            <w:r w:rsidRPr="00061148">
              <w:rPr>
                <w:i/>
                <w:color w:val="000000"/>
              </w:rPr>
              <w:t>Обеспечение деятельности Отраслевого органа администрации СГО «Управление по делам культуры, молодежи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0880110010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1 005,2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890,3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88,6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0880110010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1 005,2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890,3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88,6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61148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172,8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81,0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061148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Социальное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172,8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61148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061148">
              <w:rPr>
                <w:b/>
                <w:color w:val="000000"/>
              </w:rPr>
              <w:t>81,0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E478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Муниципальная программа  «Развитие культуры, физической культуры и спорта, молодежной политики в Сосьвинском городском округе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172,8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81,0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E478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Подпрограмма «Создание благоприятной социально-культурной среды, организация профилактики и предупреждения социально-значимых заболеваний, проведение мероприятий по доступности учреждений культуры для различных социально-возрастных групп населения Сосьвинского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0860000000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172,8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81,0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E4785" w:rsidRDefault="00EF1468" w:rsidP="00197631">
            <w:pPr>
              <w:outlineLvl w:val="4"/>
              <w:rPr>
                <w:i/>
                <w:color w:val="000000"/>
              </w:rPr>
            </w:pPr>
            <w:r w:rsidRPr="009E4785">
              <w:rPr>
                <w:i/>
                <w:color w:val="000000"/>
              </w:rPr>
              <w:t>Организация и проведение  социально-значимых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0860119450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81,0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0860119450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81,0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E478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678,0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660,5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97,4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E478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678,0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660,5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97,4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E478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Муниципальная программа  «Развитие культуры, физической культуры и спорта, молодежной политики в Сосьвинском городском округе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678,0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660,5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E478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E4785">
              <w:rPr>
                <w:b/>
                <w:color w:val="000000"/>
              </w:rPr>
              <w:t>97,4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151A5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 xml:space="preserve">Подпрограмма «Обеспечение реализации мероприятий по развитию физической культуры, спорта и </w:t>
            </w:r>
            <w:r w:rsidRPr="00151A55">
              <w:rPr>
                <w:b/>
                <w:color w:val="000000"/>
              </w:rPr>
              <w:lastRenderedPageBreak/>
              <w:t>туризма на территории Сосьвинского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678,0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660,5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97,4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151A55" w:rsidRDefault="00EF1468" w:rsidP="00197631">
            <w:pPr>
              <w:outlineLvl w:val="4"/>
              <w:rPr>
                <w:i/>
                <w:color w:val="000000"/>
              </w:rPr>
            </w:pPr>
            <w:r w:rsidRPr="00151A55">
              <w:rPr>
                <w:i/>
                <w:color w:val="000000"/>
              </w:rPr>
              <w:t>Организация и проведение мероприятий в сфере физической культуры и спорта, в том числе направление команд и спортсменов для участия в областных, всероссийских и иных соревнованиях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0830118440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200,5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92,0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0830118440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200,5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92,0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151A55" w:rsidRDefault="00EF1468" w:rsidP="00197631">
            <w:pPr>
              <w:outlineLvl w:val="4"/>
              <w:rPr>
                <w:i/>
                <w:color w:val="000000"/>
              </w:rPr>
            </w:pPr>
            <w:r w:rsidRPr="00151A55">
              <w:rPr>
                <w:i/>
                <w:color w:val="000000"/>
              </w:rPr>
              <w:t>Обеспечение мероприятий по развитию материально-технической базы для занятий физической культурой и спортом в Сосьвинском городском округе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0830218830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460,0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460,0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 xml:space="preserve">                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0830218830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100,0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151A55" w:rsidRDefault="00EF1468" w:rsidP="00197631">
            <w:pPr>
              <w:jc w:val="center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Дума Сосьвинского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151A55" w:rsidRDefault="00EF1468" w:rsidP="00197631">
            <w:pPr>
              <w:jc w:val="center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3 454,9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3 177,8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92,0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151A5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3 454,9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3 177,8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92,0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151A5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1 580,9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1 510,2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95,5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151A5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1 580,9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1 510,2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95,5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151A55" w:rsidRDefault="00EF1468" w:rsidP="00197631">
            <w:pPr>
              <w:outlineLvl w:val="4"/>
              <w:rPr>
                <w:i/>
                <w:color w:val="000000"/>
              </w:rPr>
            </w:pPr>
            <w:r w:rsidRPr="00151A55">
              <w:rPr>
                <w:i/>
                <w:color w:val="000000"/>
              </w:rPr>
              <w:t>Глава  Сосьвинского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7001211010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1 580,9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1 510,2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95,5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7001211010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1 580,9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1 510,2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95,5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151A5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 xml:space="preserve">Функционирование законодательных (представительных) </w:t>
            </w:r>
            <w:r w:rsidRPr="00151A55">
              <w:rPr>
                <w:b/>
                <w:color w:val="000000"/>
              </w:rPr>
              <w:lastRenderedPageBreak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1 874,0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1 667,6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89,0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151A5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1 874,0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1 667,6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1A55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151A55">
              <w:rPr>
                <w:b/>
                <w:color w:val="000000"/>
              </w:rPr>
              <w:t>89,0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151A55" w:rsidRDefault="00EF1468" w:rsidP="00197631">
            <w:pPr>
              <w:outlineLvl w:val="4"/>
              <w:rPr>
                <w:i/>
                <w:color w:val="000000"/>
              </w:rPr>
            </w:pPr>
            <w:r w:rsidRPr="00151A55">
              <w:rPr>
                <w:i/>
                <w:color w:val="000000"/>
              </w:rPr>
              <w:t>Обеспечение деятельности органов местного самоуправления (центральный аппарат)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7001211000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1 821,9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1 667,6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91,5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7001211000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1 821,9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1 667,6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91,5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612017" w:rsidRDefault="00EF1468" w:rsidP="00197631">
            <w:pPr>
              <w:outlineLvl w:val="4"/>
              <w:rPr>
                <w:i/>
                <w:color w:val="000000"/>
              </w:rPr>
            </w:pPr>
            <w:r w:rsidRPr="00612017">
              <w:rPr>
                <w:i/>
                <w:color w:val="000000"/>
              </w:rPr>
              <w:t>Председатель Думы Сосьвинского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7001211040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7001211040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612017" w:rsidRDefault="00EF1468" w:rsidP="00197631">
            <w:pPr>
              <w:jc w:val="center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контрольный орган Сосьвинского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612017" w:rsidRDefault="00EF1468" w:rsidP="00197631">
            <w:pPr>
              <w:jc w:val="center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1 853,4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1 829,8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98,7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612017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1 853,4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1 829,8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98,7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6120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 финансово- 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1 853,4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1 829,8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98,7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6120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1 853,4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1 829,8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98,7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612017" w:rsidRDefault="00EF1468" w:rsidP="00197631">
            <w:pPr>
              <w:outlineLvl w:val="4"/>
              <w:rPr>
                <w:i/>
                <w:color w:val="000000"/>
              </w:rPr>
            </w:pPr>
            <w:r w:rsidRPr="00612017">
              <w:rPr>
                <w:i/>
                <w:color w:val="000000"/>
              </w:rPr>
              <w:t>Руководитель контрольного органа Сосьвинского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7001311020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716,9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98,6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 xml:space="preserve">Расходы на выплаты персоналу  государственных </w:t>
            </w:r>
            <w:r w:rsidRPr="005B75A7">
              <w:rPr>
                <w:color w:val="000000"/>
              </w:rPr>
              <w:lastRenderedPageBreak/>
              <w:t>(муниципальных) 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7001311020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716,9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98,6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612017" w:rsidRDefault="00EF1468" w:rsidP="00197631">
            <w:pPr>
              <w:outlineLvl w:val="4"/>
              <w:rPr>
                <w:i/>
                <w:color w:val="000000"/>
              </w:rPr>
            </w:pPr>
            <w:r w:rsidRPr="005B75A7">
              <w:rPr>
                <w:color w:val="000000"/>
              </w:rPr>
              <w:t xml:space="preserve"> </w:t>
            </w:r>
            <w:r w:rsidRPr="00612017">
              <w:rPr>
                <w:i/>
                <w:color w:val="000000"/>
              </w:rPr>
              <w:t>Инспекторы контрольного органа Сосьвинского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7001311030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1 126,2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1 112,8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98,8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7001311030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1 122,2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1 112,8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99,2</w:t>
            </w:r>
          </w:p>
        </w:tc>
      </w:tr>
      <w:tr w:rsidR="00EF1468" w:rsidRPr="00AB26AA" w:rsidTr="00197631">
        <w:trPr>
          <w:trHeight w:val="68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spacing w:after="240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7001311030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612017" w:rsidRDefault="00EF1468" w:rsidP="00197631">
            <w:pPr>
              <w:jc w:val="center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Серовская районная территориальная избирательная комиссия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612017" w:rsidRDefault="00EF1468" w:rsidP="00197631">
            <w:pPr>
              <w:jc w:val="center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2 873,3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2 863,2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99,6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612017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2 873,3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2 863,2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99,6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6120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2 873,3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2 863,2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99,6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6120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2 873,3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2 863,2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12017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612017">
              <w:rPr>
                <w:b/>
                <w:color w:val="000000"/>
              </w:rPr>
              <w:t>99,6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16723" w:rsidRDefault="00EF1468" w:rsidP="00197631">
            <w:pPr>
              <w:outlineLvl w:val="4"/>
              <w:rPr>
                <w:i/>
                <w:color w:val="000000"/>
              </w:rPr>
            </w:pPr>
            <w:r w:rsidRPr="00916723">
              <w:rPr>
                <w:i/>
                <w:color w:val="000000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7001811200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2 873,3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2 863,2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99,6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7001811200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2 873,3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2 863,2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99,6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16723" w:rsidRDefault="00EF1468" w:rsidP="00197631">
            <w:pPr>
              <w:jc w:val="center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Финансовое управление администрации Сосьвинского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916723" w:rsidRDefault="00EF1468" w:rsidP="00197631">
            <w:pPr>
              <w:jc w:val="center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8 504,1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8 354,5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98,2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16723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7 996,8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7 863,0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98,3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16723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 финансово- 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7 996,8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7 863,0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98,3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16723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 xml:space="preserve">Муниципальная  программа «Управление  муниципальными финансами </w:t>
            </w:r>
            <w:r w:rsidRPr="00916723">
              <w:rPr>
                <w:b/>
                <w:color w:val="000000"/>
              </w:rPr>
              <w:lastRenderedPageBreak/>
              <w:t>Сосьвинского городского округа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lastRenderedPageBreak/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7 996,8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7 863,0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98,3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16723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Подпрограмма «Обеспечение реализации муниципальной  программы  «Управление муниципальными  финансами Сосьвинского городского округа 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1940000000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7 996,8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7 863,0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98,3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16723" w:rsidRDefault="00EF1468" w:rsidP="00197631">
            <w:pPr>
              <w:outlineLvl w:val="4"/>
              <w:rPr>
                <w:i/>
                <w:color w:val="000000"/>
              </w:rPr>
            </w:pPr>
            <w:r w:rsidRPr="00916723">
              <w:rPr>
                <w:i/>
                <w:color w:val="000000"/>
              </w:rPr>
              <w:t>Обеспечение деятельности  органов местного самоуправления  (центральный аппарат)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1940111490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7 996,8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7 863,0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98,3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5B75A7">
              <w:rPr>
                <w:color w:val="000000"/>
              </w:rPr>
              <w:t>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1940111490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6 906,1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6 884,6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99,7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1940111490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1 081,2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973,2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90,0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spacing w:after="240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1940111490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53,3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16723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507,2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491,6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96,9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16723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507,2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491,6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1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96,9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16723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Муниципальная  программа «Управление  муниципальными финансами Сосьвинского городского округа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507,2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491,6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16723" w:rsidRDefault="00EF1468" w:rsidP="00197631">
            <w:pPr>
              <w:jc w:val="center"/>
              <w:outlineLvl w:val="2"/>
              <w:rPr>
                <w:b/>
                <w:color w:val="000000"/>
              </w:rPr>
            </w:pPr>
            <w:r w:rsidRPr="00916723">
              <w:rPr>
                <w:b/>
                <w:color w:val="000000"/>
              </w:rPr>
              <w:t>96,9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33D78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33D78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33D78">
              <w:rPr>
                <w:b/>
                <w:color w:val="000000"/>
              </w:rPr>
              <w:t>Подпрограмма «Развитие информационной системы управления финансами»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33D78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33D78">
              <w:rPr>
                <w:b/>
                <w:color w:val="000000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33D78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33D78">
              <w:rPr>
                <w:b/>
                <w:color w:val="000000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33D78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33D78">
              <w:rPr>
                <w:b/>
                <w:color w:val="000000"/>
              </w:rPr>
              <w:t>1930000000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933D78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33D78">
              <w:rPr>
                <w:b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33D78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33D78">
              <w:rPr>
                <w:b/>
                <w:color w:val="000000"/>
              </w:rPr>
              <w:t>507,2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33D78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33D78">
              <w:rPr>
                <w:b/>
                <w:color w:val="000000"/>
              </w:rPr>
              <w:t>491,6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33D78" w:rsidRDefault="00EF1468" w:rsidP="00197631">
            <w:pPr>
              <w:jc w:val="center"/>
              <w:outlineLvl w:val="3"/>
              <w:rPr>
                <w:b/>
                <w:color w:val="000000"/>
              </w:rPr>
            </w:pPr>
            <w:r w:rsidRPr="00933D78">
              <w:rPr>
                <w:b/>
                <w:color w:val="000000"/>
              </w:rPr>
              <w:t>96,9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33D78" w:rsidRDefault="00EF1468" w:rsidP="00197631">
            <w:pPr>
              <w:outlineLvl w:val="4"/>
              <w:rPr>
                <w:i/>
                <w:color w:val="000000"/>
              </w:rPr>
            </w:pPr>
            <w:r w:rsidRPr="00933D78">
              <w:rPr>
                <w:i/>
                <w:color w:val="000000"/>
              </w:rPr>
              <w:t xml:space="preserve">Предоставление доступа к сети Интернет, доступа к информационным </w:t>
            </w:r>
            <w:r w:rsidRPr="00933D78">
              <w:rPr>
                <w:i/>
                <w:color w:val="000000"/>
              </w:rPr>
              <w:lastRenderedPageBreak/>
              <w:t>ресурсам УФК, разработка сайта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lastRenderedPageBreak/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1930211490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23,4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83,4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1930211490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83,4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33D78" w:rsidRDefault="00EF1468" w:rsidP="00197631">
            <w:pPr>
              <w:outlineLvl w:val="4"/>
              <w:rPr>
                <w:i/>
                <w:color w:val="000000"/>
              </w:rPr>
            </w:pPr>
            <w:r w:rsidRPr="00933D78">
              <w:rPr>
                <w:i/>
                <w:color w:val="000000"/>
              </w:rPr>
              <w:t>Приобретение прав на использование  программных комплексов для составления и исполнения бюджета, ведения бухгалтерского учета, а также подготовки  финансовой и иной регламентированной отчетности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1930311590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479,1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468,1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4"/>
              <w:rPr>
                <w:color w:val="000000"/>
              </w:rPr>
            </w:pPr>
            <w:r w:rsidRPr="005B75A7">
              <w:rPr>
                <w:color w:val="000000"/>
              </w:rPr>
              <w:t>97,7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B26AA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5B75A7" w:rsidRDefault="00EF1468" w:rsidP="00197631">
            <w:pPr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1930311590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468,1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B75A7" w:rsidRDefault="00EF1468" w:rsidP="00197631">
            <w:pPr>
              <w:jc w:val="center"/>
              <w:outlineLvl w:val="5"/>
              <w:rPr>
                <w:color w:val="000000"/>
              </w:rPr>
            </w:pPr>
            <w:r w:rsidRPr="005B75A7">
              <w:rPr>
                <w:color w:val="000000"/>
              </w:rPr>
              <w:t>97,7</w:t>
            </w:r>
          </w:p>
        </w:tc>
      </w:tr>
      <w:tr w:rsidR="00EF1468" w:rsidRPr="00AB26AA" w:rsidTr="00197631">
        <w:trPr>
          <w:trHeight w:val="1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33D78" w:rsidRDefault="00EF1468" w:rsidP="00EF1468">
            <w:pPr>
              <w:pStyle w:val="af8"/>
              <w:numPr>
                <w:ilvl w:val="0"/>
                <w:numId w:val="1"/>
              </w:numPr>
              <w:ind w:hanging="638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33D78" w:rsidRDefault="00EF1468" w:rsidP="00197631">
            <w:pPr>
              <w:outlineLvl w:val="5"/>
              <w:rPr>
                <w:b/>
                <w:color w:val="000000"/>
              </w:rPr>
            </w:pPr>
            <w:r w:rsidRPr="00933D78">
              <w:rPr>
                <w:b/>
                <w:color w:val="000000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33D78" w:rsidRDefault="00EF1468" w:rsidP="00197631">
            <w:pPr>
              <w:jc w:val="center"/>
              <w:outlineLvl w:val="5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33D78" w:rsidRDefault="00EF1468" w:rsidP="00197631">
            <w:pPr>
              <w:jc w:val="center"/>
              <w:outlineLvl w:val="5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33D78" w:rsidRDefault="00EF1468" w:rsidP="00197631">
            <w:pPr>
              <w:jc w:val="center"/>
              <w:outlineLvl w:val="5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468" w:rsidRPr="00933D78" w:rsidRDefault="00EF1468" w:rsidP="00197631">
            <w:pPr>
              <w:jc w:val="center"/>
              <w:outlineLvl w:val="5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33D78" w:rsidRDefault="00EF1468" w:rsidP="00197631">
            <w:pPr>
              <w:jc w:val="center"/>
              <w:outlineLvl w:val="5"/>
              <w:rPr>
                <w:b/>
                <w:color w:val="000000"/>
              </w:rPr>
            </w:pPr>
            <w:r w:rsidRPr="00933D78">
              <w:rPr>
                <w:b/>
                <w:color w:val="000000"/>
              </w:rPr>
              <w:t>583384,0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33D78" w:rsidRDefault="00EF1468" w:rsidP="00197631">
            <w:pPr>
              <w:jc w:val="center"/>
              <w:outlineLvl w:val="5"/>
              <w:rPr>
                <w:b/>
                <w:color w:val="000000"/>
              </w:rPr>
            </w:pPr>
            <w:r w:rsidRPr="00933D78">
              <w:rPr>
                <w:b/>
                <w:color w:val="000000"/>
              </w:rPr>
              <w:t>553950,7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33D78" w:rsidRDefault="00EF1468" w:rsidP="00197631">
            <w:pPr>
              <w:jc w:val="center"/>
              <w:outlineLvl w:val="5"/>
              <w:rPr>
                <w:b/>
                <w:color w:val="000000"/>
              </w:rPr>
            </w:pPr>
            <w:r w:rsidRPr="00933D78">
              <w:rPr>
                <w:b/>
                <w:color w:val="000000"/>
              </w:rPr>
              <w:t>95,0</w:t>
            </w:r>
          </w:p>
        </w:tc>
      </w:tr>
    </w:tbl>
    <w:p w:rsidR="00EF1468" w:rsidRDefault="00EF1468" w:rsidP="00EF1468">
      <w:pPr>
        <w:pStyle w:val="ConsPlusNonformat"/>
        <w:jc w:val="right"/>
        <w:rPr>
          <w:rFonts w:ascii="Times New Roman" w:hAnsi="Times New Roman" w:cs="Times New Roman"/>
        </w:rPr>
      </w:pPr>
    </w:p>
    <w:p w:rsidR="00EF1468" w:rsidRDefault="00EF1468" w:rsidP="00EF146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EF1468" w:rsidRDefault="00EF1468" w:rsidP="00EF146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«Об исполнении  бюджета </w:t>
      </w:r>
    </w:p>
    <w:p w:rsidR="00EF1468" w:rsidRDefault="00EF1468" w:rsidP="00EF146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Сосьвинского городского</w:t>
      </w:r>
    </w:p>
    <w:p w:rsidR="00EF1468" w:rsidRDefault="00EF1468" w:rsidP="00EF146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округа за 2017 год»</w:t>
      </w:r>
    </w:p>
    <w:p w:rsidR="00EF1468" w:rsidRDefault="00EF1468" w:rsidP="00EF1468">
      <w:pPr>
        <w:pStyle w:val="ConsPlusNonformat"/>
        <w:jc w:val="right"/>
        <w:rPr>
          <w:rFonts w:ascii="Times New Roman" w:hAnsi="Times New Roman" w:cs="Times New Roman"/>
        </w:rPr>
      </w:pPr>
    </w:p>
    <w:p w:rsidR="00EF1468" w:rsidRDefault="00EF1468" w:rsidP="00EF1468">
      <w:pPr>
        <w:jc w:val="center"/>
        <w:rPr>
          <w:b/>
        </w:rPr>
      </w:pPr>
      <w:r w:rsidRPr="00227F65">
        <w:rPr>
          <w:b/>
        </w:rPr>
        <w:t>Расходы местного бюджета по разделам и подразделам классификации расходов бюджет</w:t>
      </w:r>
      <w:r>
        <w:rPr>
          <w:b/>
        </w:rPr>
        <w:t>ов</w:t>
      </w:r>
    </w:p>
    <w:p w:rsidR="00EF1468" w:rsidRDefault="00EF1468" w:rsidP="00EF1468">
      <w:pPr>
        <w:jc w:val="center"/>
        <w:rPr>
          <w:b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134"/>
        <w:gridCol w:w="4678"/>
        <w:gridCol w:w="1701"/>
        <w:gridCol w:w="1417"/>
        <w:gridCol w:w="1134"/>
      </w:tblGrid>
      <w:tr w:rsidR="00EF1468" w:rsidRPr="009932BC" w:rsidTr="00197631">
        <w:trPr>
          <w:trHeight w:val="17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68" w:rsidRPr="009932BC" w:rsidRDefault="00EF1468" w:rsidP="00197631">
            <w:pPr>
              <w:jc w:val="center"/>
              <w:rPr>
                <w:b/>
              </w:rPr>
            </w:pPr>
            <w:r w:rsidRPr="009932BC">
              <w:rPr>
                <w:b/>
              </w:rPr>
              <w:t>№</w:t>
            </w:r>
          </w:p>
          <w:p w:rsidR="00EF1468" w:rsidRPr="009932BC" w:rsidRDefault="00EF1468" w:rsidP="00197631">
            <w:pPr>
              <w:jc w:val="center"/>
              <w:rPr>
                <w:b/>
              </w:rPr>
            </w:pPr>
            <w:r w:rsidRPr="009932BC">
              <w:rPr>
                <w:b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468" w:rsidRPr="009932BC" w:rsidRDefault="00EF1468" w:rsidP="00197631">
            <w:pPr>
              <w:ind w:left="109" w:right="99"/>
              <w:jc w:val="center"/>
              <w:rPr>
                <w:b/>
              </w:rPr>
            </w:pPr>
            <w:r w:rsidRPr="009932BC">
              <w:rPr>
                <w:b/>
                <w:bCs/>
              </w:rPr>
              <w:t>Код раз-</w:t>
            </w:r>
            <w:r w:rsidRPr="009932BC">
              <w:rPr>
                <w:b/>
                <w:bCs/>
              </w:rPr>
              <w:br/>
              <w:t>дела, под-</w:t>
            </w:r>
            <w:r w:rsidRPr="009932BC">
              <w:rPr>
                <w:b/>
                <w:bCs/>
              </w:rPr>
              <w:br/>
              <w:t>раз-</w:t>
            </w:r>
            <w:r w:rsidRPr="009932BC">
              <w:rPr>
                <w:b/>
                <w:bCs/>
              </w:rPr>
              <w:br/>
              <w:t>дела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68" w:rsidRPr="009932BC" w:rsidRDefault="00EF1468" w:rsidP="00197631">
            <w:pPr>
              <w:jc w:val="center"/>
              <w:rPr>
                <w:b/>
                <w:bCs/>
              </w:rPr>
            </w:pPr>
          </w:p>
          <w:p w:rsidR="00EF1468" w:rsidRPr="009932BC" w:rsidRDefault="00EF1468" w:rsidP="00197631">
            <w:pPr>
              <w:jc w:val="center"/>
              <w:rPr>
                <w:b/>
                <w:bCs/>
              </w:rPr>
            </w:pPr>
          </w:p>
          <w:p w:rsidR="00EF1468" w:rsidRPr="009932BC" w:rsidRDefault="00EF1468" w:rsidP="00197631">
            <w:pPr>
              <w:jc w:val="center"/>
              <w:rPr>
                <w:b/>
                <w:bCs/>
              </w:rPr>
            </w:pPr>
            <w:r w:rsidRPr="009932BC">
              <w:rPr>
                <w:b/>
                <w:bCs/>
              </w:rPr>
              <w:t>Наименование раздела, подраздела, целевой статьи или вида расходов</w:t>
            </w:r>
          </w:p>
          <w:p w:rsidR="00EF1468" w:rsidRPr="009932BC" w:rsidRDefault="00EF1468" w:rsidP="00197631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68" w:rsidRPr="009932BC" w:rsidRDefault="00EF1468" w:rsidP="00197631">
            <w:pPr>
              <w:jc w:val="center"/>
              <w:rPr>
                <w:b/>
              </w:rPr>
            </w:pPr>
          </w:p>
          <w:p w:rsidR="00EF1468" w:rsidRPr="009932BC" w:rsidRDefault="00EF1468" w:rsidP="00197631">
            <w:pPr>
              <w:jc w:val="center"/>
              <w:rPr>
                <w:b/>
              </w:rPr>
            </w:pPr>
          </w:p>
          <w:p w:rsidR="00EF1468" w:rsidRPr="009932BC" w:rsidRDefault="00EF1468" w:rsidP="00197631">
            <w:pPr>
              <w:jc w:val="center"/>
              <w:rPr>
                <w:b/>
              </w:rPr>
            </w:pPr>
            <w:r w:rsidRPr="009932BC">
              <w:rPr>
                <w:b/>
              </w:rPr>
              <w:t>предусмотрено решением о бюджете на 201</w:t>
            </w:r>
            <w:r>
              <w:rPr>
                <w:b/>
              </w:rPr>
              <w:t>7</w:t>
            </w:r>
            <w:r w:rsidRPr="009932BC">
              <w:rPr>
                <w:b/>
              </w:rPr>
              <w:t xml:space="preserve"> год, тыс</w:t>
            </w:r>
            <w:r>
              <w:rPr>
                <w:b/>
              </w:rPr>
              <w:t>яч</w:t>
            </w:r>
            <w:r w:rsidRPr="009932BC">
              <w:rPr>
                <w:b/>
              </w:rPr>
              <w:t xml:space="preserve"> руб</w:t>
            </w:r>
            <w:r>
              <w:rPr>
                <w:b/>
              </w:rPr>
              <w:t>лей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932BC" w:rsidRDefault="00EF1468" w:rsidP="00197631">
            <w:pPr>
              <w:jc w:val="center"/>
              <w:rPr>
                <w:b/>
              </w:rPr>
            </w:pPr>
          </w:p>
          <w:p w:rsidR="00EF1468" w:rsidRPr="009932BC" w:rsidRDefault="00EF1468" w:rsidP="00197631">
            <w:pPr>
              <w:jc w:val="center"/>
              <w:rPr>
                <w:b/>
              </w:rPr>
            </w:pPr>
          </w:p>
          <w:p w:rsidR="00EF1468" w:rsidRPr="009932BC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исполнено  за 2017 год</w:t>
            </w:r>
          </w:p>
          <w:p w:rsidR="00EF1468" w:rsidRPr="009932BC" w:rsidRDefault="00EF1468" w:rsidP="00197631">
            <w:pPr>
              <w:jc w:val="center"/>
              <w:rPr>
                <w:b/>
              </w:rPr>
            </w:pPr>
          </w:p>
          <w:p w:rsidR="00EF1468" w:rsidRPr="009932BC" w:rsidRDefault="00EF1468" w:rsidP="00197631">
            <w:pPr>
              <w:jc w:val="center"/>
              <w:rPr>
                <w:b/>
              </w:rPr>
            </w:pPr>
          </w:p>
          <w:p w:rsidR="00EF1468" w:rsidRPr="009932BC" w:rsidRDefault="00EF1468" w:rsidP="00197631">
            <w:pPr>
              <w:jc w:val="center"/>
              <w:rPr>
                <w:b/>
              </w:rPr>
            </w:pPr>
          </w:p>
        </w:tc>
      </w:tr>
      <w:tr w:rsidR="00EF1468" w:rsidRPr="009932BC" w:rsidTr="00197631">
        <w:trPr>
          <w:trHeight w:val="15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932BC" w:rsidRDefault="00EF1468" w:rsidP="0019763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68" w:rsidRPr="009932BC" w:rsidRDefault="00EF1468" w:rsidP="00197631">
            <w:pPr>
              <w:ind w:left="109" w:right="99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932BC" w:rsidRDefault="00EF1468" w:rsidP="0019763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932BC" w:rsidRDefault="00EF1468" w:rsidP="0019763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EF1468" w:rsidRPr="009932BC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 xml:space="preserve"> тысячах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932BC" w:rsidRDefault="00EF1468" w:rsidP="00197631">
            <w:pPr>
              <w:jc w:val="center"/>
              <w:rPr>
                <w:b/>
              </w:rPr>
            </w:pPr>
            <w:r w:rsidRPr="009932BC">
              <w:rPr>
                <w:b/>
              </w:rPr>
              <w:t xml:space="preserve"> исполнения</w:t>
            </w:r>
          </w:p>
        </w:tc>
      </w:tr>
      <w:tr w:rsidR="00EF1468" w:rsidRPr="009932BC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932BC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932BC" w:rsidRDefault="00EF1468" w:rsidP="00197631">
            <w:pPr>
              <w:spacing w:line="240" w:lineRule="exact"/>
              <w:jc w:val="center"/>
              <w:rPr>
                <w:b/>
              </w:rPr>
            </w:pPr>
            <w:r w:rsidRPr="009932BC">
              <w:rPr>
                <w:b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932BC" w:rsidRDefault="00EF1468" w:rsidP="00197631">
            <w:pPr>
              <w:jc w:val="center"/>
              <w:rPr>
                <w:b/>
              </w:rPr>
            </w:pPr>
            <w:r w:rsidRPr="009932BC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932BC" w:rsidRDefault="00EF1468" w:rsidP="00197631">
            <w:pPr>
              <w:jc w:val="center"/>
              <w:rPr>
                <w:b/>
              </w:rPr>
            </w:pPr>
            <w:r w:rsidRPr="009932BC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932BC" w:rsidRDefault="00EF1468" w:rsidP="00197631">
            <w:pPr>
              <w:jc w:val="center"/>
              <w:rPr>
                <w:b/>
              </w:rPr>
            </w:pPr>
            <w:r w:rsidRPr="009932BC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9932BC" w:rsidRDefault="00EF1468" w:rsidP="00197631">
            <w:pPr>
              <w:jc w:val="center"/>
              <w:rPr>
                <w:b/>
              </w:rPr>
            </w:pPr>
            <w:r w:rsidRPr="009932BC">
              <w:rPr>
                <w:b/>
              </w:rPr>
              <w:t>6</w:t>
            </w:r>
          </w:p>
        </w:tc>
      </w:tr>
      <w:tr w:rsidR="00EF1468" w:rsidRPr="009932BC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  <w:rPr>
                <w:b/>
              </w:rPr>
            </w:pPr>
            <w:r w:rsidRPr="009932BC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  <w:rPr>
                <w:b/>
              </w:rPr>
            </w:pPr>
            <w:r w:rsidRPr="009932BC">
              <w:rPr>
                <w:b/>
              </w:rPr>
              <w:t>0100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rPr>
                <w:b/>
                <w:color w:val="000000"/>
              </w:rPr>
            </w:pPr>
            <w:r w:rsidRPr="00C12DAE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99 557,1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94 108,9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94,5</w:t>
            </w:r>
          </w:p>
        </w:tc>
      </w:tr>
      <w:tr w:rsidR="00EF1468" w:rsidRPr="009932BC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</w:pPr>
            <w:r w:rsidRPr="009932BC"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</w:pPr>
            <w:r w:rsidRPr="009932BC">
              <w:t>0102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C12DAE">
              <w:rPr>
                <w:color w:val="000000"/>
              </w:rPr>
              <w:t>Функционирование высшего должностного  лица субъекта РФ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1 633,0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1 523,9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93,3</w:t>
            </w:r>
          </w:p>
        </w:tc>
      </w:tr>
      <w:tr w:rsidR="00EF1468" w:rsidRPr="009932BC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</w:pPr>
            <w:r w:rsidRPr="009932B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</w:pPr>
            <w:r w:rsidRPr="009932BC">
              <w:t>0103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C12DAE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1 874,0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1 667,6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</w:tr>
      <w:tr w:rsidR="00EF1468" w:rsidRPr="009932BC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</w:pPr>
            <w:r w:rsidRPr="009932B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</w:pPr>
          </w:p>
          <w:p w:rsidR="00EF1468" w:rsidRPr="009932BC" w:rsidRDefault="00EF1468" w:rsidP="00197631">
            <w:pPr>
              <w:jc w:val="center"/>
            </w:pPr>
            <w:r w:rsidRPr="009932BC">
              <w:t>0104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C12DAE">
              <w:rPr>
                <w:color w:val="00000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16 219,5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15 608,3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</w:tr>
      <w:tr w:rsidR="00EF1468" w:rsidRPr="009932BC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pStyle w:val="ConsPlusNormal"/>
              <w:ind w:firstLine="0"/>
              <w:jc w:val="center"/>
            </w:pPr>
            <w:r>
              <w:t>0106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C12D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9 850,2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9 692,7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</w:tr>
      <w:tr w:rsidR="00EF1468" w:rsidRPr="009932BC" w:rsidTr="00197631">
        <w:trPr>
          <w:trHeight w:val="3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</w:pPr>
            <w:r>
              <w:t>0107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2 873,3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2 863,2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EF1468" w:rsidRPr="009932BC" w:rsidTr="00197631">
        <w:trPr>
          <w:trHeight w:val="3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</w:pPr>
            <w:r w:rsidRPr="009932BC">
              <w:t>0111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C12DAE">
              <w:rPr>
                <w:color w:val="000000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12105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121054">
              <w:rPr>
                <w:color w:val="000000"/>
              </w:rPr>
              <w:t>0,0</w:t>
            </w:r>
          </w:p>
        </w:tc>
      </w:tr>
      <w:tr w:rsidR="00EF1468" w:rsidRPr="009932BC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</w:pPr>
            <w:r w:rsidRPr="009932BC">
              <w:t>0113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C12D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67 083,6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62 753,2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</w:tr>
      <w:tr w:rsidR="00EF1468" w:rsidRPr="009932BC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  <w:rPr>
                <w:b/>
              </w:rPr>
            </w:pPr>
            <w:r w:rsidRPr="009932BC">
              <w:rPr>
                <w:b/>
              </w:rPr>
              <w:t>0200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rPr>
                <w:b/>
                <w:color w:val="000000"/>
              </w:rPr>
            </w:pPr>
            <w:r w:rsidRPr="00C12DA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EF1468" w:rsidRPr="009932BC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</w:pPr>
            <w:r w:rsidRPr="009932BC">
              <w:t>0203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C12DAE"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F1468" w:rsidRPr="009932BC" w:rsidTr="00197631">
        <w:trPr>
          <w:trHeight w:val="1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  <w:rPr>
                <w:b/>
              </w:rPr>
            </w:pPr>
            <w:r w:rsidRPr="009932BC">
              <w:rPr>
                <w:b/>
              </w:rPr>
              <w:t>0300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rPr>
                <w:b/>
                <w:color w:val="000000"/>
              </w:rPr>
            </w:pPr>
            <w:r w:rsidRPr="00C12DAE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94,8</w:t>
            </w:r>
          </w:p>
        </w:tc>
      </w:tr>
      <w:tr w:rsidR="00EF1468" w:rsidRPr="009932BC" w:rsidTr="00197631">
        <w:trPr>
          <w:trHeight w:val="10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</w:pPr>
          </w:p>
          <w:p w:rsidR="00EF1468" w:rsidRPr="009932BC" w:rsidRDefault="00EF1468" w:rsidP="00197631">
            <w:pPr>
              <w:jc w:val="center"/>
            </w:pPr>
          </w:p>
          <w:p w:rsidR="00EF1468" w:rsidRPr="009932BC" w:rsidRDefault="00EF1468" w:rsidP="00197631">
            <w:pPr>
              <w:jc w:val="center"/>
            </w:pPr>
            <w:r w:rsidRPr="009932BC">
              <w:t>0309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C12DAE">
              <w:rPr>
                <w:color w:val="000000"/>
              </w:rPr>
              <w:t>Защита населения и территорий от чрезвычайных 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4 907,5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4 764,7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</w:tr>
      <w:tr w:rsidR="00EF1468" w:rsidRPr="009932BC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</w:pPr>
            <w:r w:rsidRPr="009932BC">
              <w:t>0310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C12DAE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2 999,0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2 717,2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90,6</w:t>
            </w:r>
          </w:p>
        </w:tc>
      </w:tr>
      <w:tr w:rsidR="00EF1468" w:rsidRPr="009932BC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</w:pPr>
          </w:p>
          <w:p w:rsidR="00EF1468" w:rsidRPr="009932BC" w:rsidRDefault="00EF1468" w:rsidP="00197631">
            <w:pPr>
              <w:jc w:val="center"/>
            </w:pPr>
            <w:r w:rsidRPr="009932BC">
              <w:t>0314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C12DAE">
              <w:rPr>
                <w:color w:val="000000"/>
              </w:rPr>
              <w:t>Другие  вопросы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</w:tr>
      <w:tr w:rsidR="00EF1468" w:rsidRPr="009932BC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86569F" w:rsidRDefault="00EF1468" w:rsidP="00197631">
            <w:pPr>
              <w:spacing w:line="240" w:lineRule="exact"/>
              <w:jc w:val="center"/>
              <w:rPr>
                <w:b/>
              </w:rPr>
            </w:pPr>
            <w:r w:rsidRPr="0086569F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  <w:rPr>
                <w:b/>
              </w:rPr>
            </w:pPr>
            <w:r w:rsidRPr="009932BC">
              <w:rPr>
                <w:b/>
              </w:rPr>
              <w:t>0400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F2389A" w:rsidRDefault="00EF1468" w:rsidP="00197631">
            <w:pPr>
              <w:jc w:val="center"/>
              <w:rPr>
                <w:b/>
                <w:color w:val="000000"/>
              </w:rPr>
            </w:pPr>
            <w:r w:rsidRPr="00F2389A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55 168,8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44 936,9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81,5</w:t>
            </w:r>
          </w:p>
        </w:tc>
      </w:tr>
      <w:tr w:rsidR="00EF1468" w:rsidRPr="009932BC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</w:pPr>
            <w:r>
              <w:t>0405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89,7</w:t>
            </w:r>
          </w:p>
        </w:tc>
      </w:tr>
      <w:tr w:rsidR="00EF1468" w:rsidRPr="009932BC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</w:pPr>
            <w:r>
              <w:t>0407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Лесное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F1468" w:rsidRPr="009932BC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</w:pPr>
            <w:r w:rsidRPr="009932BC">
              <w:t>0409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C12DA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51 171,2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41 124,8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80,4</w:t>
            </w:r>
          </w:p>
        </w:tc>
      </w:tr>
      <w:tr w:rsidR="00EF1468" w:rsidRPr="009932BC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</w:pPr>
            <w:r w:rsidRPr="009932BC">
              <w:t>0410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C12DAE">
              <w:rPr>
                <w:color w:val="000000"/>
              </w:rPr>
              <w:t>Связь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</w:tr>
      <w:tr w:rsidR="00EF1468" w:rsidRPr="009932BC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</w:pPr>
            <w: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</w:pPr>
            <w:r w:rsidRPr="009932BC">
              <w:t>0412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C12DA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2 495,4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2 385,1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</w:tr>
      <w:tr w:rsidR="00EF1468" w:rsidRPr="009932BC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  <w:rPr>
                <w:b/>
              </w:rPr>
            </w:pPr>
            <w:r w:rsidRPr="009932BC">
              <w:rPr>
                <w:b/>
              </w:rPr>
              <w:t>0500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rPr>
                <w:b/>
                <w:color w:val="000000"/>
              </w:rPr>
            </w:pPr>
            <w:r w:rsidRPr="00C12DA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27 517,1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24 787,6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90,1</w:t>
            </w:r>
          </w:p>
        </w:tc>
      </w:tr>
      <w:tr w:rsidR="00EF1468" w:rsidRPr="009932BC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</w:pPr>
            <w:r w:rsidRPr="009932BC">
              <w:t>0501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C12DAE">
              <w:rPr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7 090,5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6 132,9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</w:tr>
      <w:tr w:rsidR="00EF1468" w:rsidRPr="009932BC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</w:pPr>
            <w:r w:rsidRPr="009932BC">
              <w:t>0502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C12DAE"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10 468,0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10 088,5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</w:tr>
      <w:tr w:rsidR="00EF1468" w:rsidRPr="009932BC" w:rsidTr="00197631">
        <w:trPr>
          <w:trHeight w:val="3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</w:pPr>
            <w:r w:rsidRPr="009932BC">
              <w:t>0503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C12DAE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8 804,1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8 360,3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EF1468" w:rsidRPr="009932BC" w:rsidTr="00197631">
        <w:trPr>
          <w:trHeight w:val="3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</w:pPr>
            <w:r>
              <w:t>0505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</w:tr>
      <w:tr w:rsidR="00EF1468" w:rsidRPr="009932BC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  <w:rPr>
                <w:b/>
              </w:rPr>
            </w:pPr>
            <w:r w:rsidRPr="009932BC">
              <w:rPr>
                <w:b/>
              </w:rPr>
              <w:t>0600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rPr>
                <w:b/>
                <w:color w:val="000000"/>
              </w:rPr>
            </w:pPr>
            <w:r w:rsidRPr="00C12DAE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70,1</w:t>
            </w:r>
          </w:p>
        </w:tc>
      </w:tr>
      <w:tr w:rsidR="00EF1468" w:rsidRPr="009932BC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</w:pPr>
            <w:r w:rsidRPr="009932BC">
              <w:t>0603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C12DAE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70,1</w:t>
            </w:r>
          </w:p>
        </w:tc>
      </w:tr>
      <w:tr w:rsidR="00EF1468" w:rsidRPr="00B3735B" w:rsidTr="00197631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  <w:rPr>
                <w:b/>
              </w:rPr>
            </w:pPr>
            <w:r w:rsidRPr="009932BC">
              <w:rPr>
                <w:b/>
              </w:rPr>
              <w:t>0700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rPr>
                <w:b/>
                <w:color w:val="000000"/>
              </w:rPr>
            </w:pPr>
            <w:r w:rsidRPr="00C12DAE">
              <w:rPr>
                <w:b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310 810,1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303 148,8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</w:tr>
      <w:tr w:rsidR="00EF1468" w:rsidRPr="00B3735B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86569F" w:rsidRDefault="00EF1468" w:rsidP="00197631">
            <w:pPr>
              <w:spacing w:line="240" w:lineRule="exact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</w:pPr>
            <w:r w:rsidRPr="009932BC">
              <w:t>0701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C12DAE">
              <w:rPr>
                <w:color w:val="000000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86 803,5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84 403,2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</w:tr>
      <w:tr w:rsidR="00EF1468" w:rsidRPr="00B3735B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</w:pPr>
            <w:r w:rsidRPr="009932BC">
              <w:t>0702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C12DAE">
              <w:rPr>
                <w:color w:val="000000"/>
              </w:rPr>
              <w:t>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167 745,8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164 127,7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97,8</w:t>
            </w:r>
          </w:p>
        </w:tc>
      </w:tr>
      <w:tr w:rsidR="00EF1468" w:rsidRPr="00B3735B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spacing w:line="240" w:lineRule="exact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</w:pPr>
            <w:r>
              <w:t>0703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44 573,7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43 229,1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</w:tr>
      <w:tr w:rsidR="00EF1468" w:rsidRPr="00B3735B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</w:pPr>
          </w:p>
          <w:p w:rsidR="00EF1468" w:rsidRPr="009932BC" w:rsidRDefault="00EF1468" w:rsidP="00197631">
            <w:pPr>
              <w:jc w:val="center"/>
            </w:pPr>
            <w:r w:rsidRPr="009932BC">
              <w:t>0707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C12DAE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6 047,4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6 007,6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</w:tr>
      <w:tr w:rsidR="00EF1468" w:rsidRPr="00B3735B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</w:pPr>
            <w:r w:rsidRPr="009932BC">
              <w:t>0709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C12DAE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5 639,7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5 381,2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95,4</w:t>
            </w:r>
          </w:p>
        </w:tc>
      </w:tr>
      <w:tr w:rsidR="00EF1468" w:rsidRPr="00B3735B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  <w:rPr>
                <w:b/>
              </w:rPr>
            </w:pPr>
            <w:r w:rsidRPr="009932BC">
              <w:rPr>
                <w:b/>
              </w:rPr>
              <w:t>0800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rPr>
                <w:b/>
                <w:color w:val="000000"/>
              </w:rPr>
            </w:pPr>
            <w:r w:rsidRPr="00C12DAE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37 976,8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37 634,2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99,1</w:t>
            </w:r>
          </w:p>
        </w:tc>
      </w:tr>
      <w:tr w:rsidR="00EF1468" w:rsidRPr="00B3735B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</w:pPr>
            <w:r w:rsidRPr="009932BC">
              <w:t>0801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C12DAE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36 971,6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36 743,9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</w:tr>
      <w:tr w:rsidR="00EF1468" w:rsidRPr="00B3735B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</w:pPr>
            <w:r w:rsidRPr="009932BC">
              <w:t>0804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C12DAE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88,6</w:t>
            </w:r>
          </w:p>
        </w:tc>
      </w:tr>
      <w:tr w:rsidR="00EF1468" w:rsidRPr="00B3735B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  <w:rPr>
                <w:b/>
              </w:rPr>
            </w:pPr>
            <w:r w:rsidRPr="009932BC">
              <w:rPr>
                <w:b/>
              </w:rPr>
              <w:t>1000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rPr>
                <w:b/>
                <w:color w:val="000000"/>
              </w:rPr>
            </w:pPr>
            <w:r w:rsidRPr="00C12DAE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41 858,5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39 524,0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94,4</w:t>
            </w:r>
          </w:p>
        </w:tc>
      </w:tr>
      <w:tr w:rsidR="00EF1468" w:rsidRPr="00B3735B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</w:pPr>
            <w:r w:rsidRPr="009932BC">
              <w:t>1001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C12DAE">
              <w:rPr>
                <w:color w:val="00000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3 215,6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3 215,6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F1468" w:rsidRPr="00B3735B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</w:pPr>
            <w:r w:rsidRPr="009932BC">
              <w:t>1003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C12DAE">
              <w:rPr>
                <w:color w:val="000000"/>
              </w:rPr>
              <w:t>Социальное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35 866,4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33 537,0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</w:tr>
      <w:tr w:rsidR="00EF1468" w:rsidRPr="00B3735B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</w:pPr>
            <w:r w:rsidRPr="009932BC">
              <w:t>1006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C12DAE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2 776,5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2 771,4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EF1468" w:rsidRPr="009932BC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  <w:rPr>
                <w:b/>
              </w:rPr>
            </w:pPr>
            <w:r w:rsidRPr="009932BC">
              <w:rPr>
                <w:b/>
              </w:rPr>
              <w:t>1100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rPr>
                <w:b/>
                <w:color w:val="000000"/>
              </w:rPr>
            </w:pPr>
            <w:r w:rsidRPr="00C12DAE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97,4</w:t>
            </w:r>
          </w:p>
        </w:tc>
      </w:tr>
      <w:tr w:rsidR="00EF1468" w:rsidRPr="009932BC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</w:pPr>
            <w:r w:rsidRPr="009932BC">
              <w:t>1101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C12DAE">
              <w:rPr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</w:tr>
      <w:tr w:rsidR="00EF1468" w:rsidRPr="009932BC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5079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97,8</w:t>
            </w:r>
          </w:p>
        </w:tc>
      </w:tr>
      <w:tr w:rsidR="00EF1468" w:rsidRPr="009932BC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3653E0" w:rsidRDefault="00EF1468" w:rsidP="00197631">
            <w:pPr>
              <w:spacing w:line="240" w:lineRule="exact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3653E0" w:rsidRDefault="00EF1468" w:rsidP="00197631">
            <w:pPr>
              <w:jc w:val="center"/>
            </w:pPr>
            <w:r w:rsidRPr="003653E0">
              <w:t>1204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3653E0" w:rsidRDefault="00EF1468" w:rsidP="0019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3653E0" w:rsidRDefault="00EF1468" w:rsidP="001976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3653E0" w:rsidRDefault="00EF1468" w:rsidP="001976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3653E0" w:rsidRDefault="00EF1468" w:rsidP="001976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97,8</w:t>
            </w:r>
          </w:p>
        </w:tc>
      </w:tr>
      <w:tr w:rsidR="00EF1468" w:rsidRPr="009932BC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9932BC" w:rsidRDefault="00EF1468" w:rsidP="00197631">
            <w:pPr>
              <w:jc w:val="center"/>
              <w:rPr>
                <w:b/>
              </w:rPr>
            </w:pPr>
            <w:r w:rsidRPr="009932BC">
              <w:rPr>
                <w:b/>
              </w:rPr>
              <w:t>1300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12DAE" w:rsidRDefault="00EF1468" w:rsidP="00197631">
            <w:pPr>
              <w:jc w:val="center"/>
              <w:rPr>
                <w:b/>
                <w:color w:val="000000"/>
              </w:rPr>
            </w:pPr>
            <w:r w:rsidRPr="00C12DAE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2105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50794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EF1468" w:rsidRPr="009932BC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4E07A8" w:rsidRDefault="00EF1468" w:rsidP="00197631">
            <w:pPr>
              <w:spacing w:line="240" w:lineRule="exact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4E07A8" w:rsidRDefault="00EF1468" w:rsidP="00197631">
            <w:pPr>
              <w:jc w:val="center"/>
            </w:pPr>
            <w:r w:rsidRPr="004E07A8">
              <w:t>1301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4E07A8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4E07A8">
              <w:rPr>
                <w:color w:val="000000"/>
              </w:rPr>
              <w:t>Обслуживание   государственного внутреннего 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4E07A8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4E07A8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550794" w:rsidRDefault="00EF1468" w:rsidP="001976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F1468" w:rsidRPr="009932BC" w:rsidTr="001976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4E07A8" w:rsidRDefault="00EF1468" w:rsidP="0019763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4E07A8" w:rsidRDefault="00EF1468" w:rsidP="00197631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4E07A8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4E07A8">
              <w:rPr>
                <w:b/>
                <w:color w:val="000000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4E07A8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583 384,1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4E07A8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553 950,7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4E07A8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95,0</w:t>
            </w:r>
          </w:p>
        </w:tc>
      </w:tr>
    </w:tbl>
    <w:p w:rsidR="00EF1468" w:rsidRDefault="00EF1468" w:rsidP="00EF1468">
      <w:pPr>
        <w:ind w:firstLine="708"/>
        <w:jc w:val="right"/>
      </w:pPr>
    </w:p>
    <w:p w:rsidR="00197631" w:rsidRDefault="00197631" w:rsidP="00EF1468">
      <w:pPr>
        <w:ind w:firstLine="708"/>
        <w:jc w:val="right"/>
      </w:pPr>
    </w:p>
    <w:p w:rsidR="00197631" w:rsidRDefault="00197631" w:rsidP="00EF1468">
      <w:pPr>
        <w:ind w:firstLine="708"/>
        <w:jc w:val="right"/>
      </w:pPr>
    </w:p>
    <w:p w:rsidR="00197631" w:rsidRDefault="00197631" w:rsidP="00EF1468">
      <w:pPr>
        <w:ind w:firstLine="708"/>
        <w:jc w:val="right"/>
      </w:pPr>
    </w:p>
    <w:p w:rsidR="00EF1468" w:rsidRDefault="00EF1468" w:rsidP="00EF1468">
      <w:pPr>
        <w:ind w:firstLine="708"/>
        <w:jc w:val="right"/>
      </w:pPr>
      <w:r>
        <w:lastRenderedPageBreak/>
        <w:t>Приложение  4</w:t>
      </w:r>
    </w:p>
    <w:p w:rsidR="00EF1468" w:rsidRDefault="00EF1468" w:rsidP="00EF1468">
      <w:pPr>
        <w:ind w:firstLine="5220"/>
        <w:jc w:val="right"/>
      </w:pPr>
      <w:r>
        <w:t xml:space="preserve">        к решению «Об исполнении  бюджета  Сосьвинского городского</w:t>
      </w:r>
    </w:p>
    <w:p w:rsidR="00EF1468" w:rsidRDefault="00EF1468" w:rsidP="00EF1468">
      <w:pPr>
        <w:ind w:firstLine="5220"/>
        <w:jc w:val="right"/>
      </w:pPr>
      <w:r>
        <w:t xml:space="preserve"> округа за  2017 год»</w:t>
      </w:r>
    </w:p>
    <w:p w:rsidR="00EF1468" w:rsidRDefault="00EF1468" w:rsidP="00EF1468"/>
    <w:p w:rsidR="00EF1468" w:rsidRDefault="00EF1468" w:rsidP="00EF1468">
      <w:pPr>
        <w:jc w:val="center"/>
        <w:rPr>
          <w:b/>
        </w:rPr>
      </w:pPr>
      <w:r w:rsidRPr="008147BE">
        <w:rPr>
          <w:b/>
        </w:rPr>
        <w:t>Источники финансирования дефицита местного бюджета по кодам классификации источников финансирования дефицитов бюджетов</w:t>
      </w:r>
    </w:p>
    <w:p w:rsidR="00EF1468" w:rsidRDefault="00EF1468" w:rsidP="00EF1468">
      <w:pPr>
        <w:jc w:val="center"/>
        <w:rPr>
          <w:b/>
        </w:rPr>
      </w:pPr>
    </w:p>
    <w:tbl>
      <w:tblPr>
        <w:tblW w:w="106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0"/>
        <w:gridCol w:w="3828"/>
        <w:gridCol w:w="1560"/>
      </w:tblGrid>
      <w:tr w:rsidR="00EF1468" w:rsidTr="00197631">
        <w:trPr>
          <w:trHeight w:val="12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68" w:rsidRDefault="00EF1468" w:rsidP="00197631">
            <w:pPr>
              <w:pStyle w:val="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источников внутреннего финансирования дефицита бюджета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7A7B88" w:rsidRDefault="00EF1468" w:rsidP="00197631">
            <w:pPr>
              <w:pStyle w:val="2"/>
              <w:ind w:left="-108" w:right="-108"/>
              <w:rPr>
                <w:sz w:val="28"/>
              </w:rPr>
            </w:pPr>
          </w:p>
          <w:p w:rsidR="00EF1468" w:rsidRPr="007A7B88" w:rsidRDefault="00EF1468" w:rsidP="00197631">
            <w:pPr>
              <w:pStyle w:val="2"/>
              <w:ind w:left="-108" w:right="-108"/>
              <w:rPr>
                <w:sz w:val="28"/>
              </w:rPr>
            </w:pPr>
            <w:r w:rsidRPr="007A7B88">
              <w:rPr>
                <w:bCs/>
                <w:sz w:val="28"/>
              </w:rPr>
              <w:t xml:space="preserve">Код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68" w:rsidRPr="007A7B88" w:rsidRDefault="00EF1468" w:rsidP="00197631">
            <w:pPr>
              <w:pStyle w:val="2"/>
              <w:rPr>
                <w:sz w:val="28"/>
              </w:rPr>
            </w:pPr>
            <w:r w:rsidRPr="007A7B88">
              <w:rPr>
                <w:bCs/>
                <w:sz w:val="28"/>
              </w:rPr>
              <w:t>Сумма</w:t>
            </w:r>
          </w:p>
          <w:p w:rsidR="00EF1468" w:rsidRPr="007A7B88" w:rsidRDefault="00EF1468" w:rsidP="00197631">
            <w:pPr>
              <w:jc w:val="center"/>
              <w:rPr>
                <w:b/>
              </w:rPr>
            </w:pPr>
            <w:r w:rsidRPr="007A7B88">
              <w:rPr>
                <w:b/>
              </w:rPr>
              <w:t>(в тыс. руб.)</w:t>
            </w:r>
          </w:p>
        </w:tc>
      </w:tr>
      <w:tr w:rsidR="00EF1468" w:rsidTr="00197631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68" w:rsidRDefault="00EF1468" w:rsidP="00197631">
            <w:pPr>
              <w:pStyle w:val="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          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68" w:rsidRDefault="00EF1468" w:rsidP="00197631">
            <w:pPr>
              <w:pStyle w:val="2"/>
              <w:ind w:left="-108" w:right="-108"/>
              <w:rPr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68" w:rsidRDefault="00EF1468" w:rsidP="00197631">
            <w:pPr>
              <w:pStyle w:val="2"/>
              <w:jc w:val="left"/>
              <w:rPr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  3</w:t>
            </w:r>
          </w:p>
        </w:tc>
      </w:tr>
      <w:tr w:rsidR="00EF1468" w:rsidTr="0019763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468" w:rsidRPr="002A4F38" w:rsidRDefault="00EF1468" w:rsidP="00197631">
            <w:pPr>
              <w:ind w:firstLine="72"/>
              <w:rPr>
                <w:b/>
              </w:rPr>
            </w:pPr>
            <w:r w:rsidRPr="002A4F38">
              <w:rPr>
                <w:b/>
                <w:bCs/>
              </w:rPr>
              <w:t xml:space="preserve">Бюджетные кредиты  от других бюджетов бюджетной системы Российской Федерации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A4F38" w:rsidRDefault="00EF1468" w:rsidP="00197631">
            <w:pPr>
              <w:jc w:val="right"/>
              <w:rPr>
                <w:b/>
                <w:bCs/>
              </w:rPr>
            </w:pPr>
          </w:p>
          <w:p w:rsidR="00EF1468" w:rsidRPr="002A4F38" w:rsidRDefault="00EF1468" w:rsidP="00197631">
            <w:pPr>
              <w:jc w:val="right"/>
              <w:rPr>
                <w:b/>
                <w:bCs/>
              </w:rPr>
            </w:pPr>
          </w:p>
          <w:p w:rsidR="00EF1468" w:rsidRPr="002A4F38" w:rsidRDefault="00EF1468" w:rsidP="00197631">
            <w:pPr>
              <w:jc w:val="right"/>
            </w:pPr>
            <w:r w:rsidRPr="002A4F38">
              <w:rPr>
                <w:b/>
                <w:bCs/>
              </w:rPr>
              <w:t>000 01 03 00 00 00 0000 000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468" w:rsidRPr="002A4F38" w:rsidRDefault="00EF1468" w:rsidP="001976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-765,7</w:t>
            </w:r>
          </w:p>
        </w:tc>
      </w:tr>
      <w:tr w:rsidR="00EF1468" w:rsidTr="0019763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468" w:rsidRPr="002A4F38" w:rsidRDefault="00EF1468" w:rsidP="00197631">
            <w:pPr>
              <w:ind w:firstLine="72"/>
            </w:pPr>
            <w:r w:rsidRPr="002A4F38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468" w:rsidRPr="002A4F38" w:rsidRDefault="00EF1468" w:rsidP="00197631">
            <w:pPr>
              <w:jc w:val="center"/>
            </w:pPr>
            <w:r w:rsidRPr="002A4F38">
              <w:t>901 01 03 01 00 04 0000 810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468" w:rsidRPr="002A4F38" w:rsidRDefault="00EF1468" w:rsidP="00197631">
            <w:pPr>
              <w:jc w:val="center"/>
            </w:pPr>
            <w:r>
              <w:t>765,7</w:t>
            </w:r>
          </w:p>
        </w:tc>
      </w:tr>
      <w:tr w:rsidR="00EF1468" w:rsidRPr="00AE514C" w:rsidTr="0019763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468" w:rsidRPr="002A4F38" w:rsidRDefault="00EF1468" w:rsidP="00197631">
            <w:pPr>
              <w:pStyle w:val="afb"/>
              <w:ind w:firstLine="72"/>
              <w:rPr>
                <w:b/>
                <w:sz w:val="28"/>
                <w:szCs w:val="28"/>
                <w:lang w:val="ru-RU"/>
              </w:rPr>
            </w:pPr>
            <w:r w:rsidRPr="002A4F38">
              <w:rPr>
                <w:b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468" w:rsidRPr="002A4F38" w:rsidRDefault="00EF1468" w:rsidP="00197631">
            <w:pPr>
              <w:tabs>
                <w:tab w:val="left" w:pos="2869"/>
              </w:tabs>
              <w:ind w:firstLine="142"/>
              <w:jc w:val="center"/>
              <w:rPr>
                <w:b/>
                <w:spacing w:val="-8"/>
              </w:rPr>
            </w:pPr>
            <w:r w:rsidRPr="002A4F38">
              <w:rPr>
                <w:b/>
                <w:spacing w:val="-8"/>
              </w:rPr>
              <w:t>000 01 05 00 00 00 0000 000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468" w:rsidRPr="002A4F38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9065,5</w:t>
            </w:r>
          </w:p>
        </w:tc>
      </w:tr>
      <w:tr w:rsidR="00EF1468" w:rsidRPr="00AE514C" w:rsidTr="00197631">
        <w:trPr>
          <w:trHeight w:val="77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468" w:rsidRPr="002A4F38" w:rsidRDefault="00EF1468" w:rsidP="00197631">
            <w:pPr>
              <w:ind w:firstLine="72"/>
            </w:pPr>
            <w:r w:rsidRPr="002A4F38">
              <w:t>Увеличение прочих остатков денежных средств бюджетов городских округов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468" w:rsidRPr="002A4F38" w:rsidRDefault="00EF1468" w:rsidP="00197631">
            <w:pPr>
              <w:jc w:val="center"/>
            </w:pPr>
            <w:r w:rsidRPr="002A4F38">
              <w:t>919 01 05 02 01 04 0000 510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468" w:rsidRPr="002A4F38" w:rsidRDefault="00EF1468" w:rsidP="00197631">
            <w:pPr>
              <w:jc w:val="center"/>
            </w:pPr>
            <w:r>
              <w:t>-551820,2</w:t>
            </w:r>
          </w:p>
        </w:tc>
      </w:tr>
      <w:tr w:rsidR="00EF1468" w:rsidTr="00197631">
        <w:trPr>
          <w:cantSplit/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468" w:rsidRPr="002A4F38" w:rsidRDefault="00EF1468" w:rsidP="00197631">
            <w:pPr>
              <w:ind w:firstLine="72"/>
            </w:pPr>
            <w:r w:rsidRPr="002A4F38">
              <w:t>Уменьшение прочих остатков денежных средств бюджетов городских округов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468" w:rsidRPr="002A4F38" w:rsidRDefault="00EF1468" w:rsidP="00197631">
            <w:pPr>
              <w:jc w:val="center"/>
            </w:pPr>
            <w:r w:rsidRPr="002A4F38">
              <w:t>919 01 05 02 01 04 0000 610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468" w:rsidRPr="002A4F38" w:rsidRDefault="00EF1468" w:rsidP="00197631">
            <w:pPr>
              <w:jc w:val="center"/>
            </w:pPr>
            <w:r>
              <w:t>560885,7</w:t>
            </w:r>
          </w:p>
        </w:tc>
      </w:tr>
      <w:tr w:rsidR="00EF1468" w:rsidTr="00197631">
        <w:trPr>
          <w:cantSplit/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468" w:rsidRPr="002A4F38" w:rsidRDefault="00EF1468" w:rsidP="00197631">
            <w:pPr>
              <w:ind w:firstLine="72"/>
            </w:pPr>
            <w:r w:rsidRPr="002A4F38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468" w:rsidRPr="002A4F38" w:rsidRDefault="00EF1468" w:rsidP="00197631">
            <w:pPr>
              <w:jc w:val="center"/>
              <w:rPr>
                <w:b/>
              </w:rPr>
            </w:pPr>
            <w:r w:rsidRPr="002A4F38">
              <w:rPr>
                <w:b/>
              </w:rPr>
              <w:t>000 01 06 00 00 00 0000 000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468" w:rsidRPr="002A4F38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404,6</w:t>
            </w:r>
          </w:p>
        </w:tc>
      </w:tr>
      <w:tr w:rsidR="00EF1468" w:rsidTr="00197631">
        <w:trPr>
          <w:cantSplit/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468" w:rsidRPr="002A4F38" w:rsidRDefault="00EF1468" w:rsidP="00197631">
            <w:pPr>
              <w:ind w:firstLine="72"/>
            </w:pPr>
            <w:r w:rsidRPr="002A4F38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468" w:rsidRPr="002A4F38" w:rsidRDefault="00EF1468" w:rsidP="00197631">
            <w:pPr>
              <w:jc w:val="center"/>
            </w:pPr>
            <w:r w:rsidRPr="002A4F38">
              <w:t>919 01 06 05 00 00 0000 000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468" w:rsidRPr="002A4F38" w:rsidRDefault="00EF1468" w:rsidP="00197631">
            <w:pPr>
              <w:jc w:val="center"/>
            </w:pPr>
            <w:r w:rsidRPr="002A4F38">
              <w:t>404,</w:t>
            </w:r>
            <w:r>
              <w:t>6</w:t>
            </w:r>
          </w:p>
        </w:tc>
      </w:tr>
      <w:tr w:rsidR="00EF1468" w:rsidTr="00197631">
        <w:trPr>
          <w:cantSplit/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468" w:rsidRPr="002A4F38" w:rsidRDefault="00EF1468" w:rsidP="00197631">
            <w:pPr>
              <w:ind w:firstLine="72"/>
            </w:pPr>
            <w:r w:rsidRPr="002A4F38"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468" w:rsidRPr="002A4F38" w:rsidRDefault="00EF1468" w:rsidP="00197631">
            <w:pPr>
              <w:jc w:val="center"/>
            </w:pPr>
            <w:r w:rsidRPr="002A4F38">
              <w:t xml:space="preserve">919 01 06 05 01 04 0000 640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468" w:rsidRPr="002A4F38" w:rsidRDefault="00EF1468" w:rsidP="00197631">
            <w:pPr>
              <w:jc w:val="center"/>
            </w:pPr>
            <w:r w:rsidRPr="002A4F38">
              <w:t>404,</w:t>
            </w:r>
            <w:r>
              <w:t>6</w:t>
            </w:r>
          </w:p>
        </w:tc>
      </w:tr>
      <w:tr w:rsidR="00EF1468" w:rsidTr="00197631">
        <w:trPr>
          <w:cantSplit/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468" w:rsidRDefault="00EF1468" w:rsidP="00197631">
            <w:pPr>
              <w:ind w:firstLine="72"/>
              <w:rPr>
                <w:b/>
              </w:rPr>
            </w:pPr>
            <w:r>
              <w:rPr>
                <w:b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468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8704,4</w:t>
            </w:r>
          </w:p>
        </w:tc>
      </w:tr>
    </w:tbl>
    <w:p w:rsidR="00EF1468" w:rsidRDefault="00EF1468" w:rsidP="00EF1468">
      <w:pPr>
        <w:jc w:val="center"/>
        <w:rPr>
          <w:b/>
        </w:rPr>
      </w:pPr>
    </w:p>
    <w:p w:rsidR="00EF1468" w:rsidRDefault="00EF1468" w:rsidP="00EF1468">
      <w:pPr>
        <w:ind w:firstLine="708"/>
        <w:jc w:val="right"/>
      </w:pPr>
      <w:r>
        <w:t>Приложение 5</w:t>
      </w:r>
    </w:p>
    <w:p w:rsidR="00EF1468" w:rsidRDefault="00EF1468" w:rsidP="00EF1468">
      <w:pPr>
        <w:ind w:firstLine="5220"/>
        <w:jc w:val="right"/>
      </w:pPr>
      <w:r>
        <w:t xml:space="preserve">        к решению «Об исполнении  бюджета  Сосьвинского городского</w:t>
      </w:r>
    </w:p>
    <w:p w:rsidR="00EF1468" w:rsidRDefault="00EF1468" w:rsidP="00EF1468">
      <w:pPr>
        <w:jc w:val="right"/>
      </w:pPr>
      <w:r>
        <w:t xml:space="preserve"> округа за  2017 год»</w:t>
      </w:r>
    </w:p>
    <w:p w:rsidR="00EF1468" w:rsidRDefault="00EF1468" w:rsidP="00EF1468">
      <w:pPr>
        <w:jc w:val="center"/>
        <w:rPr>
          <w:b/>
        </w:rPr>
      </w:pPr>
    </w:p>
    <w:p w:rsidR="00EF1468" w:rsidRPr="006C1A55" w:rsidRDefault="00EF1468" w:rsidP="00EF1468">
      <w:pPr>
        <w:jc w:val="center"/>
        <w:rPr>
          <w:b/>
        </w:rPr>
      </w:pPr>
      <w:r>
        <w:rPr>
          <w:b/>
        </w:rPr>
        <w:lastRenderedPageBreak/>
        <w:t xml:space="preserve">Размер и </w:t>
      </w:r>
      <w:r w:rsidRPr="006C1A55">
        <w:rPr>
          <w:b/>
        </w:rPr>
        <w:t xml:space="preserve"> структур</w:t>
      </w:r>
      <w:r>
        <w:rPr>
          <w:b/>
        </w:rPr>
        <w:t>а</w:t>
      </w:r>
      <w:r w:rsidRPr="006C1A55">
        <w:rPr>
          <w:b/>
        </w:rPr>
        <w:t xml:space="preserve">  муниципального долга</w:t>
      </w:r>
    </w:p>
    <w:p w:rsidR="00EF1468" w:rsidRPr="006C1A55" w:rsidRDefault="00EF1468" w:rsidP="00EF1468">
      <w:pPr>
        <w:jc w:val="center"/>
        <w:rPr>
          <w:b/>
        </w:rPr>
      </w:pPr>
      <w:r w:rsidRPr="006C1A55">
        <w:rPr>
          <w:b/>
        </w:rPr>
        <w:t>Сосьвинского городского округа  по состоянию  на 1 января 201</w:t>
      </w:r>
      <w:r>
        <w:rPr>
          <w:b/>
        </w:rPr>
        <w:t>8</w:t>
      </w:r>
      <w:r w:rsidRPr="006C1A55">
        <w:rPr>
          <w:b/>
        </w:rPr>
        <w:t xml:space="preserve"> года</w:t>
      </w:r>
    </w:p>
    <w:p w:rsidR="00EF1468" w:rsidRPr="006A1736" w:rsidRDefault="00EF1468" w:rsidP="00EF1468">
      <w:pPr>
        <w:jc w:val="center"/>
        <w:rPr>
          <w:b/>
          <w:i/>
        </w:rPr>
      </w:pPr>
    </w:p>
    <w:tbl>
      <w:tblPr>
        <w:tblW w:w="10287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807"/>
        <w:gridCol w:w="2880"/>
        <w:gridCol w:w="3600"/>
      </w:tblGrid>
      <w:tr w:rsidR="00EF1468" w:rsidTr="00197631"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68" w:rsidRPr="006C1A55" w:rsidRDefault="00EF1468" w:rsidP="00197631">
            <w:pPr>
              <w:jc w:val="center"/>
              <w:rPr>
                <w:b/>
              </w:rPr>
            </w:pPr>
            <w:r>
              <w:tab/>
            </w:r>
          </w:p>
          <w:p w:rsidR="00EF1468" w:rsidRPr="006C1A55" w:rsidRDefault="00EF1468" w:rsidP="00197631">
            <w:pPr>
              <w:jc w:val="center"/>
              <w:rPr>
                <w:b/>
              </w:rPr>
            </w:pPr>
            <w:r w:rsidRPr="006C1A55">
              <w:rPr>
                <w:b/>
              </w:rPr>
              <w:t>Наименование вида  муниципальных долговых обязательств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1468" w:rsidRPr="006C1A55" w:rsidRDefault="00EF1468" w:rsidP="00197631">
            <w:pPr>
              <w:jc w:val="center"/>
              <w:rPr>
                <w:b/>
              </w:rPr>
            </w:pPr>
          </w:p>
          <w:p w:rsidR="00EF1468" w:rsidRPr="006C1A55" w:rsidRDefault="00EF1468" w:rsidP="00197631">
            <w:pPr>
              <w:jc w:val="center"/>
              <w:rPr>
                <w:b/>
              </w:rPr>
            </w:pPr>
            <w:r w:rsidRPr="006C1A55">
              <w:rPr>
                <w:b/>
              </w:rPr>
              <w:t>Номер и дата соглашения, заключенного с МФ</w:t>
            </w:r>
          </w:p>
          <w:p w:rsidR="00EF1468" w:rsidRPr="006C1A55" w:rsidRDefault="00EF1468" w:rsidP="00197631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1468" w:rsidRPr="006C1A55" w:rsidRDefault="00EF1468" w:rsidP="00197631">
            <w:pPr>
              <w:pStyle w:val="afb"/>
              <w:rPr>
                <w:b/>
                <w:sz w:val="28"/>
                <w:szCs w:val="28"/>
                <w:lang w:val="ru-RU"/>
              </w:rPr>
            </w:pPr>
          </w:p>
          <w:p w:rsidR="00EF1468" w:rsidRPr="006C1A55" w:rsidRDefault="00EF1468" w:rsidP="00197631">
            <w:pPr>
              <w:pStyle w:val="afb"/>
              <w:rPr>
                <w:b/>
                <w:sz w:val="28"/>
                <w:szCs w:val="28"/>
                <w:lang w:val="ru-RU"/>
              </w:rPr>
            </w:pPr>
            <w:r w:rsidRPr="006C1A55">
              <w:rPr>
                <w:b/>
                <w:sz w:val="28"/>
                <w:szCs w:val="28"/>
                <w:lang w:val="ru-RU"/>
              </w:rPr>
              <w:t xml:space="preserve">    Объем муниципального</w:t>
            </w:r>
          </w:p>
          <w:p w:rsidR="00EF1468" w:rsidRPr="006C1A55" w:rsidRDefault="00EF1468" w:rsidP="00197631">
            <w:pPr>
              <w:pStyle w:val="afb"/>
              <w:rPr>
                <w:b/>
                <w:sz w:val="28"/>
                <w:szCs w:val="28"/>
                <w:lang w:val="ru-RU"/>
              </w:rPr>
            </w:pPr>
            <w:r w:rsidRPr="006C1A55">
              <w:rPr>
                <w:b/>
                <w:sz w:val="28"/>
                <w:szCs w:val="28"/>
                <w:lang w:val="ru-RU"/>
              </w:rPr>
              <w:t xml:space="preserve">   долгового обязательства</w:t>
            </w:r>
          </w:p>
          <w:p w:rsidR="00EF1468" w:rsidRPr="006C1A55" w:rsidRDefault="00EF1468" w:rsidP="00197631">
            <w:pPr>
              <w:pStyle w:val="afb"/>
              <w:rPr>
                <w:b/>
                <w:sz w:val="28"/>
                <w:szCs w:val="28"/>
                <w:lang w:val="ru-RU"/>
              </w:rPr>
            </w:pPr>
            <w:r w:rsidRPr="006C1A55">
              <w:rPr>
                <w:b/>
                <w:sz w:val="28"/>
                <w:szCs w:val="28"/>
                <w:lang w:val="ru-RU"/>
              </w:rPr>
              <w:t xml:space="preserve">       на 1 января 201</w:t>
            </w:r>
            <w:r>
              <w:rPr>
                <w:b/>
                <w:sz w:val="28"/>
                <w:szCs w:val="28"/>
                <w:lang w:val="ru-RU"/>
              </w:rPr>
              <w:t>8</w:t>
            </w:r>
            <w:r w:rsidRPr="006C1A55">
              <w:rPr>
                <w:b/>
                <w:sz w:val="28"/>
                <w:szCs w:val="28"/>
                <w:lang w:val="ru-RU"/>
              </w:rPr>
              <w:t xml:space="preserve"> года,</w:t>
            </w:r>
          </w:p>
          <w:p w:rsidR="00EF1468" w:rsidRPr="00AC05D8" w:rsidRDefault="00EF1468" w:rsidP="00197631">
            <w:pPr>
              <w:pStyle w:val="afb"/>
              <w:rPr>
                <w:b/>
                <w:sz w:val="28"/>
                <w:szCs w:val="28"/>
                <w:lang w:val="ru-RU"/>
              </w:rPr>
            </w:pPr>
            <w:r w:rsidRPr="006C1A55">
              <w:rPr>
                <w:b/>
                <w:sz w:val="28"/>
                <w:szCs w:val="28"/>
                <w:lang w:val="ru-RU"/>
              </w:rPr>
              <w:t xml:space="preserve">          </w:t>
            </w:r>
            <w:r>
              <w:rPr>
                <w:b/>
                <w:sz w:val="28"/>
                <w:szCs w:val="28"/>
                <w:lang w:val="ru-RU"/>
              </w:rPr>
              <w:t>(</w:t>
            </w:r>
            <w:r w:rsidRPr="00F413F6">
              <w:rPr>
                <w:b/>
                <w:sz w:val="28"/>
                <w:szCs w:val="28"/>
                <w:lang w:val="ru-RU"/>
              </w:rPr>
              <w:t>в  тыс</w:t>
            </w:r>
            <w:r>
              <w:rPr>
                <w:b/>
                <w:sz w:val="28"/>
                <w:szCs w:val="28"/>
                <w:lang w:val="ru-RU"/>
              </w:rPr>
              <w:t>ячах рублей)</w:t>
            </w:r>
          </w:p>
        </w:tc>
      </w:tr>
      <w:tr w:rsidR="00EF1468" w:rsidTr="00197631"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68" w:rsidRPr="002A7DEF" w:rsidRDefault="00EF1468" w:rsidP="00197631">
            <w:pPr>
              <w:jc w:val="center"/>
              <w:rPr>
                <w:b/>
              </w:rPr>
            </w:pPr>
            <w:r w:rsidRPr="002A7DEF"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1468" w:rsidRPr="002A7DEF" w:rsidRDefault="00EF1468" w:rsidP="00197631">
            <w:pPr>
              <w:jc w:val="center"/>
              <w:rPr>
                <w:b/>
              </w:rPr>
            </w:pPr>
            <w:r w:rsidRPr="002A7DEF">
              <w:rPr>
                <w:b/>
              </w:rPr>
              <w:t>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1468" w:rsidRPr="002A7DEF" w:rsidRDefault="00EF1468" w:rsidP="00197631">
            <w:pPr>
              <w:jc w:val="center"/>
              <w:rPr>
                <w:b/>
              </w:rPr>
            </w:pPr>
            <w:r w:rsidRPr="002A7DEF">
              <w:rPr>
                <w:b/>
              </w:rPr>
              <w:t>3</w:t>
            </w:r>
          </w:p>
        </w:tc>
      </w:tr>
      <w:tr w:rsidR="00EF1468" w:rsidTr="00197631"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68" w:rsidRPr="002A7DEF" w:rsidRDefault="00EF1468" w:rsidP="00197631">
            <w:r w:rsidRPr="00661B12">
              <w:t>Реструктуризация муниципального долга в части долговых обязательств по бюджетному кредиту для  покрытия временного кассового разрыва</w:t>
            </w:r>
            <w:r>
              <w:t xml:space="preserve"> (оплата труда)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EF1468" w:rsidRPr="002A7DEF" w:rsidRDefault="00EF1468" w:rsidP="00197631">
            <w:pPr>
              <w:jc w:val="center"/>
            </w:pPr>
            <w:r w:rsidRPr="00661B12">
              <w:t>№ 21 от 28.02.2013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EF1468" w:rsidRPr="00661B12" w:rsidRDefault="00EF1468" w:rsidP="00197631">
            <w:pPr>
              <w:jc w:val="center"/>
            </w:pPr>
            <w:r>
              <w:t>350,3</w:t>
            </w:r>
          </w:p>
        </w:tc>
      </w:tr>
      <w:tr w:rsidR="00EF1468" w:rsidTr="00197631"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68" w:rsidRPr="002A7DEF" w:rsidRDefault="00EF1468" w:rsidP="00197631">
            <w:pPr>
              <w:rPr>
                <w:b/>
              </w:rPr>
            </w:pPr>
            <w:r w:rsidRPr="002A7DEF">
              <w:rPr>
                <w:b/>
              </w:rPr>
              <w:t>Всего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EF1468" w:rsidRPr="002A7DEF" w:rsidRDefault="00EF1468" w:rsidP="00197631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EF1468" w:rsidRPr="00080E7C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350,3</w:t>
            </w:r>
          </w:p>
        </w:tc>
      </w:tr>
    </w:tbl>
    <w:p w:rsidR="00EF1468" w:rsidRDefault="00EF1468" w:rsidP="00EF1468">
      <w:pPr>
        <w:ind w:left="-900" w:firstLine="900"/>
      </w:pPr>
    </w:p>
    <w:p w:rsidR="00EF1468" w:rsidRDefault="00EF1468" w:rsidP="00EF1468">
      <w:pPr>
        <w:ind w:left="-900" w:firstLine="900"/>
        <w:jc w:val="both"/>
      </w:pPr>
      <w:r>
        <w:t xml:space="preserve">Объем расходов на   обслуживание   муниципального    внутреннего    долга, </w:t>
      </w:r>
      <w:r>
        <w:tab/>
      </w:r>
      <w:r>
        <w:tab/>
        <w:t xml:space="preserve">  осуществленных в 2017 году, -  0,7 тысяч рублей.</w:t>
      </w:r>
    </w:p>
    <w:p w:rsidR="00EF1468" w:rsidRDefault="00EF1468" w:rsidP="00EF1468">
      <w:pPr>
        <w:tabs>
          <w:tab w:val="left" w:pos="540"/>
        </w:tabs>
        <w:ind w:left="-540"/>
        <w:jc w:val="both"/>
      </w:pPr>
      <w:r>
        <w:t xml:space="preserve">       Верхний предел муниципального долга Сосьвинского городского округа по состоянию  на 1 января 2018 года установлен в сумме  350,3  тысяч рублей, в том      числе по муниципальным гарантиям – 0,0 тысяч  рублей.</w:t>
      </w:r>
    </w:p>
    <w:p w:rsidR="00EF1468" w:rsidRDefault="00EF1468" w:rsidP="00EF1468">
      <w:pPr>
        <w:ind w:firstLine="708"/>
        <w:jc w:val="both"/>
      </w:pPr>
    </w:p>
    <w:p w:rsidR="00EF1468" w:rsidRDefault="00EF1468" w:rsidP="00EF1468">
      <w:pPr>
        <w:ind w:firstLine="708"/>
        <w:jc w:val="both"/>
      </w:pPr>
    </w:p>
    <w:p w:rsidR="00EF1468" w:rsidRDefault="00EF1468" w:rsidP="00EF1468">
      <w:pPr>
        <w:ind w:firstLine="708"/>
        <w:jc w:val="both"/>
      </w:pPr>
    </w:p>
    <w:p w:rsidR="00EF1468" w:rsidRDefault="00EF1468" w:rsidP="00EF1468">
      <w:pPr>
        <w:ind w:firstLine="708"/>
        <w:jc w:val="right"/>
      </w:pPr>
      <w:r>
        <w:t>Приложение 6</w:t>
      </w:r>
    </w:p>
    <w:p w:rsidR="00EF1468" w:rsidRPr="00197631" w:rsidRDefault="00EF1468" w:rsidP="00EF1468">
      <w:pPr>
        <w:ind w:firstLine="5220"/>
        <w:jc w:val="right"/>
      </w:pPr>
      <w:r>
        <w:t xml:space="preserve">        к решению «Об исполнении  </w:t>
      </w:r>
      <w:r w:rsidRPr="00197631">
        <w:t>бюджета  Сосьвинского городского</w:t>
      </w:r>
    </w:p>
    <w:p w:rsidR="00EF1468" w:rsidRPr="00197631" w:rsidRDefault="00EF1468" w:rsidP="00EF1468">
      <w:pPr>
        <w:ind w:firstLine="5220"/>
        <w:jc w:val="right"/>
      </w:pPr>
      <w:r w:rsidRPr="00197631">
        <w:t xml:space="preserve"> округа за  2017 год»</w:t>
      </w:r>
    </w:p>
    <w:p w:rsidR="00EF1468" w:rsidRPr="00197631" w:rsidRDefault="00EF1468" w:rsidP="00EF1468">
      <w:pPr>
        <w:pStyle w:val="ConsPlusTitle"/>
        <w:jc w:val="center"/>
        <w:rPr>
          <w:rFonts w:ascii="Times New Roman" w:hAnsi="Times New Roman" w:cs="Times New Roman"/>
        </w:rPr>
      </w:pPr>
    </w:p>
    <w:p w:rsidR="00EF1468" w:rsidRPr="00197631" w:rsidRDefault="00EF1468" w:rsidP="00EF1468">
      <w:pPr>
        <w:pStyle w:val="ConsPlusTitle"/>
        <w:jc w:val="center"/>
        <w:rPr>
          <w:rFonts w:ascii="Times New Roman" w:hAnsi="Times New Roman" w:cs="Times New Roman"/>
        </w:rPr>
      </w:pPr>
      <w:r w:rsidRPr="00197631">
        <w:rPr>
          <w:rFonts w:ascii="Times New Roman" w:hAnsi="Times New Roman" w:cs="Times New Roman"/>
        </w:rPr>
        <w:t xml:space="preserve">Объем средств, направленных из местного  бюджета на реализацию муниципальных  программ </w:t>
      </w:r>
    </w:p>
    <w:p w:rsidR="00EF1468" w:rsidRPr="00197631" w:rsidRDefault="00EF1468" w:rsidP="00EF1468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850"/>
        <w:gridCol w:w="4679"/>
        <w:gridCol w:w="1701"/>
        <w:gridCol w:w="2268"/>
        <w:gridCol w:w="1275"/>
      </w:tblGrid>
      <w:tr w:rsidR="00EF1468" w:rsidRPr="0001708C" w:rsidTr="00197631">
        <w:trPr>
          <w:trHeight w:val="84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01708C" w:rsidRDefault="00EF1468" w:rsidP="00197631">
            <w:pPr>
              <w:jc w:val="center"/>
              <w:rPr>
                <w:b/>
                <w:bCs/>
                <w:color w:val="000000"/>
              </w:rPr>
            </w:pPr>
            <w:r w:rsidRPr="0001708C">
              <w:rPr>
                <w:b/>
                <w:bCs/>
                <w:color w:val="000000"/>
              </w:rPr>
              <w:t>Но-мер стро-ки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F1468" w:rsidRPr="0001708C" w:rsidRDefault="00EF1468" w:rsidP="00197631">
            <w:pPr>
              <w:jc w:val="center"/>
              <w:rPr>
                <w:b/>
                <w:bCs/>
                <w:color w:val="000000"/>
              </w:rPr>
            </w:pPr>
            <w:r w:rsidRPr="0001708C">
              <w:rPr>
                <w:b/>
                <w:bCs/>
                <w:color w:val="000000"/>
              </w:rPr>
              <w:t>Наименование муниципальной программы 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F1468" w:rsidRPr="0001708C" w:rsidRDefault="00EF1468" w:rsidP="00197631">
            <w:pPr>
              <w:jc w:val="center"/>
              <w:rPr>
                <w:b/>
                <w:bCs/>
                <w:color w:val="000000"/>
              </w:rPr>
            </w:pPr>
            <w:r w:rsidRPr="0001708C">
              <w:rPr>
                <w:b/>
                <w:bCs/>
                <w:color w:val="000000"/>
              </w:rPr>
              <w:t>Код целевой статьи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Исполнено </w:t>
            </w:r>
          </w:p>
          <w:p w:rsidR="00EF1468" w:rsidRPr="0001708C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2017 году </w:t>
            </w:r>
            <w:r w:rsidRPr="0001708C">
              <w:rPr>
                <w:b/>
                <w:bCs/>
                <w:color w:val="000000"/>
              </w:rPr>
              <w:t xml:space="preserve"> </w:t>
            </w:r>
          </w:p>
        </w:tc>
      </w:tr>
      <w:tr w:rsidR="00EF1468" w:rsidRPr="0001708C" w:rsidTr="00197631">
        <w:trPr>
          <w:trHeight w:val="106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01708C" w:rsidRDefault="00EF1468" w:rsidP="001976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01708C" w:rsidRDefault="00EF1468" w:rsidP="001976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01708C" w:rsidRDefault="00EF1468" w:rsidP="001976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01708C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тысячах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</w:t>
            </w:r>
          </w:p>
          <w:p w:rsidR="00EF1468" w:rsidRPr="0001708C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процентах</w:t>
            </w:r>
          </w:p>
        </w:tc>
      </w:tr>
      <w:tr w:rsidR="00EF1468" w:rsidTr="00197631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468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468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468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468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468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EF1468" w:rsidRPr="006B0357" w:rsidTr="00197631">
        <w:trPr>
          <w:trHeight w:val="27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3853F4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rPr>
                <w:b/>
                <w:color w:val="000000"/>
              </w:rPr>
            </w:pPr>
            <w:r w:rsidRPr="00E5619C">
              <w:rPr>
                <w:b/>
                <w:color w:val="000000"/>
              </w:rPr>
              <w:t xml:space="preserve">Муниципальная программа «Реализация и развитие муниципального управления в </w:t>
            </w:r>
            <w:r w:rsidRPr="00E5619C">
              <w:rPr>
                <w:b/>
                <w:color w:val="000000"/>
              </w:rPr>
              <w:lastRenderedPageBreak/>
              <w:t>Сосьвинском городском округе до 2020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rPr>
                <w:b/>
                <w:color w:val="000000"/>
              </w:rPr>
            </w:pPr>
            <w:r w:rsidRPr="00E5619C">
              <w:rPr>
                <w:b/>
                <w:color w:val="000000"/>
              </w:rPr>
              <w:lastRenderedPageBreak/>
              <w:t>0100000000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100 515,8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95,3</w:t>
            </w:r>
          </w:p>
        </w:tc>
      </w:tr>
      <w:tr w:rsidR="00EF1468" w:rsidRPr="006B0357" w:rsidTr="00197631">
        <w:trPr>
          <w:trHeight w:val="70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3853F4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«Защита населения Сосьвинского городского округа от чрезвычайных ситуаций, 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0110000000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Default="00EF1468" w:rsidP="00197631">
            <w:pPr>
              <w:jc w:val="center"/>
            </w:pPr>
            <w:r>
              <w:t>7 432,2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  <w:r>
              <w:t>96,8</w:t>
            </w:r>
          </w:p>
        </w:tc>
      </w:tr>
      <w:tr w:rsidR="00EF1468" w:rsidRPr="006B0357" w:rsidTr="00197631">
        <w:trPr>
          <w:trHeight w:val="27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3853F4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«Градостроительство и выполнение отдельных функций в области строительства и архитектуры»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0120000000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Default="00EF1468" w:rsidP="00197631">
            <w:pPr>
              <w:jc w:val="center"/>
            </w:pPr>
            <w:r>
              <w:t>954,9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  <w:r>
              <w:t>100,0</w:t>
            </w:r>
          </w:p>
        </w:tc>
      </w:tr>
      <w:tr w:rsidR="00EF1468" w:rsidRPr="006B0357" w:rsidTr="00197631">
        <w:trPr>
          <w:trHeight w:val="4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3853F4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E5619C">
              <w:rPr>
                <w:color w:val="000000"/>
              </w:rPr>
              <w:t>Cоциальная поддержка и социальное обслуживание населения Сосьвинского городского округа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0140000000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Default="00EF1468" w:rsidP="00197631">
            <w:pPr>
              <w:jc w:val="center"/>
            </w:pPr>
            <w:r>
              <w:t>39 384,0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  <w:r>
              <w:t>94,5</w:t>
            </w:r>
          </w:p>
        </w:tc>
      </w:tr>
      <w:tr w:rsidR="00EF1468" w:rsidRPr="006B0357" w:rsidTr="00197631">
        <w:trPr>
          <w:trHeight w:val="70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3853F4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«Развитие информационных технологий в Сосьвинском городском округе»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0150000000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Default="00EF1468" w:rsidP="00197631">
            <w:pPr>
              <w:jc w:val="center"/>
            </w:pPr>
            <w:r>
              <w:t>479,8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  <w:r>
              <w:t>96,0</w:t>
            </w:r>
          </w:p>
        </w:tc>
      </w:tr>
      <w:tr w:rsidR="00EF1468" w:rsidRPr="006B0357" w:rsidTr="00197631">
        <w:trPr>
          <w:trHeight w:val="70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3853F4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«Осуществление первичного воинского учета на территории Сосьвинского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0160000000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Default="00EF1468" w:rsidP="00197631">
            <w:pPr>
              <w:jc w:val="center"/>
            </w:pPr>
            <w:r>
              <w:t>591,0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  <w:r>
              <w:t>100,0</w:t>
            </w:r>
          </w:p>
        </w:tc>
      </w:tr>
      <w:tr w:rsidR="00EF1468" w:rsidRPr="006B0357" w:rsidTr="00197631">
        <w:trPr>
          <w:trHeight w:val="70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3853F4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«Экономическое развитие и инвестиционная политика в Сосьвинском городском округе»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0180000000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Default="00EF1468" w:rsidP="00197631">
            <w:pPr>
              <w:jc w:val="center"/>
            </w:pPr>
            <w:r>
              <w:t>1 033,1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  <w:r>
              <w:t>93,0</w:t>
            </w:r>
          </w:p>
        </w:tc>
      </w:tr>
      <w:tr w:rsidR="00EF1468" w:rsidRPr="006B0357" w:rsidTr="00197631">
        <w:trPr>
          <w:trHeight w:val="70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3853F4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«Обеспечение деятельности органов местного самоуправления Сосьвинского городского округа, подведомственных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0190000000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Default="00EF1468" w:rsidP="00197631">
            <w:pPr>
              <w:jc w:val="center"/>
            </w:pPr>
            <w:r>
              <w:t>50 545,8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  <w:r>
              <w:t>95,7</w:t>
            </w:r>
          </w:p>
        </w:tc>
      </w:tr>
      <w:tr w:rsidR="00EF1468" w:rsidTr="00197631">
        <w:trPr>
          <w:trHeight w:val="70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«Профилактика социально-значимых заболеваний и укрепление здоровья населения Сосьвинского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01Г0000000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Default="00EF1468" w:rsidP="00197631">
            <w:pPr>
              <w:jc w:val="center"/>
            </w:pPr>
            <w: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  <w:r>
              <w:t>100,0</w:t>
            </w:r>
          </w:p>
        </w:tc>
      </w:tr>
      <w:tr w:rsidR="00EF1468" w:rsidRPr="001949DD" w:rsidTr="00197631">
        <w:trPr>
          <w:trHeight w:val="42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«Противодействие идеологии терроризма, экстремизма и гармонизации межнациональных межконфессиональных отношений на территории Сосьвинского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01И0000000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0C377F" w:rsidRDefault="00EF1468" w:rsidP="00197631">
            <w:pPr>
              <w:jc w:val="center"/>
              <w:rPr>
                <w:bCs/>
                <w:color w:val="000000"/>
              </w:rPr>
            </w:pPr>
            <w:r w:rsidRPr="000C377F">
              <w:rPr>
                <w:bCs/>
                <w:color w:val="00000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377F" w:rsidRDefault="00EF1468" w:rsidP="00197631">
            <w:pPr>
              <w:jc w:val="center"/>
            </w:pPr>
            <w:r w:rsidRPr="000C377F">
              <w:t>97,1</w:t>
            </w:r>
          </w:p>
        </w:tc>
      </w:tr>
      <w:tr w:rsidR="00EF1468" w:rsidRPr="006B0357" w:rsidTr="00197631">
        <w:trPr>
          <w:trHeight w:val="27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3853F4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7075DD" w:rsidRDefault="00EF1468" w:rsidP="00197631">
            <w:pPr>
              <w:jc w:val="center"/>
              <w:rPr>
                <w:b/>
                <w:color w:val="000000"/>
              </w:rPr>
            </w:pPr>
            <w:r w:rsidRPr="007075DD">
              <w:rPr>
                <w:b/>
                <w:color w:val="000000"/>
              </w:rPr>
              <w:t xml:space="preserve">Муниципальная программа  «Повышение эффективности управлением муниципальным имуществом Сосьвинского </w:t>
            </w:r>
            <w:r w:rsidRPr="007075DD">
              <w:rPr>
                <w:b/>
                <w:color w:val="000000"/>
              </w:rPr>
              <w:lastRenderedPageBreak/>
              <w:t>городского округа до 2020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7075DD" w:rsidRDefault="00EF1468" w:rsidP="00197631">
            <w:pPr>
              <w:jc w:val="center"/>
              <w:rPr>
                <w:b/>
                <w:color w:val="000000"/>
              </w:rPr>
            </w:pPr>
            <w:r w:rsidRPr="007075DD">
              <w:rPr>
                <w:b/>
                <w:color w:val="000000"/>
              </w:rPr>
              <w:lastRenderedPageBreak/>
              <w:t>0200000000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C9362C" w:rsidRDefault="00EF1468" w:rsidP="00197631">
            <w:pPr>
              <w:jc w:val="center"/>
              <w:rPr>
                <w:b/>
              </w:rPr>
            </w:pPr>
            <w:r w:rsidRPr="00C9362C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C9362C">
              <w:rPr>
                <w:b/>
              </w:rPr>
              <w:t>483,</w:t>
            </w:r>
            <w:r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9362C" w:rsidRDefault="00EF1468" w:rsidP="00197631">
            <w:pPr>
              <w:jc w:val="center"/>
              <w:rPr>
                <w:b/>
              </w:rPr>
            </w:pPr>
            <w:r w:rsidRPr="00C9362C">
              <w:rPr>
                <w:b/>
              </w:rPr>
              <w:t>62,1</w:t>
            </w:r>
          </w:p>
        </w:tc>
      </w:tr>
      <w:tr w:rsidR="00EF1468" w:rsidRPr="006B0357" w:rsidTr="00197631">
        <w:trPr>
          <w:trHeight w:val="41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3853F4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 «Управление муниципальной собственностью Сосьвинского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0210000000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Default="00EF1468" w:rsidP="00197631">
            <w:pPr>
              <w:jc w:val="center"/>
            </w:pPr>
            <w:r>
              <w:t>394,7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  <w:r>
              <w:t>13,3</w:t>
            </w:r>
          </w:p>
        </w:tc>
      </w:tr>
      <w:tr w:rsidR="00EF1468" w:rsidRPr="006B0357" w:rsidTr="00197631">
        <w:trPr>
          <w:trHeight w:val="70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3853F4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 «Создание системы кадастра недвижимости  Сосьвинского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0220000000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Default="00EF1468" w:rsidP="00197631">
            <w:pPr>
              <w:jc w:val="center"/>
            </w:pPr>
            <w:r>
              <w:t>1 484,1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466259" w:rsidRDefault="00EF1468" w:rsidP="001976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93,1</w:t>
            </w:r>
          </w:p>
        </w:tc>
      </w:tr>
      <w:tr w:rsidR="00EF1468" w:rsidRPr="001949DD" w:rsidTr="00197631">
        <w:trPr>
          <w:trHeight w:val="70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 «Обеспечение реализации муниципальной программы «Повышение эффективности управлением муниципальным имуществом Сосьвинского городского округа до 2020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0230000000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AA4DE7" w:rsidRDefault="00EF1468" w:rsidP="00197631">
            <w:pPr>
              <w:jc w:val="center"/>
              <w:rPr>
                <w:bCs/>
                <w:color w:val="000000"/>
              </w:rPr>
            </w:pPr>
            <w:r w:rsidRPr="00AA4DE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</w:t>
            </w:r>
            <w:r w:rsidRPr="00AA4DE7">
              <w:rPr>
                <w:bCs/>
                <w:color w:val="000000"/>
              </w:rPr>
              <w:t>604,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A4DE7" w:rsidRDefault="00EF1468" w:rsidP="00197631">
            <w:pPr>
              <w:jc w:val="center"/>
            </w:pPr>
            <w:r w:rsidRPr="00AA4DE7">
              <w:t>99,3</w:t>
            </w:r>
          </w:p>
        </w:tc>
      </w:tr>
      <w:tr w:rsidR="00EF1468" w:rsidRPr="001949DD" w:rsidTr="00197631">
        <w:trPr>
          <w:trHeight w:val="26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7075DD" w:rsidRDefault="00EF1468" w:rsidP="00197631">
            <w:pPr>
              <w:jc w:val="center"/>
              <w:rPr>
                <w:b/>
                <w:color w:val="000000"/>
              </w:rPr>
            </w:pPr>
            <w:r w:rsidRPr="007075DD">
              <w:rPr>
                <w:b/>
                <w:color w:val="000000"/>
              </w:rPr>
              <w:t>Муниципальная программа 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2020 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7075DD" w:rsidRDefault="00EF1468" w:rsidP="00197631">
            <w:pPr>
              <w:jc w:val="center"/>
              <w:rPr>
                <w:b/>
                <w:color w:val="000000"/>
              </w:rPr>
            </w:pPr>
            <w:r w:rsidRPr="007075DD">
              <w:rPr>
                <w:b/>
                <w:color w:val="000000"/>
              </w:rPr>
              <w:t>0300000000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AA4DE7" w:rsidRDefault="00EF1468" w:rsidP="00197631">
            <w:pPr>
              <w:jc w:val="center"/>
              <w:rPr>
                <w:b/>
              </w:rPr>
            </w:pPr>
            <w:r w:rsidRPr="00AA4DE7">
              <w:rPr>
                <w:b/>
              </w:rPr>
              <w:t>99</w:t>
            </w:r>
            <w:r>
              <w:rPr>
                <w:b/>
              </w:rPr>
              <w:t xml:space="preserve"> </w:t>
            </w:r>
            <w:r w:rsidRPr="00AA4DE7">
              <w:rPr>
                <w:b/>
              </w:rPr>
              <w:t>630,6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AA4DE7" w:rsidRDefault="00EF1468" w:rsidP="00197631">
            <w:pPr>
              <w:jc w:val="center"/>
              <w:rPr>
                <w:b/>
              </w:rPr>
            </w:pPr>
            <w:r w:rsidRPr="00AA4DE7">
              <w:rPr>
                <w:b/>
              </w:rPr>
              <w:t>88,2</w:t>
            </w:r>
          </w:p>
        </w:tc>
      </w:tr>
      <w:tr w:rsidR="00EF1468" w:rsidRPr="001949DD" w:rsidTr="00197631">
        <w:trPr>
          <w:trHeight w:val="4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 «Модернизация объектов коммунальной  инфраструктуры Сосьвинского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0310000000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Default="00EF1468" w:rsidP="00197631">
            <w:pPr>
              <w:jc w:val="center"/>
            </w:pPr>
            <w:r>
              <w:t>4 209,4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  <w:r>
              <w:t>95,0</w:t>
            </w:r>
          </w:p>
        </w:tc>
      </w:tr>
      <w:tr w:rsidR="00EF1468" w:rsidRPr="001949DD" w:rsidTr="00197631">
        <w:trPr>
          <w:trHeight w:val="27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«Организация капитальных ремонтов многоквартирных домов Сосьвинского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0320000000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Default="00EF1468" w:rsidP="00197631">
            <w:pPr>
              <w:jc w:val="center"/>
            </w:pPr>
            <w:r>
              <w:t>4 884,2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466259" w:rsidRDefault="00EF1468" w:rsidP="001976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93,5</w:t>
            </w:r>
          </w:p>
        </w:tc>
      </w:tr>
      <w:tr w:rsidR="00EF1468" w:rsidRPr="001949DD" w:rsidTr="00197631">
        <w:trPr>
          <w:trHeight w:val="70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 «Переселение граждан  Сосьвинского городского округа из аварийных многоквартирных домов»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0330000000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Default="00EF1468" w:rsidP="00197631">
            <w:pPr>
              <w:jc w:val="center"/>
            </w:pPr>
            <w:r>
              <w:t>312,9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  <w:r>
              <w:t>38,4</w:t>
            </w:r>
          </w:p>
        </w:tc>
      </w:tr>
      <w:tr w:rsidR="00EF1468" w:rsidRPr="001949DD" w:rsidTr="00197631">
        <w:trPr>
          <w:trHeight w:val="70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«Повышение энергетической эффективности в Сосьвинском городском округе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0340000000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Default="00EF1468" w:rsidP="0019763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  <w:r>
              <w:t>0,0</w:t>
            </w:r>
          </w:p>
        </w:tc>
      </w:tr>
      <w:tr w:rsidR="00EF1468" w:rsidRPr="001949DD" w:rsidTr="00197631">
        <w:trPr>
          <w:trHeight w:val="7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 «Охрана окружающей среды и обращение с отходами производства и потребления на территории Сосьвинского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0350000000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Default="00EF1468" w:rsidP="00197631">
            <w:pPr>
              <w:jc w:val="center"/>
            </w:pPr>
            <w:r>
              <w:t>757,4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  <w:r>
              <w:t>39,0</w:t>
            </w:r>
          </w:p>
        </w:tc>
      </w:tr>
      <w:tr w:rsidR="00EF1468" w:rsidRPr="001949DD" w:rsidTr="00197631">
        <w:trPr>
          <w:trHeight w:val="70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 «Развитие транспортной инфраструктуры и обеспечение безопасности дорожного движения»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0360000000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Default="00EF1468" w:rsidP="00197631">
            <w:pPr>
              <w:jc w:val="center"/>
            </w:pPr>
            <w:r>
              <w:t>41 124,8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  <w:r>
              <w:t>80,4</w:t>
            </w:r>
          </w:p>
        </w:tc>
      </w:tr>
      <w:tr w:rsidR="00EF1468" w:rsidRPr="001949DD" w:rsidTr="00197631">
        <w:trPr>
          <w:trHeight w:val="70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 «Строительство объектов социальной и коммунальной инфраструктуры Сосьвинского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0370000000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Default="00EF1468" w:rsidP="00197631">
            <w:pPr>
              <w:jc w:val="center"/>
            </w:pPr>
            <w:r>
              <w:t>9 535,9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  <w:r>
              <w:t>98,7</w:t>
            </w:r>
          </w:p>
        </w:tc>
      </w:tr>
      <w:tr w:rsidR="00EF1468" w:rsidRPr="001949DD" w:rsidTr="00197631">
        <w:trPr>
          <w:trHeight w:val="42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«Предоставление субсидий предприятиям ЖКХ Сосьвинского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0380000000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Default="00EF1468" w:rsidP="00197631">
            <w:pPr>
              <w:jc w:val="center"/>
            </w:pPr>
            <w:r>
              <w:t>30 154,0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  <w:r>
              <w:t>99,2</w:t>
            </w:r>
          </w:p>
        </w:tc>
      </w:tr>
      <w:tr w:rsidR="00EF1468" w:rsidRPr="000F6335" w:rsidTr="00197631">
        <w:trPr>
          <w:trHeight w:val="70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504F66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E5619C">
              <w:rPr>
                <w:color w:val="000000"/>
              </w:rPr>
              <w:t>Благоустройство населенных пунктов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0390000000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2F66DF" w:rsidRDefault="00EF1468" w:rsidP="00197631">
            <w:pPr>
              <w:jc w:val="center"/>
              <w:rPr>
                <w:bCs/>
                <w:color w:val="000000"/>
              </w:rPr>
            </w:pPr>
            <w:r w:rsidRPr="002F66DF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 xml:space="preserve"> </w:t>
            </w:r>
            <w:r w:rsidRPr="002F66DF">
              <w:rPr>
                <w:bCs/>
                <w:color w:val="000000"/>
              </w:rPr>
              <w:t>652,0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F66DF" w:rsidRDefault="00EF1468" w:rsidP="00197631">
            <w:pPr>
              <w:jc w:val="center"/>
            </w:pPr>
            <w:r w:rsidRPr="002F66DF">
              <w:t>94,7</w:t>
            </w:r>
          </w:p>
        </w:tc>
      </w:tr>
      <w:tr w:rsidR="00EF1468" w:rsidRPr="000F6335" w:rsidTr="00197631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7075DD" w:rsidRDefault="00EF1468" w:rsidP="00197631">
            <w:pPr>
              <w:jc w:val="center"/>
              <w:rPr>
                <w:b/>
                <w:color w:val="000000"/>
              </w:rPr>
            </w:pPr>
            <w:r w:rsidRPr="007075DD">
              <w:rPr>
                <w:b/>
                <w:color w:val="000000"/>
              </w:rPr>
              <w:t>Муниципальная программа «Развитие образования в Сосьвинском городском округе до 2020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7075DD" w:rsidRDefault="00EF1468" w:rsidP="00197631">
            <w:pPr>
              <w:jc w:val="center"/>
              <w:rPr>
                <w:b/>
                <w:color w:val="000000"/>
              </w:rPr>
            </w:pPr>
            <w:r w:rsidRPr="007075DD">
              <w:rPr>
                <w:b/>
                <w:color w:val="000000"/>
              </w:rPr>
              <w:t>0600000000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6A47A0" w:rsidRDefault="00EF1468" w:rsidP="00197631">
            <w:pPr>
              <w:jc w:val="center"/>
              <w:rPr>
                <w:b/>
                <w:color w:val="000000"/>
              </w:rPr>
            </w:pPr>
            <w:r w:rsidRPr="006A47A0">
              <w:rPr>
                <w:b/>
                <w:color w:val="000000"/>
              </w:rPr>
              <w:t>281</w:t>
            </w:r>
            <w:r>
              <w:rPr>
                <w:b/>
                <w:color w:val="000000"/>
              </w:rPr>
              <w:t xml:space="preserve"> </w:t>
            </w:r>
            <w:r w:rsidRPr="006A47A0">
              <w:rPr>
                <w:b/>
                <w:color w:val="000000"/>
              </w:rPr>
              <w:t>144,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6A47A0" w:rsidRDefault="00EF1468" w:rsidP="00197631">
            <w:pPr>
              <w:jc w:val="center"/>
              <w:rPr>
                <w:b/>
              </w:rPr>
            </w:pPr>
            <w:r w:rsidRPr="006A47A0">
              <w:rPr>
                <w:b/>
              </w:rPr>
              <w:t>97,6</w:t>
            </w:r>
          </w:p>
        </w:tc>
      </w:tr>
      <w:tr w:rsidR="00EF1468" w:rsidRPr="000F6335" w:rsidTr="00197631">
        <w:trPr>
          <w:trHeight w:val="40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«Развитие дошкольного образования в Сосьвинском городском округе»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0610000000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Default="00EF1468" w:rsidP="0019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70 636,5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</w:pPr>
            <w:r>
              <w:t>97,2</w:t>
            </w:r>
          </w:p>
        </w:tc>
      </w:tr>
      <w:tr w:rsidR="00EF1468" w:rsidRPr="000F6335" w:rsidTr="00197631">
        <w:trPr>
          <w:trHeight w:val="9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«Развитие общего образования в Сосьвинском городском округе»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0620000000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Default="00EF1468" w:rsidP="001976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151 775,9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466259" w:rsidRDefault="00EF1468" w:rsidP="001976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97,7</w:t>
            </w:r>
          </w:p>
        </w:tc>
      </w:tr>
      <w:tr w:rsidR="00EF1468" w:rsidRPr="000F6335" w:rsidTr="00197631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«Развитие дополнительного образования в Сосьвинском городском округе»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0630000000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0F6335" w:rsidRDefault="00EF1468" w:rsidP="0019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</w:tr>
      <w:tr w:rsidR="00EF1468" w:rsidRPr="000F6335" w:rsidTr="00197631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«Развитие отдыха и оздоровления детей в Сосьвинском городском округе»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0640000000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Default="00EF1468" w:rsidP="0019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EF1468" w:rsidRPr="000F6335" w:rsidTr="00197631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«Укрепление и развитие материально-технической базы образовательных учреждений Сосьвинского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0650000000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0F6335" w:rsidRDefault="00EF1468" w:rsidP="0019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97,6</w:t>
            </w:r>
          </w:p>
        </w:tc>
      </w:tr>
      <w:tr w:rsidR="00EF1468" w:rsidRPr="000F6335" w:rsidTr="00197631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«Создание безопасных условий в муниципальных образовательных учреждениях Сосьвинского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0660000000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0F6335" w:rsidRDefault="00EF1468" w:rsidP="0019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F6335" w:rsidRDefault="00EF1468" w:rsidP="0019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F1468" w:rsidRPr="000F6335" w:rsidTr="00197631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«Обеспечение реализации муниципальной программы  «Развитие образования в Сосьвинском городском округе до 2020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0670000000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Default="00EF1468" w:rsidP="0019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95,4</w:t>
            </w:r>
          </w:p>
        </w:tc>
      </w:tr>
      <w:tr w:rsidR="00EF1468" w:rsidRPr="000F6335" w:rsidTr="00197631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«Профилактика социально-значимых заболеваний и укрепление здоровья обучающихся (воспитанников) образовательных учреждений Сосьвинского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0680000000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0F6335" w:rsidRDefault="00EF1468" w:rsidP="0019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F6335" w:rsidRDefault="00EF1468" w:rsidP="0019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F1468" w:rsidRPr="001949DD" w:rsidTr="00197631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3865CE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«Противодействие идеологии терроризма, экстремизма и профилактике межнациональных конфликтов в образовательных учреждениях Сосьвинского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0690000000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3865CE" w:rsidRDefault="00EF1468" w:rsidP="0019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F6335" w:rsidRDefault="00EF1468" w:rsidP="0019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F1468" w:rsidRPr="001949DD" w:rsidTr="00197631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«Патриотическое воспитание граждан и формирование основ безопасности жизнедеятельности обучающихся в Сосьвинском городском округе»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06П0000000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787E52" w:rsidRDefault="00EF1468" w:rsidP="00197631">
            <w:pPr>
              <w:jc w:val="center"/>
              <w:rPr>
                <w:color w:val="000000"/>
              </w:rPr>
            </w:pPr>
            <w:r w:rsidRPr="00787E52">
              <w:rPr>
                <w:color w:val="000000"/>
              </w:rPr>
              <w:t>393,7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787E52" w:rsidRDefault="00EF1468" w:rsidP="00197631">
            <w:pPr>
              <w:jc w:val="center"/>
              <w:rPr>
                <w:color w:val="000000"/>
              </w:rPr>
            </w:pPr>
            <w:r w:rsidRPr="00787E52">
              <w:rPr>
                <w:color w:val="000000"/>
              </w:rPr>
              <w:t>100,0</w:t>
            </w:r>
          </w:p>
        </w:tc>
      </w:tr>
      <w:tr w:rsidR="00EF1468" w:rsidRPr="001949DD" w:rsidTr="00197631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7075DD" w:rsidRDefault="00EF1468" w:rsidP="00197631">
            <w:pPr>
              <w:jc w:val="center"/>
              <w:rPr>
                <w:b/>
                <w:color w:val="000000"/>
              </w:rPr>
            </w:pPr>
            <w:r w:rsidRPr="007075DD">
              <w:rPr>
                <w:b/>
                <w:color w:val="000000"/>
              </w:rPr>
              <w:t>Муниципальная программа  «Развитие культуры, физической культуры и спорта, молодежной политики в Сосьвинском городском округе до 2020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7075DD" w:rsidRDefault="00EF1468" w:rsidP="00197631">
            <w:pPr>
              <w:jc w:val="center"/>
              <w:rPr>
                <w:b/>
                <w:color w:val="000000"/>
              </w:rPr>
            </w:pPr>
            <w:r w:rsidRPr="007075DD">
              <w:rPr>
                <w:b/>
                <w:color w:val="000000"/>
              </w:rPr>
              <w:t>0800000000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CE71E7" w:rsidRDefault="00EF1468" w:rsidP="00197631">
            <w:pPr>
              <w:jc w:val="center"/>
              <w:rPr>
                <w:b/>
                <w:color w:val="000000"/>
              </w:rPr>
            </w:pPr>
            <w:r w:rsidRPr="00CE71E7">
              <w:rPr>
                <w:b/>
                <w:color w:val="000000"/>
              </w:rPr>
              <w:t>49</w:t>
            </w:r>
            <w:r>
              <w:rPr>
                <w:b/>
                <w:color w:val="000000"/>
              </w:rPr>
              <w:t xml:space="preserve"> </w:t>
            </w:r>
            <w:r w:rsidRPr="00CE71E7">
              <w:rPr>
                <w:b/>
                <w:color w:val="000000"/>
              </w:rPr>
              <w:t>427,9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E71E7" w:rsidRDefault="00EF1468" w:rsidP="00197631">
            <w:pPr>
              <w:jc w:val="center"/>
              <w:rPr>
                <w:b/>
                <w:color w:val="000000"/>
              </w:rPr>
            </w:pPr>
            <w:r w:rsidRPr="00CE71E7">
              <w:rPr>
                <w:b/>
                <w:color w:val="000000"/>
              </w:rPr>
              <w:t>97,7</w:t>
            </w:r>
          </w:p>
        </w:tc>
      </w:tr>
      <w:tr w:rsidR="00EF1468" w:rsidRPr="001949DD" w:rsidTr="00197631">
        <w:trPr>
          <w:trHeight w:val="98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«Организация культурно-досуговой деятельности в Сосьвинском городском округе»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0810000000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Default="00EF1468" w:rsidP="0019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29 559,2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466259" w:rsidRDefault="00EF1468" w:rsidP="0019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</w:tr>
      <w:tr w:rsidR="00EF1468" w:rsidRPr="002A4BA9" w:rsidTr="00197631">
        <w:trPr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«Развитие системы библиотечного обслуживания населения Сосьвинского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0820000000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Default="00EF1468" w:rsidP="001976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7 184,8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</w:tr>
      <w:tr w:rsidR="00EF1468" w:rsidRPr="002A4BA9" w:rsidTr="00197631">
        <w:trPr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«Обеспечение реализации мероприятий по развитию физической культуры, спорта и туризма на территории Сосьвинского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0830000000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Default="00EF1468" w:rsidP="0019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</w:tr>
      <w:tr w:rsidR="00EF1468" w:rsidRPr="002A4BA9" w:rsidTr="00197631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«Развитие потенциала молодежи Сосьвинского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0840000000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Default="00EF1468" w:rsidP="0019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95,2</w:t>
            </w:r>
          </w:p>
        </w:tc>
      </w:tr>
      <w:tr w:rsidR="00EF1468" w:rsidRPr="001949DD" w:rsidTr="00197631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«Патриотическое воспитание молодых граждан Сосьвинского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0850000000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Default="00EF1468" w:rsidP="0019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</w:tr>
      <w:tr w:rsidR="00EF1468" w:rsidRPr="001949DD" w:rsidTr="00197631">
        <w:trPr>
          <w:trHeight w:val="27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«Создание благоприятной социально-культурной среды, организация профилактики и предупреждения социально-значимых заболеваний, проведение мероприятий по доступности учреждений культуры для различных социально-возрастных групп населения Сосьвинского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0860000000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Default="00EF1468" w:rsidP="0019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EF1468" w:rsidRPr="001949DD" w:rsidTr="00197631">
        <w:trPr>
          <w:trHeight w:val="41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 xml:space="preserve">Подпрограмма «Развитие </w:t>
            </w:r>
            <w:r w:rsidRPr="00E5619C">
              <w:rPr>
                <w:color w:val="000000"/>
              </w:rPr>
              <w:lastRenderedPageBreak/>
              <w:t>дополнительного образования детей в Сосьвинском городском округе»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lastRenderedPageBreak/>
              <w:t>0870000000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Default="00EF1468" w:rsidP="0019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</w:tr>
      <w:tr w:rsidR="00EF1468" w:rsidRPr="001949DD" w:rsidTr="00197631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</w:t>
            </w:r>
            <w:r>
              <w:rPr>
                <w:color w:val="000000"/>
              </w:rPr>
              <w:t>одпро</w:t>
            </w:r>
            <w:r w:rsidRPr="00E5619C">
              <w:rPr>
                <w:color w:val="000000"/>
              </w:rPr>
              <w:t>грамма «Обеспечение реализации муниципальной программы «Развитие культуры, физической культуры и спорта, молодежной политики в Сосьвинском городском округе до 2020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0880000000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Default="00EF1468" w:rsidP="0019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</w:t>
            </w:r>
          </w:p>
        </w:tc>
      </w:tr>
      <w:tr w:rsidR="00EF1468" w:rsidRPr="001949DD" w:rsidTr="00197631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«Противодействие угрозам безопасности населения Сосьвинского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0890000000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8400F7" w:rsidRDefault="00EF1468" w:rsidP="00197631">
            <w:pPr>
              <w:jc w:val="center"/>
              <w:rPr>
                <w:color w:val="000000"/>
              </w:rPr>
            </w:pPr>
            <w:r w:rsidRPr="008400F7"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8400F7" w:rsidRDefault="00EF1468" w:rsidP="00197631">
            <w:pPr>
              <w:jc w:val="center"/>
              <w:rPr>
                <w:color w:val="000000"/>
              </w:rPr>
            </w:pPr>
            <w:r w:rsidRPr="008400F7">
              <w:rPr>
                <w:color w:val="000000"/>
              </w:rPr>
              <w:t>100,0</w:t>
            </w:r>
          </w:p>
        </w:tc>
      </w:tr>
      <w:tr w:rsidR="00EF1468" w:rsidRPr="001949DD" w:rsidTr="00197631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7075DD" w:rsidRDefault="00EF1468" w:rsidP="00197631">
            <w:pPr>
              <w:jc w:val="center"/>
              <w:rPr>
                <w:b/>
                <w:color w:val="000000"/>
              </w:rPr>
            </w:pPr>
            <w:r w:rsidRPr="007075DD">
              <w:rPr>
                <w:b/>
                <w:color w:val="000000"/>
              </w:rPr>
              <w:t>Муниципальная  программа «Управление  муниципальными финансами Сосьвинского городского округа до 2020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7075DD" w:rsidRDefault="00EF1468" w:rsidP="00197631">
            <w:pPr>
              <w:jc w:val="center"/>
              <w:rPr>
                <w:b/>
                <w:color w:val="000000"/>
              </w:rPr>
            </w:pPr>
            <w:r w:rsidRPr="007075DD">
              <w:rPr>
                <w:b/>
                <w:color w:val="000000"/>
              </w:rPr>
              <w:t>1900000000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BA3E7A" w:rsidRDefault="00EF1468" w:rsidP="00197631">
            <w:pPr>
              <w:jc w:val="center"/>
              <w:rPr>
                <w:b/>
              </w:rPr>
            </w:pPr>
            <w:r w:rsidRPr="00BA3E7A">
              <w:rPr>
                <w:b/>
              </w:rPr>
              <w:t>8354,5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A3E7A" w:rsidRDefault="00EF1468" w:rsidP="00197631">
            <w:pPr>
              <w:jc w:val="center"/>
              <w:rPr>
                <w:b/>
                <w:color w:val="000000"/>
              </w:rPr>
            </w:pPr>
            <w:r w:rsidRPr="00BA3E7A">
              <w:rPr>
                <w:b/>
                <w:color w:val="000000"/>
              </w:rPr>
              <w:t>98,2</w:t>
            </w:r>
          </w:p>
        </w:tc>
      </w:tr>
      <w:tr w:rsidR="00EF1468" w:rsidRPr="001949DD" w:rsidTr="00197631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«Развитие информационной системы управления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1930000000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Default="00EF1468" w:rsidP="00197631">
            <w:pPr>
              <w:jc w:val="center"/>
            </w:pPr>
            <w:r>
              <w:t>491,5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B58F9" w:rsidRDefault="00EF1468" w:rsidP="0019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</w:tr>
      <w:tr w:rsidR="00EF1468" w:rsidRPr="001949DD" w:rsidTr="00197631">
        <w:trPr>
          <w:trHeight w:val="26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1949DD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Подпрограмма «Обеспечение реализации муниципальной  программы  «Управление муниципальными  финансами Сосьвинского городского округа  до 2020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  <w:r w:rsidRPr="00E5619C">
              <w:rPr>
                <w:color w:val="000000"/>
              </w:rPr>
              <w:t>1940000000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BA3E7A" w:rsidRDefault="00EF1468" w:rsidP="00197631">
            <w:pPr>
              <w:jc w:val="center"/>
            </w:pPr>
            <w:r w:rsidRPr="00BA3E7A">
              <w:t>7863,0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BA3E7A" w:rsidRDefault="00EF1468" w:rsidP="00197631">
            <w:pPr>
              <w:jc w:val="center"/>
            </w:pPr>
            <w:r w:rsidRPr="00BA3E7A">
              <w:t>98,3</w:t>
            </w:r>
          </w:p>
        </w:tc>
      </w:tr>
      <w:tr w:rsidR="00EF1468" w:rsidRPr="001949DD" w:rsidTr="00197631">
        <w:trPr>
          <w:trHeight w:val="26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921507" w:rsidRDefault="00EF1468" w:rsidP="00EF14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68" w:rsidRPr="00921507" w:rsidRDefault="00EF1468" w:rsidP="00197631">
            <w:pPr>
              <w:jc w:val="center"/>
              <w:outlineLvl w:val="0"/>
              <w:rPr>
                <w:b/>
                <w:color w:val="000000"/>
              </w:rPr>
            </w:pPr>
            <w:r w:rsidRPr="00921507">
              <w:rPr>
                <w:b/>
                <w:color w:val="000000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E5619C" w:rsidRDefault="00EF1468" w:rsidP="00197631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68" w:rsidRPr="004832D5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543556,8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EB58F9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94,9</w:t>
            </w:r>
          </w:p>
        </w:tc>
      </w:tr>
    </w:tbl>
    <w:p w:rsidR="00EF1468" w:rsidRDefault="00EF1468" w:rsidP="00EF1468">
      <w:pPr>
        <w:pStyle w:val="ConsPlusTitle"/>
        <w:jc w:val="center"/>
      </w:pPr>
    </w:p>
    <w:p w:rsidR="00EF1468" w:rsidRDefault="00EF1468" w:rsidP="00EF1468">
      <w:pPr>
        <w:ind w:firstLine="5400"/>
        <w:jc w:val="right"/>
      </w:pPr>
      <w:r>
        <w:t>Приложение 7</w:t>
      </w:r>
    </w:p>
    <w:p w:rsidR="00EF1468" w:rsidRDefault="00EF1468" w:rsidP="00EF1468">
      <w:pPr>
        <w:ind w:firstLine="5220"/>
        <w:jc w:val="right"/>
      </w:pPr>
      <w:r>
        <w:t xml:space="preserve">        к решению «Об исполнении  бюджета  Сосьвинского городского</w:t>
      </w:r>
    </w:p>
    <w:p w:rsidR="00EF1468" w:rsidRDefault="00EF1468" w:rsidP="00EF1468">
      <w:pPr>
        <w:ind w:firstLine="5400"/>
        <w:jc w:val="right"/>
      </w:pPr>
      <w:r>
        <w:t xml:space="preserve"> округа за  2017 год»</w:t>
      </w:r>
    </w:p>
    <w:p w:rsidR="00EF1468" w:rsidRDefault="00EF1468" w:rsidP="00EF1468">
      <w:pPr>
        <w:pStyle w:val="ConsPlusNormal"/>
        <w:ind w:firstLine="0"/>
        <w:jc w:val="right"/>
      </w:pPr>
    </w:p>
    <w:p w:rsidR="00EF1468" w:rsidRDefault="00EF1468" w:rsidP="00EF1468">
      <w:pPr>
        <w:jc w:val="center"/>
        <w:rPr>
          <w:b/>
          <w:bCs/>
        </w:rPr>
      </w:pPr>
      <w:r w:rsidRPr="009A1435">
        <w:rPr>
          <w:b/>
          <w:bCs/>
        </w:rPr>
        <w:t>П</w:t>
      </w:r>
      <w:r>
        <w:rPr>
          <w:b/>
          <w:bCs/>
        </w:rPr>
        <w:t>рограмма муниципальных внутренних заимствований Сосьвинского городского округа</w:t>
      </w:r>
    </w:p>
    <w:p w:rsidR="00EF1468" w:rsidRPr="009A1435" w:rsidRDefault="00EF1468" w:rsidP="00EF1468">
      <w:pPr>
        <w:jc w:val="center"/>
      </w:pPr>
    </w:p>
    <w:p w:rsidR="00EF1468" w:rsidRDefault="00EF1468" w:rsidP="00EF1468">
      <w:pPr>
        <w:jc w:val="center"/>
        <w:rPr>
          <w:b/>
        </w:rPr>
      </w:pPr>
      <w:r w:rsidRPr="009A1435">
        <w:rPr>
          <w:b/>
        </w:rPr>
        <w:t>Раздел 1. Муниципальные внутренние заимствования Сосьвинского городского округа, осуществляемые в 20</w:t>
      </w:r>
      <w:r>
        <w:rPr>
          <w:b/>
        </w:rPr>
        <w:t>17</w:t>
      </w:r>
      <w:r w:rsidRPr="009A1435">
        <w:rPr>
          <w:b/>
        </w:rPr>
        <w:t xml:space="preserve"> году </w:t>
      </w:r>
    </w:p>
    <w:p w:rsidR="00EF1468" w:rsidRDefault="00EF1468" w:rsidP="00EF1468"/>
    <w:tbl>
      <w:tblPr>
        <w:tblW w:w="1028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5116"/>
        <w:gridCol w:w="2160"/>
        <w:gridCol w:w="2160"/>
      </w:tblGrid>
      <w:tr w:rsidR="00EF1468" w:rsidRPr="00D32669" w:rsidTr="00197631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68" w:rsidRPr="00D32669" w:rsidRDefault="00EF1468" w:rsidP="00197631">
            <w:pPr>
              <w:jc w:val="center"/>
              <w:rPr>
                <w:b/>
              </w:rPr>
            </w:pPr>
            <w:r w:rsidRPr="00D32669">
              <w:rPr>
                <w:b/>
              </w:rPr>
              <w:t>№</w:t>
            </w:r>
            <w:r w:rsidRPr="00D32669">
              <w:rPr>
                <w:b/>
              </w:rPr>
              <w:br/>
              <w:t>стро-</w:t>
            </w:r>
            <w:r w:rsidRPr="00D32669">
              <w:rPr>
                <w:b/>
              </w:rPr>
              <w:br/>
              <w:t>ки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68" w:rsidRPr="00D32669" w:rsidRDefault="00EF1468" w:rsidP="00197631">
            <w:pPr>
              <w:jc w:val="center"/>
              <w:rPr>
                <w:b/>
              </w:rPr>
            </w:pPr>
            <w:r w:rsidRPr="00D32669">
              <w:rPr>
                <w:b/>
              </w:rPr>
              <w:t xml:space="preserve">Наименование      </w:t>
            </w:r>
            <w:r w:rsidRPr="00D32669">
              <w:rPr>
                <w:b/>
              </w:rPr>
              <w:br/>
              <w:t xml:space="preserve"> муниципального   </w:t>
            </w:r>
            <w:r w:rsidRPr="00D32669">
              <w:rPr>
                <w:b/>
              </w:rPr>
              <w:br/>
              <w:t xml:space="preserve">внутреннего       </w:t>
            </w:r>
            <w:r w:rsidRPr="00D32669">
              <w:rPr>
                <w:b/>
              </w:rPr>
              <w:br/>
              <w:t xml:space="preserve">заимствования      </w:t>
            </w:r>
            <w:r w:rsidRPr="00D32669">
              <w:rPr>
                <w:b/>
              </w:rPr>
              <w:br/>
              <w:t>Сосьвинского городского округа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68" w:rsidRPr="00D32669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Объем привлечения</w:t>
            </w:r>
            <w:r w:rsidRPr="00D32669">
              <w:rPr>
                <w:b/>
              </w:rPr>
              <w:t>,</w:t>
            </w:r>
            <w:r w:rsidRPr="00D32669">
              <w:rPr>
                <w:b/>
              </w:rPr>
              <w:br/>
              <w:t xml:space="preserve">в тысячах   </w:t>
            </w:r>
            <w:r w:rsidRPr="00D32669">
              <w:rPr>
                <w:b/>
              </w:rPr>
              <w:br/>
              <w:t>рублей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68" w:rsidRPr="00D32669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Объем средств, направленных на погашение  суммы долга</w:t>
            </w:r>
            <w:r w:rsidRPr="00D32669">
              <w:rPr>
                <w:b/>
              </w:rPr>
              <w:t>,</w:t>
            </w:r>
            <w:r w:rsidRPr="00D32669">
              <w:rPr>
                <w:b/>
              </w:rPr>
              <w:br/>
              <w:t xml:space="preserve">в тысячах  </w:t>
            </w:r>
            <w:r w:rsidRPr="00D32669">
              <w:rPr>
                <w:b/>
              </w:rPr>
              <w:br/>
              <w:t>рублей</w:t>
            </w:r>
          </w:p>
        </w:tc>
      </w:tr>
      <w:tr w:rsidR="00EF1468" w:rsidRPr="00D32669" w:rsidTr="0019763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68" w:rsidRPr="00D32669" w:rsidRDefault="00EF1468" w:rsidP="00197631">
            <w:pPr>
              <w:jc w:val="center"/>
              <w:rPr>
                <w:b/>
              </w:rPr>
            </w:pPr>
            <w:r w:rsidRPr="00D32669">
              <w:rPr>
                <w:b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68" w:rsidRPr="00D32669" w:rsidRDefault="00EF1468" w:rsidP="00197631">
            <w:pPr>
              <w:jc w:val="center"/>
              <w:rPr>
                <w:b/>
              </w:rPr>
            </w:pPr>
            <w:r w:rsidRPr="00D32669">
              <w:rPr>
                <w:b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68" w:rsidRPr="00D32669" w:rsidRDefault="00EF1468" w:rsidP="00197631">
            <w:pPr>
              <w:jc w:val="center"/>
              <w:rPr>
                <w:b/>
              </w:rPr>
            </w:pPr>
            <w:r w:rsidRPr="00D32669">
              <w:rPr>
                <w:b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68" w:rsidRPr="00D32669" w:rsidRDefault="00EF1468" w:rsidP="00197631">
            <w:pPr>
              <w:jc w:val="center"/>
              <w:rPr>
                <w:b/>
              </w:rPr>
            </w:pPr>
            <w:r w:rsidRPr="00D32669">
              <w:rPr>
                <w:b/>
              </w:rPr>
              <w:t>4</w:t>
            </w:r>
          </w:p>
        </w:tc>
      </w:tr>
      <w:tr w:rsidR="00EF1468" w:rsidRPr="009A1435" w:rsidTr="00197631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468" w:rsidRPr="00D32669" w:rsidRDefault="00EF1468" w:rsidP="00197631">
            <w:pPr>
              <w:jc w:val="center"/>
            </w:pPr>
            <w:r>
              <w:lastRenderedPageBreak/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68" w:rsidRPr="00D32669" w:rsidRDefault="00EF1468" w:rsidP="00197631">
            <w:r>
              <w:t>Кредиты, привлекаемые от других бюджетов бюджетной системы Российской Федерации</w:t>
            </w:r>
            <w:r w:rsidRPr="00D32669">
              <w:t xml:space="preserve">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468" w:rsidRPr="00D32669" w:rsidRDefault="00EF1468" w:rsidP="00197631">
            <w:pPr>
              <w:jc w:val="center"/>
            </w:pPr>
          </w:p>
          <w:p w:rsidR="00EF1468" w:rsidRPr="00D32669" w:rsidRDefault="00EF1468" w:rsidP="00197631">
            <w:pPr>
              <w:jc w:val="center"/>
            </w:pPr>
          </w:p>
          <w:p w:rsidR="00EF1468" w:rsidRPr="00D32669" w:rsidRDefault="00EF1468" w:rsidP="00197631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468" w:rsidRPr="00D32669" w:rsidRDefault="00EF1468" w:rsidP="00197631">
            <w:pPr>
              <w:jc w:val="center"/>
            </w:pPr>
          </w:p>
          <w:p w:rsidR="00EF1468" w:rsidRPr="00D32669" w:rsidRDefault="00EF1468" w:rsidP="00197631">
            <w:pPr>
              <w:jc w:val="center"/>
            </w:pPr>
          </w:p>
          <w:p w:rsidR="00EF1468" w:rsidRPr="009A1435" w:rsidRDefault="00EF1468" w:rsidP="00197631">
            <w:pPr>
              <w:jc w:val="center"/>
            </w:pPr>
            <w:r>
              <w:t>765,7</w:t>
            </w:r>
          </w:p>
        </w:tc>
      </w:tr>
      <w:tr w:rsidR="00EF1468" w:rsidRPr="00110672" w:rsidTr="00197631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468" w:rsidRPr="00D66BA8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468" w:rsidRPr="00110672" w:rsidRDefault="00EF1468" w:rsidP="00197631">
            <w:pPr>
              <w:rPr>
                <w:b/>
              </w:rPr>
            </w:pPr>
            <w:r w:rsidRPr="00110672">
              <w:rPr>
                <w:b/>
              </w:rPr>
              <w:t>Всего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468" w:rsidRPr="00110672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468" w:rsidRPr="00110672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765,7</w:t>
            </w:r>
          </w:p>
        </w:tc>
      </w:tr>
    </w:tbl>
    <w:p w:rsidR="00EF1468" w:rsidRDefault="00EF1468" w:rsidP="00EF1468"/>
    <w:p w:rsidR="00EF1468" w:rsidRDefault="00EF1468" w:rsidP="00EF1468">
      <w:pPr>
        <w:ind w:firstLine="5400"/>
        <w:jc w:val="right"/>
      </w:pPr>
      <w:r>
        <w:t>Приложение 8</w:t>
      </w:r>
    </w:p>
    <w:p w:rsidR="00EF1468" w:rsidRDefault="00EF1468" w:rsidP="00EF1468">
      <w:pPr>
        <w:ind w:firstLine="5220"/>
        <w:jc w:val="right"/>
      </w:pPr>
      <w:r>
        <w:t xml:space="preserve">        к решению «Об исполнении  бюджета  Сосьвинского городского</w:t>
      </w:r>
    </w:p>
    <w:p w:rsidR="00EF1468" w:rsidRDefault="00EF1468" w:rsidP="00EF1468">
      <w:pPr>
        <w:ind w:firstLine="5400"/>
        <w:jc w:val="right"/>
      </w:pPr>
      <w:r>
        <w:t xml:space="preserve"> округа за  2017 год»</w:t>
      </w:r>
    </w:p>
    <w:p w:rsidR="00EF1468" w:rsidRDefault="00EF1468" w:rsidP="00EF1468">
      <w:pPr>
        <w:jc w:val="right"/>
        <w:rPr>
          <w:b/>
        </w:rPr>
      </w:pPr>
    </w:p>
    <w:p w:rsidR="00EF1468" w:rsidRPr="00EF1468" w:rsidRDefault="00EF1468" w:rsidP="00EF1468">
      <w:pPr>
        <w:pStyle w:val="ConsPlusTitle"/>
        <w:jc w:val="center"/>
        <w:rPr>
          <w:rFonts w:ascii="Times New Roman" w:hAnsi="Times New Roman" w:cs="Times New Roman"/>
        </w:rPr>
      </w:pPr>
      <w:r w:rsidRPr="00EF1468">
        <w:rPr>
          <w:rFonts w:ascii="Times New Roman" w:hAnsi="Times New Roman" w:cs="Times New Roman"/>
        </w:rPr>
        <w:t xml:space="preserve">Программа муниципальных гарантий Сосьвинского  городского округа </w:t>
      </w:r>
    </w:p>
    <w:p w:rsidR="00EF1468" w:rsidRPr="00EF1468" w:rsidRDefault="00EF1468" w:rsidP="00EF1468">
      <w:pPr>
        <w:pStyle w:val="ConsPlusTitle"/>
        <w:jc w:val="center"/>
        <w:rPr>
          <w:rFonts w:ascii="Times New Roman" w:hAnsi="Times New Roman" w:cs="Times New Roman"/>
        </w:rPr>
      </w:pPr>
    </w:p>
    <w:p w:rsidR="00EF1468" w:rsidRDefault="00EF1468" w:rsidP="00EF1468">
      <w:pPr>
        <w:jc w:val="center"/>
        <w:outlineLvl w:val="0"/>
        <w:rPr>
          <w:b/>
        </w:rPr>
      </w:pPr>
      <w:r w:rsidRPr="00EF1468">
        <w:rPr>
          <w:b/>
        </w:rPr>
        <w:t>Раздел 1. Перечень  предоставленных  муниципальных гарантий Сосьвинского</w:t>
      </w:r>
      <w:r w:rsidRPr="00E05716">
        <w:rPr>
          <w:b/>
        </w:rPr>
        <w:t xml:space="preserve"> городского округа в 201</w:t>
      </w:r>
      <w:r>
        <w:rPr>
          <w:b/>
        </w:rPr>
        <w:t xml:space="preserve">7 </w:t>
      </w:r>
      <w:r w:rsidRPr="00E05716">
        <w:rPr>
          <w:b/>
        </w:rPr>
        <w:t xml:space="preserve"> году</w:t>
      </w:r>
    </w:p>
    <w:p w:rsidR="00EF1468" w:rsidRDefault="00EF1468" w:rsidP="00EF1468">
      <w:pPr>
        <w:jc w:val="center"/>
        <w:outlineLvl w:val="0"/>
        <w:rPr>
          <w:b/>
        </w:rPr>
      </w:pPr>
    </w:p>
    <w:tbl>
      <w:tblPr>
        <w:tblW w:w="1063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111"/>
        <w:gridCol w:w="3969"/>
        <w:gridCol w:w="1984"/>
      </w:tblGrid>
      <w:tr w:rsidR="00EF1468" w:rsidRPr="00E05716" w:rsidTr="0019763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3C2E5F" w:rsidRDefault="00EF1468" w:rsidP="00197631">
            <w:pPr>
              <w:jc w:val="center"/>
              <w:rPr>
                <w:b/>
              </w:rPr>
            </w:pPr>
            <w:r w:rsidRPr="003C2E5F">
              <w:rPr>
                <w:b/>
              </w:rPr>
              <w:t>№</w:t>
            </w:r>
          </w:p>
          <w:p w:rsidR="00EF1468" w:rsidRPr="003C2E5F" w:rsidRDefault="00EF1468" w:rsidP="00197631">
            <w:pPr>
              <w:jc w:val="center"/>
              <w:rPr>
                <w:b/>
              </w:rPr>
            </w:pPr>
            <w:r w:rsidRPr="003C2E5F">
              <w:rPr>
                <w:b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3C2E5F" w:rsidRDefault="00EF1468" w:rsidP="00197631">
            <w:pPr>
              <w:jc w:val="center"/>
              <w:rPr>
                <w:b/>
              </w:rPr>
            </w:pPr>
            <w:r w:rsidRPr="003C2E5F">
              <w:rPr>
                <w:b/>
              </w:rPr>
              <w:t xml:space="preserve">Цель </w:t>
            </w:r>
          </w:p>
          <w:p w:rsidR="00EF1468" w:rsidRPr="003C2E5F" w:rsidRDefault="00EF1468" w:rsidP="00197631">
            <w:pPr>
              <w:jc w:val="center"/>
              <w:rPr>
                <w:b/>
              </w:rPr>
            </w:pPr>
            <w:r w:rsidRPr="003C2E5F">
              <w:rPr>
                <w:b/>
              </w:rPr>
              <w:t>гарантирования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3C2E5F" w:rsidRDefault="00EF1468" w:rsidP="00197631">
            <w:pPr>
              <w:jc w:val="center"/>
              <w:rPr>
                <w:b/>
              </w:rPr>
            </w:pPr>
            <w:r w:rsidRPr="003C2E5F">
              <w:rPr>
                <w:b/>
              </w:rPr>
              <w:t>Наименование категории принципала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3C2E5F" w:rsidRDefault="00EF1468" w:rsidP="00197631">
            <w:pPr>
              <w:jc w:val="center"/>
              <w:rPr>
                <w:b/>
              </w:rPr>
            </w:pPr>
            <w:r w:rsidRPr="003C2E5F">
              <w:rPr>
                <w:b/>
              </w:rPr>
              <w:t>Объем гарантирования, в тысячах рублей</w:t>
            </w:r>
          </w:p>
        </w:tc>
      </w:tr>
      <w:tr w:rsidR="00EF1468" w:rsidRPr="00E05716" w:rsidTr="0019763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3C2E5F" w:rsidRDefault="00EF1468" w:rsidP="00197631">
            <w:pPr>
              <w:jc w:val="center"/>
              <w:rPr>
                <w:b/>
              </w:rPr>
            </w:pPr>
            <w:r w:rsidRPr="003C2E5F"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3C2E5F" w:rsidRDefault="00EF1468" w:rsidP="00197631">
            <w:pPr>
              <w:jc w:val="center"/>
              <w:rPr>
                <w:b/>
              </w:rPr>
            </w:pPr>
            <w:r w:rsidRPr="003C2E5F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3C2E5F" w:rsidRDefault="00EF1468" w:rsidP="00197631">
            <w:pPr>
              <w:jc w:val="center"/>
              <w:rPr>
                <w:b/>
              </w:rPr>
            </w:pPr>
            <w:r w:rsidRPr="003C2E5F"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8" w:rsidRPr="003C2E5F" w:rsidRDefault="00EF1468" w:rsidP="00197631">
            <w:pPr>
              <w:jc w:val="center"/>
              <w:rPr>
                <w:b/>
              </w:rPr>
            </w:pPr>
            <w:r w:rsidRPr="003C2E5F">
              <w:rPr>
                <w:b/>
              </w:rPr>
              <w:t>4</w:t>
            </w:r>
          </w:p>
        </w:tc>
      </w:tr>
      <w:tr w:rsidR="00EF1468" w:rsidTr="00197631">
        <w:trPr>
          <w:trHeight w:val="50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81E60" w:rsidRDefault="00EF1468" w:rsidP="00197631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61EE" w:rsidRDefault="00EF1468" w:rsidP="00197631">
            <w:pPr>
              <w:rPr>
                <w:b/>
              </w:rPr>
            </w:pPr>
            <w:r>
              <w:t>На погашение задолженности за энергетические ресурсы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0C7179" w:rsidRDefault="00EF1468" w:rsidP="00197631">
            <w:r>
              <w:t>Муниципальное унитарное предприятие «Сосьвинская центральная аптека»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CE44B8" w:rsidRDefault="00EF1468" w:rsidP="00197631">
            <w:pPr>
              <w:jc w:val="center"/>
            </w:pPr>
            <w:r>
              <w:t>200,0</w:t>
            </w:r>
          </w:p>
        </w:tc>
      </w:tr>
      <w:tr w:rsidR="00EF1468" w:rsidRPr="001561EE" w:rsidTr="00197631">
        <w:trPr>
          <w:trHeight w:val="50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281E60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61EE" w:rsidRDefault="00EF1468" w:rsidP="00197631">
            <w:pPr>
              <w:rPr>
                <w:b/>
              </w:rPr>
            </w:pPr>
            <w:r w:rsidRPr="001561EE">
              <w:rPr>
                <w:b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Pr="001561EE" w:rsidRDefault="00EF1468" w:rsidP="00197631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468" w:rsidRDefault="00EF1468" w:rsidP="00197631">
            <w:pPr>
              <w:jc w:val="center"/>
              <w:rPr>
                <w:b/>
              </w:rPr>
            </w:pPr>
          </w:p>
          <w:p w:rsidR="00EF1468" w:rsidRPr="001561EE" w:rsidRDefault="00EF1468" w:rsidP="00197631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</w:tbl>
    <w:p w:rsidR="00EF1468" w:rsidRDefault="00EF1468" w:rsidP="00EF1468">
      <w:pPr>
        <w:jc w:val="center"/>
        <w:outlineLvl w:val="0"/>
        <w:rPr>
          <w:b/>
        </w:rPr>
      </w:pPr>
    </w:p>
    <w:p w:rsidR="00EF1468" w:rsidRDefault="00EF1468" w:rsidP="00EF1468">
      <w:pPr>
        <w:jc w:val="center"/>
        <w:rPr>
          <w:b/>
        </w:rPr>
      </w:pPr>
      <w:r w:rsidRPr="00E17130">
        <w:rPr>
          <w:b/>
        </w:rPr>
        <w:t xml:space="preserve">Раздел </w:t>
      </w:r>
      <w:r>
        <w:rPr>
          <w:b/>
        </w:rPr>
        <w:t>2</w:t>
      </w:r>
      <w:r w:rsidRPr="00E17130">
        <w:rPr>
          <w:b/>
        </w:rPr>
        <w:t xml:space="preserve">. Общий объем муниципальных гарантий, </w:t>
      </w:r>
    </w:p>
    <w:p w:rsidR="00EF1468" w:rsidRPr="00E17130" w:rsidRDefault="00EF1468" w:rsidP="00EF1468">
      <w:pPr>
        <w:jc w:val="center"/>
        <w:rPr>
          <w:b/>
        </w:rPr>
      </w:pPr>
      <w:r w:rsidRPr="00E17130">
        <w:rPr>
          <w:b/>
        </w:rPr>
        <w:t>предоставл</w:t>
      </w:r>
      <w:r>
        <w:rPr>
          <w:b/>
        </w:rPr>
        <w:t xml:space="preserve">енных  </w:t>
      </w:r>
      <w:r w:rsidRPr="00E17130">
        <w:rPr>
          <w:b/>
        </w:rPr>
        <w:t xml:space="preserve"> в 201</w:t>
      </w:r>
      <w:r>
        <w:rPr>
          <w:b/>
        </w:rPr>
        <w:t xml:space="preserve">7 </w:t>
      </w:r>
      <w:r w:rsidRPr="00E17130">
        <w:rPr>
          <w:b/>
        </w:rPr>
        <w:t xml:space="preserve">году </w:t>
      </w:r>
    </w:p>
    <w:p w:rsidR="00EF1468" w:rsidRPr="00756E96" w:rsidRDefault="00EF1468" w:rsidP="00EF1468">
      <w:pPr>
        <w:ind w:firstLine="540"/>
        <w:jc w:val="both"/>
      </w:pPr>
    </w:p>
    <w:p w:rsidR="00EF1468" w:rsidRPr="00756E96" w:rsidRDefault="00EF1468" w:rsidP="00EF1468">
      <w:pPr>
        <w:ind w:firstLine="540"/>
        <w:jc w:val="both"/>
      </w:pPr>
      <w:r w:rsidRPr="00756E96">
        <w:t>Общий объем муниципальных гарантий, предоставл</w:t>
      </w:r>
      <w:r>
        <w:t xml:space="preserve">енных </w:t>
      </w:r>
      <w:r w:rsidRPr="00756E96">
        <w:t>в 201</w:t>
      </w:r>
      <w:r>
        <w:t xml:space="preserve">7 </w:t>
      </w:r>
      <w:r w:rsidRPr="00756E96">
        <w:t>году в соответствии с разделами настоящей Программы, состав</w:t>
      </w:r>
      <w:r>
        <w:t>ил</w:t>
      </w:r>
      <w:r w:rsidRPr="00756E96">
        <w:t xml:space="preserve"> </w:t>
      </w:r>
      <w:r>
        <w:t xml:space="preserve">200,0 </w:t>
      </w:r>
      <w:r w:rsidRPr="00756E96">
        <w:t>тысяч рублей.</w:t>
      </w:r>
    </w:p>
    <w:p w:rsidR="00EF1468" w:rsidRPr="00756E96" w:rsidRDefault="00EF1468" w:rsidP="00EF1468">
      <w:pPr>
        <w:ind w:firstLine="540"/>
        <w:jc w:val="both"/>
      </w:pPr>
    </w:p>
    <w:p w:rsidR="00EF1468" w:rsidRDefault="00EF1468" w:rsidP="00EF1468">
      <w:pPr>
        <w:jc w:val="center"/>
        <w:rPr>
          <w:b/>
        </w:rPr>
      </w:pPr>
      <w:r w:rsidRPr="00E17130">
        <w:rPr>
          <w:b/>
        </w:rPr>
        <w:t xml:space="preserve">Раздел </w:t>
      </w:r>
      <w:r>
        <w:rPr>
          <w:b/>
        </w:rPr>
        <w:t>3</w:t>
      </w:r>
      <w:r w:rsidRPr="00E17130">
        <w:rPr>
          <w:b/>
        </w:rPr>
        <w:t xml:space="preserve">. Общий объем бюджетных ассигнований, </w:t>
      </w:r>
      <w:r>
        <w:rPr>
          <w:b/>
        </w:rPr>
        <w:t>предоставленных  в 2017</w:t>
      </w:r>
    </w:p>
    <w:p w:rsidR="00EF1468" w:rsidRPr="002E31D5" w:rsidRDefault="00EF1468" w:rsidP="00EF1468">
      <w:pPr>
        <w:jc w:val="center"/>
        <w:rPr>
          <w:b/>
        </w:rPr>
      </w:pPr>
      <w:r>
        <w:rPr>
          <w:b/>
        </w:rPr>
        <w:t xml:space="preserve"> году</w:t>
      </w:r>
      <w:r w:rsidRPr="00E17130">
        <w:rPr>
          <w:b/>
        </w:rPr>
        <w:t xml:space="preserve"> на исполнение муниципальных гарантий Сосьвинского </w:t>
      </w:r>
      <w:r w:rsidRPr="002E31D5">
        <w:rPr>
          <w:b/>
        </w:rPr>
        <w:t xml:space="preserve">городского округа по возможным гарантийным случаям </w:t>
      </w:r>
    </w:p>
    <w:p w:rsidR="00EF1468" w:rsidRPr="002E31D5" w:rsidRDefault="00EF1468" w:rsidP="00EF1468">
      <w:pPr>
        <w:jc w:val="both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860"/>
      </w:tblGrid>
      <w:tr w:rsidR="00EF1468" w:rsidRPr="001561EE" w:rsidTr="00197631">
        <w:trPr>
          <w:cantSplit/>
          <w:trHeight w:val="108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68" w:rsidRPr="00C43FC4" w:rsidRDefault="00EF1468" w:rsidP="00197631">
            <w:pPr>
              <w:pStyle w:val="ConsPlusCell"/>
              <w:jc w:val="center"/>
              <w:rPr>
                <w:sz w:val="28"/>
                <w:szCs w:val="28"/>
              </w:rPr>
            </w:pPr>
            <w:r w:rsidRPr="00C43FC4">
              <w:rPr>
                <w:sz w:val="28"/>
                <w:szCs w:val="28"/>
              </w:rPr>
              <w:t xml:space="preserve">Отражение расходов по исполнению     </w:t>
            </w:r>
            <w:r w:rsidRPr="00C43FC4">
              <w:rPr>
                <w:sz w:val="28"/>
                <w:szCs w:val="28"/>
              </w:rPr>
              <w:br/>
              <w:t>муниципальных гарантий Сосьвинского городского округа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68" w:rsidRPr="00C43FC4" w:rsidRDefault="00EF1468" w:rsidP="00197631">
            <w:pPr>
              <w:pStyle w:val="ConsPlusCell"/>
              <w:jc w:val="center"/>
              <w:rPr>
                <w:sz w:val="28"/>
                <w:szCs w:val="28"/>
              </w:rPr>
            </w:pPr>
            <w:r w:rsidRPr="00C43FC4">
              <w:rPr>
                <w:sz w:val="28"/>
                <w:szCs w:val="28"/>
              </w:rPr>
              <w:t xml:space="preserve">Объем бюджетных   </w:t>
            </w:r>
            <w:r w:rsidRPr="00C43FC4">
              <w:rPr>
                <w:sz w:val="28"/>
                <w:szCs w:val="28"/>
              </w:rPr>
              <w:br/>
              <w:t xml:space="preserve">ассигнований    на исполнение    </w:t>
            </w:r>
            <w:r w:rsidRPr="00C43FC4">
              <w:rPr>
                <w:sz w:val="28"/>
                <w:szCs w:val="28"/>
              </w:rPr>
              <w:br/>
              <w:t xml:space="preserve">муниципальных  гарантий       </w:t>
            </w:r>
            <w:r w:rsidRPr="00C43FC4">
              <w:rPr>
                <w:sz w:val="28"/>
                <w:szCs w:val="28"/>
              </w:rPr>
              <w:br/>
              <w:t>по возможным  гарантийным случаям,  (тысяч  рублей)</w:t>
            </w:r>
          </w:p>
        </w:tc>
      </w:tr>
      <w:tr w:rsidR="00EF1468" w:rsidRPr="0018437B" w:rsidTr="00197631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68" w:rsidRPr="00C43FC4" w:rsidRDefault="00EF1468" w:rsidP="00197631">
            <w:pPr>
              <w:pStyle w:val="ConsPlusCell"/>
              <w:rPr>
                <w:b/>
                <w:sz w:val="28"/>
                <w:szCs w:val="28"/>
              </w:rPr>
            </w:pPr>
            <w:r w:rsidRPr="00C43FC4">
              <w:rPr>
                <w:sz w:val="28"/>
                <w:szCs w:val="28"/>
              </w:rPr>
              <w:t>Расходы бюджета Сосьвинского городского округа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468" w:rsidRPr="00C43FC4" w:rsidRDefault="00EF1468" w:rsidP="0019763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EF1468" w:rsidRPr="001561EE" w:rsidTr="00197631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68" w:rsidRPr="00C43FC4" w:rsidRDefault="00EF1468" w:rsidP="00197631">
            <w:pPr>
              <w:pStyle w:val="ConsPlusCell"/>
              <w:rPr>
                <w:b/>
                <w:sz w:val="28"/>
                <w:szCs w:val="28"/>
              </w:rPr>
            </w:pPr>
            <w:r w:rsidRPr="00C43FC4">
              <w:rPr>
                <w:b/>
                <w:sz w:val="28"/>
                <w:szCs w:val="28"/>
              </w:rPr>
              <w:t xml:space="preserve">ВСЕГО           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468" w:rsidRPr="00C43FC4" w:rsidRDefault="00EF1468" w:rsidP="00197631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</w:tr>
    </w:tbl>
    <w:p w:rsidR="00690AB2" w:rsidRPr="0026666B" w:rsidRDefault="00690AB2" w:rsidP="00690AB2">
      <w:pPr>
        <w:jc w:val="right"/>
      </w:pPr>
    </w:p>
    <w:sectPr w:rsidR="00690AB2" w:rsidRPr="0026666B" w:rsidSect="009574B8">
      <w:footerReference w:type="default" r:id="rId2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40D" w:rsidRDefault="00A4240D" w:rsidP="005764D7">
      <w:r>
        <w:separator/>
      </w:r>
    </w:p>
  </w:endnote>
  <w:endnote w:type="continuationSeparator" w:id="1">
    <w:p w:rsidR="00A4240D" w:rsidRDefault="00A4240D" w:rsidP="00576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31" w:rsidRDefault="003F38BE" w:rsidP="0019763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9763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7631" w:rsidRDefault="00197631" w:rsidP="0019763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31" w:rsidRDefault="003F38BE" w:rsidP="0019763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9763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57AB">
      <w:rPr>
        <w:rStyle w:val="a9"/>
        <w:noProof/>
      </w:rPr>
      <w:t>2</w:t>
    </w:r>
    <w:r>
      <w:rPr>
        <w:rStyle w:val="a9"/>
      </w:rPr>
      <w:fldChar w:fldCharType="end"/>
    </w:r>
  </w:p>
  <w:p w:rsidR="00197631" w:rsidRDefault="00197631" w:rsidP="00197631">
    <w:pPr>
      <w:pStyle w:val="a7"/>
      <w:ind w:right="360"/>
    </w:pPr>
  </w:p>
  <w:p w:rsidR="00197631" w:rsidRPr="00B5206E" w:rsidRDefault="00197631" w:rsidP="00197631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0329"/>
      <w:docPartObj>
        <w:docPartGallery w:val="Page Numbers (Bottom of Page)"/>
        <w:docPartUnique/>
      </w:docPartObj>
    </w:sdtPr>
    <w:sdtContent>
      <w:p w:rsidR="00197631" w:rsidRDefault="003F38BE">
        <w:pPr>
          <w:pStyle w:val="a7"/>
          <w:jc w:val="right"/>
        </w:pPr>
        <w:fldSimple w:instr=" PAGE   \* MERGEFORMAT ">
          <w:r w:rsidR="000457AB">
            <w:rPr>
              <w:noProof/>
            </w:rPr>
            <w:t>80</w:t>
          </w:r>
        </w:fldSimple>
      </w:p>
    </w:sdtContent>
  </w:sdt>
  <w:p w:rsidR="00197631" w:rsidRDefault="001976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40D" w:rsidRDefault="00A4240D" w:rsidP="005764D7">
      <w:r>
        <w:separator/>
      </w:r>
    </w:p>
  </w:footnote>
  <w:footnote w:type="continuationSeparator" w:id="1">
    <w:p w:rsidR="00A4240D" w:rsidRDefault="00A4240D" w:rsidP="00576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2A1"/>
    <w:multiLevelType w:val="hybridMultilevel"/>
    <w:tmpl w:val="40F6AE64"/>
    <w:lvl w:ilvl="0" w:tplc="240AE4A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D0F0B"/>
    <w:multiLevelType w:val="hybridMultilevel"/>
    <w:tmpl w:val="F7DA1742"/>
    <w:lvl w:ilvl="0" w:tplc="EE3E5004">
      <w:start w:val="1"/>
      <w:numFmt w:val="decimal"/>
      <w:lvlText w:val="%1)"/>
      <w:lvlJc w:val="left"/>
      <w:pPr>
        <w:ind w:left="148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087E069A"/>
    <w:multiLevelType w:val="hybridMultilevel"/>
    <w:tmpl w:val="F3489EE8"/>
    <w:lvl w:ilvl="0" w:tplc="C654F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073"/>
    <w:multiLevelType w:val="hybridMultilevel"/>
    <w:tmpl w:val="2F321502"/>
    <w:lvl w:ilvl="0" w:tplc="8E0005CE">
      <w:start w:val="8"/>
      <w:numFmt w:val="decimal"/>
      <w:lvlText w:val="%1)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F52552"/>
    <w:multiLevelType w:val="hybridMultilevel"/>
    <w:tmpl w:val="06DA44C4"/>
    <w:lvl w:ilvl="0" w:tplc="9B18806A">
      <w:start w:val="6"/>
      <w:numFmt w:val="decimal"/>
      <w:lvlText w:val="%1)"/>
      <w:lvlJc w:val="left"/>
      <w:pPr>
        <w:ind w:left="1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5">
    <w:nsid w:val="14121DCF"/>
    <w:multiLevelType w:val="hybridMultilevel"/>
    <w:tmpl w:val="302E9D26"/>
    <w:lvl w:ilvl="0" w:tplc="4A56507E">
      <w:start w:val="1"/>
      <w:numFmt w:val="decimal"/>
      <w:lvlText w:val="%1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56E5593"/>
    <w:multiLevelType w:val="hybridMultilevel"/>
    <w:tmpl w:val="5EE4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E54C5"/>
    <w:multiLevelType w:val="hybridMultilevel"/>
    <w:tmpl w:val="9DE8680E"/>
    <w:lvl w:ilvl="0" w:tplc="9420F80A">
      <w:start w:val="1"/>
      <w:numFmt w:val="decimal"/>
      <w:lvlText w:val="%1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36951"/>
    <w:multiLevelType w:val="hybridMultilevel"/>
    <w:tmpl w:val="1DB03A9A"/>
    <w:lvl w:ilvl="0" w:tplc="3B0ED7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B5FFD"/>
    <w:multiLevelType w:val="hybridMultilevel"/>
    <w:tmpl w:val="E328F894"/>
    <w:lvl w:ilvl="0" w:tplc="9F40D7D0">
      <w:start w:val="16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D050BAF"/>
    <w:multiLevelType w:val="hybridMultilevel"/>
    <w:tmpl w:val="B4B40C9E"/>
    <w:lvl w:ilvl="0" w:tplc="8EE6866C">
      <w:start w:val="1"/>
      <w:numFmt w:val="decimal"/>
      <w:lvlText w:val="%1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611EE"/>
    <w:multiLevelType w:val="hybridMultilevel"/>
    <w:tmpl w:val="2738F008"/>
    <w:lvl w:ilvl="0" w:tplc="C654FA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14603A"/>
    <w:multiLevelType w:val="hybridMultilevel"/>
    <w:tmpl w:val="849A6786"/>
    <w:lvl w:ilvl="0" w:tplc="76225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11AD9"/>
    <w:multiLevelType w:val="hybridMultilevel"/>
    <w:tmpl w:val="36AE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420E4"/>
    <w:multiLevelType w:val="hybridMultilevel"/>
    <w:tmpl w:val="EF58B52C"/>
    <w:lvl w:ilvl="0" w:tplc="0B2E5D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076EC7"/>
    <w:multiLevelType w:val="hybridMultilevel"/>
    <w:tmpl w:val="19308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A04DC"/>
    <w:multiLevelType w:val="hybridMultilevel"/>
    <w:tmpl w:val="32A09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D126AE"/>
    <w:multiLevelType w:val="hybridMultilevel"/>
    <w:tmpl w:val="7BF4BFFA"/>
    <w:lvl w:ilvl="0" w:tplc="240AE4A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63581"/>
    <w:multiLevelType w:val="singleLevel"/>
    <w:tmpl w:val="B21A36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3A035061"/>
    <w:multiLevelType w:val="hybridMultilevel"/>
    <w:tmpl w:val="CAD25092"/>
    <w:lvl w:ilvl="0" w:tplc="76225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F3806"/>
    <w:multiLevelType w:val="hybridMultilevel"/>
    <w:tmpl w:val="E03C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2125E"/>
    <w:multiLevelType w:val="hybridMultilevel"/>
    <w:tmpl w:val="B610387C"/>
    <w:lvl w:ilvl="0" w:tplc="3B0ED74C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343BDE"/>
    <w:multiLevelType w:val="hybridMultilevel"/>
    <w:tmpl w:val="60BA244C"/>
    <w:lvl w:ilvl="0" w:tplc="9E2098BE">
      <w:start w:val="6"/>
      <w:numFmt w:val="decimal"/>
      <w:lvlText w:val="%1)"/>
      <w:lvlJc w:val="left"/>
      <w:pPr>
        <w:ind w:left="1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23">
    <w:nsid w:val="3F2A6DC7"/>
    <w:multiLevelType w:val="hybridMultilevel"/>
    <w:tmpl w:val="6E3A3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411FE"/>
    <w:multiLevelType w:val="hybridMultilevel"/>
    <w:tmpl w:val="E392D594"/>
    <w:lvl w:ilvl="0" w:tplc="3B0ED7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D16BF"/>
    <w:multiLevelType w:val="hybridMultilevel"/>
    <w:tmpl w:val="45009B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94767D8"/>
    <w:multiLevelType w:val="hybridMultilevel"/>
    <w:tmpl w:val="0AB2B3CA"/>
    <w:lvl w:ilvl="0" w:tplc="C654F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75FED"/>
    <w:multiLevelType w:val="hybridMultilevel"/>
    <w:tmpl w:val="433A5740"/>
    <w:lvl w:ilvl="0" w:tplc="33B64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80D64"/>
    <w:multiLevelType w:val="hybridMultilevel"/>
    <w:tmpl w:val="D31C6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D41EB"/>
    <w:multiLevelType w:val="hybridMultilevel"/>
    <w:tmpl w:val="4C26C408"/>
    <w:lvl w:ilvl="0" w:tplc="762259EC">
      <w:start w:val="1"/>
      <w:numFmt w:val="decimal"/>
      <w:lvlText w:val="%1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0">
    <w:nsid w:val="52793601"/>
    <w:multiLevelType w:val="hybridMultilevel"/>
    <w:tmpl w:val="21007C58"/>
    <w:lvl w:ilvl="0" w:tplc="3B0ED74C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3425821"/>
    <w:multiLevelType w:val="hybridMultilevel"/>
    <w:tmpl w:val="74A44BA2"/>
    <w:lvl w:ilvl="0" w:tplc="C654F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400B3"/>
    <w:multiLevelType w:val="hybridMultilevel"/>
    <w:tmpl w:val="C5109AEC"/>
    <w:lvl w:ilvl="0" w:tplc="2A683DD6">
      <w:start w:val="15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6A95017"/>
    <w:multiLevelType w:val="hybridMultilevel"/>
    <w:tmpl w:val="9E8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43CF6"/>
    <w:multiLevelType w:val="hybridMultilevel"/>
    <w:tmpl w:val="C86A0B96"/>
    <w:lvl w:ilvl="0" w:tplc="3B0ED74C">
      <w:start w:val="1"/>
      <w:numFmt w:val="decimal"/>
      <w:lvlText w:val="%1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9B3E8E"/>
    <w:multiLevelType w:val="hybridMultilevel"/>
    <w:tmpl w:val="45009BE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AC74B50"/>
    <w:multiLevelType w:val="hybridMultilevel"/>
    <w:tmpl w:val="98849684"/>
    <w:lvl w:ilvl="0" w:tplc="EF74D338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BCA0E1B"/>
    <w:multiLevelType w:val="hybridMultilevel"/>
    <w:tmpl w:val="C4CC71DC"/>
    <w:lvl w:ilvl="0" w:tplc="C654FAD2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5D524CAB"/>
    <w:multiLevelType w:val="multilevel"/>
    <w:tmpl w:val="CDA85AC2"/>
    <w:lvl w:ilvl="0">
      <w:start w:val="1"/>
      <w:numFmt w:val="decimal"/>
      <w:suff w:val="space"/>
      <w:lvlText w:val="Статья %1. "/>
      <w:lvlJc w:val="left"/>
      <w:pPr>
        <w:ind w:left="-140" w:firstLine="680"/>
      </w:pPr>
      <w:rPr>
        <w:rFonts w:ascii="Times New Roman" w:hAnsi="Times New Roman" w:hint="default"/>
        <w:b/>
        <w:i w:val="0"/>
        <w:color w:val="auto"/>
        <w:spacing w:val="0"/>
        <w:sz w:val="28"/>
        <w:szCs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270"/>
        </w:tabs>
        <w:ind w:left="-17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550"/>
        </w:tabs>
        <w:ind w:left="55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694"/>
        </w:tabs>
        <w:ind w:left="69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113"/>
        </w:tabs>
        <w:ind w:left="1113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82"/>
        </w:tabs>
        <w:ind w:left="98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126"/>
        </w:tabs>
        <w:ind w:left="112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70"/>
        </w:tabs>
        <w:ind w:left="127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14"/>
        </w:tabs>
        <w:ind w:left="1414" w:hanging="144"/>
      </w:pPr>
      <w:rPr>
        <w:rFonts w:hint="default"/>
      </w:rPr>
    </w:lvl>
  </w:abstractNum>
  <w:abstractNum w:abstractNumId="39">
    <w:nsid w:val="5D960F2B"/>
    <w:multiLevelType w:val="hybridMultilevel"/>
    <w:tmpl w:val="DE96AFE4"/>
    <w:lvl w:ilvl="0" w:tplc="86DE876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5EF11556"/>
    <w:multiLevelType w:val="hybridMultilevel"/>
    <w:tmpl w:val="7A6C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837D6"/>
    <w:multiLevelType w:val="hybridMultilevel"/>
    <w:tmpl w:val="4B7EA7DA"/>
    <w:lvl w:ilvl="0" w:tplc="95381C5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>
    <w:nsid w:val="6DF071AA"/>
    <w:multiLevelType w:val="hybridMultilevel"/>
    <w:tmpl w:val="A20AF11E"/>
    <w:lvl w:ilvl="0" w:tplc="C654F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7A60C7"/>
    <w:multiLevelType w:val="hybridMultilevel"/>
    <w:tmpl w:val="7BF4BFFA"/>
    <w:lvl w:ilvl="0" w:tplc="240AE4A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3830F9"/>
    <w:multiLevelType w:val="hybridMultilevel"/>
    <w:tmpl w:val="B9242524"/>
    <w:lvl w:ilvl="0" w:tplc="EE14351A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18F4E1C"/>
    <w:multiLevelType w:val="hybridMultilevel"/>
    <w:tmpl w:val="0D9A1010"/>
    <w:lvl w:ilvl="0" w:tplc="3B0ED74C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7501862"/>
    <w:multiLevelType w:val="hybridMultilevel"/>
    <w:tmpl w:val="45009B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7CC0EC4"/>
    <w:multiLevelType w:val="hybridMultilevel"/>
    <w:tmpl w:val="4A760308"/>
    <w:lvl w:ilvl="0" w:tplc="C654F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42086"/>
    <w:multiLevelType w:val="hybridMultilevel"/>
    <w:tmpl w:val="BB02E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E95E08"/>
    <w:multiLevelType w:val="hybridMultilevel"/>
    <w:tmpl w:val="6216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9"/>
  </w:num>
  <w:num w:numId="6">
    <w:abstractNumId w:val="41"/>
  </w:num>
  <w:num w:numId="7">
    <w:abstractNumId w:val="29"/>
  </w:num>
  <w:num w:numId="8">
    <w:abstractNumId w:val="15"/>
  </w:num>
  <w:num w:numId="9">
    <w:abstractNumId w:val="16"/>
  </w:num>
  <w:num w:numId="10">
    <w:abstractNumId w:val="12"/>
  </w:num>
  <w:num w:numId="11">
    <w:abstractNumId w:val="49"/>
  </w:num>
  <w:num w:numId="12">
    <w:abstractNumId w:val="27"/>
  </w:num>
  <w:num w:numId="13">
    <w:abstractNumId w:val="19"/>
  </w:num>
  <w:num w:numId="14">
    <w:abstractNumId w:val="2"/>
  </w:num>
  <w:num w:numId="15">
    <w:abstractNumId w:val="37"/>
  </w:num>
  <w:num w:numId="16">
    <w:abstractNumId w:val="31"/>
  </w:num>
  <w:num w:numId="17">
    <w:abstractNumId w:val="47"/>
  </w:num>
  <w:num w:numId="18">
    <w:abstractNumId w:val="20"/>
  </w:num>
  <w:num w:numId="19">
    <w:abstractNumId w:val="40"/>
  </w:num>
  <w:num w:numId="20">
    <w:abstractNumId w:val="23"/>
  </w:num>
  <w:num w:numId="21">
    <w:abstractNumId w:val="26"/>
  </w:num>
  <w:num w:numId="22">
    <w:abstractNumId w:val="42"/>
  </w:num>
  <w:num w:numId="23">
    <w:abstractNumId w:val="48"/>
  </w:num>
  <w:num w:numId="24">
    <w:abstractNumId w:val="11"/>
  </w:num>
  <w:num w:numId="25">
    <w:abstractNumId w:val="1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3"/>
  </w:num>
  <w:num w:numId="27">
    <w:abstractNumId w:val="28"/>
  </w:num>
  <w:num w:numId="28">
    <w:abstractNumId w:val="5"/>
  </w:num>
  <w:num w:numId="29">
    <w:abstractNumId w:val="21"/>
  </w:num>
  <w:num w:numId="30">
    <w:abstractNumId w:val="43"/>
  </w:num>
  <w:num w:numId="31">
    <w:abstractNumId w:val="17"/>
  </w:num>
  <w:num w:numId="32">
    <w:abstractNumId w:val="6"/>
  </w:num>
  <w:num w:numId="33">
    <w:abstractNumId w:val="0"/>
  </w:num>
  <w:num w:numId="34">
    <w:abstractNumId w:val="34"/>
  </w:num>
  <w:num w:numId="35">
    <w:abstractNumId w:val="45"/>
  </w:num>
  <w:num w:numId="36">
    <w:abstractNumId w:val="30"/>
  </w:num>
  <w:num w:numId="37">
    <w:abstractNumId w:val="7"/>
  </w:num>
  <w:num w:numId="38">
    <w:abstractNumId w:val="13"/>
  </w:num>
  <w:num w:numId="39">
    <w:abstractNumId w:val="8"/>
  </w:num>
  <w:num w:numId="40">
    <w:abstractNumId w:val="24"/>
  </w:num>
  <w:num w:numId="41">
    <w:abstractNumId w:val="46"/>
  </w:num>
  <w:num w:numId="42">
    <w:abstractNumId w:val="1"/>
  </w:num>
  <w:num w:numId="43">
    <w:abstractNumId w:val="35"/>
  </w:num>
  <w:num w:numId="44">
    <w:abstractNumId w:val="36"/>
  </w:num>
  <w:num w:numId="45">
    <w:abstractNumId w:val="25"/>
  </w:num>
  <w:num w:numId="46">
    <w:abstractNumId w:val="9"/>
  </w:num>
  <w:num w:numId="47">
    <w:abstractNumId w:val="44"/>
  </w:num>
  <w:num w:numId="48">
    <w:abstractNumId w:val="4"/>
  </w:num>
  <w:num w:numId="49">
    <w:abstractNumId w:val="22"/>
  </w:num>
  <w:num w:numId="50">
    <w:abstractNumId w:val="3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AB2"/>
    <w:rsid w:val="00003430"/>
    <w:rsid w:val="0002725D"/>
    <w:rsid w:val="00040EFC"/>
    <w:rsid w:val="000457AB"/>
    <w:rsid w:val="0008783C"/>
    <w:rsid w:val="00094A98"/>
    <w:rsid w:val="00095BB9"/>
    <w:rsid w:val="000C4833"/>
    <w:rsid w:val="001440CC"/>
    <w:rsid w:val="00167D98"/>
    <w:rsid w:val="00197631"/>
    <w:rsid w:val="001E4961"/>
    <w:rsid w:val="001E5688"/>
    <w:rsid w:val="001F7D88"/>
    <w:rsid w:val="002E47BD"/>
    <w:rsid w:val="003125A3"/>
    <w:rsid w:val="0032175F"/>
    <w:rsid w:val="003429A7"/>
    <w:rsid w:val="003A725A"/>
    <w:rsid w:val="003F38BE"/>
    <w:rsid w:val="0041303E"/>
    <w:rsid w:val="00441027"/>
    <w:rsid w:val="00442CC8"/>
    <w:rsid w:val="004602B2"/>
    <w:rsid w:val="004713B8"/>
    <w:rsid w:val="0056119B"/>
    <w:rsid w:val="005764D7"/>
    <w:rsid w:val="005B1D93"/>
    <w:rsid w:val="006323CE"/>
    <w:rsid w:val="00667D63"/>
    <w:rsid w:val="00690AB2"/>
    <w:rsid w:val="006E4443"/>
    <w:rsid w:val="006F6F39"/>
    <w:rsid w:val="007B4597"/>
    <w:rsid w:val="007D517B"/>
    <w:rsid w:val="007D6B68"/>
    <w:rsid w:val="00801BC5"/>
    <w:rsid w:val="00830C21"/>
    <w:rsid w:val="00845CD7"/>
    <w:rsid w:val="00866240"/>
    <w:rsid w:val="008C15F3"/>
    <w:rsid w:val="008C71AE"/>
    <w:rsid w:val="009574B8"/>
    <w:rsid w:val="00993744"/>
    <w:rsid w:val="009A369F"/>
    <w:rsid w:val="00A16347"/>
    <w:rsid w:val="00A363A6"/>
    <w:rsid w:val="00A4240D"/>
    <w:rsid w:val="00A67556"/>
    <w:rsid w:val="00A73752"/>
    <w:rsid w:val="00B91772"/>
    <w:rsid w:val="00C21FB3"/>
    <w:rsid w:val="00C50E48"/>
    <w:rsid w:val="00C8278B"/>
    <w:rsid w:val="00CA19E7"/>
    <w:rsid w:val="00D47AEE"/>
    <w:rsid w:val="00D72CDD"/>
    <w:rsid w:val="00D86C42"/>
    <w:rsid w:val="00DB57AF"/>
    <w:rsid w:val="00DD645E"/>
    <w:rsid w:val="00DF3B22"/>
    <w:rsid w:val="00E01FD0"/>
    <w:rsid w:val="00E208BC"/>
    <w:rsid w:val="00E26044"/>
    <w:rsid w:val="00E33E95"/>
    <w:rsid w:val="00E56633"/>
    <w:rsid w:val="00E93DF9"/>
    <w:rsid w:val="00EE5D5A"/>
    <w:rsid w:val="00EF1468"/>
    <w:rsid w:val="00EF4693"/>
    <w:rsid w:val="00F37E7D"/>
    <w:rsid w:val="00F767D2"/>
    <w:rsid w:val="00FB49E3"/>
    <w:rsid w:val="00FB6FA7"/>
    <w:rsid w:val="00FC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B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D645E"/>
    <w:pPr>
      <w:keepNext/>
      <w:widowControl/>
      <w:autoSpaceDE/>
      <w:autoSpaceDN/>
      <w:adjustRightInd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90AB2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90A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0AB2"/>
    <w:pPr>
      <w:keepNext/>
      <w:widowControl/>
      <w:ind w:firstLine="485"/>
      <w:jc w:val="both"/>
      <w:outlineLvl w:val="3"/>
    </w:pPr>
    <w:rPr>
      <w:b/>
      <w:bCs/>
      <w:sz w:val="24"/>
      <w:szCs w:val="22"/>
    </w:rPr>
  </w:style>
  <w:style w:type="paragraph" w:styleId="6">
    <w:name w:val="heading 6"/>
    <w:basedOn w:val="a"/>
    <w:next w:val="a"/>
    <w:link w:val="60"/>
    <w:unhideWhenUsed/>
    <w:qFormat/>
    <w:rsid w:val="00690A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90A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690AB2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90A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0AB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60">
    <w:name w:val="Заголовок 6 Знак"/>
    <w:basedOn w:val="a0"/>
    <w:link w:val="6"/>
    <w:rsid w:val="00690AB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90AB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690AB2"/>
  </w:style>
  <w:style w:type="character" w:customStyle="1" w:styleId="a4">
    <w:name w:val="Текст сноски Знак"/>
    <w:basedOn w:val="a0"/>
    <w:link w:val="a3"/>
    <w:semiHidden/>
    <w:rsid w:val="00690A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uiPriority w:val="99"/>
    <w:semiHidden/>
    <w:rsid w:val="00690AB2"/>
    <w:rPr>
      <w:vertAlign w:val="superscript"/>
    </w:rPr>
  </w:style>
  <w:style w:type="table" w:styleId="a6">
    <w:name w:val="Table Grid"/>
    <w:basedOn w:val="a1"/>
    <w:rsid w:val="00690AB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690A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90A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690AB2"/>
  </w:style>
  <w:style w:type="paragraph" w:styleId="aa">
    <w:name w:val="header"/>
    <w:basedOn w:val="a"/>
    <w:link w:val="ab"/>
    <w:rsid w:val="00690A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0A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endnote reference"/>
    <w:semiHidden/>
    <w:rsid w:val="00690AB2"/>
    <w:rPr>
      <w:vertAlign w:val="superscript"/>
    </w:rPr>
  </w:style>
  <w:style w:type="paragraph" w:customStyle="1" w:styleId="11">
    <w:name w:val="заголовок 1"/>
    <w:basedOn w:val="a"/>
    <w:next w:val="a"/>
    <w:rsid w:val="00690AB2"/>
    <w:pPr>
      <w:keepNext/>
      <w:autoSpaceDE/>
      <w:autoSpaceDN/>
      <w:adjustRightInd/>
      <w:spacing w:line="180" w:lineRule="auto"/>
      <w:jc w:val="center"/>
    </w:pPr>
    <w:rPr>
      <w:b/>
    </w:rPr>
  </w:style>
  <w:style w:type="character" w:styleId="ad">
    <w:name w:val="Hyperlink"/>
    <w:rsid w:val="00690AB2"/>
    <w:rPr>
      <w:color w:val="0000FF"/>
      <w:u w:val="single"/>
    </w:rPr>
  </w:style>
  <w:style w:type="paragraph" w:customStyle="1" w:styleId="ConsPlusNormal">
    <w:name w:val="ConsPlusNormal"/>
    <w:rsid w:val="00690A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690AB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e">
    <w:name w:val="endnote text"/>
    <w:basedOn w:val="a"/>
    <w:link w:val="af"/>
    <w:semiHidden/>
    <w:rsid w:val="00690AB2"/>
  </w:style>
  <w:style w:type="character" w:customStyle="1" w:styleId="af">
    <w:name w:val="Текст концевой сноски Знак"/>
    <w:basedOn w:val="a0"/>
    <w:link w:val="ae"/>
    <w:semiHidden/>
    <w:rsid w:val="00690A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rsid w:val="00690AB2"/>
    <w:pPr>
      <w:widowControl/>
      <w:autoSpaceDE/>
      <w:autoSpaceDN/>
      <w:adjustRightInd/>
      <w:spacing w:before="240"/>
    </w:pPr>
    <w:rPr>
      <w:sz w:val="24"/>
      <w:szCs w:val="24"/>
    </w:rPr>
  </w:style>
  <w:style w:type="character" w:styleId="af1">
    <w:name w:val="annotation reference"/>
    <w:semiHidden/>
    <w:rsid w:val="00690AB2"/>
    <w:rPr>
      <w:sz w:val="16"/>
      <w:szCs w:val="16"/>
    </w:rPr>
  </w:style>
  <w:style w:type="paragraph" w:styleId="af2">
    <w:name w:val="annotation text"/>
    <w:basedOn w:val="a"/>
    <w:link w:val="af3"/>
    <w:semiHidden/>
    <w:rsid w:val="00690AB2"/>
  </w:style>
  <w:style w:type="character" w:customStyle="1" w:styleId="af3">
    <w:name w:val="Текст примечания Знак"/>
    <w:basedOn w:val="a0"/>
    <w:link w:val="af2"/>
    <w:semiHidden/>
    <w:rsid w:val="00690A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annotation subject"/>
    <w:basedOn w:val="af2"/>
    <w:next w:val="af2"/>
    <w:link w:val="af5"/>
    <w:semiHidden/>
    <w:rsid w:val="00690AB2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90AB2"/>
    <w:rPr>
      <w:b/>
      <w:bCs/>
    </w:rPr>
  </w:style>
  <w:style w:type="paragraph" w:styleId="af6">
    <w:name w:val="Balloon Text"/>
    <w:basedOn w:val="a"/>
    <w:link w:val="af7"/>
    <w:uiPriority w:val="99"/>
    <w:semiHidden/>
    <w:rsid w:val="00690AB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90A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90A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690AB2"/>
    <w:pPr>
      <w:ind w:left="720"/>
      <w:contextualSpacing/>
    </w:pPr>
  </w:style>
  <w:style w:type="paragraph" w:customStyle="1" w:styleId="12">
    <w:name w:val="Знак1 Знак Знак"/>
    <w:basedOn w:val="a"/>
    <w:rsid w:val="00690AB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Page">
    <w:name w:val="ConsPlusTitlePage"/>
    <w:rsid w:val="00690AB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Iauiue1">
    <w:name w:val="Iau?iue1"/>
    <w:rsid w:val="00690AB2"/>
    <w:pPr>
      <w:snapToGri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690AB2"/>
    <w:pPr>
      <w:keepNext/>
      <w:jc w:val="center"/>
    </w:pPr>
    <w:rPr>
      <w:sz w:val="24"/>
    </w:rPr>
  </w:style>
  <w:style w:type="paragraph" w:customStyle="1" w:styleId="Iauiue">
    <w:name w:val="Iau?iue"/>
    <w:rsid w:val="00690AB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690AB2"/>
    <w:pPr>
      <w:widowControl/>
      <w:autoSpaceDE/>
      <w:autoSpaceDN/>
      <w:adjustRightInd/>
      <w:jc w:val="center"/>
    </w:pPr>
    <w:rPr>
      <w:b/>
      <w:i/>
      <w:szCs w:val="20"/>
    </w:rPr>
  </w:style>
  <w:style w:type="character" w:customStyle="1" w:styleId="afa">
    <w:name w:val="Название Знак"/>
    <w:basedOn w:val="a0"/>
    <w:link w:val="af9"/>
    <w:rsid w:val="00690AB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Cell">
    <w:name w:val="ConsPlusCell"/>
    <w:rsid w:val="00690AB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rsid w:val="00690AB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690AB2"/>
    <w:pPr>
      <w:widowControl w:val="0"/>
      <w:autoSpaceDE w:val="0"/>
      <w:autoSpaceDN w:val="0"/>
      <w:adjustRightInd w:val="0"/>
      <w:ind w:right="19772"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"/>
    <w:basedOn w:val="a"/>
    <w:link w:val="afc"/>
    <w:rsid w:val="00690AB2"/>
    <w:pPr>
      <w:widowControl/>
      <w:autoSpaceDE/>
      <w:autoSpaceDN/>
      <w:adjustRightInd/>
      <w:spacing w:after="120"/>
    </w:pPr>
    <w:rPr>
      <w:sz w:val="24"/>
      <w:szCs w:val="24"/>
      <w:lang w:val="en-US" w:eastAsia="en-US"/>
    </w:rPr>
  </w:style>
  <w:style w:type="character" w:customStyle="1" w:styleId="afc">
    <w:name w:val="Основной текст Знак"/>
    <w:basedOn w:val="a0"/>
    <w:link w:val="afb"/>
    <w:rsid w:val="00690A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Знак1"/>
    <w:basedOn w:val="a"/>
    <w:rsid w:val="00690A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d">
    <w:name w:val="Body Text Indent"/>
    <w:basedOn w:val="a"/>
    <w:link w:val="afe"/>
    <w:rsid w:val="00690AB2"/>
    <w:pPr>
      <w:widowControl/>
      <w:autoSpaceDE/>
      <w:autoSpaceDN/>
      <w:adjustRightInd/>
      <w:spacing w:after="120"/>
      <w:ind w:left="283"/>
    </w:pPr>
    <w:rPr>
      <w:sz w:val="24"/>
      <w:szCs w:val="24"/>
      <w:lang w:val="en-US" w:eastAsia="en-US"/>
    </w:rPr>
  </w:style>
  <w:style w:type="character" w:customStyle="1" w:styleId="afe">
    <w:name w:val="Основной текст с отступом Знак"/>
    <w:basedOn w:val="a0"/>
    <w:link w:val="afd"/>
    <w:rsid w:val="00690A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">
    <w:name w:val="Знак Знак Знак Знак Знак"/>
    <w:basedOn w:val="a"/>
    <w:rsid w:val="00690AB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15">
    <w:name w:val="toc 1"/>
    <w:basedOn w:val="a"/>
    <w:next w:val="a"/>
    <w:autoRedefine/>
    <w:rsid w:val="00690AB2"/>
    <w:rPr>
      <w:snapToGrid w:val="0"/>
      <w:color w:val="0000FF"/>
      <w:szCs w:val="20"/>
    </w:rPr>
  </w:style>
  <w:style w:type="paragraph" w:styleId="aff0">
    <w:name w:val="Document Map"/>
    <w:basedOn w:val="a"/>
    <w:link w:val="aff1"/>
    <w:rsid w:val="00690AB2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690A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690AB2"/>
    <w:pPr>
      <w:widowControl w:val="0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D64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l41">
    <w:name w:val="hl41"/>
    <w:basedOn w:val="a0"/>
    <w:rsid w:val="00DD645E"/>
    <w:rPr>
      <w:b/>
      <w:bCs/>
      <w:sz w:val="20"/>
      <w:szCs w:val="20"/>
    </w:rPr>
  </w:style>
  <w:style w:type="paragraph" w:customStyle="1" w:styleId="Web">
    <w:name w:val="Обычный (Web)"/>
    <w:basedOn w:val="a"/>
    <w:rsid w:val="00DD645E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aff2">
    <w:name w:val="Знак"/>
    <w:basedOn w:val="a"/>
    <w:rsid w:val="00DD645E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D645E"/>
    <w:pPr>
      <w:widowControl/>
      <w:autoSpaceDE/>
      <w:autoSpaceDN/>
      <w:adjustRightInd/>
      <w:jc w:val="center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DD6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1"/>
    <w:basedOn w:val="a"/>
    <w:rsid w:val="00DD645E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 Знак Знак"/>
    <w:basedOn w:val="a"/>
    <w:rsid w:val="00DD645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DD645E"/>
    <w:pPr>
      <w:widowControl/>
      <w:autoSpaceDE/>
      <w:autoSpaceDN/>
      <w:adjustRightInd/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1"/>
    <w:basedOn w:val="a"/>
    <w:rsid w:val="00DD645E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B91772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B91772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Знак Знак Знак Знак Знак"/>
    <w:basedOn w:val="a"/>
    <w:rsid w:val="00B9177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E33E95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1"/>
    <w:basedOn w:val="a"/>
    <w:rsid w:val="00E33E95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"/>
    <w:basedOn w:val="a"/>
    <w:rsid w:val="00E33E9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"/>
    <w:basedOn w:val="a"/>
    <w:rsid w:val="00EF146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1"/>
    <w:basedOn w:val="a"/>
    <w:rsid w:val="00EF146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Знак Знак Знак Знак Знак"/>
    <w:basedOn w:val="a"/>
    <w:rsid w:val="00EF146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744FD21FEA1ECB6EB7DBF832C8F4388C85387907B661BDD5A9658164DE9841C6D0CCDCDEAEABh0NEE" TargetMode="External"/><Relationship Id="rId18" Type="http://schemas.openxmlformats.org/officeDocument/2006/relationships/hyperlink" Target="consultantplus://offline/ref=744FD21FEA1ECB6EB7DBF832C8F4388C85387907B661BDD5A9658164DE9841C6D0CCDCDDA9AA0896hAN5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4FD21FEA1ECB6EB7DBF832C8F4388C85387907B661BDD5A9658164DE9841C6D0CCDCDDA9A9h0NAE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44FD21FEA1ECB6EB7DBF832C8F4388C85387907B661BDD5A9658164DE9841C6D0CCDCDDAAABh0N2E" TargetMode="External"/><Relationship Id="rId17" Type="http://schemas.openxmlformats.org/officeDocument/2006/relationships/hyperlink" Target="consultantplus://offline/ref=744FD21FEA1ECB6EB7DBF832C8F4388C85387907B661BDD5A9658164DE9841C6D0CCDCDDA9AA0897hAN8E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4FD21FEA1ECB6EB7DBF832C8F4388C85387907B661BDD5A9658164DE9841C6D0CCDCDDA9AA0897hAN3E" TargetMode="External"/><Relationship Id="rId20" Type="http://schemas.openxmlformats.org/officeDocument/2006/relationships/hyperlink" Target="consultantplus://offline/ref=744FD21FEA1ECB6EB7DBF832C8F4388C85387907B661BDD5A9658164DE9841C6D0CCDCDEA1A2h0N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4FD21FEA1ECB6EB7DBF832C8F4388C85387907B661BDD5A9658164DE9841C6D0CCDCDEA1A2h0NCE" TargetMode="External"/><Relationship Id="rId24" Type="http://schemas.openxmlformats.org/officeDocument/2006/relationships/hyperlink" Target="consultantplus://offline/ref=744FD21FEA1ECB6EB7DBF832C8F4388C85387907B661BDD5A9658164DE9841C6D0CCDCDEA0ABh0N9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44FD21FEA1ECB6EB7DBF832C8F4388C85387907B661BDD5A9658164DE9841C6D0CCDCDDAAAAh0NDE" TargetMode="External"/><Relationship Id="rId23" Type="http://schemas.openxmlformats.org/officeDocument/2006/relationships/hyperlink" Target="consultantplus://offline/ref=744FD21FEA1ECB6EB7DBF832C8F4388C85387907B661BDD5A9658164DE9841C6D0CCDCDDA9A9h0NEE" TargetMode="External"/><Relationship Id="rId10" Type="http://schemas.openxmlformats.org/officeDocument/2006/relationships/hyperlink" Target="consultantplus://offline/ref=744FD21FEA1ECB6EB7DBF832C8F4388C85387907B661BDD5A9658164DE9841C6D0CCDCDDABA2h0N3E" TargetMode="External"/><Relationship Id="rId19" Type="http://schemas.openxmlformats.org/officeDocument/2006/relationships/hyperlink" Target="consultantplus://offline/ref=744FD21FEA1ECB6EB7DBF832C8F4388C85387907B661BDD5A9658164DE9841C6D0CCDCDDA9AA0896hAN8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744FD21FEA1ECB6EB7DBF832C8F4388C85387907B661BDD5A9658164DE9841C6D0CCDCDDA9AA0B9FhAN0E" TargetMode="External"/><Relationship Id="rId22" Type="http://schemas.openxmlformats.org/officeDocument/2006/relationships/hyperlink" Target="consultantplus://offline/ref=744FD21FEA1ECB6EB7DBF832C8F4388C85387907B661BDD5A9658164DE9841C6D0CCDCDEA0ABh0NA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80</Pages>
  <Words>15639</Words>
  <Characters>89147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2017-04-18T06:21:00Z</cp:lastPrinted>
  <dcterms:created xsi:type="dcterms:W3CDTF">2016-11-17T05:38:00Z</dcterms:created>
  <dcterms:modified xsi:type="dcterms:W3CDTF">2018-04-18T05:14:00Z</dcterms:modified>
</cp:coreProperties>
</file>