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tblLook w:val="04A0" w:firstRow="1" w:lastRow="0" w:firstColumn="1" w:lastColumn="0" w:noHBand="0" w:noVBand="1"/>
      </w:tblPr>
      <w:tblGrid>
        <w:gridCol w:w="1512"/>
        <w:gridCol w:w="1671"/>
        <w:gridCol w:w="2859"/>
        <w:gridCol w:w="1491"/>
        <w:gridCol w:w="1519"/>
        <w:gridCol w:w="1153"/>
      </w:tblGrid>
      <w:tr w:rsidR="00405EAC" w:rsidRPr="00DE6C18" w14:paraId="6E27FE84" w14:textId="77777777" w:rsidTr="00D86C31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81C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AE9E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B213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5219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890F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794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5EAC" w:rsidRPr="00DE6C18" w14:paraId="57AF3C43" w14:textId="77777777" w:rsidTr="00A73D73">
        <w:trPr>
          <w:trHeight w:val="705"/>
        </w:trPr>
        <w:tc>
          <w:tcPr>
            <w:tcW w:w="10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47" w:type="dxa"/>
              <w:tblLook w:val="04A0" w:firstRow="1" w:lastRow="0" w:firstColumn="1" w:lastColumn="0" w:noHBand="0" w:noVBand="1"/>
            </w:tblPr>
            <w:tblGrid>
              <w:gridCol w:w="812"/>
              <w:gridCol w:w="2081"/>
              <w:gridCol w:w="2930"/>
              <w:gridCol w:w="1611"/>
              <w:gridCol w:w="1448"/>
              <w:gridCol w:w="1107"/>
            </w:tblGrid>
            <w:tr w:rsidR="00CA4B08" w14:paraId="2C77B1B7" w14:textId="77777777" w:rsidTr="00CA4B08">
              <w:trPr>
                <w:trHeight w:val="705"/>
              </w:trPr>
              <w:tc>
                <w:tcPr>
                  <w:tcW w:w="10447" w:type="dxa"/>
                  <w:gridSpan w:val="6"/>
                  <w:hideMark/>
                </w:tcPr>
                <w:p w14:paraId="03213840" w14:textId="0D39DAAE" w:rsidR="00CA4B08" w:rsidRP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A4B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Информация об исполнении бюджета Сосьвинского городского округа </w:t>
                  </w:r>
                  <w:r w:rsidRPr="00CA4B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br/>
                    <w:t>по доходам на 01</w:t>
                  </w:r>
                  <w:r w:rsidRPr="00CA4B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декабря </w:t>
                  </w:r>
                  <w:r w:rsidRPr="00CA4B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2023 года</w:t>
                  </w:r>
                </w:p>
              </w:tc>
            </w:tr>
            <w:tr w:rsidR="00CA4B08" w14:paraId="08D94191" w14:textId="77777777" w:rsidTr="00CA4B08">
              <w:trPr>
                <w:trHeight w:val="255"/>
              </w:trPr>
              <w:tc>
                <w:tcPr>
                  <w:tcW w:w="851" w:type="dxa"/>
                  <w:noWrap/>
                  <w:vAlign w:val="bottom"/>
                  <w:hideMark/>
                </w:tcPr>
                <w:p w14:paraId="06E97162" w14:textId="77777777" w:rsidR="00CA4B08" w:rsidRDefault="00CA4B08" w:rsidP="00CA4B0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2206" w:type="dxa"/>
                  <w:noWrap/>
                  <w:vAlign w:val="bottom"/>
                  <w:hideMark/>
                </w:tcPr>
                <w:p w14:paraId="44AF740C" w14:textId="77777777" w:rsidR="00CA4B08" w:rsidRDefault="00CA4B08" w:rsidP="00CA4B08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3112" w:type="dxa"/>
                  <w:noWrap/>
                  <w:vAlign w:val="bottom"/>
                  <w:hideMark/>
                </w:tcPr>
                <w:p w14:paraId="1A03DA16" w14:textId="77777777" w:rsidR="00CA4B08" w:rsidRDefault="00CA4B08" w:rsidP="00CA4B08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705" w:type="dxa"/>
                  <w:noWrap/>
                  <w:vAlign w:val="bottom"/>
                  <w:hideMark/>
                </w:tcPr>
                <w:p w14:paraId="20D23CC9" w14:textId="77777777" w:rsidR="00CA4B08" w:rsidRDefault="00CA4B08" w:rsidP="00CA4B08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377" w:type="dxa"/>
                  <w:noWrap/>
                  <w:vAlign w:val="bottom"/>
                  <w:hideMark/>
                </w:tcPr>
                <w:p w14:paraId="3C72A6BD" w14:textId="77777777" w:rsidR="00CA4B08" w:rsidRDefault="00CA4B08" w:rsidP="00CA4B08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167" w:type="dxa"/>
                  <w:noWrap/>
                  <w:vAlign w:val="bottom"/>
                  <w:hideMark/>
                </w:tcPr>
                <w:p w14:paraId="15737196" w14:textId="77777777" w:rsidR="00CA4B08" w:rsidRDefault="00CA4B08" w:rsidP="00CA4B08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CA4B08" w14:paraId="1E57FCFC" w14:textId="77777777" w:rsidTr="00CA4B08">
              <w:trPr>
                <w:trHeight w:val="232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5026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Но-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мер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стро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ки</w:t>
                  </w:r>
                  <w:proofErr w:type="spellEnd"/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957F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Код классификации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доходов бюджета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0B44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доходов бюджета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143A4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Объем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средств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по Решению Думы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о бюджете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на 2023 год,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в тысячах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рублей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CAC5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Исполнение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на           01.12.2023,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в тысячах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рублей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D580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Процент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испол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нения</w:t>
                  </w:r>
                </w:p>
              </w:tc>
            </w:tr>
            <w:tr w:rsidR="00CA4B08" w14:paraId="0DE76052" w14:textId="77777777" w:rsidTr="00CA4B08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1189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9A99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59C7B1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2B351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17AD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F36E9D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</w:t>
                  </w:r>
                </w:p>
              </w:tc>
            </w:tr>
            <w:tr w:rsidR="00CA4B08" w14:paraId="5D29FB5E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66D0C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6340F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000 1 00 00000 00 0000 000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0678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НАЛОГОВЫЕ И НЕНАЛОГОВЫЕ ДОХОДЫ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506A7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221 227,0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102DC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201 904,9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B920B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91,3</w:t>
                  </w:r>
                </w:p>
              </w:tc>
            </w:tr>
            <w:tr w:rsidR="00CA4B08" w14:paraId="08D0D763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9D1B5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2DC7E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000 1 01 00000 00 0000 000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B65E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НАЛОГИ НА ПРИБЫЛЬ, ДОХОДЫ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60249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159 945,5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692D2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144 980,1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F6A2C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90,6</w:t>
                  </w:r>
                </w:p>
              </w:tc>
            </w:tr>
            <w:tr w:rsidR="00CA4B08" w14:paraId="5AF60315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E3B1ED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2DBD7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182 1 01 02000 01 0000 110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98AEA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 на доходы физических лиц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E31E4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159 945,5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0E745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144 980,1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9338C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90,6</w:t>
                  </w:r>
                </w:p>
              </w:tc>
            </w:tr>
            <w:tr w:rsidR="00CA4B08" w14:paraId="1E9E4D6E" w14:textId="77777777" w:rsidTr="00CA4B08">
              <w:trPr>
                <w:trHeight w:val="157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E11FE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991FAF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000 1 03 00000 00 0000 000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5E75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НАЛОГИ НА ТОВАРЫ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РАБОТЫ,УСЛУГИ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), РЕАЛИЗУЕМЫЕ НА ТЕРРИТОРИИ РОССИЙСКОЙ ФЕДЕРАЦИИ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97E57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27 439,0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4BEF2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26 908,7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22D04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98,1</w:t>
                  </w:r>
                </w:p>
              </w:tc>
            </w:tr>
            <w:tr w:rsidR="00CA4B08" w14:paraId="6EA4A78A" w14:textId="77777777" w:rsidTr="00CA4B08">
              <w:trPr>
                <w:trHeight w:val="12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0D299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00406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000 1 03 02000 01 0000 110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4312B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5CF38D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27 439,0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C400B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26 908,7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5D702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98,1</w:t>
                  </w:r>
                </w:p>
              </w:tc>
            </w:tr>
            <w:tr w:rsidR="00CA4B08" w14:paraId="5D9168AD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BC407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01B4E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000 1 05 00000 00 0000 000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6BB9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НАЛОГИ НА СОВОКУПНЫЙ ДОХОД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D6910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7 622,2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85995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6 291,5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58B7D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82,5</w:t>
                  </w:r>
                </w:p>
              </w:tc>
            </w:tr>
            <w:tr w:rsidR="00CA4B08" w14:paraId="42BC7C7A" w14:textId="77777777" w:rsidTr="00CA4B08">
              <w:trPr>
                <w:trHeight w:val="9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69B02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798ADCD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182 1 05 01000 00 0000 110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06A31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068FA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7 184,2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C2AA5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6 046,9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0D211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84,2</w:t>
                  </w:r>
                </w:p>
              </w:tc>
            </w:tr>
            <w:tr w:rsidR="00CA4B08" w14:paraId="2C00C24E" w14:textId="77777777" w:rsidTr="00CA4B08">
              <w:trPr>
                <w:trHeight w:val="9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00227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3740B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182 1 05 02010 02 0000 110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B891E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884AC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A93F9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FA078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72F6433F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2AFD95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4F0F6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182 1 05 03010 01 0000 110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EA6D4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Единый сельскохозяйственный налог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22E6B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F9A9D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17,0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F548C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8,5р</w:t>
                  </w:r>
                </w:p>
              </w:tc>
            </w:tr>
            <w:tr w:rsidR="00CA4B08" w14:paraId="4A69C961" w14:textId="77777777" w:rsidTr="00CA4B08">
              <w:trPr>
                <w:trHeight w:val="9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7ECE3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BAA17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182 1 05 04010 02 0000 110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26CEA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A9166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436,0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CEA0D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223,7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FCAC4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51,3</w:t>
                  </w:r>
                </w:p>
              </w:tc>
            </w:tr>
            <w:tr w:rsidR="00CA4B08" w14:paraId="3288E18D" w14:textId="77777777" w:rsidTr="00CA4B0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5F60E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14A55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000 1 06 00000 00 0000 000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85314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НАЛОГИ НА ИМУЩЕСТВО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37D08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3 686,0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479B1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2 541,4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1624A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68,9</w:t>
                  </w:r>
                </w:p>
              </w:tc>
            </w:tr>
            <w:tr w:rsidR="00CA4B08" w14:paraId="1D4ED4C8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841B1C4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12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4D9A5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1821 06 01000 00 0000 110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722A0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 на имущество физических лиц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6802E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1 493,0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4358C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578,6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B127C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38,8</w:t>
                  </w:r>
                </w:p>
              </w:tc>
            </w:tr>
            <w:tr w:rsidR="00CA4B08" w14:paraId="7515B139" w14:textId="77777777" w:rsidTr="00CA4B08">
              <w:trPr>
                <w:trHeight w:val="12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45C30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357396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182 1 06 06032 04 0000 110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32E2B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Земельный налог с организаций, обладающих земельным участком, расположенным в границах городских округов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4EEF1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1 623,0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379D3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1 507,9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97794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92,9</w:t>
                  </w:r>
                </w:p>
              </w:tc>
            </w:tr>
            <w:tr w:rsidR="00CA4B08" w14:paraId="3E6CA76F" w14:textId="77777777" w:rsidTr="00CA4B08">
              <w:trPr>
                <w:trHeight w:val="12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3CDCA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E8EF5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182 1 06 06042 04 0000 110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1E6AA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Земельный налог с физических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лиц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6B0BB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570,0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ACF3A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454,9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BF96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79,8</w:t>
                  </w:r>
                </w:p>
              </w:tc>
            </w:tr>
            <w:tr w:rsidR="00CA4B08" w14:paraId="620B3F97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60292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918E47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000 1 08 00000 00 0000 000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079E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ГОСУДАРСТВЕННАЯ ПОШЛИНА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5144E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738,0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CCE4F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975,9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781D5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132,2</w:t>
                  </w:r>
                </w:p>
              </w:tc>
            </w:tr>
            <w:tr w:rsidR="00CA4B08" w14:paraId="54E48237" w14:textId="77777777" w:rsidTr="00CA4B08">
              <w:trPr>
                <w:trHeight w:val="187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49376B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83E5C25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182 1 08 03000 01 0000 110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61AF1D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Государственная пошлина по делам, рассматриваемым в судах общей юрисдикции, мировыми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судьями 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за исключением Верховного Суда Российской Федерации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87C3C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708,0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6F684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975,9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FFB58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137,8</w:t>
                  </w:r>
                </w:p>
              </w:tc>
            </w:tr>
            <w:tr w:rsidR="00CA4B08" w14:paraId="25302057" w14:textId="77777777" w:rsidTr="00CA4B08">
              <w:trPr>
                <w:trHeight w:val="372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64675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17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DCB1D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903 1 08 07173 01 0000 110</w:t>
                  </w:r>
                </w:p>
              </w:tc>
              <w:tc>
                <w:tcPr>
                  <w:tcW w:w="3112" w:type="dxa"/>
                  <w:vAlign w:val="bottom"/>
                  <w:hideMark/>
                </w:tcPr>
                <w:p w14:paraId="009F8B62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Государственная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пошлина 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B2CEE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B80C0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B2FA1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46D48E1C" w14:textId="77777777" w:rsidTr="00CA4B08">
              <w:trPr>
                <w:trHeight w:val="21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556BF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21CC69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000 1 11 00000 00 0000 000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A739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31CD5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4 900,0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A02A4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5 287,2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828FD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107,9</w:t>
                  </w:r>
                </w:p>
              </w:tc>
            </w:tr>
            <w:tr w:rsidR="00CA4B08" w14:paraId="206B93A0" w14:textId="77777777" w:rsidTr="00CA4B08">
              <w:trPr>
                <w:trHeight w:val="250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5C96B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19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0E124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902 1 11 05012 04 0001 120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082BE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046F3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900,0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2A7F2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1 006,9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5D82B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111,9</w:t>
                  </w:r>
                </w:p>
              </w:tc>
            </w:tr>
            <w:tr w:rsidR="00CA4B08" w14:paraId="0E4D7A41" w14:textId="77777777" w:rsidTr="00CA4B08">
              <w:trPr>
                <w:trHeight w:val="412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0B140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60B2AA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902 1 11 05024 04 0001 120</w:t>
                  </w:r>
                </w:p>
              </w:tc>
              <w:tc>
                <w:tcPr>
                  <w:tcW w:w="3112" w:type="dxa"/>
                  <w:vAlign w:val="bottom"/>
                  <w:hideMark/>
                </w:tcPr>
                <w:p w14:paraId="25701CAA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08710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E63B5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396,2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7F723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120,1</w:t>
                  </w:r>
                </w:p>
              </w:tc>
            </w:tr>
            <w:tr w:rsidR="00CA4B08" w14:paraId="5F2C6866" w14:textId="77777777" w:rsidTr="00CA4B08">
              <w:trPr>
                <w:trHeight w:val="328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D57D40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21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6DBDCD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902 1 11 05074 04 0003 120</w:t>
                  </w:r>
                </w:p>
              </w:tc>
              <w:tc>
                <w:tcPr>
                  <w:tcW w:w="31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6173039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A1D0E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D6F6D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305,8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C9862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152,9</w:t>
                  </w:r>
                </w:p>
              </w:tc>
            </w:tr>
            <w:tr w:rsidR="00CA4B08" w14:paraId="041052F6" w14:textId="77777777" w:rsidTr="00CA4B08">
              <w:trPr>
                <w:trHeight w:val="12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ADEFE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22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D9BC3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017 111 0541004 0000 120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815C25A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CDB7A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0B946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48,3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4819B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3FD4C756" w14:textId="77777777" w:rsidTr="00CA4B08">
              <w:trPr>
                <w:trHeight w:val="12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4B6CA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23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95035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902 111 0904404 0004 120</w:t>
                  </w:r>
                </w:p>
              </w:tc>
              <w:tc>
                <w:tcPr>
                  <w:tcW w:w="3112" w:type="dxa"/>
                  <w:vAlign w:val="bottom"/>
                  <w:hideMark/>
                </w:tcPr>
                <w:p w14:paraId="00AECA73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995D8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3 200,0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A6671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3 213,1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CD377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100,4</w:t>
                  </w:r>
                </w:p>
              </w:tc>
            </w:tr>
            <w:tr w:rsidR="00CA4B08" w14:paraId="38414DFA" w14:textId="77777777" w:rsidTr="00CA4B08">
              <w:trPr>
                <w:trHeight w:val="55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0F00D8D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24 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44B5D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902 111 0908004 0004 120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19862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собственность на которые не разграничена)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3FAAF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270,0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8E848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316,9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7EC46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117,4</w:t>
                  </w:r>
                </w:p>
              </w:tc>
            </w:tr>
            <w:tr w:rsidR="00CA4B08" w14:paraId="5C53977D" w14:textId="77777777" w:rsidTr="00CA4B08">
              <w:trPr>
                <w:trHeight w:val="9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59504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689EA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000 1 12 00000 00 0000 000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C8DF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FE45B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156,6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AC6792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21,3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22423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13,6</w:t>
                  </w:r>
                </w:p>
              </w:tc>
            </w:tr>
            <w:tr w:rsidR="00CA4B08" w14:paraId="2F834031" w14:textId="77777777" w:rsidTr="00CA4B08">
              <w:trPr>
                <w:trHeight w:val="727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E7903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9581B4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000 1 12 01000 01 0000 120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D8E71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6E336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156,6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EB7ED8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21,3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1F797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13,6</w:t>
                  </w:r>
                </w:p>
              </w:tc>
            </w:tr>
            <w:tr w:rsidR="00CA4B08" w14:paraId="57BF78D7" w14:textId="77777777" w:rsidTr="00CA4B08">
              <w:trPr>
                <w:trHeight w:val="12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42649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1A544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000 1 13 00000 00 0000 000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F1DC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ОТ ОКАЗАНИЯ ПЛАТНЫХ УСЛУГ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РАБОТ)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КОМПЕНСАЦИИ ЗАТРАТ ГОСУДАРСТВА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C61EC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10 729,3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98919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10 893,2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151B2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101,5</w:t>
                  </w:r>
                </w:p>
              </w:tc>
            </w:tr>
            <w:tr w:rsidR="00CA4B08" w14:paraId="06151029" w14:textId="77777777" w:rsidTr="00CA4B08">
              <w:trPr>
                <w:trHeight w:val="9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8BA97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28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F23B5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000 1 13 02994 04 0000 130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C2A8A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Прочие доходы от компенсации затрат бюджетов городских округов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58BC2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10 729,3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A383EE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10 893,2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D2DA7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101,5</w:t>
                  </w:r>
                </w:p>
              </w:tc>
            </w:tr>
            <w:tr w:rsidR="00CA4B08" w14:paraId="6C89ECD0" w14:textId="77777777" w:rsidTr="00CA4B08">
              <w:trPr>
                <w:trHeight w:val="7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119961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9FB5B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000 1 14 00000 00 0000 000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BF54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CE0BC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4 206,8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A76AF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3 392,5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BEBDF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80,6</w:t>
                  </w:r>
                </w:p>
              </w:tc>
            </w:tr>
            <w:tr w:rsidR="00CA4B08" w14:paraId="3A2D607C" w14:textId="77777777" w:rsidTr="00CA4B08">
              <w:trPr>
                <w:trHeight w:val="309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24EEA2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7A17D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902 1 14 02043 04 0000 410</w:t>
                  </w:r>
                </w:p>
              </w:tc>
              <w:tc>
                <w:tcPr>
                  <w:tcW w:w="3112" w:type="dxa"/>
                  <w:vAlign w:val="bottom"/>
                  <w:hideMark/>
                </w:tcPr>
                <w:p w14:paraId="6EF05623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 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2569D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3 856,8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59160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3 009,3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AEA64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78,0</w:t>
                  </w:r>
                </w:p>
              </w:tc>
            </w:tr>
            <w:tr w:rsidR="00CA4B08" w14:paraId="44EBD6F8" w14:textId="77777777" w:rsidTr="00CA4B08">
              <w:trPr>
                <w:trHeight w:val="189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DB5075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31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AA896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902 1 14 06012 04 0000 430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6C3E2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75923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77FF8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273,2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92E86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136,6</w:t>
                  </w:r>
                </w:p>
              </w:tc>
            </w:tr>
            <w:tr w:rsidR="00CA4B08" w14:paraId="2A2EC68D" w14:textId="77777777" w:rsidTr="00CA4B08">
              <w:trPr>
                <w:trHeight w:val="12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A2D07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32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F24666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902 1 14 06024 04 0000 430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98351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Доходы от продажи земельных участков,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находящихся 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собственности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AF849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7F016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110,0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65B71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73,3</w:t>
                  </w:r>
                </w:p>
              </w:tc>
            </w:tr>
            <w:tr w:rsidR="00CA4B08" w14:paraId="4BD7FC85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83E21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85888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000 1 16 00000 00 0000 000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2E29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ШТРАФЫ, САНКЦИИ, ВОЗМЕЩЕНИЕ УЩЕРБА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4C260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1 803,6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5CC77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127,8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5C2A8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7,1</w:t>
                  </w:r>
                </w:p>
              </w:tc>
            </w:tr>
            <w:tr w:rsidR="00CA4B08" w14:paraId="5EB19325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FF49B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34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BCC62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000 1 16 00000 00 0000 140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BA97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Штрафы, санкции, возмещение ущерба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71943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1 803,6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4F2B1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127,8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33F7A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7,1</w:t>
                  </w:r>
                </w:p>
              </w:tc>
            </w:tr>
            <w:tr w:rsidR="00CA4B08" w14:paraId="40870FE2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66D07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35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C58B09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000 1 17 00000 00 0000 000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B434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НЕНАЛОГОВЫЕ ДОХОДЫ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D1045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A12A2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485,3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DAA20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38A03310" w14:textId="77777777" w:rsidTr="00CA4B0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79181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36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9CD1C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000 1 17 01000 00 0000 180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9F4A7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Невыясненные поступления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9B674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3D6335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-0,6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7C3F9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72BD2BDA" w14:textId="77777777" w:rsidTr="00CA4B08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D3B0E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37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372BD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000 1 17 05000 00 0000 180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9DCB3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неналоговые доходы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B4BA2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5594F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485,9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41008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2E8AE318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4845F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38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B1645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000 2 00 00000 00 0000 000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3DD6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БЕЗВОЗМЕЗДНЫЕ ПОСТУПЛЕНИЯ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31E3A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1 648 719,0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F6733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1 399 658,9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AE51F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84,9</w:t>
                  </w:r>
                </w:p>
              </w:tc>
            </w:tr>
            <w:tr w:rsidR="00CA4B08" w14:paraId="66D08293" w14:textId="77777777" w:rsidTr="00CA4B08">
              <w:trPr>
                <w:trHeight w:val="12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36E75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39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254A88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1186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A31D5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1 648 719,0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A8485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1 404 334,4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ED5B3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85,2</w:t>
                  </w:r>
                </w:p>
              </w:tc>
            </w:tr>
            <w:tr w:rsidR="00CA4B08" w14:paraId="7B7CBF77" w14:textId="77777777" w:rsidTr="00CA4B08">
              <w:trPr>
                <w:trHeight w:val="671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2E337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40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F78786D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919 2 02 15000 04 0000 150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0C989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3061B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325 773,0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2268C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294 896,0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9667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90,5</w:t>
                  </w:r>
                </w:p>
              </w:tc>
            </w:tr>
            <w:tr w:rsidR="00CA4B08" w14:paraId="5DE7389A" w14:textId="77777777" w:rsidTr="00CA4B08">
              <w:trPr>
                <w:trHeight w:val="9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CA291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41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9686A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919 2 02 15001 04 0000 150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B8C342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2787D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161 474,0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939DF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144 284,0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2022E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89,4</w:t>
                  </w:r>
                </w:p>
              </w:tc>
            </w:tr>
            <w:tr w:rsidR="00CA4B08" w14:paraId="27CFDB43" w14:textId="77777777" w:rsidTr="00CA4B08">
              <w:trPr>
                <w:trHeight w:val="9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73597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42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3CFFA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919 2 02 15002 04 0000 150</w:t>
                  </w:r>
                </w:p>
              </w:tc>
              <w:tc>
                <w:tcPr>
                  <w:tcW w:w="3112" w:type="dxa"/>
                  <w:vAlign w:val="bottom"/>
                  <w:hideMark/>
                </w:tcPr>
                <w:p w14:paraId="6D2985EF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0405D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164 299,0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E6168E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150 612,0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02C86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91,7</w:t>
                  </w:r>
                </w:p>
              </w:tc>
            </w:tr>
            <w:tr w:rsidR="00CA4B08" w14:paraId="4F2A96C4" w14:textId="77777777" w:rsidTr="00CA4B08">
              <w:trPr>
                <w:trHeight w:val="9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1B4EC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43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A97C3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901 2 02 16549 04 0000 150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0FEB20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Дотации (гранты) бюджетам городских округов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BC290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302,4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7EDBD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302,4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5A3D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2F638C32" w14:textId="77777777" w:rsidTr="00CA4B08">
              <w:trPr>
                <w:trHeight w:val="12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E6B12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44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25DCE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000 2 02 20000 00 0000 150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7B62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33A6C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80 000,6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92B58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41 097,2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4AD89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51,4</w:t>
                  </w:r>
                </w:p>
              </w:tc>
            </w:tr>
            <w:tr w:rsidR="00CA4B08" w14:paraId="3D951357" w14:textId="77777777" w:rsidTr="00CA4B08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906194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45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03B5B5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903 2 02 20077 04 0000 150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EAFD8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Субсидии бюджетам городских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округов  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A8CAD7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50 000,0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E6EAE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12 888,7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CEAB7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25,8</w:t>
                  </w:r>
                </w:p>
              </w:tc>
            </w:tr>
            <w:tr w:rsidR="00CA4B08" w14:paraId="340BBFBF" w14:textId="77777777" w:rsidTr="00CA4B08">
              <w:trPr>
                <w:trHeight w:val="219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13D2A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 46</w:t>
                  </w:r>
                </w:p>
              </w:tc>
              <w:tc>
                <w:tcPr>
                  <w:tcW w:w="2206" w:type="dxa"/>
                  <w:noWrap/>
                  <w:hideMark/>
                </w:tcPr>
                <w:p w14:paraId="62850AF6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903 2 02 2099 04 0000 150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026559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F6C2F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3 191,8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A2BAC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3 191,8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E4227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4E7DA459" w14:textId="77777777" w:rsidTr="00CA4B08">
              <w:trPr>
                <w:trHeight w:val="25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C7D98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47 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F0F366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903 2 02 20302 04 0000 150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B66459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34917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205,9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BC26C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205,9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28061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0A8A38DD" w14:textId="77777777" w:rsidTr="00CA4B08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16D2E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48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A6E42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908 202 25519 04 0000 150 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C8BE1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DF286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5 679,6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1DE66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5 679,6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1C3E2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0702C757" w14:textId="77777777" w:rsidTr="00CA4B08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B43B1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49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AF1A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902 202 25599 04 0000 150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4DACD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EAA31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809C0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EE822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30EAB9EE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A6138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50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48AB8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000 2 02 29999 04 0000 150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8AFA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A6BB0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20 903,3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62124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19 131,2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64D92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91,5</w:t>
                  </w:r>
                </w:p>
              </w:tc>
            </w:tr>
            <w:tr w:rsidR="00CA4B08" w14:paraId="2BE43D28" w14:textId="77777777" w:rsidTr="00CA4B08">
              <w:trPr>
                <w:trHeight w:val="15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EBB9C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51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41CFD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05EAD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осуществление мероприятий по организации питания в муниципальных общеобразовательных учреждениях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CCE35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15 911,0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399DC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14 138,9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669EB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88,9</w:t>
                  </w:r>
                </w:p>
              </w:tc>
            </w:tr>
            <w:tr w:rsidR="00CA4B08" w14:paraId="536BE119" w14:textId="77777777" w:rsidTr="00CA4B08">
              <w:trPr>
                <w:trHeight w:val="9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0AFD7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52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AAF1E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F414C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организацию отдыха детей в каникулярное время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48EFA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4 211,1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1EBAD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4 211,1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F3074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20D6567C" w14:textId="77777777" w:rsidTr="00CA4B08">
              <w:trPr>
                <w:trHeight w:val="157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A76AE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53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BCEC3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BE10B6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создание в образовательных организациях условий для получения детьми-инвалидами качественного образования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93C1C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7EAB5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80089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4400198B" w14:textId="77777777" w:rsidTr="00CA4B08">
              <w:trPr>
                <w:trHeight w:val="157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C08D6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54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AFE0874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972807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создание в муниципальных образовательных организациях условий для организации горячего питания обучающихся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E75ED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546,9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2F720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546,9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36F27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7E019EC2" w14:textId="77777777" w:rsidTr="00CA4B08">
              <w:trPr>
                <w:trHeight w:val="12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2E0B55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55 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99041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3112" w:type="dxa"/>
                  <w:vAlign w:val="bottom"/>
                  <w:hideMark/>
                </w:tcPr>
                <w:p w14:paraId="363F0FD8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0" w:name="RANGE!C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организацию военно-патриотического воспитания и допризывной подготовки молодых граждан</w:t>
                  </w:r>
                  <w:bookmarkEnd w:id="0"/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4FA65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111,9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AE0FE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111,9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A5141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74472580" w14:textId="77777777" w:rsidTr="00CA4B08">
              <w:trPr>
                <w:trHeight w:val="189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F346CD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56 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9405164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F48A2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1270D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122,4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803AB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122,4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59E23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045C6EFC" w14:textId="77777777" w:rsidTr="00CA4B08">
              <w:trPr>
                <w:trHeight w:val="9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76861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57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027A5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000 2 02 30000 00 0000 150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D3E7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F23EA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298 222,4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5AB4A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293 284,6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D1740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98,3</w:t>
                  </w:r>
                </w:p>
              </w:tc>
            </w:tr>
            <w:tr w:rsidR="00CA4B08" w14:paraId="31C752EE" w14:textId="77777777" w:rsidTr="00CA4B08">
              <w:trPr>
                <w:trHeight w:val="189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1A6F7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58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342C9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901 2 02 30022 04 0000 150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F3AFB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A6636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7 233,6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07DC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6 939,6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25EB7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95,9</w:t>
                  </w:r>
                </w:p>
              </w:tc>
            </w:tr>
            <w:tr w:rsidR="00CA4B08" w14:paraId="3CE1A737" w14:textId="77777777" w:rsidTr="00CA4B08">
              <w:trPr>
                <w:trHeight w:val="15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C5435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59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B6048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901 2 02 35118 04 0000 150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87C4C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252D8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672,9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4F62B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543,5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89D5F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80,8</w:t>
                  </w:r>
                </w:p>
              </w:tc>
            </w:tr>
            <w:tr w:rsidR="00CA4B08" w14:paraId="0D1DE4B8" w14:textId="77777777" w:rsidTr="00CA4B08">
              <w:trPr>
                <w:trHeight w:val="249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D8BDF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60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FBEC5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901 2 02 35120 04 0000 150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7AADD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52BC8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172B2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DF8C8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3BF5725D" w14:textId="77777777" w:rsidTr="00CA4B08">
              <w:trPr>
                <w:trHeight w:val="12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DC0EA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61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2A21A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901 2 02 35250 04 0000 150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93A50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1EEFA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4 918,4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DC6BF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4 825,3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262F6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98,1</w:t>
                  </w:r>
                </w:p>
              </w:tc>
            </w:tr>
            <w:tr w:rsidR="00CA4B08" w14:paraId="2E996123" w14:textId="77777777" w:rsidTr="00CA4B08">
              <w:trPr>
                <w:trHeight w:val="186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2311B7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62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F8BC7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901 2 02 35462 04 0000 150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6204B5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бюджетам городских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округов  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5B5C6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26,7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F5EF8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26,7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F2184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6AC53188" w14:textId="77777777" w:rsidTr="00CA4B08">
              <w:trPr>
                <w:trHeight w:val="16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D30484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63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052312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000 2 02 30024 04 0000 150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458B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3C637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44 108,7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C1616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44 075,8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C20EF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99,9</w:t>
                  </w:r>
                </w:p>
              </w:tc>
            </w:tr>
            <w:tr w:rsidR="00CA4B08" w14:paraId="48759901" w14:textId="77777777" w:rsidTr="00CA4B08">
              <w:trPr>
                <w:trHeight w:val="14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0A2EE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64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B667E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901 2 02 30024 04 0000 150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BCD8CA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осуществление  государственного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D5AF5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337,0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B4CDB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337,0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458E6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6C376031" w14:textId="77777777" w:rsidTr="00CA4B08">
              <w:trPr>
                <w:trHeight w:val="12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27B980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65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84F8A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901 2 02 30024 04 0000 150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A43CE8D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осуществление  государственного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57AD5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42 850,4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A1022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42 850,4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DD349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2052944E" w14:textId="77777777" w:rsidTr="00CA4B08">
              <w:trPr>
                <w:trHeight w:val="280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7221C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66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85969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901 2 02 30024 04 0000 150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EF28DF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FFE35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C0F21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136D3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5D61A910" w14:textId="77777777" w:rsidTr="00CA4B08">
              <w:trPr>
                <w:trHeight w:val="12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103155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67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4137C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901 2 02 30024 04 0000 150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06E74C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на осуществление государственного полномочия по созданию административных комиссий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E44C6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115,2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54577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115,2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ABA18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5F4E2451" w14:textId="77777777" w:rsidTr="00CA4B08">
              <w:trPr>
                <w:trHeight w:val="216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9FBAE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68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D225E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903 2 02 30024 04 0000 150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05F885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обращению  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животными без владельцев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1BF71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296,5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E2C8B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279,7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3A86B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94,3</w:t>
                  </w:r>
                </w:p>
              </w:tc>
            </w:tr>
            <w:tr w:rsidR="00CA4B08" w14:paraId="61D46399" w14:textId="77777777" w:rsidTr="00CA4B08">
              <w:trPr>
                <w:trHeight w:val="250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3D4267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69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D4AAC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903 2 02 30024 04 0000 150</w:t>
                  </w:r>
                </w:p>
              </w:tc>
              <w:tc>
                <w:tcPr>
                  <w:tcW w:w="3112" w:type="dxa"/>
                  <w:vAlign w:val="bottom"/>
                  <w:hideMark/>
                </w:tcPr>
                <w:p w14:paraId="55A85E52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375B5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16,1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6D8A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1D77B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6F225E52" w14:textId="77777777" w:rsidTr="00CA4B08">
              <w:trPr>
                <w:trHeight w:val="400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FDBD3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70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5108F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906 2 02 30024 04 0000 150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D22D6B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5507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493,3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8CC2F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493,3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20607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47CE79AB" w14:textId="77777777" w:rsidTr="00CA4B08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89518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71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084994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BA7CE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Прочие субвенции бюджетам городских округов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61593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241 261,4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A7479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236 873,0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73A00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98,2</w:t>
                  </w:r>
                </w:p>
              </w:tc>
            </w:tr>
            <w:tr w:rsidR="00CA4B08" w14:paraId="5EE563EE" w14:textId="77777777" w:rsidTr="00CA4B08">
              <w:trPr>
                <w:trHeight w:val="463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1E6225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72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A81B27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000 2 02 39999 04 0000 150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268EB9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3E03B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174 934,0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22036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174 934,0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EAA5B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CA4B08" w14:paraId="34650CA0" w14:textId="77777777" w:rsidTr="00CA4B08">
              <w:trPr>
                <w:trHeight w:val="250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378F9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73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8D079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694DB4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D6B30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66 327,4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FF08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61 939,0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DC7AE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93,4</w:t>
                  </w:r>
                </w:p>
              </w:tc>
            </w:tr>
            <w:tr w:rsidR="00CA4B08" w14:paraId="533C3DF9" w14:textId="77777777" w:rsidTr="00CA4B08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A21BE3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74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148B1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000 2 02 49999 04 0000 150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27B61C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Иные межбюджетные трансферты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822D1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944 420,6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08617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774 754,2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8FB5B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82,0</w:t>
                  </w:r>
                </w:p>
              </w:tc>
            </w:tr>
            <w:tr w:rsidR="00CA4B08" w14:paraId="4F004058" w14:textId="77777777" w:rsidTr="00CA4B08">
              <w:trPr>
                <w:trHeight w:val="342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224E5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75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24A4D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906 2 0245179 04 0000 150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D3C2C3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директора 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E38EB3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1 030,3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E65D6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944,5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99A29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91,7</w:t>
                  </w:r>
                </w:p>
              </w:tc>
            </w:tr>
            <w:tr w:rsidR="00CA4B08" w14:paraId="1E98712B" w14:textId="77777777" w:rsidTr="00CA4B08">
              <w:trPr>
                <w:trHeight w:val="9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B14B9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76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AE58C4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906 202 45303 04 0000 150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9040C8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1E98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10 062,0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380A8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9 801,5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F9936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97,4</w:t>
                  </w:r>
                </w:p>
              </w:tc>
            </w:tr>
            <w:tr w:rsidR="00CA4B08" w14:paraId="4C4C3F91" w14:textId="77777777" w:rsidTr="00CA4B08">
              <w:trPr>
                <w:trHeight w:val="9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3A528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77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D7D62C2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903 2 02 49999 04 0000 150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427229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2265E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199 926,6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AB8AE2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192 400,7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FBDCA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96,2</w:t>
                  </w:r>
                </w:p>
              </w:tc>
            </w:tr>
            <w:tr w:rsidR="00CA4B08" w14:paraId="5C2B7DB6" w14:textId="77777777" w:rsidTr="00CA4B08">
              <w:trPr>
                <w:trHeight w:val="9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2F7C2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78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CBB0C9B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901 2 02 49999 04 0000 150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DF7CBC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C11DC1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725 616,8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9F2657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558 117,1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8EBE69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76,9</w:t>
                  </w:r>
                </w:p>
              </w:tc>
            </w:tr>
            <w:tr w:rsidR="00CA4B08" w14:paraId="090AB4C7" w14:textId="77777777" w:rsidTr="00CA4B08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82987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79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C20015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906 2 02 49999 04 0000 150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E161D1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7273A0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7 784,9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CAC61F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6 990,4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1F7CF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89,8</w:t>
                  </w:r>
                </w:p>
              </w:tc>
            </w:tr>
            <w:tr w:rsidR="00CA4B08" w14:paraId="06852336" w14:textId="77777777" w:rsidTr="00CA4B08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C5F8FA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80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ED81FD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908 2 02 49999 04 0000 150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A0816F" w14:textId="77777777" w:rsidR="00CA4B08" w:rsidRDefault="00CA4B08" w:rsidP="00CA4B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922D7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E79D5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6 500,0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8B6A9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7D4D087B" w14:textId="77777777" w:rsidTr="00CA4B08">
              <w:trPr>
                <w:trHeight w:val="1229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A487DD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81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FCFA70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000 2 18 00000 00 0000 000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A20434D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C2A5A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5AF3B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30,0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442506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6B2BA853" w14:textId="77777777" w:rsidTr="00CA4B08">
              <w:trPr>
                <w:trHeight w:val="220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4B4475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82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8DF406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000 2 19 00000 00 0000 000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77ADF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919E0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68EE74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-4 705,5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90A58A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051C7BB4" w14:textId="77777777" w:rsidTr="00CA4B08">
              <w:trPr>
                <w:trHeight w:val="100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4E56879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83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E5A838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000 2 19 60010 04 0000 150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36A5F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4AC6E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7E3B5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-4 705,5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87783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CA4B08" w14:paraId="2D174345" w14:textId="77777777" w:rsidTr="00CA4B08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C25D11" w14:textId="77777777" w:rsidR="00CA4B08" w:rsidRDefault="00CA4B08" w:rsidP="00CA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84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792341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A326D" w14:textId="77777777" w:rsidR="00CA4B08" w:rsidRDefault="00CA4B08" w:rsidP="00CA4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ИТОГО ДОХОДОВ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7D7A2D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1 869 946,0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C516D8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1 601 563,8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0A381C" w14:textId="77777777" w:rsidR="00CA4B08" w:rsidRDefault="00CA4B08" w:rsidP="00CA4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85,6</w:t>
                  </w:r>
                </w:p>
              </w:tc>
            </w:tr>
          </w:tbl>
          <w:p w14:paraId="0F5C016C" w14:textId="70C199BB" w:rsidR="008E1736" w:rsidRPr="00405EAC" w:rsidRDefault="008E1736" w:rsidP="00D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05EAC" w:rsidRPr="00DE6C18" w14:paraId="2AC9563E" w14:textId="77777777" w:rsidTr="00D86C31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C0BC" w14:textId="77777777" w:rsidR="00405EAC" w:rsidRPr="00DE6C18" w:rsidRDefault="00405EAC" w:rsidP="00D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E9CD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40E6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92E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FCB1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A1E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F54986C" w14:textId="1B207558" w:rsidR="00814BDE" w:rsidRDefault="00D5637A" w:rsidP="00814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4BDE"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сполнение бюджета Сосьвинского городского округа по расходам на 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D67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3D73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="00814BDE"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4248"/>
        <w:gridCol w:w="1257"/>
        <w:gridCol w:w="15"/>
        <w:gridCol w:w="1480"/>
        <w:gridCol w:w="15"/>
        <w:gridCol w:w="1728"/>
        <w:gridCol w:w="15"/>
        <w:gridCol w:w="1508"/>
        <w:gridCol w:w="15"/>
      </w:tblGrid>
      <w:tr w:rsidR="00A73D73" w:rsidRPr="00A73D73" w14:paraId="677C84D7" w14:textId="77777777" w:rsidTr="00A73D73">
        <w:trPr>
          <w:gridAfter w:val="1"/>
          <w:wAfter w:w="15" w:type="dxa"/>
          <w:trHeight w:val="765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3F8E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EFF7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Раздел, 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DE93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Уточненная роспись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9361" w14:textId="4D76D2DB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Кассовый расход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D23E" w14:textId="747031A9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Исполнение,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%</w:t>
            </w: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A73D73" w:rsidRPr="00A73D73" w14:paraId="57ADD092" w14:textId="77777777" w:rsidTr="00A73D73">
        <w:trPr>
          <w:gridAfter w:val="1"/>
          <w:wAfter w:w="15" w:type="dxa"/>
          <w:trHeight w:val="45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110BC" w14:textId="77777777" w:rsidR="00A73D73" w:rsidRPr="00A73D73" w:rsidRDefault="00A73D73" w:rsidP="00A7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D3F6" w14:textId="77777777" w:rsidR="00A73D73" w:rsidRPr="00A73D73" w:rsidRDefault="00A73D73" w:rsidP="00A7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7223" w14:textId="77777777" w:rsidR="00A73D73" w:rsidRPr="00A73D73" w:rsidRDefault="00A73D73" w:rsidP="00A7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8687" w14:textId="77777777" w:rsidR="00A73D73" w:rsidRPr="00A73D73" w:rsidRDefault="00A73D73" w:rsidP="00A7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AC68" w14:textId="77777777" w:rsidR="00A73D73" w:rsidRPr="00A73D73" w:rsidRDefault="00A73D73" w:rsidP="00A7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73D73" w:rsidRPr="00A73D73" w14:paraId="06E18CC8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531F" w14:textId="77777777" w:rsidR="00A73D73" w:rsidRPr="00A73D73" w:rsidRDefault="00A73D73" w:rsidP="00A73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C9D2E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6F481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110 103,4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EF061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90 533,3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861ED" w14:textId="3E44FE9F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82,23</w:t>
            </w:r>
          </w:p>
        </w:tc>
      </w:tr>
      <w:tr w:rsidR="00A73D73" w:rsidRPr="00A73D73" w14:paraId="58C168A3" w14:textId="77777777" w:rsidTr="00A73D73">
        <w:trPr>
          <w:gridAfter w:val="1"/>
          <w:wAfter w:w="15" w:type="dxa"/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8A4F" w14:textId="5716D98D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0AE46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A8865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1 754,8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F8A24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1 107,3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3863C" w14:textId="77E8EF6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63,10</w:t>
            </w:r>
          </w:p>
        </w:tc>
      </w:tr>
      <w:tr w:rsidR="00A73D73" w:rsidRPr="00A73D73" w14:paraId="549E0963" w14:textId="77777777" w:rsidTr="00A73D73">
        <w:trPr>
          <w:gridAfter w:val="1"/>
          <w:wAfter w:w="15" w:type="dxa"/>
          <w:trHeight w:val="13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21F0" w14:textId="73E6F602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ABD2C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7F151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2 063,2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169F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1 439,7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B3C1D" w14:textId="3E3533DC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69,78</w:t>
            </w:r>
          </w:p>
        </w:tc>
      </w:tr>
      <w:tr w:rsidR="00A73D73" w:rsidRPr="00A73D73" w14:paraId="3385BC24" w14:textId="77777777" w:rsidTr="00A73D73">
        <w:trPr>
          <w:gridAfter w:val="1"/>
          <w:wAfter w:w="15" w:type="dxa"/>
          <w:trHeight w:val="167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B07AF" w14:textId="3D4B9588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2B3EA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D1510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20 821,7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DE6B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15 517,5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90DDE" w14:textId="1A135910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74,53</w:t>
            </w:r>
          </w:p>
        </w:tc>
      </w:tr>
      <w:tr w:rsidR="00A73D73" w:rsidRPr="00A73D73" w14:paraId="0655AB28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F774A" w14:textId="2C407E4C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00CEE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CBF0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97510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CDAE0" w14:textId="734C81FE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100,00</w:t>
            </w:r>
          </w:p>
        </w:tc>
      </w:tr>
      <w:tr w:rsidR="00A73D73" w:rsidRPr="00A73D73" w14:paraId="4C0527B8" w14:textId="77777777" w:rsidTr="00A73D73">
        <w:trPr>
          <w:gridAfter w:val="1"/>
          <w:wAfter w:w="15" w:type="dxa"/>
          <w:trHeight w:val="123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3C09A" w14:textId="78CED112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087BA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38B63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13 578,2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7443C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11 319,8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19887" w14:textId="5923DC8A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83,37</w:t>
            </w:r>
          </w:p>
        </w:tc>
      </w:tr>
      <w:tr w:rsidR="00A73D73" w:rsidRPr="00A73D73" w14:paraId="7B512DE8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8BEA" w14:textId="6966C72A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19A8E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2E785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556,2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89A0E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AE286" w14:textId="4FD0904B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</w:tr>
      <w:tr w:rsidR="00A73D73" w:rsidRPr="00A73D73" w14:paraId="7AEE27B0" w14:textId="77777777" w:rsidTr="00A73D73">
        <w:trPr>
          <w:gridAfter w:val="1"/>
          <w:wAfter w:w="15" w:type="dxa"/>
          <w:trHeight w:val="3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079A" w14:textId="26F37977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F958E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9571C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71 328,6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F7D94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61 148,4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15748" w14:textId="0F3C783F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85,73</w:t>
            </w:r>
          </w:p>
        </w:tc>
      </w:tr>
      <w:tr w:rsidR="00A73D73" w:rsidRPr="00A73D73" w14:paraId="2F2CC67C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59688" w14:textId="700CCA60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CA22B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61F64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F1C05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543,5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29361" w14:textId="1DDDCB0D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80,77</w:t>
            </w:r>
          </w:p>
        </w:tc>
      </w:tr>
      <w:tr w:rsidR="00A73D73" w:rsidRPr="00A73D73" w14:paraId="3747635D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449B" w14:textId="5E48BEFB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FEC0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F0D88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6E26A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543,5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8C557" w14:textId="60C3741C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80,77</w:t>
            </w:r>
          </w:p>
        </w:tc>
      </w:tr>
      <w:tr w:rsidR="00A73D73" w:rsidRPr="00A73D73" w14:paraId="5928E429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A892" w14:textId="35BCB63E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ED54F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A2399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45 281,9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46DA4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42 600,1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EE3E1" w14:textId="454A2D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94,08</w:t>
            </w:r>
          </w:p>
        </w:tc>
      </w:tr>
      <w:tr w:rsidR="00A73D73" w:rsidRPr="00A73D73" w14:paraId="734C53A1" w14:textId="77777777" w:rsidTr="00A73D73">
        <w:trPr>
          <w:gridAfter w:val="1"/>
          <w:wAfter w:w="15" w:type="dxa"/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5E64B" w14:textId="1CC2B9D7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08638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9C3F2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45 169,9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EFE32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42 500,5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A917F" w14:textId="49BEF929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94,09</w:t>
            </w:r>
          </w:p>
        </w:tc>
      </w:tr>
      <w:tr w:rsidR="00A73D73" w:rsidRPr="00A73D73" w14:paraId="56E93327" w14:textId="77777777" w:rsidTr="00A73D73">
        <w:trPr>
          <w:gridAfter w:val="1"/>
          <w:wAfter w:w="15" w:type="dxa"/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44EB" w14:textId="7B0D6808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DD34C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FE1FA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112,0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D05B8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99,6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12BC6" w14:textId="3E6965F2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88,91</w:t>
            </w:r>
          </w:p>
        </w:tc>
      </w:tr>
      <w:tr w:rsidR="00A73D73" w:rsidRPr="00A73D73" w14:paraId="44C7100C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527B" w14:textId="4C5D00E1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5276E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66C46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68 124,2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46D94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22 010,1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CB0CA" w14:textId="6C78DCC3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32,31</w:t>
            </w:r>
          </w:p>
        </w:tc>
      </w:tr>
      <w:tr w:rsidR="00A73D73" w:rsidRPr="00A73D73" w14:paraId="41958ECF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F6DF5" w14:textId="03560B3D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A226E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781F2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726,4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0EC4C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492,5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5DFC0" w14:textId="73BA1B99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67,79</w:t>
            </w:r>
          </w:p>
        </w:tc>
      </w:tr>
      <w:tr w:rsidR="00A73D73" w:rsidRPr="00A73D73" w14:paraId="593F6C3C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485AD" w14:textId="16F9C375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8F598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2A773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64 026,8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EE1CF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19 581,6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9A5EE" w14:textId="45C1B90A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30,58</w:t>
            </w:r>
          </w:p>
        </w:tc>
      </w:tr>
      <w:tr w:rsidR="00A73D73" w:rsidRPr="00A73D73" w14:paraId="12863A27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0C4A" w14:textId="06CC1DFF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C7290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3C591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1 703,4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F41E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1 217,3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799D" w14:textId="33E4833C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71,46</w:t>
            </w:r>
          </w:p>
        </w:tc>
      </w:tr>
      <w:tr w:rsidR="00A73D73" w:rsidRPr="00A73D73" w14:paraId="5A19B1F8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1B3E6" w14:textId="5FA785D8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F4E35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FDF4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1 667,7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6440B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718,7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D41FF" w14:textId="608B5D0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43,10</w:t>
            </w:r>
          </w:p>
        </w:tc>
      </w:tr>
      <w:tr w:rsidR="00A73D73" w:rsidRPr="00A73D73" w14:paraId="06872295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D6B3C" w14:textId="23A83B9F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7A51B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BB27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913 267,1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97F70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580 757,5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AD555" w14:textId="5D7CB34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63,59</w:t>
            </w:r>
          </w:p>
        </w:tc>
      </w:tr>
      <w:tr w:rsidR="00A73D73" w:rsidRPr="00A73D73" w14:paraId="15A26B7A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559F" w14:textId="38C690E0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F5DAC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7012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626 965,4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1B30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453 913,0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8C034" w14:textId="13F68D8D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72,40</w:t>
            </w:r>
          </w:p>
        </w:tc>
      </w:tr>
      <w:tr w:rsidR="00A73D73" w:rsidRPr="00A73D73" w14:paraId="58F95C68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1DFF8" w14:textId="34B0C04F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9ECDC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07D81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240 188,8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B7F93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97 370,9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0FB5" w14:textId="74A11D21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40,54</w:t>
            </w:r>
          </w:p>
        </w:tc>
      </w:tr>
      <w:tr w:rsidR="00A73D73" w:rsidRPr="00A73D73" w14:paraId="392C51EE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AF0D3" w14:textId="7BCE75DB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5AFD6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76ED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42 360,5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446F6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27 170,3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13D3" w14:textId="63E7830E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64,14</w:t>
            </w:r>
          </w:p>
        </w:tc>
      </w:tr>
      <w:tr w:rsidR="00A73D73" w:rsidRPr="00A73D73" w14:paraId="4D88DFAB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EDDA" w14:textId="3A8C46A0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4AE98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AD45C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3 752,4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B0C6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2 303,3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79697" w14:textId="439BAAE5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61,38</w:t>
            </w:r>
          </w:p>
        </w:tc>
      </w:tr>
      <w:tr w:rsidR="00A73D73" w:rsidRPr="00A73D73" w14:paraId="5C3811D2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8189" w14:textId="0804071A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B1326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A835A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5 539,7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DF8ED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5 420,9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35ECA" w14:textId="45F7E1DE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97,86</w:t>
            </w:r>
          </w:p>
        </w:tc>
      </w:tr>
      <w:tr w:rsidR="00A73D73" w:rsidRPr="00A73D73" w14:paraId="709B7963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9D17" w14:textId="327E298A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7977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B7251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5 539,7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6E15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5 420,9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019C" w14:textId="51A0D0D9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97,86</w:t>
            </w:r>
          </w:p>
        </w:tc>
      </w:tr>
      <w:tr w:rsidR="00A73D73" w:rsidRPr="00A73D73" w14:paraId="6A9B65D1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C241" w14:textId="1D9116BC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4F1B0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897A5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512 376,5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8350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449 769,1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05CF7" w14:textId="2178EE73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87,78</w:t>
            </w:r>
          </w:p>
        </w:tc>
      </w:tr>
      <w:tr w:rsidR="00A73D73" w:rsidRPr="00A73D73" w14:paraId="132CD1BD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DE6F4" w14:textId="2D0C5C90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20B4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7D7E6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121 473,2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24702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102 393,2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D0E6" w14:textId="37606E8C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84,29</w:t>
            </w:r>
          </w:p>
        </w:tc>
      </w:tr>
      <w:tr w:rsidR="00A73D73" w:rsidRPr="00A73D73" w14:paraId="1BDF3AD4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6EC65" w14:textId="4E47DA73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7A307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61033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292 794,4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210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262 754,0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82C10" w14:textId="097DB041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89,74</w:t>
            </w:r>
          </w:p>
        </w:tc>
      </w:tr>
      <w:tr w:rsidR="00A73D73" w:rsidRPr="00A73D73" w14:paraId="0CF649DC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0A8C3" w14:textId="35945B53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72133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16BA2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60 537,0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AF1FA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52 255,9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1F2A3" w14:textId="35DF545A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86,32</w:t>
            </w:r>
          </w:p>
        </w:tc>
      </w:tr>
      <w:tr w:rsidR="00A73D73" w:rsidRPr="00A73D73" w14:paraId="50A02B8D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2D19" w14:textId="1780480F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Молодежная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B106B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1A7C6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960,5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E14AB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886,4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BD7BC" w14:textId="53B3D703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92,29</w:t>
            </w:r>
          </w:p>
        </w:tc>
      </w:tr>
      <w:tr w:rsidR="00A73D73" w:rsidRPr="00A73D73" w14:paraId="15D60A36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9B69" w14:textId="2F59372D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DE72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9C578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36 611,4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9618F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31 479,5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0AA67" w14:textId="354C7185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85,98</w:t>
            </w:r>
          </w:p>
        </w:tc>
      </w:tr>
      <w:tr w:rsidR="00A73D73" w:rsidRPr="00A73D73" w14:paraId="6D073F87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27675" w14:textId="6221FD2A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7533A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0A10D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70 480,8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F466A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59 871,9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D306B" w14:textId="50ABD694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84,95</w:t>
            </w:r>
          </w:p>
        </w:tc>
      </w:tr>
      <w:tr w:rsidR="00A73D73" w:rsidRPr="00A73D73" w14:paraId="3DCD8337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D02E5" w14:textId="0CA67704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4F7E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794FE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68 759,8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849B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58 508,9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AE7DB" w14:textId="6B53CEBE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85,09</w:t>
            </w:r>
          </w:p>
        </w:tc>
      </w:tr>
      <w:tr w:rsidR="00A73D73" w:rsidRPr="00A73D73" w14:paraId="155770AB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FB9D6" w14:textId="69309ABC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90CF4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A7B0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1 720,9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7C382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1 363,0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43163" w14:textId="092F4D35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79,20</w:t>
            </w:r>
          </w:p>
        </w:tc>
      </w:tr>
      <w:tr w:rsidR="00A73D73" w:rsidRPr="00A73D73" w14:paraId="72A9FF57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1175" w14:textId="4CFA306A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C9E55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DAC7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265 137,3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FCB19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167 476,8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F70E0" w14:textId="76B1993B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63,17</w:t>
            </w:r>
          </w:p>
        </w:tc>
      </w:tr>
      <w:tr w:rsidR="00A73D73" w:rsidRPr="00A73D73" w14:paraId="42862619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8EC2" w14:textId="08AD06AD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2A6E2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8F010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4 415,9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E65FD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3 542,5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B5C06" w14:textId="1650685E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80,22</w:t>
            </w:r>
          </w:p>
        </w:tc>
      </w:tr>
      <w:tr w:rsidR="00A73D73" w:rsidRPr="00A73D73" w14:paraId="0DE31889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077B5" w14:textId="70E5CF4B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D2071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23FAD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255 999,6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1CBA1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160 171,9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BC06" w14:textId="25C0A269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62,57</w:t>
            </w:r>
          </w:p>
        </w:tc>
      </w:tr>
      <w:tr w:rsidR="00A73D73" w:rsidRPr="00A73D73" w14:paraId="05E59E88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0F7E4" w14:textId="3B4E7625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2C18A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7B18F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338,4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3A068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256,9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D6703" w14:textId="6A235BD3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75,92</w:t>
            </w:r>
          </w:p>
        </w:tc>
      </w:tr>
      <w:tr w:rsidR="00A73D73" w:rsidRPr="00A73D73" w14:paraId="1EDEEA21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82F9" w14:textId="4C1733B2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73CE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78E83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4 383,4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307E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3 505,5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36B0F" w14:textId="6986AB01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79,97</w:t>
            </w:r>
          </w:p>
        </w:tc>
      </w:tr>
      <w:tr w:rsidR="00A73D73" w:rsidRPr="00A73D73" w14:paraId="5FBBF42B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8B8FF" w14:textId="35202B86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DF3A3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8AEB9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C872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396,0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DA411" w14:textId="6E5B4124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99,00</w:t>
            </w:r>
          </w:p>
        </w:tc>
      </w:tr>
      <w:tr w:rsidR="00A73D73" w:rsidRPr="00A73D73" w14:paraId="54132696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0736" w14:textId="31270DBB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88A8B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7CDDD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1692F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396,0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F801" w14:textId="3DDF04FA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99,00</w:t>
            </w:r>
          </w:p>
        </w:tc>
      </w:tr>
      <w:tr w:rsidR="00A73D73" w:rsidRPr="00A73D73" w14:paraId="06EDA65F" w14:textId="77777777" w:rsidTr="00A73D73">
        <w:trPr>
          <w:gridAfter w:val="1"/>
          <w:wAfter w:w="15" w:type="dxa"/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3BCE" w14:textId="2E32856E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F3C95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3E597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B93F1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610,3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76656" w14:textId="2FCED140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64,24</w:t>
            </w:r>
          </w:p>
        </w:tc>
      </w:tr>
      <w:tr w:rsidR="00A73D73" w:rsidRPr="00A73D73" w14:paraId="363E219D" w14:textId="77777777" w:rsidTr="00A73D73">
        <w:trPr>
          <w:gridAfter w:val="1"/>
          <w:wAfter w:w="15" w:type="dxa"/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435AB" w14:textId="42467F26" w:rsidR="00A73D73" w:rsidRPr="00A73D73" w:rsidRDefault="00A73D73" w:rsidP="00A73D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средств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BD2F0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17A7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05309" w14:textId="7777777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610,3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E534B" w14:textId="2C3E4357" w:rsidR="00A73D73" w:rsidRPr="00A73D73" w:rsidRDefault="00A73D73" w:rsidP="00A73D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64,24</w:t>
            </w:r>
          </w:p>
        </w:tc>
      </w:tr>
      <w:tr w:rsidR="00A73D73" w:rsidRPr="00A73D73" w14:paraId="1BBC46ED" w14:textId="77777777" w:rsidTr="00A73D73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54D0" w14:textId="77777777" w:rsidR="00A73D73" w:rsidRPr="00A73D73" w:rsidRDefault="00A73D73" w:rsidP="00A73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 РАСХОДОВ: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E5BB1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1 992 333,8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094FA" w14:textId="77777777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1 419 989,5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02870" w14:textId="6BAA3832" w:rsidR="00A73D73" w:rsidRPr="00A73D73" w:rsidRDefault="00A73D73" w:rsidP="00A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3D7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71,27</w:t>
            </w:r>
          </w:p>
        </w:tc>
      </w:tr>
    </w:tbl>
    <w:p w14:paraId="777266C1" w14:textId="77777777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4EDE75" w14:textId="77777777" w:rsidR="003B748D" w:rsidRPr="00D86C31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B748D" w:rsidRPr="00D86C31" w:rsidSect="00B2225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B"/>
    <w:rsid w:val="00033948"/>
    <w:rsid w:val="000C59D2"/>
    <w:rsid w:val="000E3733"/>
    <w:rsid w:val="001E0A91"/>
    <w:rsid w:val="00256B70"/>
    <w:rsid w:val="0027446F"/>
    <w:rsid w:val="00352318"/>
    <w:rsid w:val="0039684D"/>
    <w:rsid w:val="003B748D"/>
    <w:rsid w:val="003F68C4"/>
    <w:rsid w:val="00405EAC"/>
    <w:rsid w:val="004D4C94"/>
    <w:rsid w:val="005163A4"/>
    <w:rsid w:val="0055046E"/>
    <w:rsid w:val="00556902"/>
    <w:rsid w:val="006879B6"/>
    <w:rsid w:val="006D3CD7"/>
    <w:rsid w:val="00745A88"/>
    <w:rsid w:val="0077675A"/>
    <w:rsid w:val="007C1EA2"/>
    <w:rsid w:val="007C27EF"/>
    <w:rsid w:val="007F0F56"/>
    <w:rsid w:val="007F3C21"/>
    <w:rsid w:val="00814BDE"/>
    <w:rsid w:val="0083006B"/>
    <w:rsid w:val="008635C9"/>
    <w:rsid w:val="008E1736"/>
    <w:rsid w:val="009D50B4"/>
    <w:rsid w:val="00A73D73"/>
    <w:rsid w:val="00AA326E"/>
    <w:rsid w:val="00B22253"/>
    <w:rsid w:val="00B402CA"/>
    <w:rsid w:val="00B53D59"/>
    <w:rsid w:val="00BA58C6"/>
    <w:rsid w:val="00BF7027"/>
    <w:rsid w:val="00CA4B08"/>
    <w:rsid w:val="00CF3596"/>
    <w:rsid w:val="00D5637A"/>
    <w:rsid w:val="00D67398"/>
    <w:rsid w:val="00D86C31"/>
    <w:rsid w:val="00DB416F"/>
    <w:rsid w:val="00E21B7C"/>
    <w:rsid w:val="00E264F9"/>
    <w:rsid w:val="00E65E82"/>
    <w:rsid w:val="00E807E3"/>
    <w:rsid w:val="00EA666B"/>
    <w:rsid w:val="00EB634B"/>
    <w:rsid w:val="00F54E3F"/>
    <w:rsid w:val="00F551D8"/>
    <w:rsid w:val="00F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CB4"/>
  <w15:chartTrackingRefBased/>
  <w15:docId w15:val="{BCB1FDD8-B800-41E7-9CC8-754836F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32</cp:revision>
  <cp:lastPrinted>2023-12-01T06:22:00Z</cp:lastPrinted>
  <dcterms:created xsi:type="dcterms:W3CDTF">2023-05-03T06:43:00Z</dcterms:created>
  <dcterms:modified xsi:type="dcterms:W3CDTF">2023-12-01T09:06:00Z</dcterms:modified>
</cp:coreProperties>
</file>