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8E" w:rsidRPr="00F73741" w:rsidRDefault="00124AC4" w:rsidP="006C6D8E">
      <w:pPr>
        <w:pStyle w:val="Iauiue1"/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8E" w:rsidRPr="00F73741" w:rsidRDefault="006C6D8E" w:rsidP="006C6D8E">
      <w:pPr>
        <w:jc w:val="center"/>
        <w:rPr>
          <w:b/>
        </w:rPr>
      </w:pPr>
      <w:r w:rsidRPr="00F73741">
        <w:rPr>
          <w:b/>
        </w:rPr>
        <w:t>АДМИНИСТРАЦИЯ СОСЬВИНСКОГО  ГОРОДСКОГО  ОКРУГА</w:t>
      </w:r>
    </w:p>
    <w:p w:rsidR="006C6D8E" w:rsidRPr="00F73741" w:rsidRDefault="006C6D8E" w:rsidP="006C6D8E">
      <w:pPr>
        <w:jc w:val="center"/>
        <w:rPr>
          <w:b/>
        </w:rPr>
      </w:pPr>
      <w:r w:rsidRPr="00F73741">
        <w:rPr>
          <w:b/>
        </w:rPr>
        <w:t>П О С Т А Н О В Л Е Н И Е</w:t>
      </w:r>
    </w:p>
    <w:p w:rsidR="006C6D8E" w:rsidRPr="00F73741" w:rsidRDefault="006C6D8E" w:rsidP="006C6D8E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6C6D8E" w:rsidRPr="00F73741" w:rsidRDefault="006C6D8E" w:rsidP="006C6D8E">
      <w:pPr>
        <w:pStyle w:val="Iauiue1"/>
        <w:jc w:val="both"/>
        <w:rPr>
          <w:sz w:val="28"/>
          <w:szCs w:val="28"/>
        </w:rPr>
      </w:pPr>
    </w:p>
    <w:p w:rsidR="006C6D8E" w:rsidRPr="00F73741" w:rsidRDefault="006C6D8E" w:rsidP="006C6D8E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 xml:space="preserve">от </w:t>
      </w:r>
      <w:r w:rsidR="00766BC1">
        <w:rPr>
          <w:sz w:val="28"/>
          <w:szCs w:val="28"/>
        </w:rPr>
        <w:t>24.02.2016 № 84</w:t>
      </w:r>
      <w:r w:rsidRPr="00F73741">
        <w:rPr>
          <w:sz w:val="28"/>
          <w:szCs w:val="28"/>
        </w:rPr>
        <w:tab/>
        <w:t xml:space="preserve">                                                           </w:t>
      </w:r>
    </w:p>
    <w:p w:rsidR="006C6D8E" w:rsidRPr="00F73741" w:rsidRDefault="006C6D8E" w:rsidP="006C6D8E">
      <w:pPr>
        <w:pStyle w:val="Iauiue1"/>
        <w:jc w:val="both"/>
        <w:rPr>
          <w:sz w:val="28"/>
          <w:szCs w:val="28"/>
        </w:rPr>
      </w:pPr>
    </w:p>
    <w:p w:rsidR="006C6D8E" w:rsidRDefault="006C6D8E" w:rsidP="006C6D8E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>р. п. Сосьва</w:t>
      </w:r>
    </w:p>
    <w:p w:rsidR="00EC171E" w:rsidRDefault="00EC171E" w:rsidP="00F335DE">
      <w:pPr>
        <w:pStyle w:val="Iauiue1"/>
        <w:tabs>
          <w:tab w:val="left" w:pos="1134"/>
        </w:tabs>
        <w:jc w:val="both"/>
        <w:rPr>
          <w:b/>
          <w:i/>
          <w:sz w:val="28"/>
          <w:szCs w:val="28"/>
        </w:rPr>
      </w:pPr>
    </w:p>
    <w:p w:rsidR="00EC171E" w:rsidRDefault="005067B9" w:rsidP="00D6345F">
      <w:pPr>
        <w:pStyle w:val="Iauiue1"/>
        <w:tabs>
          <w:tab w:val="left" w:pos="127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дополнений</w:t>
      </w:r>
      <w:r w:rsidR="00EC171E">
        <w:rPr>
          <w:b/>
          <w:i/>
          <w:sz w:val="28"/>
          <w:szCs w:val="28"/>
        </w:rPr>
        <w:t xml:space="preserve"> </w:t>
      </w:r>
      <w:r w:rsidR="00D6345F">
        <w:rPr>
          <w:b/>
          <w:i/>
          <w:sz w:val="28"/>
          <w:szCs w:val="28"/>
        </w:rPr>
        <w:t>в</w:t>
      </w:r>
      <w:r w:rsidR="00D6345F" w:rsidRPr="00D6345F">
        <w:rPr>
          <w:b/>
          <w:i/>
          <w:sz w:val="28"/>
          <w:szCs w:val="28"/>
        </w:rPr>
        <w:t xml:space="preserve"> </w:t>
      </w:r>
      <w:r w:rsidR="00D6345F" w:rsidRPr="00623D28">
        <w:rPr>
          <w:b/>
          <w:i/>
          <w:sz w:val="28"/>
          <w:szCs w:val="28"/>
        </w:rPr>
        <w:t>административн</w:t>
      </w:r>
      <w:r w:rsidR="00D6345F">
        <w:rPr>
          <w:b/>
          <w:i/>
          <w:sz w:val="28"/>
          <w:szCs w:val="28"/>
        </w:rPr>
        <w:t>ый регламент</w:t>
      </w:r>
      <w:r w:rsidR="00D6345F" w:rsidRPr="00623D28">
        <w:rPr>
          <w:b/>
          <w:i/>
          <w:sz w:val="28"/>
          <w:szCs w:val="28"/>
        </w:rPr>
        <w:t xml:space="preserve"> предоставления муниципальной услуги  «</w:t>
      </w:r>
      <w:r w:rsidR="00D6345F">
        <w:rPr>
          <w:b/>
          <w:i/>
          <w:sz w:val="28"/>
          <w:szCs w:val="28"/>
        </w:rPr>
        <w:t xml:space="preserve">Зачисление в образовательное учреждение», утвержденный  </w:t>
      </w:r>
      <w:r w:rsidR="00EC171E">
        <w:rPr>
          <w:b/>
          <w:i/>
          <w:sz w:val="28"/>
          <w:szCs w:val="28"/>
        </w:rPr>
        <w:t>постановление</w:t>
      </w:r>
      <w:r w:rsidR="00D6345F">
        <w:rPr>
          <w:b/>
          <w:i/>
          <w:sz w:val="28"/>
          <w:szCs w:val="28"/>
        </w:rPr>
        <w:t>м</w:t>
      </w:r>
      <w:r w:rsidR="00EC171E">
        <w:rPr>
          <w:b/>
          <w:i/>
          <w:sz w:val="28"/>
          <w:szCs w:val="28"/>
        </w:rPr>
        <w:t xml:space="preserve"> администрации Сосьвинского городского округа от </w:t>
      </w:r>
      <w:r w:rsidR="00F335DE">
        <w:rPr>
          <w:b/>
          <w:i/>
          <w:sz w:val="28"/>
          <w:szCs w:val="28"/>
        </w:rPr>
        <w:t>08.11.2011  № 1049</w:t>
      </w:r>
      <w:r w:rsidR="00EC171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 w:rsidR="008D36D5">
        <w:rPr>
          <w:b/>
          <w:i/>
          <w:sz w:val="28"/>
          <w:szCs w:val="28"/>
        </w:rPr>
        <w:t xml:space="preserve">с изменениями от </w:t>
      </w:r>
      <w:r w:rsidR="00F335DE">
        <w:rPr>
          <w:b/>
          <w:i/>
          <w:sz w:val="28"/>
          <w:szCs w:val="28"/>
        </w:rPr>
        <w:t xml:space="preserve">20.01.2012 № 30, от 21.05.2013 </w:t>
      </w:r>
      <w:r w:rsidR="00D6345F">
        <w:rPr>
          <w:b/>
          <w:i/>
          <w:sz w:val="28"/>
          <w:szCs w:val="28"/>
        </w:rPr>
        <w:t xml:space="preserve">      </w:t>
      </w:r>
      <w:r w:rsidR="00F335DE">
        <w:rPr>
          <w:b/>
          <w:i/>
          <w:sz w:val="28"/>
          <w:szCs w:val="28"/>
        </w:rPr>
        <w:t>№ 379, от 09.07.2013 № 550, от 30.10.2013 № 937, от 06.06.2014 № 553,                              от 04.02.2015 № 64</w:t>
      </w:r>
      <w:r>
        <w:rPr>
          <w:b/>
          <w:i/>
          <w:sz w:val="28"/>
          <w:szCs w:val="28"/>
        </w:rPr>
        <w:t>)</w:t>
      </w:r>
    </w:p>
    <w:p w:rsidR="00EC171E" w:rsidRDefault="00EC171E" w:rsidP="008D36D5">
      <w:pPr>
        <w:pStyle w:val="Iauiue1"/>
        <w:tabs>
          <w:tab w:val="left" w:pos="1134"/>
        </w:tabs>
        <w:jc w:val="both"/>
        <w:rPr>
          <w:b/>
          <w:i/>
          <w:sz w:val="28"/>
          <w:szCs w:val="28"/>
        </w:rPr>
      </w:pPr>
    </w:p>
    <w:p w:rsidR="006C6D8E" w:rsidRPr="00F73741" w:rsidRDefault="0001112B" w:rsidP="00F411AD">
      <w:pPr>
        <w:pStyle w:val="Iauiue1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11AD">
        <w:rPr>
          <w:sz w:val="28"/>
          <w:szCs w:val="28"/>
        </w:rPr>
        <w:t xml:space="preserve"> </w:t>
      </w:r>
      <w:r w:rsidR="001A6CC8">
        <w:rPr>
          <w:sz w:val="28"/>
          <w:szCs w:val="28"/>
        </w:rPr>
        <w:t>целях приведения</w:t>
      </w:r>
      <w:r w:rsidR="00F411AD"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1A6CC8">
        <w:rPr>
          <w:sz w:val="28"/>
          <w:szCs w:val="28"/>
        </w:rPr>
        <w:t xml:space="preserve">в соответствие </w:t>
      </w:r>
      <w:r w:rsidR="00F411AD">
        <w:rPr>
          <w:sz w:val="28"/>
          <w:szCs w:val="28"/>
        </w:rPr>
        <w:t>с законодательством РФ</w:t>
      </w:r>
      <w:r w:rsidR="00CE24AB">
        <w:rPr>
          <w:sz w:val="28"/>
          <w:szCs w:val="28"/>
        </w:rPr>
        <w:t>,</w:t>
      </w:r>
      <w:r w:rsidR="006C6D8E">
        <w:rPr>
          <w:sz w:val="28"/>
          <w:szCs w:val="28"/>
        </w:rPr>
        <w:t xml:space="preserve"> </w:t>
      </w:r>
      <w:r w:rsidR="006C6D8E" w:rsidRPr="00F73741">
        <w:rPr>
          <w:sz w:val="28"/>
          <w:szCs w:val="28"/>
        </w:rPr>
        <w:t>руководствуясь статьями 30.1, 45 Устава Сосьвинского городского округа, администрация Сосьвинского городского округа</w:t>
      </w:r>
    </w:p>
    <w:p w:rsidR="006C6D8E" w:rsidRPr="00F73741" w:rsidRDefault="006C6D8E" w:rsidP="007C35B3">
      <w:pPr>
        <w:jc w:val="both"/>
      </w:pPr>
      <w:r w:rsidRPr="00F73741">
        <w:rPr>
          <w:b/>
        </w:rPr>
        <w:t>ПОСТАНОВЛЯЕТ:</w:t>
      </w:r>
      <w:r w:rsidRPr="00F73741">
        <w:rPr>
          <w:b/>
          <w:i/>
        </w:rPr>
        <w:t xml:space="preserve"> </w:t>
      </w:r>
    </w:p>
    <w:p w:rsidR="00F87359" w:rsidRPr="008D36D5" w:rsidRDefault="007C35B3" w:rsidP="00D6345F">
      <w:pPr>
        <w:pStyle w:val="Iauiue1"/>
        <w:ind w:firstLine="708"/>
        <w:jc w:val="both"/>
        <w:rPr>
          <w:sz w:val="28"/>
          <w:szCs w:val="28"/>
        </w:rPr>
      </w:pPr>
      <w:r w:rsidRPr="00F87359">
        <w:rPr>
          <w:sz w:val="28"/>
          <w:szCs w:val="28"/>
        </w:rPr>
        <w:t xml:space="preserve">1. </w:t>
      </w:r>
      <w:r w:rsidR="00F87359">
        <w:rPr>
          <w:sz w:val="28"/>
          <w:szCs w:val="28"/>
        </w:rPr>
        <w:t xml:space="preserve">Внести </w:t>
      </w:r>
      <w:r w:rsidR="00F87359" w:rsidRPr="00F87359">
        <w:rPr>
          <w:sz w:val="28"/>
          <w:szCs w:val="28"/>
        </w:rPr>
        <w:t xml:space="preserve">в </w:t>
      </w:r>
      <w:r w:rsidR="00D6345F" w:rsidRPr="008D36D5">
        <w:rPr>
          <w:sz w:val="28"/>
          <w:szCs w:val="28"/>
        </w:rPr>
        <w:t>админис</w:t>
      </w:r>
      <w:r w:rsidR="00D6345F">
        <w:rPr>
          <w:sz w:val="28"/>
          <w:szCs w:val="28"/>
        </w:rPr>
        <w:t>тративный регламент</w:t>
      </w:r>
      <w:r w:rsidR="00D6345F" w:rsidRPr="008D36D5">
        <w:rPr>
          <w:sz w:val="28"/>
          <w:szCs w:val="28"/>
        </w:rPr>
        <w:t xml:space="preserve"> предоставления муниципальной услуги  «</w:t>
      </w:r>
      <w:r w:rsidR="00D6345F">
        <w:rPr>
          <w:sz w:val="28"/>
          <w:szCs w:val="28"/>
        </w:rPr>
        <w:t>Зачисление в образовательное учреждение</w:t>
      </w:r>
      <w:r w:rsidR="00D6345F" w:rsidRPr="008D36D5">
        <w:rPr>
          <w:sz w:val="28"/>
          <w:szCs w:val="28"/>
        </w:rPr>
        <w:t>»</w:t>
      </w:r>
      <w:r w:rsidR="00D6345F">
        <w:rPr>
          <w:sz w:val="28"/>
          <w:szCs w:val="28"/>
        </w:rPr>
        <w:t xml:space="preserve">, утвержденный </w:t>
      </w:r>
      <w:r w:rsidR="00F87359" w:rsidRPr="00F87359">
        <w:rPr>
          <w:sz w:val="28"/>
          <w:szCs w:val="28"/>
        </w:rPr>
        <w:t>постановление</w:t>
      </w:r>
      <w:r w:rsidR="00D6345F">
        <w:rPr>
          <w:sz w:val="28"/>
          <w:szCs w:val="28"/>
        </w:rPr>
        <w:t>м</w:t>
      </w:r>
      <w:r w:rsidR="00F87359" w:rsidRPr="00F87359">
        <w:rPr>
          <w:sz w:val="28"/>
          <w:szCs w:val="28"/>
        </w:rPr>
        <w:t xml:space="preserve"> администрации Сосьвинского городского округа </w:t>
      </w:r>
      <w:r w:rsidR="008D36D5">
        <w:rPr>
          <w:sz w:val="28"/>
          <w:szCs w:val="28"/>
        </w:rPr>
        <w:t>от</w:t>
      </w:r>
      <w:r w:rsidR="008D36D5">
        <w:rPr>
          <w:b/>
          <w:i/>
          <w:sz w:val="28"/>
          <w:szCs w:val="28"/>
        </w:rPr>
        <w:t xml:space="preserve"> </w:t>
      </w:r>
      <w:r w:rsidR="003B7501">
        <w:rPr>
          <w:sz w:val="28"/>
          <w:szCs w:val="28"/>
        </w:rPr>
        <w:t>08.11.2011</w:t>
      </w:r>
      <w:r w:rsidR="008D36D5" w:rsidRPr="008D36D5">
        <w:rPr>
          <w:sz w:val="28"/>
          <w:szCs w:val="28"/>
        </w:rPr>
        <w:t xml:space="preserve"> </w:t>
      </w:r>
      <w:r w:rsidR="00D6345F">
        <w:rPr>
          <w:sz w:val="28"/>
          <w:szCs w:val="28"/>
        </w:rPr>
        <w:t xml:space="preserve">                    </w:t>
      </w:r>
      <w:r w:rsidR="008D36D5" w:rsidRPr="008D36D5">
        <w:rPr>
          <w:sz w:val="28"/>
          <w:szCs w:val="28"/>
        </w:rPr>
        <w:t xml:space="preserve">№ </w:t>
      </w:r>
      <w:r w:rsidR="003B7501">
        <w:rPr>
          <w:sz w:val="28"/>
          <w:szCs w:val="28"/>
        </w:rPr>
        <w:t>1049</w:t>
      </w:r>
      <w:r w:rsidR="008D36D5" w:rsidRPr="008D36D5">
        <w:rPr>
          <w:sz w:val="28"/>
          <w:szCs w:val="28"/>
        </w:rPr>
        <w:t xml:space="preserve"> «Об утверждении (с изменениями </w:t>
      </w:r>
      <w:r w:rsidR="003B7501" w:rsidRPr="003B7501">
        <w:rPr>
          <w:sz w:val="28"/>
          <w:szCs w:val="28"/>
        </w:rPr>
        <w:t xml:space="preserve">от 20.01.2012 № 30, от 21.05.2013 № 379, от 09.07.2013 № 550, от 30.10.2013 № 937, от 06.06.2014 № 553, </w:t>
      </w:r>
      <w:r w:rsidR="003B7501">
        <w:rPr>
          <w:sz w:val="28"/>
          <w:szCs w:val="28"/>
        </w:rPr>
        <w:t xml:space="preserve"> </w:t>
      </w:r>
      <w:r w:rsidR="003B7501" w:rsidRPr="003B7501">
        <w:rPr>
          <w:sz w:val="28"/>
          <w:szCs w:val="28"/>
        </w:rPr>
        <w:t>от 04.02.2015 № 6</w:t>
      </w:r>
      <w:r w:rsidR="003B7501">
        <w:rPr>
          <w:sz w:val="28"/>
          <w:szCs w:val="28"/>
        </w:rPr>
        <w:t>4</w:t>
      </w:r>
      <w:r w:rsidR="008D36D5" w:rsidRPr="008D36D5">
        <w:rPr>
          <w:sz w:val="28"/>
          <w:szCs w:val="28"/>
        </w:rPr>
        <w:t>)</w:t>
      </w:r>
      <w:r w:rsidR="008D36D5">
        <w:rPr>
          <w:sz w:val="28"/>
          <w:szCs w:val="28"/>
        </w:rPr>
        <w:t xml:space="preserve"> </w:t>
      </w:r>
      <w:r w:rsidR="00F87359" w:rsidRPr="008D36D5">
        <w:rPr>
          <w:sz w:val="28"/>
          <w:szCs w:val="28"/>
        </w:rPr>
        <w:t xml:space="preserve">следующие </w:t>
      </w:r>
      <w:r w:rsidR="005F090B" w:rsidRPr="008D36D5">
        <w:rPr>
          <w:sz w:val="28"/>
          <w:szCs w:val="28"/>
        </w:rPr>
        <w:t>дополнения</w:t>
      </w:r>
      <w:r w:rsidR="00F87359" w:rsidRPr="008D36D5">
        <w:rPr>
          <w:sz w:val="28"/>
          <w:szCs w:val="28"/>
        </w:rPr>
        <w:t>:</w:t>
      </w:r>
    </w:p>
    <w:p w:rsidR="001D2E80" w:rsidRDefault="00F411AD" w:rsidP="00925772">
      <w:pPr>
        <w:pStyle w:val="Iauiue1"/>
        <w:tabs>
          <w:tab w:val="left" w:pos="0"/>
          <w:tab w:val="left" w:pos="142"/>
          <w:tab w:val="left" w:pos="284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="004D2B30">
        <w:rPr>
          <w:sz w:val="28"/>
          <w:szCs w:val="28"/>
        </w:rPr>
        <w:t xml:space="preserve">пункт </w:t>
      </w:r>
      <w:r w:rsidR="005463EF">
        <w:rPr>
          <w:sz w:val="28"/>
          <w:szCs w:val="28"/>
        </w:rPr>
        <w:t>2</w:t>
      </w:r>
      <w:r w:rsidR="00925772">
        <w:rPr>
          <w:sz w:val="28"/>
          <w:szCs w:val="28"/>
        </w:rPr>
        <w:t>.</w:t>
      </w:r>
      <w:r w:rsidR="005463EF">
        <w:rPr>
          <w:sz w:val="28"/>
          <w:szCs w:val="28"/>
        </w:rPr>
        <w:t>2</w:t>
      </w:r>
      <w:r w:rsidR="00925772">
        <w:rPr>
          <w:sz w:val="28"/>
          <w:szCs w:val="28"/>
        </w:rPr>
        <w:t>.</w:t>
      </w:r>
      <w:r w:rsidR="004D2B30">
        <w:rPr>
          <w:sz w:val="28"/>
          <w:szCs w:val="28"/>
        </w:rPr>
        <w:t xml:space="preserve"> раздела </w:t>
      </w:r>
      <w:r w:rsidR="004D2B30">
        <w:rPr>
          <w:sz w:val="28"/>
          <w:szCs w:val="28"/>
          <w:lang w:val="en-US"/>
        </w:rPr>
        <w:t>I</w:t>
      </w:r>
      <w:r w:rsidR="005463EF">
        <w:rPr>
          <w:sz w:val="28"/>
          <w:szCs w:val="28"/>
          <w:lang w:val="en-US"/>
        </w:rPr>
        <w:t>I</w:t>
      </w:r>
      <w:r w:rsidR="004D2B30">
        <w:rPr>
          <w:sz w:val="28"/>
          <w:szCs w:val="28"/>
        </w:rPr>
        <w:t xml:space="preserve"> дополнить абзацем следующего содержания:</w:t>
      </w:r>
    </w:p>
    <w:p w:rsidR="004D2B30" w:rsidRDefault="004D2B30" w:rsidP="00925772">
      <w:pPr>
        <w:pStyle w:val="Iauiue1"/>
        <w:tabs>
          <w:tab w:val="left" w:pos="0"/>
          <w:tab w:val="left" w:pos="142"/>
          <w:tab w:val="left" w:pos="284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«Также предусматривается возможность получения информации в                  </w:t>
      </w:r>
      <w:r w:rsidR="00DE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2E74" w:rsidRPr="00DE2E74">
        <w:rPr>
          <w:bCs/>
          <w:color w:val="000000"/>
          <w:sz w:val="28"/>
          <w:szCs w:val="28"/>
          <w:shd w:val="clear" w:color="auto" w:fill="FFFFFF"/>
        </w:rPr>
        <w:t>Государственно</w:t>
      </w:r>
      <w:r w:rsidR="00E93BA1">
        <w:rPr>
          <w:bCs/>
          <w:color w:val="000000"/>
          <w:sz w:val="28"/>
          <w:szCs w:val="28"/>
          <w:shd w:val="clear" w:color="auto" w:fill="FFFFFF"/>
        </w:rPr>
        <w:t>м</w:t>
      </w:r>
      <w:r w:rsidR="00DE2E74" w:rsidRPr="00DE2E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E2E74" w:rsidRPr="00DE2E74">
        <w:rPr>
          <w:bCs/>
          <w:color w:val="000000"/>
          <w:sz w:val="28"/>
          <w:szCs w:val="28"/>
          <w:shd w:val="clear" w:color="auto" w:fill="FFFFFF"/>
        </w:rPr>
        <w:t>бюджетно</w:t>
      </w:r>
      <w:r w:rsidR="00E93BA1">
        <w:rPr>
          <w:bCs/>
          <w:color w:val="000000"/>
          <w:sz w:val="28"/>
          <w:szCs w:val="28"/>
          <w:shd w:val="clear" w:color="auto" w:fill="FFFFFF"/>
        </w:rPr>
        <w:t>м</w:t>
      </w:r>
      <w:r w:rsidR="00DE2E74" w:rsidRPr="00DE2E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E2E74" w:rsidRPr="00DE2E74">
        <w:rPr>
          <w:bCs/>
          <w:color w:val="000000"/>
          <w:sz w:val="28"/>
          <w:szCs w:val="28"/>
          <w:shd w:val="clear" w:color="auto" w:fill="FFFFFF"/>
        </w:rPr>
        <w:t>учреждени</w:t>
      </w:r>
      <w:r w:rsidR="005463EF">
        <w:rPr>
          <w:bCs/>
          <w:color w:val="000000"/>
          <w:sz w:val="28"/>
          <w:szCs w:val="28"/>
          <w:shd w:val="clear" w:color="auto" w:fill="FFFFFF"/>
        </w:rPr>
        <w:t xml:space="preserve">и </w:t>
      </w:r>
      <w:r w:rsidR="00E93BA1">
        <w:rPr>
          <w:color w:val="000000"/>
          <w:sz w:val="28"/>
          <w:szCs w:val="28"/>
          <w:shd w:val="clear" w:color="auto" w:fill="FFFFFF"/>
        </w:rPr>
        <w:t>С</w:t>
      </w:r>
      <w:r w:rsidR="00DE2E74" w:rsidRPr="00DE2E74">
        <w:rPr>
          <w:color w:val="000000"/>
          <w:sz w:val="28"/>
          <w:szCs w:val="28"/>
          <w:shd w:val="clear" w:color="auto" w:fill="FFFFFF"/>
        </w:rPr>
        <w:t>вердловской области</w:t>
      </w:r>
      <w:r w:rsidR="00E93BA1">
        <w:rPr>
          <w:sz w:val="28"/>
          <w:szCs w:val="28"/>
        </w:rPr>
        <w:t xml:space="preserve"> </w:t>
      </w:r>
      <w:r w:rsidRPr="00DE2E74">
        <w:rPr>
          <w:sz w:val="28"/>
          <w:szCs w:val="28"/>
        </w:rPr>
        <w:t>«Многофункциональный</w:t>
      </w:r>
      <w:r>
        <w:rPr>
          <w:sz w:val="28"/>
          <w:szCs w:val="28"/>
        </w:rPr>
        <w:t xml:space="preserve"> центр» (далее по тексту – </w:t>
      </w:r>
      <w:r w:rsidR="003C4F41">
        <w:rPr>
          <w:sz w:val="28"/>
          <w:szCs w:val="28"/>
        </w:rPr>
        <w:t>МФЦ</w:t>
      </w:r>
      <w:r>
        <w:rPr>
          <w:sz w:val="28"/>
          <w:szCs w:val="28"/>
        </w:rPr>
        <w:t>)</w:t>
      </w:r>
      <w:r w:rsidR="00050BF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50BF1">
        <w:rPr>
          <w:sz w:val="28"/>
          <w:szCs w:val="28"/>
        </w:rPr>
        <w:t>;</w:t>
      </w:r>
    </w:p>
    <w:p w:rsidR="00450156" w:rsidRPr="005463EF" w:rsidRDefault="00D76690" w:rsidP="005463EF">
      <w:pPr>
        <w:pStyle w:val="Iauiue1"/>
        <w:tabs>
          <w:tab w:val="left" w:pos="0"/>
          <w:tab w:val="left" w:pos="142"/>
          <w:tab w:val="left" w:pos="284"/>
          <w:tab w:val="left" w:pos="851"/>
          <w:tab w:val="left" w:pos="993"/>
          <w:tab w:val="left" w:pos="1276"/>
        </w:tabs>
        <w:jc w:val="both"/>
        <w:rPr>
          <w:sz w:val="28"/>
          <w:szCs w:val="28"/>
          <w:shd w:val="clear" w:color="auto" w:fill="FFFFFF"/>
        </w:rPr>
      </w:pPr>
      <w:r w:rsidRPr="005463EF">
        <w:rPr>
          <w:sz w:val="28"/>
          <w:szCs w:val="28"/>
        </w:rPr>
        <w:tab/>
      </w:r>
      <w:r w:rsidRPr="005463EF">
        <w:rPr>
          <w:sz w:val="28"/>
          <w:szCs w:val="28"/>
        </w:rPr>
        <w:tab/>
      </w:r>
      <w:r w:rsidRPr="005463EF">
        <w:rPr>
          <w:sz w:val="28"/>
          <w:szCs w:val="28"/>
        </w:rPr>
        <w:tab/>
      </w:r>
      <w:r w:rsidR="00050BF1" w:rsidRPr="005463EF">
        <w:rPr>
          <w:sz w:val="28"/>
          <w:szCs w:val="28"/>
        </w:rPr>
        <w:t>2</w:t>
      </w:r>
      <w:r w:rsidR="005463EF">
        <w:rPr>
          <w:sz w:val="28"/>
          <w:szCs w:val="28"/>
        </w:rPr>
        <w:t xml:space="preserve">) </w:t>
      </w:r>
      <w:r w:rsidR="005463EF">
        <w:rPr>
          <w:sz w:val="28"/>
          <w:szCs w:val="28"/>
          <w:shd w:val="clear" w:color="auto" w:fill="FFFFFF"/>
        </w:rPr>
        <w:t>пункт 2.10</w:t>
      </w:r>
      <w:r w:rsidR="00716518" w:rsidRPr="005463EF">
        <w:rPr>
          <w:sz w:val="28"/>
          <w:szCs w:val="28"/>
          <w:shd w:val="clear" w:color="auto" w:fill="FFFFFF"/>
        </w:rPr>
        <w:t>.</w:t>
      </w:r>
      <w:r w:rsidR="00450156" w:rsidRPr="005463EF">
        <w:rPr>
          <w:sz w:val="28"/>
          <w:szCs w:val="28"/>
          <w:shd w:val="clear" w:color="auto" w:fill="FFFFFF"/>
        </w:rPr>
        <w:t xml:space="preserve"> раздела </w:t>
      </w:r>
      <w:r w:rsidR="00450156" w:rsidRPr="005463EF">
        <w:rPr>
          <w:sz w:val="28"/>
          <w:szCs w:val="28"/>
          <w:shd w:val="clear" w:color="auto" w:fill="FFFFFF"/>
          <w:lang w:val="en-US"/>
        </w:rPr>
        <w:t>II</w:t>
      </w:r>
      <w:r w:rsidR="00450156" w:rsidRPr="005463EF">
        <w:rPr>
          <w:sz w:val="28"/>
          <w:szCs w:val="28"/>
          <w:shd w:val="clear" w:color="auto" w:fill="FFFFFF"/>
        </w:rPr>
        <w:t xml:space="preserve"> дополнить абзацем следующего содержания:</w:t>
      </w:r>
    </w:p>
    <w:p w:rsidR="00450156" w:rsidRDefault="00450156" w:rsidP="00441BA1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«Срок оказания муниципальной услуги при подаче документов через </w:t>
      </w:r>
      <w:r w:rsidR="00551693">
        <w:t>МФЦ</w:t>
      </w:r>
      <w:r w:rsidR="0055169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определяется с даты подачи запроса заявителем в </w:t>
      </w:r>
      <w:r w:rsidR="00551693">
        <w:t>МФЦ</w:t>
      </w:r>
      <w:r>
        <w:rPr>
          <w:shd w:val="clear" w:color="auto" w:fill="FFFFFF"/>
        </w:rPr>
        <w:t>.»;</w:t>
      </w:r>
    </w:p>
    <w:p w:rsidR="00316FD9" w:rsidRDefault="005463EF" w:rsidP="00316FD9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450156">
        <w:rPr>
          <w:shd w:val="clear" w:color="auto" w:fill="FFFFFF"/>
        </w:rPr>
        <w:t>)</w:t>
      </w:r>
      <w:r w:rsidR="00316FD9">
        <w:rPr>
          <w:shd w:val="clear" w:color="auto" w:fill="FFFFFF"/>
        </w:rPr>
        <w:t xml:space="preserve"> раздел </w:t>
      </w:r>
      <w:r w:rsidR="00316FD9">
        <w:rPr>
          <w:shd w:val="clear" w:color="auto" w:fill="FFFFFF"/>
          <w:lang w:val="en-US"/>
        </w:rPr>
        <w:t>III</w:t>
      </w:r>
      <w:r>
        <w:rPr>
          <w:shd w:val="clear" w:color="auto" w:fill="FFFFFF"/>
        </w:rPr>
        <w:t xml:space="preserve"> дополнить пунктом 3.6</w:t>
      </w:r>
      <w:r w:rsidR="00316FD9">
        <w:rPr>
          <w:shd w:val="clear" w:color="auto" w:fill="FFFFFF"/>
        </w:rPr>
        <w:t>. следующего содержания:</w:t>
      </w:r>
    </w:p>
    <w:p w:rsidR="00952FE2" w:rsidRDefault="00316FD9" w:rsidP="00952FE2">
      <w:pPr>
        <w:pStyle w:val="a7"/>
        <w:tabs>
          <w:tab w:val="left" w:pos="284"/>
        </w:tabs>
        <w:ind w:left="0" w:firstLine="720"/>
        <w:jc w:val="both"/>
      </w:pPr>
      <w:r>
        <w:rPr>
          <w:shd w:val="clear" w:color="auto" w:fill="FFFFFF"/>
        </w:rPr>
        <w:t xml:space="preserve"> «3</w:t>
      </w:r>
      <w:r w:rsidR="005463EF">
        <w:rPr>
          <w:shd w:val="clear" w:color="auto" w:fill="FFFFFF"/>
        </w:rPr>
        <w:t>.6</w:t>
      </w:r>
      <w:r w:rsidR="00C00C76">
        <w:rPr>
          <w:shd w:val="clear" w:color="auto" w:fill="FFFFFF"/>
        </w:rPr>
        <w:t>.</w:t>
      </w:r>
      <w:r w:rsidR="00952FE2">
        <w:t xml:space="preserve"> Особенности осуществления </w:t>
      </w:r>
      <w:r w:rsidR="006952C0">
        <w:t>административной процедуры</w:t>
      </w:r>
      <w:r w:rsidR="00952FE2">
        <w:t xml:space="preserve"> через </w:t>
      </w:r>
      <w:r w:rsidR="00551693">
        <w:t xml:space="preserve"> МФЦ</w:t>
      </w:r>
      <w:r w:rsidR="00952FE2">
        <w:t>:</w:t>
      </w:r>
    </w:p>
    <w:p w:rsidR="006952C0" w:rsidRDefault="00952FE2" w:rsidP="00952FE2">
      <w:pPr>
        <w:pStyle w:val="a7"/>
        <w:tabs>
          <w:tab w:val="left" w:pos="284"/>
        </w:tabs>
        <w:ind w:left="0" w:firstLine="720"/>
        <w:jc w:val="both"/>
      </w:pPr>
      <w:r>
        <w:t>1) о</w:t>
      </w:r>
      <w:r w:rsidR="00C00C76" w:rsidRPr="00F56689">
        <w:t xml:space="preserve">дним из </w:t>
      </w:r>
      <w:r w:rsidR="00C00C76">
        <w:t>юридических фактов</w:t>
      </w:r>
      <w:r w:rsidR="00C00C76" w:rsidRPr="00F56689">
        <w:t xml:space="preserve"> для начала административной процедуры </w:t>
      </w:r>
      <w:r>
        <w:t xml:space="preserve">по предоставлению муниципальной услуги с запросом </w:t>
      </w:r>
      <w:r w:rsidR="00337EB1">
        <w:t>в</w:t>
      </w:r>
      <w:r w:rsidR="00551693">
        <w:t xml:space="preserve"> МФЦ</w:t>
      </w:r>
      <w:r>
        <w:t xml:space="preserve"> </w:t>
      </w:r>
      <w:r w:rsidR="00C00C76">
        <w:t xml:space="preserve">является </w:t>
      </w:r>
      <w:r w:rsidR="006952C0">
        <w:t xml:space="preserve">обращение заявителя в </w:t>
      </w:r>
      <w:r w:rsidR="00551693">
        <w:t>МФЦ</w:t>
      </w:r>
      <w:r w:rsidR="006952C0">
        <w:t>;</w:t>
      </w:r>
    </w:p>
    <w:p w:rsidR="00C00C76" w:rsidRDefault="006952C0" w:rsidP="00952FE2">
      <w:pPr>
        <w:pStyle w:val="a7"/>
        <w:tabs>
          <w:tab w:val="left" w:pos="284"/>
        </w:tabs>
        <w:ind w:left="0" w:firstLine="720"/>
        <w:jc w:val="both"/>
      </w:pPr>
      <w:r>
        <w:t>2) п</w:t>
      </w:r>
      <w:r w:rsidR="00C00C76">
        <w:t xml:space="preserve">ри подаче запроса в </w:t>
      </w:r>
      <w:r w:rsidR="00551693">
        <w:t>МФЦ</w:t>
      </w:r>
      <w:r w:rsidR="00952FE2">
        <w:t xml:space="preserve"> </w:t>
      </w:r>
      <w:r w:rsidR="00C00C76">
        <w:t>лицом, ответственным за выполнение административной процедуры является работник</w:t>
      </w:r>
      <w:r>
        <w:t xml:space="preserve"> </w:t>
      </w:r>
      <w:r w:rsidR="00551693">
        <w:t>МФЦ</w:t>
      </w:r>
      <w:r w:rsidR="00C00C76">
        <w:t>;</w:t>
      </w:r>
    </w:p>
    <w:p w:rsidR="00C00C76" w:rsidRDefault="008844DE" w:rsidP="00C00C76">
      <w:pPr>
        <w:pStyle w:val="a7"/>
        <w:tabs>
          <w:tab w:val="left" w:pos="284"/>
        </w:tabs>
        <w:ind w:left="0" w:firstLine="720"/>
        <w:jc w:val="both"/>
      </w:pPr>
      <w:r>
        <w:t>3)</w:t>
      </w:r>
      <w:r w:rsidR="00C00C76">
        <w:t xml:space="preserve">  при подаче запроса в МФЦ, работник МФЦ п</w:t>
      </w:r>
      <w:r w:rsidR="00C00C76" w:rsidRPr="0090579E">
        <w:t>роверя</w:t>
      </w:r>
      <w:r>
        <w:t>ет</w:t>
      </w:r>
      <w:r w:rsidR="00C00C76" w:rsidRPr="0090579E">
        <w:t xml:space="preserve"> соответствие копий представляемых документов (за исключением нотариально заверенных) их оригиналам;</w:t>
      </w:r>
    </w:p>
    <w:p w:rsidR="00C00C76" w:rsidRDefault="00397FDF" w:rsidP="00C00C76">
      <w:pPr>
        <w:pStyle w:val="a7"/>
        <w:tabs>
          <w:tab w:val="left" w:pos="284"/>
        </w:tabs>
        <w:ind w:left="0" w:firstLine="720"/>
        <w:jc w:val="both"/>
      </w:pPr>
      <w:r w:rsidRPr="008102F3">
        <w:t>4)</w:t>
      </w:r>
      <w:r w:rsidR="00C00C76" w:rsidRPr="008102F3">
        <w:t xml:space="preserve"> круг полномочий работника МФЦ </w:t>
      </w:r>
      <w:r w:rsidR="008102F3" w:rsidRPr="008102F3">
        <w:t>опред</w:t>
      </w:r>
      <w:r w:rsidR="0074613F">
        <w:t>еляется должностной инструкцией;</w:t>
      </w:r>
    </w:p>
    <w:p w:rsidR="00113B17" w:rsidRPr="008102F3" w:rsidRDefault="00113B17" w:rsidP="00C00C76">
      <w:pPr>
        <w:pStyle w:val="a7"/>
        <w:tabs>
          <w:tab w:val="left" w:pos="284"/>
        </w:tabs>
        <w:ind w:left="0" w:firstLine="720"/>
        <w:jc w:val="both"/>
      </w:pPr>
    </w:p>
    <w:p w:rsidR="00C00C76" w:rsidRPr="00987BB4" w:rsidRDefault="008102F3" w:rsidP="00D021A3">
      <w:pPr>
        <w:pStyle w:val="a7"/>
        <w:ind w:left="0" w:firstLine="708"/>
        <w:jc w:val="both"/>
      </w:pPr>
      <w:r w:rsidRPr="008102F3">
        <w:lastRenderedPageBreak/>
        <w:t xml:space="preserve">5) </w:t>
      </w:r>
      <w:r w:rsidR="00C00C76" w:rsidRPr="008102F3">
        <w:t>требуется</w:t>
      </w:r>
      <w:r w:rsidR="00C00C76">
        <w:t xml:space="preserve"> время на доставку документов из МФЦ в орган власти</w:t>
      </w:r>
      <w:r>
        <w:t>, предоставляющий услугу (</w:t>
      </w:r>
      <w:r w:rsidR="00C00C76" w:rsidRPr="00987BB4">
        <w:t xml:space="preserve">направления межведомственных запросов </w:t>
      </w:r>
      <w:r>
        <w:t>МФЦ</w:t>
      </w:r>
      <w:r w:rsidR="00C00C76" w:rsidRPr="00987BB4">
        <w:t xml:space="preserve"> в срок не позднее следующего рабочего дня, следующего за днем приема документов от заявителя</w:t>
      </w:r>
      <w:r>
        <w:t>. П</w:t>
      </w:r>
      <w:r w:rsidRPr="00EA5357">
        <w:t>олученные от заявителя документы хранятся в МФЦ в течени</w:t>
      </w:r>
      <w:r w:rsidR="00337EB1">
        <w:t>е</w:t>
      </w:r>
      <w:r w:rsidRPr="00EA5357">
        <w:t xml:space="preserve"> срока, отведенного для получения ответа на межведомственный запрос и передаются вместе с ответом  на межведомственный запрос. Если ответ не получен в срок,</w:t>
      </w:r>
      <w:r>
        <w:t xml:space="preserve"> установленный законодательством, </w:t>
      </w:r>
      <w:r w:rsidRPr="00EA5357">
        <w:t xml:space="preserve">к пакету </w:t>
      </w:r>
      <w:r>
        <w:t xml:space="preserve">документов, передаваемых в орган, МФЦ </w:t>
      </w:r>
      <w:r w:rsidRPr="00EA5357">
        <w:t>прикладывает</w:t>
      </w:r>
      <w:r>
        <w:t xml:space="preserve"> </w:t>
      </w:r>
      <w:r w:rsidRPr="00EA5357">
        <w:t xml:space="preserve"> уведомление об отсутствии от</w:t>
      </w:r>
      <w:r w:rsidR="00D021A3">
        <w:t>вета на межведомственный запрос</w:t>
      </w:r>
      <w:r>
        <w:t>);</w:t>
      </w:r>
      <w:r w:rsidR="00C00C76" w:rsidRPr="00987BB4">
        <w:t xml:space="preserve"> </w:t>
      </w:r>
    </w:p>
    <w:p w:rsidR="00C00C76" w:rsidRDefault="00D021A3" w:rsidP="00C00C76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6) при в</w:t>
      </w:r>
      <w:r w:rsidR="00C00C76" w:rsidRPr="00C1602B">
        <w:t>ыдач</w:t>
      </w:r>
      <w:r w:rsidR="00337EB1">
        <w:t>е</w:t>
      </w:r>
      <w:r w:rsidR="00C00C76" w:rsidRPr="00C1602B">
        <w:t xml:space="preserve"> результата</w:t>
      </w:r>
      <w:r w:rsidR="00C00C76" w:rsidRPr="00987BB4">
        <w:t xml:space="preserve"> предоставления </w:t>
      </w:r>
      <w:r>
        <w:t xml:space="preserve">муниципальной </w:t>
      </w:r>
      <w:r w:rsidR="00C00C76" w:rsidRPr="00987BB4">
        <w:t xml:space="preserve">услуги </w:t>
      </w:r>
      <w:r w:rsidR="00C00C76">
        <w:t xml:space="preserve">через  </w:t>
      </w:r>
      <w:r w:rsidR="00922A01">
        <w:t xml:space="preserve">         </w:t>
      </w:r>
      <w:r w:rsidR="00C00C76">
        <w:t xml:space="preserve">МФЦ </w:t>
      </w:r>
      <w:r>
        <w:t>- выдается соответствующий</w:t>
      </w:r>
      <w:r w:rsidR="00C00C76">
        <w:t xml:space="preserve"> документ, количеств</w:t>
      </w:r>
      <w:r>
        <w:t>о</w:t>
      </w:r>
      <w:r w:rsidR="00C00C76">
        <w:t xml:space="preserve"> экземпляров вручае</w:t>
      </w:r>
      <w:r>
        <w:t>мых</w:t>
      </w:r>
      <w:r w:rsidR="00C00C76">
        <w:t xml:space="preserve"> заявителю, а также возвращаемые вместе с результатом услуги иные документы, ранее представленные заявителем</w:t>
      </w:r>
      <w:r w:rsidRPr="00D021A3">
        <w:t xml:space="preserve"> </w:t>
      </w:r>
      <w:r>
        <w:t>определяются МФЦ;</w:t>
      </w:r>
    </w:p>
    <w:p w:rsidR="00C00C76" w:rsidRPr="00D021A3" w:rsidRDefault="00D021A3" w:rsidP="00D021A3">
      <w:pPr>
        <w:autoSpaceDE w:val="0"/>
        <w:autoSpaceDN w:val="0"/>
        <w:adjustRightInd w:val="0"/>
        <w:ind w:firstLine="851"/>
        <w:jc w:val="both"/>
      </w:pPr>
      <w:r>
        <w:t>7) е</w:t>
      </w:r>
      <w:r w:rsidR="00C00C76">
        <w:t xml:space="preserve">сли оказание </w:t>
      </w:r>
      <w:r>
        <w:t xml:space="preserve">муниципальной </w:t>
      </w:r>
      <w:r w:rsidR="00C00C76">
        <w:t>услуги оканчивается принятием решения, а выдача результата не регламентирована сроком, такой результат может быть передан в МФЦ после принятия решения в установленный срок.</w:t>
      </w:r>
      <w:r w:rsidR="00C00C76">
        <w:rPr>
          <w:shd w:val="clear" w:color="auto" w:fill="FFFFFF"/>
        </w:rPr>
        <w:t>»</w:t>
      </w:r>
      <w:r>
        <w:rPr>
          <w:shd w:val="clear" w:color="auto" w:fill="FFFFFF"/>
        </w:rPr>
        <w:t>;</w:t>
      </w:r>
    </w:p>
    <w:p w:rsidR="0074613F" w:rsidRDefault="00922A01" w:rsidP="004E4FB1">
      <w:pPr>
        <w:pStyle w:val="Iauiue1"/>
        <w:tabs>
          <w:tab w:val="left" w:pos="0"/>
          <w:tab w:val="left" w:pos="142"/>
          <w:tab w:val="left" w:pos="284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63EF">
        <w:rPr>
          <w:sz w:val="28"/>
          <w:szCs w:val="28"/>
        </w:rPr>
        <w:t>4</w:t>
      </w:r>
      <w:r w:rsidR="0055787D">
        <w:rPr>
          <w:sz w:val="28"/>
          <w:szCs w:val="28"/>
        </w:rPr>
        <w:t xml:space="preserve">) </w:t>
      </w:r>
      <w:r w:rsidR="0016299B">
        <w:rPr>
          <w:sz w:val="28"/>
          <w:szCs w:val="28"/>
        </w:rPr>
        <w:t xml:space="preserve">раздел </w:t>
      </w:r>
      <w:r w:rsidR="0016299B">
        <w:rPr>
          <w:sz w:val="28"/>
          <w:szCs w:val="28"/>
          <w:lang w:val="en-US"/>
        </w:rPr>
        <w:t>IV</w:t>
      </w:r>
      <w:r w:rsidR="005463EF">
        <w:rPr>
          <w:sz w:val="28"/>
          <w:szCs w:val="28"/>
        </w:rPr>
        <w:t xml:space="preserve"> дополнить пунктом 4.3</w:t>
      </w:r>
      <w:r w:rsidR="0016299B">
        <w:rPr>
          <w:sz w:val="28"/>
          <w:szCs w:val="28"/>
        </w:rPr>
        <w:t>. следующего соде</w:t>
      </w:r>
      <w:r w:rsidR="006B096C">
        <w:rPr>
          <w:sz w:val="28"/>
          <w:szCs w:val="28"/>
        </w:rPr>
        <w:t>р</w:t>
      </w:r>
      <w:r w:rsidR="0016299B">
        <w:rPr>
          <w:sz w:val="28"/>
          <w:szCs w:val="28"/>
        </w:rPr>
        <w:t>жания:</w:t>
      </w:r>
    </w:p>
    <w:p w:rsidR="0055787D" w:rsidRDefault="00922A01" w:rsidP="001D2E80">
      <w:pPr>
        <w:pStyle w:val="Iauiue1"/>
        <w:tabs>
          <w:tab w:val="left" w:pos="0"/>
          <w:tab w:val="left" w:pos="142"/>
          <w:tab w:val="left" w:pos="284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787D">
        <w:rPr>
          <w:sz w:val="28"/>
          <w:szCs w:val="28"/>
        </w:rPr>
        <w:t>«</w:t>
      </w:r>
      <w:r w:rsidR="005463EF">
        <w:rPr>
          <w:sz w:val="28"/>
          <w:szCs w:val="28"/>
        </w:rPr>
        <w:t>4.3</w:t>
      </w:r>
      <w:r w:rsidR="004E4FB1">
        <w:rPr>
          <w:sz w:val="28"/>
          <w:szCs w:val="28"/>
        </w:rPr>
        <w:t xml:space="preserve">. </w:t>
      </w:r>
      <w:r w:rsidR="0055787D">
        <w:rPr>
          <w:sz w:val="28"/>
          <w:szCs w:val="28"/>
        </w:rPr>
        <w:t xml:space="preserve">Текущий </w:t>
      </w:r>
      <w:r w:rsidR="0055787D" w:rsidRPr="004146D7">
        <w:rPr>
          <w:sz w:val="28"/>
          <w:szCs w:val="28"/>
        </w:rPr>
        <w:t>контроль за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  <w:r w:rsidR="0055787D">
        <w:rPr>
          <w:sz w:val="28"/>
          <w:szCs w:val="28"/>
        </w:rPr>
        <w:t>»</w:t>
      </w:r>
      <w:r w:rsidR="008639E7">
        <w:rPr>
          <w:sz w:val="28"/>
          <w:szCs w:val="28"/>
        </w:rPr>
        <w:t>;</w:t>
      </w:r>
    </w:p>
    <w:p w:rsidR="008639E7" w:rsidRDefault="00922A01" w:rsidP="004E4FB1">
      <w:pPr>
        <w:pStyle w:val="Iauiue1"/>
        <w:tabs>
          <w:tab w:val="left" w:pos="0"/>
          <w:tab w:val="left" w:pos="142"/>
          <w:tab w:val="left" w:pos="284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571">
        <w:rPr>
          <w:sz w:val="28"/>
          <w:szCs w:val="28"/>
        </w:rPr>
        <w:t>5</w:t>
      </w:r>
      <w:r w:rsidR="008639E7">
        <w:rPr>
          <w:sz w:val="28"/>
          <w:szCs w:val="28"/>
        </w:rPr>
        <w:t xml:space="preserve">) </w:t>
      </w:r>
      <w:r w:rsidR="00E13571">
        <w:rPr>
          <w:sz w:val="28"/>
          <w:szCs w:val="28"/>
        </w:rPr>
        <w:t>раздел</w:t>
      </w:r>
      <w:r w:rsidR="008639E7">
        <w:rPr>
          <w:sz w:val="28"/>
          <w:szCs w:val="28"/>
        </w:rPr>
        <w:t xml:space="preserve"> </w:t>
      </w:r>
      <w:r w:rsidR="004E4FB1">
        <w:rPr>
          <w:sz w:val="28"/>
          <w:szCs w:val="28"/>
          <w:lang w:val="en-US"/>
        </w:rPr>
        <w:t>V</w:t>
      </w:r>
      <w:r w:rsidR="008639E7" w:rsidRPr="008639E7">
        <w:rPr>
          <w:sz w:val="28"/>
          <w:szCs w:val="28"/>
        </w:rPr>
        <w:t xml:space="preserve"> </w:t>
      </w:r>
      <w:r w:rsidR="008639E7">
        <w:rPr>
          <w:sz w:val="28"/>
          <w:szCs w:val="28"/>
        </w:rPr>
        <w:t xml:space="preserve">дополнить </w:t>
      </w:r>
      <w:r w:rsidR="00E13571">
        <w:rPr>
          <w:sz w:val="28"/>
          <w:szCs w:val="28"/>
        </w:rPr>
        <w:t>пунктом 5.9.</w:t>
      </w:r>
      <w:r w:rsidR="008639E7">
        <w:rPr>
          <w:sz w:val="28"/>
          <w:szCs w:val="28"/>
        </w:rPr>
        <w:t xml:space="preserve"> следующего содержания:</w:t>
      </w:r>
    </w:p>
    <w:p w:rsidR="00F411AD" w:rsidRPr="001D2E80" w:rsidRDefault="00922A01" w:rsidP="00922A01">
      <w:pPr>
        <w:pStyle w:val="a7"/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8639E7">
        <w:t>«</w:t>
      </w:r>
      <w:r w:rsidR="00E13571">
        <w:t xml:space="preserve">5.9. </w:t>
      </w:r>
      <w:r w:rsidR="008639E7">
        <w:t>Также возможно подача</w:t>
      </w:r>
      <w:r w:rsidR="008639E7" w:rsidRPr="00D8436F">
        <w:t xml:space="preserve"> жалобы на нарушение порядка предоставления </w:t>
      </w:r>
      <w:r w:rsidR="008639E7">
        <w:t>муниципальной услуги через  МФЦ.»</w:t>
      </w:r>
    </w:p>
    <w:p w:rsidR="001D2E80" w:rsidRPr="001D2E80" w:rsidRDefault="001D2E80" w:rsidP="001D2E80">
      <w:pPr>
        <w:tabs>
          <w:tab w:val="left" w:pos="993"/>
        </w:tabs>
        <w:ind w:firstLine="708"/>
        <w:jc w:val="both"/>
      </w:pPr>
      <w:r>
        <w:t>2</w:t>
      </w:r>
      <w:r w:rsidRPr="001D2E80">
        <w:t>. Настоящее постановление опубликовать в приложен</w:t>
      </w:r>
      <w:r w:rsidR="00922A01">
        <w:t>ии к газете «Серовский рабочий»</w:t>
      </w:r>
      <w:r w:rsidRPr="001D2E80">
        <w:t xml:space="preserve">  «Муниципальный вестник».</w:t>
      </w:r>
    </w:p>
    <w:p w:rsidR="006C6D8E" w:rsidRDefault="001D2E80" w:rsidP="00D57399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f3"/>
          <w:b w:val="0"/>
          <w:sz w:val="28"/>
          <w:szCs w:val="28"/>
        </w:rPr>
        <w:t>3</w:t>
      </w:r>
      <w:r w:rsidRPr="001D2E80">
        <w:rPr>
          <w:rStyle w:val="af3"/>
          <w:b w:val="0"/>
          <w:sz w:val="28"/>
          <w:szCs w:val="28"/>
        </w:rPr>
        <w:t>.</w:t>
      </w:r>
      <w:r w:rsidRPr="001D2E80">
        <w:rPr>
          <w:rStyle w:val="af3"/>
          <w:b w:val="0"/>
          <w:sz w:val="28"/>
          <w:szCs w:val="28"/>
        </w:rPr>
        <w:tab/>
      </w:r>
      <w:r w:rsidRPr="001D2E8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6C6D8E" w:rsidRDefault="006C6D8E" w:rsidP="006C6D8E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922A01" w:rsidRDefault="00922A01" w:rsidP="006C6D8E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4E4FB1" w:rsidRDefault="004E4FB1" w:rsidP="006C6D8E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4E4FB1" w:rsidRPr="00303AE4" w:rsidRDefault="004E4FB1" w:rsidP="006C6D8E">
      <w:pPr>
        <w:pStyle w:val="Iauiue1"/>
        <w:tabs>
          <w:tab w:val="left" w:pos="1134"/>
        </w:tabs>
        <w:jc w:val="both"/>
        <w:rPr>
          <w:sz w:val="28"/>
          <w:szCs w:val="28"/>
        </w:rPr>
      </w:pPr>
    </w:p>
    <w:p w:rsidR="008664FB" w:rsidRDefault="005E51B5" w:rsidP="00FA28B3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51B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73741">
        <w:rPr>
          <w:sz w:val="28"/>
          <w:szCs w:val="28"/>
        </w:rPr>
        <w:t>дминистрац</w:t>
      </w:r>
      <w:r>
        <w:rPr>
          <w:sz w:val="28"/>
          <w:szCs w:val="28"/>
        </w:rPr>
        <w:t>ии</w:t>
      </w:r>
    </w:p>
    <w:p w:rsidR="00C2781C" w:rsidRDefault="008664FB" w:rsidP="00B62757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 xml:space="preserve">Сосьвинского городского округа            </w:t>
      </w:r>
      <w:r>
        <w:rPr>
          <w:sz w:val="28"/>
          <w:szCs w:val="28"/>
        </w:rPr>
        <w:t xml:space="preserve">                        </w:t>
      </w:r>
      <w:r w:rsidR="005E51B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5E51B5">
        <w:rPr>
          <w:sz w:val="28"/>
          <w:szCs w:val="28"/>
        </w:rPr>
        <w:t>Г.</w:t>
      </w:r>
      <w:r w:rsidR="004E4FB1">
        <w:rPr>
          <w:sz w:val="28"/>
          <w:szCs w:val="28"/>
        </w:rPr>
        <w:t xml:space="preserve"> </w:t>
      </w:r>
      <w:r w:rsidR="005E51B5">
        <w:rPr>
          <w:sz w:val="28"/>
          <w:szCs w:val="28"/>
        </w:rPr>
        <w:t>Н. Макаров</w:t>
      </w:r>
    </w:p>
    <w:p w:rsidR="00F411AD" w:rsidRDefault="00F411AD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E13571" w:rsidRDefault="00E13571" w:rsidP="00B62757">
      <w:pPr>
        <w:pStyle w:val="Iauiue1"/>
        <w:jc w:val="both"/>
        <w:rPr>
          <w:sz w:val="28"/>
          <w:szCs w:val="28"/>
        </w:rPr>
      </w:pPr>
    </w:p>
    <w:p w:rsidR="00F411AD" w:rsidRPr="00B62757" w:rsidRDefault="00F411AD" w:rsidP="00B62757">
      <w:pPr>
        <w:pStyle w:val="Iauiue1"/>
        <w:jc w:val="both"/>
        <w:rPr>
          <w:sz w:val="28"/>
          <w:szCs w:val="28"/>
        </w:rPr>
      </w:pPr>
    </w:p>
    <w:sectPr w:rsidR="00F411AD" w:rsidRPr="00B62757" w:rsidSect="00922A01">
      <w:pgSz w:w="11906" w:h="16838"/>
      <w:pgMar w:top="567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07" w:rsidRDefault="008D6B07" w:rsidP="00904725">
      <w:pPr>
        <w:pStyle w:val="ConsPlusCell"/>
      </w:pPr>
      <w:r>
        <w:separator/>
      </w:r>
    </w:p>
  </w:endnote>
  <w:endnote w:type="continuationSeparator" w:id="1">
    <w:p w:rsidR="008D6B07" w:rsidRDefault="008D6B07" w:rsidP="00904725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07" w:rsidRDefault="008D6B07" w:rsidP="00904725">
      <w:pPr>
        <w:pStyle w:val="ConsPlusCell"/>
      </w:pPr>
      <w:r>
        <w:separator/>
      </w:r>
    </w:p>
  </w:footnote>
  <w:footnote w:type="continuationSeparator" w:id="1">
    <w:p w:rsidR="008D6B07" w:rsidRDefault="008D6B07" w:rsidP="00904725">
      <w:pPr>
        <w:pStyle w:val="ConsPlusCel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640"/>
    <w:multiLevelType w:val="hybridMultilevel"/>
    <w:tmpl w:val="0FBE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4683"/>
    <w:multiLevelType w:val="multilevel"/>
    <w:tmpl w:val="85DE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ED1901"/>
    <w:multiLevelType w:val="multilevel"/>
    <w:tmpl w:val="D52ED6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">
    <w:nsid w:val="1CE407BB"/>
    <w:multiLevelType w:val="hybridMultilevel"/>
    <w:tmpl w:val="F038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64531"/>
    <w:multiLevelType w:val="multilevel"/>
    <w:tmpl w:val="85DE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D656DF"/>
    <w:multiLevelType w:val="hybridMultilevel"/>
    <w:tmpl w:val="839EB6EA"/>
    <w:lvl w:ilvl="0" w:tplc="E14A6F3A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22026BDC"/>
    <w:multiLevelType w:val="multilevel"/>
    <w:tmpl w:val="3EF6CC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368" w:hanging="2160"/>
      </w:pPr>
      <w:rPr>
        <w:rFonts w:hint="default"/>
      </w:rPr>
    </w:lvl>
  </w:abstractNum>
  <w:abstractNum w:abstractNumId="7">
    <w:nsid w:val="226C506C"/>
    <w:multiLevelType w:val="hybridMultilevel"/>
    <w:tmpl w:val="87A418E0"/>
    <w:lvl w:ilvl="0" w:tplc="B4ACBF4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2F6F7BF6"/>
    <w:multiLevelType w:val="hybridMultilevel"/>
    <w:tmpl w:val="83EA4A2C"/>
    <w:lvl w:ilvl="0" w:tplc="F93629A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3DBB644B"/>
    <w:multiLevelType w:val="multilevel"/>
    <w:tmpl w:val="A6DAA4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37045D"/>
    <w:multiLevelType w:val="multilevel"/>
    <w:tmpl w:val="178A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1">
    <w:nsid w:val="43F60681"/>
    <w:multiLevelType w:val="hybridMultilevel"/>
    <w:tmpl w:val="EAB00396"/>
    <w:lvl w:ilvl="0" w:tplc="9EE4255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6AE5158"/>
    <w:multiLevelType w:val="hybridMultilevel"/>
    <w:tmpl w:val="DBF84E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0A45DF9"/>
    <w:multiLevelType w:val="hybridMultilevel"/>
    <w:tmpl w:val="49D03B62"/>
    <w:lvl w:ilvl="0" w:tplc="8668ADC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650785A"/>
    <w:multiLevelType w:val="hybridMultilevel"/>
    <w:tmpl w:val="0EB0F880"/>
    <w:lvl w:ilvl="0" w:tplc="E29AE5F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56BE73E2"/>
    <w:multiLevelType w:val="multilevel"/>
    <w:tmpl w:val="A6DAA4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57EE085C"/>
    <w:multiLevelType w:val="multilevel"/>
    <w:tmpl w:val="E410F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5A815100"/>
    <w:multiLevelType w:val="multilevel"/>
    <w:tmpl w:val="A6DAA4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4851866"/>
    <w:multiLevelType w:val="hybridMultilevel"/>
    <w:tmpl w:val="CE0C166C"/>
    <w:lvl w:ilvl="0" w:tplc="BD3C3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AE2D50"/>
    <w:multiLevelType w:val="multilevel"/>
    <w:tmpl w:val="A6DAA4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6D18781E"/>
    <w:multiLevelType w:val="multilevel"/>
    <w:tmpl w:val="DD4E90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368" w:hanging="2160"/>
      </w:pPr>
      <w:rPr>
        <w:rFonts w:hint="default"/>
      </w:rPr>
    </w:lvl>
  </w:abstractNum>
  <w:abstractNum w:abstractNumId="21">
    <w:nsid w:val="71645DCB"/>
    <w:multiLevelType w:val="hybridMultilevel"/>
    <w:tmpl w:val="940C12BA"/>
    <w:lvl w:ilvl="0" w:tplc="92B6E6B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7DAC1623"/>
    <w:multiLevelType w:val="multilevel"/>
    <w:tmpl w:val="CB10D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"/>
  </w:num>
  <w:num w:numId="5">
    <w:abstractNumId w:val="1"/>
  </w:num>
  <w:num w:numId="6">
    <w:abstractNumId w:val="17"/>
  </w:num>
  <w:num w:numId="7">
    <w:abstractNumId w:val="15"/>
  </w:num>
  <w:num w:numId="8">
    <w:abstractNumId w:val="4"/>
  </w:num>
  <w:num w:numId="9">
    <w:abstractNumId w:val="10"/>
  </w:num>
  <w:num w:numId="10">
    <w:abstractNumId w:val="16"/>
  </w:num>
  <w:num w:numId="11">
    <w:abstractNumId w:val="22"/>
  </w:num>
  <w:num w:numId="12">
    <w:abstractNumId w:val="18"/>
  </w:num>
  <w:num w:numId="13">
    <w:abstractNumId w:val="13"/>
  </w:num>
  <w:num w:numId="14">
    <w:abstractNumId w:val="5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1"/>
  </w:num>
  <w:num w:numId="19">
    <w:abstractNumId w:val="20"/>
  </w:num>
  <w:num w:numId="20">
    <w:abstractNumId w:val="11"/>
  </w:num>
  <w:num w:numId="21">
    <w:abstractNumId w:val="6"/>
  </w:num>
  <w:num w:numId="22">
    <w:abstractNumId w:val="0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7C2"/>
    <w:rsid w:val="0000487A"/>
    <w:rsid w:val="0001112B"/>
    <w:rsid w:val="00041605"/>
    <w:rsid w:val="00050BF1"/>
    <w:rsid w:val="0006082A"/>
    <w:rsid w:val="000658BC"/>
    <w:rsid w:val="00066020"/>
    <w:rsid w:val="0006792D"/>
    <w:rsid w:val="00067C41"/>
    <w:rsid w:val="000801D2"/>
    <w:rsid w:val="000850D5"/>
    <w:rsid w:val="00096D3C"/>
    <w:rsid w:val="000976DF"/>
    <w:rsid w:val="000A4ECA"/>
    <w:rsid w:val="000D1336"/>
    <w:rsid w:val="000F6C11"/>
    <w:rsid w:val="000F7317"/>
    <w:rsid w:val="00102258"/>
    <w:rsid w:val="00113B17"/>
    <w:rsid w:val="00120209"/>
    <w:rsid w:val="00123A7E"/>
    <w:rsid w:val="001241E9"/>
    <w:rsid w:val="00124AC4"/>
    <w:rsid w:val="00130E8C"/>
    <w:rsid w:val="001315D2"/>
    <w:rsid w:val="00133616"/>
    <w:rsid w:val="0013561E"/>
    <w:rsid w:val="00140A3D"/>
    <w:rsid w:val="00143235"/>
    <w:rsid w:val="001504B4"/>
    <w:rsid w:val="00151041"/>
    <w:rsid w:val="0016299B"/>
    <w:rsid w:val="001647F7"/>
    <w:rsid w:val="00174785"/>
    <w:rsid w:val="00186C98"/>
    <w:rsid w:val="001A2E8A"/>
    <w:rsid w:val="001A4FFE"/>
    <w:rsid w:val="001A6CC8"/>
    <w:rsid w:val="001C4CAA"/>
    <w:rsid w:val="001D2E80"/>
    <w:rsid w:val="001D4818"/>
    <w:rsid w:val="001D6DA9"/>
    <w:rsid w:val="001D75A6"/>
    <w:rsid w:val="001E2054"/>
    <w:rsid w:val="001F662D"/>
    <w:rsid w:val="00205B03"/>
    <w:rsid w:val="00221007"/>
    <w:rsid w:val="00240548"/>
    <w:rsid w:val="00253BAD"/>
    <w:rsid w:val="00257360"/>
    <w:rsid w:val="0026097F"/>
    <w:rsid w:val="002724A6"/>
    <w:rsid w:val="002738EB"/>
    <w:rsid w:val="00287E81"/>
    <w:rsid w:val="002945A5"/>
    <w:rsid w:val="002960FB"/>
    <w:rsid w:val="002A04C9"/>
    <w:rsid w:val="002B3FEC"/>
    <w:rsid w:val="002C0118"/>
    <w:rsid w:val="002C0364"/>
    <w:rsid w:val="002C5216"/>
    <w:rsid w:val="002D587B"/>
    <w:rsid w:val="002E503B"/>
    <w:rsid w:val="002E5D19"/>
    <w:rsid w:val="002F2EE5"/>
    <w:rsid w:val="002F47C2"/>
    <w:rsid w:val="003126B6"/>
    <w:rsid w:val="00316643"/>
    <w:rsid w:val="00316FD9"/>
    <w:rsid w:val="00332D5A"/>
    <w:rsid w:val="00333255"/>
    <w:rsid w:val="00337E09"/>
    <w:rsid w:val="00337EB1"/>
    <w:rsid w:val="003456E2"/>
    <w:rsid w:val="00352738"/>
    <w:rsid w:val="0035469F"/>
    <w:rsid w:val="003548B2"/>
    <w:rsid w:val="0037145B"/>
    <w:rsid w:val="00373CE8"/>
    <w:rsid w:val="00374CA6"/>
    <w:rsid w:val="003753F7"/>
    <w:rsid w:val="00376801"/>
    <w:rsid w:val="0038298A"/>
    <w:rsid w:val="003877E6"/>
    <w:rsid w:val="00392D48"/>
    <w:rsid w:val="00397FDF"/>
    <w:rsid w:val="003B3813"/>
    <w:rsid w:val="003B5C28"/>
    <w:rsid w:val="003B7501"/>
    <w:rsid w:val="003C3388"/>
    <w:rsid w:val="003C4F41"/>
    <w:rsid w:val="003F4F2F"/>
    <w:rsid w:val="00403436"/>
    <w:rsid w:val="00403EA9"/>
    <w:rsid w:val="00406FB0"/>
    <w:rsid w:val="0040722B"/>
    <w:rsid w:val="00412648"/>
    <w:rsid w:val="00415171"/>
    <w:rsid w:val="00421737"/>
    <w:rsid w:val="0042595C"/>
    <w:rsid w:val="00426DC3"/>
    <w:rsid w:val="004320EF"/>
    <w:rsid w:val="004375B0"/>
    <w:rsid w:val="00441133"/>
    <w:rsid w:val="00441BA1"/>
    <w:rsid w:val="00445C72"/>
    <w:rsid w:val="004471B9"/>
    <w:rsid w:val="00450156"/>
    <w:rsid w:val="00451AFE"/>
    <w:rsid w:val="00475894"/>
    <w:rsid w:val="00480DD2"/>
    <w:rsid w:val="004823C0"/>
    <w:rsid w:val="004A03F0"/>
    <w:rsid w:val="004A63A7"/>
    <w:rsid w:val="004B682E"/>
    <w:rsid w:val="004B786E"/>
    <w:rsid w:val="004C1872"/>
    <w:rsid w:val="004C77C6"/>
    <w:rsid w:val="004D2B30"/>
    <w:rsid w:val="004D7668"/>
    <w:rsid w:val="004E4EB1"/>
    <w:rsid w:val="004E4FB1"/>
    <w:rsid w:val="004E5E27"/>
    <w:rsid w:val="004F3E85"/>
    <w:rsid w:val="00500561"/>
    <w:rsid w:val="0050279F"/>
    <w:rsid w:val="005067B9"/>
    <w:rsid w:val="00515381"/>
    <w:rsid w:val="00536AFC"/>
    <w:rsid w:val="00544026"/>
    <w:rsid w:val="005463EF"/>
    <w:rsid w:val="00550D62"/>
    <w:rsid w:val="00551693"/>
    <w:rsid w:val="00553891"/>
    <w:rsid w:val="00554D67"/>
    <w:rsid w:val="0055665D"/>
    <w:rsid w:val="0055787D"/>
    <w:rsid w:val="00560F4A"/>
    <w:rsid w:val="00561265"/>
    <w:rsid w:val="005814EE"/>
    <w:rsid w:val="005867A7"/>
    <w:rsid w:val="00591766"/>
    <w:rsid w:val="005949B6"/>
    <w:rsid w:val="005A58CF"/>
    <w:rsid w:val="005A75BD"/>
    <w:rsid w:val="005B5F20"/>
    <w:rsid w:val="005E3367"/>
    <w:rsid w:val="005E3644"/>
    <w:rsid w:val="005E4EA0"/>
    <w:rsid w:val="005E51B5"/>
    <w:rsid w:val="005E5341"/>
    <w:rsid w:val="005F090B"/>
    <w:rsid w:val="005F239F"/>
    <w:rsid w:val="0060787B"/>
    <w:rsid w:val="006102ED"/>
    <w:rsid w:val="00612A6F"/>
    <w:rsid w:val="00623D28"/>
    <w:rsid w:val="00631A76"/>
    <w:rsid w:val="00632271"/>
    <w:rsid w:val="00636ACA"/>
    <w:rsid w:val="00642232"/>
    <w:rsid w:val="00654156"/>
    <w:rsid w:val="00655B0E"/>
    <w:rsid w:val="00655DE3"/>
    <w:rsid w:val="0067267B"/>
    <w:rsid w:val="006807DF"/>
    <w:rsid w:val="00692C38"/>
    <w:rsid w:val="006952C0"/>
    <w:rsid w:val="00697328"/>
    <w:rsid w:val="006A2DE3"/>
    <w:rsid w:val="006A5139"/>
    <w:rsid w:val="006B096C"/>
    <w:rsid w:val="006B20F6"/>
    <w:rsid w:val="006B713A"/>
    <w:rsid w:val="006C4A1A"/>
    <w:rsid w:val="006C6D8E"/>
    <w:rsid w:val="006C7EFC"/>
    <w:rsid w:val="006D1A18"/>
    <w:rsid w:val="006D222E"/>
    <w:rsid w:val="006D68EC"/>
    <w:rsid w:val="006E106C"/>
    <w:rsid w:val="006F1620"/>
    <w:rsid w:val="006F6EDB"/>
    <w:rsid w:val="00710F67"/>
    <w:rsid w:val="0071199B"/>
    <w:rsid w:val="00714F1A"/>
    <w:rsid w:val="00716518"/>
    <w:rsid w:val="0072522A"/>
    <w:rsid w:val="00726B71"/>
    <w:rsid w:val="007333B5"/>
    <w:rsid w:val="007338DD"/>
    <w:rsid w:val="00735DC0"/>
    <w:rsid w:val="007365E8"/>
    <w:rsid w:val="00736877"/>
    <w:rsid w:val="00737E10"/>
    <w:rsid w:val="007438B1"/>
    <w:rsid w:val="0074613F"/>
    <w:rsid w:val="00750074"/>
    <w:rsid w:val="00751D36"/>
    <w:rsid w:val="0075253C"/>
    <w:rsid w:val="00756FAE"/>
    <w:rsid w:val="007578F4"/>
    <w:rsid w:val="00766BC1"/>
    <w:rsid w:val="0078240A"/>
    <w:rsid w:val="00791E3E"/>
    <w:rsid w:val="007951DA"/>
    <w:rsid w:val="007B02B1"/>
    <w:rsid w:val="007B1330"/>
    <w:rsid w:val="007B41FA"/>
    <w:rsid w:val="007B616A"/>
    <w:rsid w:val="007C35B3"/>
    <w:rsid w:val="007C46F8"/>
    <w:rsid w:val="007D0510"/>
    <w:rsid w:val="007D3218"/>
    <w:rsid w:val="007D50C1"/>
    <w:rsid w:val="007F0423"/>
    <w:rsid w:val="008027B5"/>
    <w:rsid w:val="00807116"/>
    <w:rsid w:val="00807C15"/>
    <w:rsid w:val="00807E6A"/>
    <w:rsid w:val="008102F3"/>
    <w:rsid w:val="008151BA"/>
    <w:rsid w:val="00836B97"/>
    <w:rsid w:val="00847D69"/>
    <w:rsid w:val="008639E7"/>
    <w:rsid w:val="008664FB"/>
    <w:rsid w:val="00881EDB"/>
    <w:rsid w:val="008844DE"/>
    <w:rsid w:val="008A1C4E"/>
    <w:rsid w:val="008A2BBB"/>
    <w:rsid w:val="008B0DF4"/>
    <w:rsid w:val="008B14FB"/>
    <w:rsid w:val="008B6FD4"/>
    <w:rsid w:val="008D36D5"/>
    <w:rsid w:val="008D4DBB"/>
    <w:rsid w:val="008D6B07"/>
    <w:rsid w:val="008F146A"/>
    <w:rsid w:val="008F24AD"/>
    <w:rsid w:val="008F2DDD"/>
    <w:rsid w:val="00904725"/>
    <w:rsid w:val="00904830"/>
    <w:rsid w:val="0091503E"/>
    <w:rsid w:val="00915345"/>
    <w:rsid w:val="009160D4"/>
    <w:rsid w:val="0091672A"/>
    <w:rsid w:val="00922A01"/>
    <w:rsid w:val="00925772"/>
    <w:rsid w:val="00927364"/>
    <w:rsid w:val="009317A7"/>
    <w:rsid w:val="009355D0"/>
    <w:rsid w:val="00942050"/>
    <w:rsid w:val="00945826"/>
    <w:rsid w:val="00945D71"/>
    <w:rsid w:val="00952FE2"/>
    <w:rsid w:val="009564DA"/>
    <w:rsid w:val="00956723"/>
    <w:rsid w:val="00964229"/>
    <w:rsid w:val="00966871"/>
    <w:rsid w:val="0096760A"/>
    <w:rsid w:val="00980E6F"/>
    <w:rsid w:val="009838C7"/>
    <w:rsid w:val="009914E8"/>
    <w:rsid w:val="00992720"/>
    <w:rsid w:val="0099336E"/>
    <w:rsid w:val="00994F2B"/>
    <w:rsid w:val="009973A4"/>
    <w:rsid w:val="009A5CBF"/>
    <w:rsid w:val="009A6481"/>
    <w:rsid w:val="009B3AE9"/>
    <w:rsid w:val="009B49B2"/>
    <w:rsid w:val="009B552C"/>
    <w:rsid w:val="009C47CD"/>
    <w:rsid w:val="009D16C6"/>
    <w:rsid w:val="009D1D05"/>
    <w:rsid w:val="009D67B2"/>
    <w:rsid w:val="009E026B"/>
    <w:rsid w:val="009E051C"/>
    <w:rsid w:val="009E14D0"/>
    <w:rsid w:val="009E732E"/>
    <w:rsid w:val="009F1334"/>
    <w:rsid w:val="00A14C62"/>
    <w:rsid w:val="00A40D0C"/>
    <w:rsid w:val="00A43541"/>
    <w:rsid w:val="00A44CB7"/>
    <w:rsid w:val="00A455EA"/>
    <w:rsid w:val="00A52A04"/>
    <w:rsid w:val="00A66635"/>
    <w:rsid w:val="00A75B21"/>
    <w:rsid w:val="00A833A9"/>
    <w:rsid w:val="00A83518"/>
    <w:rsid w:val="00A8351F"/>
    <w:rsid w:val="00A8403D"/>
    <w:rsid w:val="00A87F2F"/>
    <w:rsid w:val="00A97FAA"/>
    <w:rsid w:val="00AA491C"/>
    <w:rsid w:val="00AC0B34"/>
    <w:rsid w:val="00AC1A40"/>
    <w:rsid w:val="00AC26E5"/>
    <w:rsid w:val="00AC6C98"/>
    <w:rsid w:val="00AD4FA8"/>
    <w:rsid w:val="00AD637F"/>
    <w:rsid w:val="00AE0AF4"/>
    <w:rsid w:val="00AE7092"/>
    <w:rsid w:val="00AF024E"/>
    <w:rsid w:val="00B005F4"/>
    <w:rsid w:val="00B068B9"/>
    <w:rsid w:val="00B0770A"/>
    <w:rsid w:val="00B15CD1"/>
    <w:rsid w:val="00B169C9"/>
    <w:rsid w:val="00B226D0"/>
    <w:rsid w:val="00B321D3"/>
    <w:rsid w:val="00B41724"/>
    <w:rsid w:val="00B4588E"/>
    <w:rsid w:val="00B62657"/>
    <w:rsid w:val="00B62757"/>
    <w:rsid w:val="00B676B0"/>
    <w:rsid w:val="00B6797E"/>
    <w:rsid w:val="00B772C5"/>
    <w:rsid w:val="00B80B66"/>
    <w:rsid w:val="00B829BF"/>
    <w:rsid w:val="00B853ED"/>
    <w:rsid w:val="00B86E75"/>
    <w:rsid w:val="00B94FEF"/>
    <w:rsid w:val="00BA4AA0"/>
    <w:rsid w:val="00BA6106"/>
    <w:rsid w:val="00BB3EDD"/>
    <w:rsid w:val="00BB6CA5"/>
    <w:rsid w:val="00BC4EF6"/>
    <w:rsid w:val="00BC58DB"/>
    <w:rsid w:val="00BD1574"/>
    <w:rsid w:val="00BD27A7"/>
    <w:rsid w:val="00BD5701"/>
    <w:rsid w:val="00BE7385"/>
    <w:rsid w:val="00BF1147"/>
    <w:rsid w:val="00BF37AE"/>
    <w:rsid w:val="00BF4C71"/>
    <w:rsid w:val="00C00C76"/>
    <w:rsid w:val="00C0253E"/>
    <w:rsid w:val="00C060BD"/>
    <w:rsid w:val="00C12DAC"/>
    <w:rsid w:val="00C15894"/>
    <w:rsid w:val="00C160C3"/>
    <w:rsid w:val="00C1785B"/>
    <w:rsid w:val="00C21F18"/>
    <w:rsid w:val="00C22E01"/>
    <w:rsid w:val="00C2394A"/>
    <w:rsid w:val="00C26CED"/>
    <w:rsid w:val="00C2781C"/>
    <w:rsid w:val="00C519B5"/>
    <w:rsid w:val="00C61FF9"/>
    <w:rsid w:val="00C66991"/>
    <w:rsid w:val="00C76ABF"/>
    <w:rsid w:val="00C76F55"/>
    <w:rsid w:val="00C85C39"/>
    <w:rsid w:val="00C950B8"/>
    <w:rsid w:val="00C96900"/>
    <w:rsid w:val="00CA125C"/>
    <w:rsid w:val="00CC0C07"/>
    <w:rsid w:val="00CC38B2"/>
    <w:rsid w:val="00CC7B45"/>
    <w:rsid w:val="00CD4422"/>
    <w:rsid w:val="00CE24AB"/>
    <w:rsid w:val="00D021A3"/>
    <w:rsid w:val="00D02C72"/>
    <w:rsid w:val="00D059FD"/>
    <w:rsid w:val="00D06B9C"/>
    <w:rsid w:val="00D21105"/>
    <w:rsid w:val="00D25F33"/>
    <w:rsid w:val="00D268DF"/>
    <w:rsid w:val="00D30149"/>
    <w:rsid w:val="00D347A8"/>
    <w:rsid w:val="00D42876"/>
    <w:rsid w:val="00D42C84"/>
    <w:rsid w:val="00D477DB"/>
    <w:rsid w:val="00D50923"/>
    <w:rsid w:val="00D57399"/>
    <w:rsid w:val="00D60550"/>
    <w:rsid w:val="00D6345F"/>
    <w:rsid w:val="00D64D08"/>
    <w:rsid w:val="00D670BF"/>
    <w:rsid w:val="00D72BF9"/>
    <w:rsid w:val="00D72C4D"/>
    <w:rsid w:val="00D75E57"/>
    <w:rsid w:val="00D76690"/>
    <w:rsid w:val="00D9006F"/>
    <w:rsid w:val="00D907D5"/>
    <w:rsid w:val="00D97D91"/>
    <w:rsid w:val="00DA32CB"/>
    <w:rsid w:val="00DA6637"/>
    <w:rsid w:val="00DB2E08"/>
    <w:rsid w:val="00DB6388"/>
    <w:rsid w:val="00DB7CAD"/>
    <w:rsid w:val="00DC0442"/>
    <w:rsid w:val="00DD21B0"/>
    <w:rsid w:val="00DD7B31"/>
    <w:rsid w:val="00DE2703"/>
    <w:rsid w:val="00DE2E74"/>
    <w:rsid w:val="00DE6C54"/>
    <w:rsid w:val="00DF25B1"/>
    <w:rsid w:val="00E0340D"/>
    <w:rsid w:val="00E13571"/>
    <w:rsid w:val="00E5201E"/>
    <w:rsid w:val="00E528E7"/>
    <w:rsid w:val="00E75A83"/>
    <w:rsid w:val="00E81F9B"/>
    <w:rsid w:val="00E922F4"/>
    <w:rsid w:val="00E93BA1"/>
    <w:rsid w:val="00EA0B45"/>
    <w:rsid w:val="00EA10EB"/>
    <w:rsid w:val="00EA3581"/>
    <w:rsid w:val="00EB4E0E"/>
    <w:rsid w:val="00EC171E"/>
    <w:rsid w:val="00EC4BD5"/>
    <w:rsid w:val="00ED1459"/>
    <w:rsid w:val="00ED565F"/>
    <w:rsid w:val="00ED628A"/>
    <w:rsid w:val="00EE0EA4"/>
    <w:rsid w:val="00EE643B"/>
    <w:rsid w:val="00EF026C"/>
    <w:rsid w:val="00EF61BE"/>
    <w:rsid w:val="00F15B33"/>
    <w:rsid w:val="00F217C2"/>
    <w:rsid w:val="00F30403"/>
    <w:rsid w:val="00F335DE"/>
    <w:rsid w:val="00F411AD"/>
    <w:rsid w:val="00F4780B"/>
    <w:rsid w:val="00F5225C"/>
    <w:rsid w:val="00F759B5"/>
    <w:rsid w:val="00F7671F"/>
    <w:rsid w:val="00F83DCE"/>
    <w:rsid w:val="00F87359"/>
    <w:rsid w:val="00F87C81"/>
    <w:rsid w:val="00F90798"/>
    <w:rsid w:val="00F9319F"/>
    <w:rsid w:val="00F94B59"/>
    <w:rsid w:val="00FA2551"/>
    <w:rsid w:val="00FA28B3"/>
    <w:rsid w:val="00FA3289"/>
    <w:rsid w:val="00FB4FA0"/>
    <w:rsid w:val="00FC057C"/>
    <w:rsid w:val="00FC5890"/>
    <w:rsid w:val="00FD3BC2"/>
    <w:rsid w:val="00FD54B4"/>
    <w:rsid w:val="00FE02EB"/>
    <w:rsid w:val="00FE3CEA"/>
    <w:rsid w:val="00FE5EAF"/>
    <w:rsid w:val="00FF0FDE"/>
    <w:rsid w:val="00FF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7C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7C2"/>
    <w:pPr>
      <w:widowControl w:val="0"/>
      <w:spacing w:before="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F47C2"/>
    <w:rPr>
      <w:rFonts w:ascii="Arial" w:hAnsi="Arial" w:cs="Arial"/>
      <w:lang w:val="ru-RU" w:eastAsia="ru-RU" w:bidi="ar-SA"/>
    </w:rPr>
  </w:style>
  <w:style w:type="paragraph" w:styleId="a5">
    <w:name w:val="Title"/>
    <w:basedOn w:val="a"/>
    <w:link w:val="a6"/>
    <w:qFormat/>
    <w:rsid w:val="002F47C2"/>
    <w:pPr>
      <w:jc w:val="center"/>
    </w:pPr>
    <w:rPr>
      <w:sz w:val="26"/>
      <w:szCs w:val="26"/>
    </w:rPr>
  </w:style>
  <w:style w:type="character" w:customStyle="1" w:styleId="a6">
    <w:name w:val="Название Знак"/>
    <w:basedOn w:val="a0"/>
    <w:link w:val="a5"/>
    <w:rsid w:val="002F47C2"/>
    <w:rPr>
      <w:sz w:val="26"/>
      <w:szCs w:val="26"/>
      <w:lang w:val="ru-RU" w:eastAsia="ru-RU" w:bidi="ar-SA"/>
    </w:rPr>
  </w:style>
  <w:style w:type="paragraph" w:styleId="a7">
    <w:name w:val="List Paragraph"/>
    <w:basedOn w:val="a"/>
    <w:uiPriority w:val="34"/>
    <w:qFormat/>
    <w:rsid w:val="002F47C2"/>
    <w:pPr>
      <w:ind w:left="720"/>
      <w:contextualSpacing/>
    </w:pPr>
  </w:style>
  <w:style w:type="table" w:styleId="a8">
    <w:name w:val="Table Grid"/>
    <w:basedOn w:val="a1"/>
    <w:uiPriority w:val="59"/>
    <w:rsid w:val="002F47C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2F47C2"/>
    <w:rPr>
      <w:color w:val="0000FF"/>
      <w:u w:val="single"/>
    </w:rPr>
  </w:style>
  <w:style w:type="paragraph" w:customStyle="1" w:styleId="ConsPlusNonformat">
    <w:name w:val="ConsPlusNonformat"/>
    <w:rsid w:val="002F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F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2F47C2"/>
    <w:pPr>
      <w:ind w:firstLine="720"/>
    </w:pPr>
    <w:rPr>
      <w:sz w:val="20"/>
      <w:szCs w:val="20"/>
    </w:rPr>
  </w:style>
  <w:style w:type="paragraph" w:styleId="aa">
    <w:name w:val="header"/>
    <w:basedOn w:val="a"/>
    <w:link w:val="ab"/>
    <w:unhideWhenUsed/>
    <w:rsid w:val="002F47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F47C2"/>
    <w:rPr>
      <w:sz w:val="28"/>
      <w:szCs w:val="28"/>
      <w:lang w:val="ru-RU" w:eastAsia="ru-RU" w:bidi="ar-SA"/>
    </w:rPr>
  </w:style>
  <w:style w:type="paragraph" w:styleId="ac">
    <w:name w:val="footer"/>
    <w:basedOn w:val="a"/>
    <w:link w:val="ad"/>
    <w:semiHidden/>
    <w:unhideWhenUsed/>
    <w:rsid w:val="002F47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2F47C2"/>
    <w:rPr>
      <w:sz w:val="28"/>
      <w:szCs w:val="28"/>
      <w:lang w:val="ru-RU" w:eastAsia="ru-RU" w:bidi="ar-SA"/>
    </w:rPr>
  </w:style>
  <w:style w:type="paragraph" w:styleId="ae">
    <w:name w:val="Balloon Text"/>
    <w:basedOn w:val="a"/>
    <w:link w:val="af"/>
    <w:semiHidden/>
    <w:unhideWhenUsed/>
    <w:rsid w:val="002F47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F47C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2F4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 Знак Знак"/>
    <w:basedOn w:val="a"/>
    <w:rsid w:val="00904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page number"/>
    <w:basedOn w:val="a0"/>
    <w:rsid w:val="00BD27A7"/>
  </w:style>
  <w:style w:type="paragraph" w:customStyle="1" w:styleId="Iauiue1">
    <w:name w:val="Iau?iue1"/>
    <w:rsid w:val="006C6D8E"/>
    <w:pPr>
      <w:overflowPunct w:val="0"/>
      <w:autoSpaceDE w:val="0"/>
      <w:autoSpaceDN w:val="0"/>
      <w:adjustRightInd w:val="0"/>
    </w:pPr>
  </w:style>
  <w:style w:type="paragraph" w:styleId="af2">
    <w:name w:val="Normal (Web)"/>
    <w:basedOn w:val="a"/>
    <w:uiPriority w:val="99"/>
    <w:rsid w:val="006C6D8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qFormat/>
    <w:rsid w:val="006C6D8E"/>
    <w:rPr>
      <w:b/>
      <w:bCs/>
    </w:rPr>
  </w:style>
  <w:style w:type="character" w:customStyle="1" w:styleId="apple-converted-space">
    <w:name w:val="apple-converted-space"/>
    <w:basedOn w:val="a0"/>
    <w:rsid w:val="00DE2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Dnsoft</Company>
  <LinksUpToDate>false</LinksUpToDate>
  <CharactersWithSpaces>4253</CharactersWithSpaces>
  <SharedDoc>false</SharedDoc>
  <HLinks>
    <vt:vector size="30" baseType="variant">
      <vt:variant>
        <vt:i4>8126572</vt:i4>
      </vt:variant>
      <vt:variant>
        <vt:i4>12</vt:i4>
      </vt:variant>
      <vt:variant>
        <vt:i4>0</vt:i4>
      </vt:variant>
      <vt:variant>
        <vt:i4>5</vt:i4>
      </vt:variant>
      <vt:variant>
        <vt:lpwstr>https://edu.egov66/</vt:lpwstr>
      </vt:variant>
      <vt:variant>
        <vt:lpwstr/>
      </vt:variant>
      <vt:variant>
        <vt:i4>8126570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consultantplus://offline/ref=840E3C5B4AC2FDE047A4979923E52AE62F2C33F4C7B91517C554DB98CDE46D8AQFZFK</vt:lpwstr>
      </vt:variant>
      <vt:variant>
        <vt:lpwstr/>
      </vt:variant>
      <vt:variant>
        <vt:i4>2162743</vt:i4>
      </vt:variant>
      <vt:variant>
        <vt:i4>6</vt:i4>
      </vt:variant>
      <vt:variant>
        <vt:i4>0</vt:i4>
      </vt:variant>
      <vt:variant>
        <vt:i4>5</vt:i4>
      </vt:variant>
      <vt:variant>
        <vt:lpwstr>https://edu.egov66.ru/</vt:lpwstr>
      </vt:variant>
      <vt:variant>
        <vt:lpwstr/>
      </vt:variant>
      <vt:variant>
        <vt:i4>8126572</vt:i4>
      </vt:variant>
      <vt:variant>
        <vt:i4>3</vt:i4>
      </vt:variant>
      <vt:variant>
        <vt:i4>0</vt:i4>
      </vt:variant>
      <vt:variant>
        <vt:i4>5</vt:i4>
      </vt:variant>
      <vt:variant>
        <vt:lpwstr>https://edu.egov66/</vt:lpwstr>
      </vt:variant>
      <vt:variant>
        <vt:lpwstr/>
      </vt:variant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consultantplus://offline/main?base=LAW;n=126632;fld=134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 1</dc:creator>
  <cp:keywords/>
  <dc:description/>
  <cp:lastModifiedBy>DNA7 X86</cp:lastModifiedBy>
  <cp:revision>72</cp:revision>
  <cp:lastPrinted>2016-02-03T05:11:00Z</cp:lastPrinted>
  <dcterms:created xsi:type="dcterms:W3CDTF">2010-07-20T18:19:00Z</dcterms:created>
  <dcterms:modified xsi:type="dcterms:W3CDTF">2016-03-10T09:27:00Z</dcterms:modified>
</cp:coreProperties>
</file>