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5"/>
        <w:gridCol w:w="2982"/>
        <w:gridCol w:w="3581"/>
        <w:gridCol w:w="1239"/>
        <w:gridCol w:w="1351"/>
        <w:gridCol w:w="992"/>
      </w:tblGrid>
      <w:tr w:rsidR="008B041A" w14:paraId="0F4B2339" w14:textId="77777777" w:rsidTr="008B041A">
        <w:trPr>
          <w:trHeight w:val="705"/>
        </w:trPr>
        <w:tc>
          <w:tcPr>
            <w:tcW w:w="10920" w:type="dxa"/>
            <w:gridSpan w:val="6"/>
            <w:hideMark/>
          </w:tcPr>
          <w:p w14:paraId="179020E8" w14:textId="530C6E88" w:rsidR="008B041A" w:rsidRPr="008B041A" w:rsidRDefault="008B041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041A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8B041A">
              <w:rPr>
                <w:b/>
                <w:bCs/>
                <w:i/>
                <w:iCs/>
                <w:color w:val="000000"/>
                <w:sz w:val="28"/>
                <w:szCs w:val="28"/>
              </w:rPr>
              <w:br/>
              <w:t>по доходам на 1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сентября </w:t>
            </w:r>
            <w:r w:rsidRPr="008B041A">
              <w:rPr>
                <w:b/>
                <w:bCs/>
                <w:i/>
                <w:iCs/>
                <w:color w:val="000000"/>
                <w:sz w:val="28"/>
                <w:szCs w:val="28"/>
              </w:rPr>
              <w:t>2020 года</w:t>
            </w:r>
          </w:p>
        </w:tc>
      </w:tr>
      <w:tr w:rsidR="008B041A" w14:paraId="16CC578F" w14:textId="77777777" w:rsidTr="008B041A">
        <w:trPr>
          <w:trHeight w:val="255"/>
        </w:trPr>
        <w:tc>
          <w:tcPr>
            <w:tcW w:w="775" w:type="dxa"/>
            <w:noWrap/>
            <w:vAlign w:val="bottom"/>
            <w:hideMark/>
          </w:tcPr>
          <w:p w14:paraId="50930B5C" w14:textId="77777777" w:rsidR="008B041A" w:rsidRDefault="008B041A">
            <w:pPr>
              <w:rPr>
                <w:b/>
                <w:bCs/>
                <w:color w:val="000000"/>
              </w:rPr>
            </w:pPr>
          </w:p>
        </w:tc>
        <w:tc>
          <w:tcPr>
            <w:tcW w:w="2982" w:type="dxa"/>
            <w:noWrap/>
            <w:vAlign w:val="bottom"/>
            <w:hideMark/>
          </w:tcPr>
          <w:p w14:paraId="3427B777" w14:textId="77777777" w:rsidR="008B041A" w:rsidRDefault="008B041A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noWrap/>
            <w:vAlign w:val="bottom"/>
            <w:hideMark/>
          </w:tcPr>
          <w:p w14:paraId="72B63169" w14:textId="77777777" w:rsidR="008B041A" w:rsidRDefault="008B041A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52927989" w14:textId="77777777" w:rsidR="008B041A" w:rsidRDefault="008B041A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noWrap/>
            <w:vAlign w:val="bottom"/>
            <w:hideMark/>
          </w:tcPr>
          <w:p w14:paraId="584D684A" w14:textId="77777777" w:rsidR="008B041A" w:rsidRDefault="008B041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CA6D1D3" w14:textId="77777777" w:rsidR="008B041A" w:rsidRDefault="008B041A">
            <w:pPr>
              <w:rPr>
                <w:sz w:val="20"/>
                <w:szCs w:val="20"/>
              </w:rPr>
            </w:pPr>
          </w:p>
        </w:tc>
      </w:tr>
      <w:tr w:rsidR="008B041A" w14:paraId="2FA2BF1F" w14:textId="77777777" w:rsidTr="008B041A">
        <w:trPr>
          <w:trHeight w:val="310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BC80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Но-</w:t>
            </w:r>
            <w:r>
              <w:rPr>
                <w:b/>
                <w:bCs/>
              </w:rPr>
              <w:br/>
              <w:t xml:space="preserve">мер 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стро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5324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классификации </w:t>
            </w:r>
            <w:r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6159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61EE" w14:textId="21744A99" w:rsidR="008B041A" w:rsidRDefault="008B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</w:t>
            </w:r>
            <w:r>
              <w:rPr>
                <w:b/>
                <w:bCs/>
                <w:color w:val="000000"/>
              </w:rPr>
              <w:br/>
              <w:t>средств</w:t>
            </w:r>
            <w:r>
              <w:rPr>
                <w:b/>
                <w:bCs/>
                <w:color w:val="000000"/>
              </w:rPr>
              <w:br/>
              <w:t>по Решению Думы</w:t>
            </w:r>
            <w:r>
              <w:rPr>
                <w:b/>
                <w:bCs/>
                <w:color w:val="000000"/>
              </w:rPr>
              <w:br/>
              <w:t xml:space="preserve">о бюджете </w:t>
            </w:r>
            <w:r>
              <w:rPr>
                <w:b/>
                <w:bCs/>
                <w:color w:val="000000"/>
              </w:rPr>
              <w:br/>
              <w:t>на 20</w:t>
            </w:r>
            <w:r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год,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D60D" w14:textId="77777777" w:rsidR="008B041A" w:rsidRDefault="008B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Исполнение </w:t>
            </w:r>
            <w:r>
              <w:rPr>
                <w:b/>
                <w:bCs/>
                <w:color w:val="000000"/>
              </w:rPr>
              <w:br/>
              <w:t xml:space="preserve">на           01.09.2020, </w:t>
            </w:r>
            <w:r>
              <w:rPr>
                <w:b/>
                <w:bCs/>
                <w:color w:val="000000"/>
              </w:rPr>
              <w:br/>
              <w:t xml:space="preserve">в тысячах </w:t>
            </w:r>
            <w:r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B4D3" w14:textId="77777777" w:rsidR="008B041A" w:rsidRDefault="008B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>
              <w:rPr>
                <w:b/>
                <w:bCs/>
                <w:color w:val="000000"/>
              </w:rPr>
              <w:t>испол</w:t>
            </w:r>
            <w:proofErr w:type="spellEnd"/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8B041A" w14:paraId="01565BE4" w14:textId="77777777" w:rsidTr="008B041A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AD225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8CAB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9D2A94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73AEC" w14:textId="77777777" w:rsidR="008B041A" w:rsidRDefault="008B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C2A55" w14:textId="77777777" w:rsidR="008B041A" w:rsidRDefault="008B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B401" w14:textId="77777777" w:rsidR="008B041A" w:rsidRDefault="008B04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8B041A" w14:paraId="658D988D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FDEE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7B3D7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B1592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7736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146 031,2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32FE0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87 748,9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508F13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60,1</w:t>
            </w:r>
          </w:p>
        </w:tc>
      </w:tr>
      <w:tr w:rsidR="008B041A" w14:paraId="16ED8587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25276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2284C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0C4A0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3FFDF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102 285,2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BEE60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47C9E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</w:tr>
      <w:tr w:rsidR="008B041A" w14:paraId="4A74C7AF" w14:textId="77777777" w:rsidTr="008F2F9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85480" w14:textId="77777777" w:rsidR="008B041A" w:rsidRDefault="008B041A">
            <w:pPr>
              <w:jc w:val="center"/>
            </w:pPr>
            <w:r>
              <w:t>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E7EC6" w14:textId="77777777" w:rsidR="008B041A" w:rsidRDefault="008B041A">
            <w:pPr>
              <w:jc w:val="center"/>
            </w:pPr>
            <w:r>
              <w:t>182 1 01 02000 01 0000 110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926EB0" w14:textId="77777777" w:rsidR="008B041A" w:rsidRDefault="008B041A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D1A0B" w14:textId="77777777" w:rsidR="008B041A" w:rsidRDefault="008B041A" w:rsidP="00CE4A7E">
            <w:pPr>
              <w:jc w:val="center"/>
            </w:pPr>
            <w:r>
              <w:t>102 285,2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D1C78" w14:textId="77777777" w:rsidR="008B041A" w:rsidRDefault="008B041A" w:rsidP="00CE4A7E">
            <w:pPr>
              <w:jc w:val="center"/>
            </w:pPr>
            <w:r>
              <w:t>62 860,3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A06D3" w14:textId="77777777" w:rsidR="008B041A" w:rsidRDefault="008B041A" w:rsidP="00CE4A7E">
            <w:pPr>
              <w:jc w:val="center"/>
            </w:pPr>
            <w:r>
              <w:t>61,5</w:t>
            </w:r>
          </w:p>
        </w:tc>
      </w:tr>
      <w:tr w:rsidR="008B041A" w14:paraId="4CBA73ED" w14:textId="77777777" w:rsidTr="008F2F9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D684D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7491B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000 1 03 00000 00 0000 000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C89D2" w14:textId="71CD0E8E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</w:t>
            </w:r>
            <w:r w:rsidR="008F2F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FFE41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17 497,0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9C99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7BF16" w14:textId="77777777" w:rsidR="008B041A" w:rsidRDefault="008B041A" w:rsidP="00CE4A7E">
            <w:pPr>
              <w:jc w:val="center"/>
            </w:pPr>
            <w:r>
              <w:t>59,7</w:t>
            </w:r>
          </w:p>
        </w:tc>
      </w:tr>
      <w:tr w:rsidR="008B041A" w14:paraId="6EE1AC55" w14:textId="77777777" w:rsidTr="008F2F92">
        <w:trPr>
          <w:trHeight w:val="9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E2922" w14:textId="77777777" w:rsidR="008B041A" w:rsidRDefault="008B041A">
            <w:pPr>
              <w:jc w:val="center"/>
            </w:pPr>
            <w:r>
              <w:t>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CD59E" w14:textId="77777777" w:rsidR="008B041A" w:rsidRDefault="008B041A">
            <w:pPr>
              <w:jc w:val="center"/>
            </w:pPr>
            <w:r>
              <w:t>100 1 03 02000 01 0000 110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BE730" w14:textId="77777777" w:rsidR="008B041A" w:rsidRDefault="008B041A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0FFA5" w14:textId="77777777" w:rsidR="008B041A" w:rsidRDefault="008B041A" w:rsidP="00CE4A7E">
            <w:pPr>
              <w:jc w:val="center"/>
            </w:pPr>
            <w:r>
              <w:t>17 497,0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C234D" w14:textId="77777777" w:rsidR="008B041A" w:rsidRDefault="008B041A" w:rsidP="00CE4A7E">
            <w:pPr>
              <w:jc w:val="center"/>
            </w:pPr>
            <w:r>
              <w:t>10 452,7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309F3" w14:textId="77777777" w:rsidR="008B041A" w:rsidRDefault="008B041A" w:rsidP="00CE4A7E">
            <w:pPr>
              <w:jc w:val="center"/>
            </w:pPr>
            <w:r>
              <w:t>59,7</w:t>
            </w:r>
          </w:p>
        </w:tc>
      </w:tr>
      <w:tr w:rsidR="008B041A" w14:paraId="378828BA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D18C9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CC40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9987D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BB99F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6 874,8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CC3CE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094C5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57,7</w:t>
            </w:r>
          </w:p>
        </w:tc>
      </w:tr>
      <w:tr w:rsidR="008B041A" w14:paraId="1BB3326D" w14:textId="77777777" w:rsidTr="008F2F92">
        <w:trPr>
          <w:trHeight w:val="77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3544" w14:textId="77777777" w:rsidR="008B041A" w:rsidRDefault="008B041A">
            <w:pPr>
              <w:jc w:val="center"/>
            </w:pPr>
            <w:r>
              <w:t>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FB7FC4" w14:textId="77777777" w:rsidR="008B041A" w:rsidRDefault="008B041A">
            <w:pPr>
              <w:jc w:val="center"/>
            </w:pPr>
            <w:r>
              <w:t>182 1 05 01000 00 0000 110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16B07" w14:textId="77777777" w:rsidR="008B041A" w:rsidRDefault="008B041A">
            <w:pPr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3C9E0" w14:textId="77777777" w:rsidR="008B041A" w:rsidRDefault="008B041A" w:rsidP="00CE4A7E">
            <w:pPr>
              <w:jc w:val="center"/>
            </w:pPr>
            <w:r>
              <w:t>3 805,8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8A83" w14:textId="77777777" w:rsidR="008B041A" w:rsidRDefault="008B041A" w:rsidP="00CE4A7E">
            <w:pPr>
              <w:jc w:val="center"/>
            </w:pPr>
            <w:r>
              <w:t>1 975,5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2B26A" w14:textId="77777777" w:rsidR="008B041A" w:rsidRDefault="008B041A" w:rsidP="00CE4A7E">
            <w:pPr>
              <w:jc w:val="center"/>
            </w:pPr>
            <w:r>
              <w:t>51,9</w:t>
            </w:r>
          </w:p>
        </w:tc>
      </w:tr>
      <w:tr w:rsidR="008B041A" w14:paraId="384DEDFF" w14:textId="77777777" w:rsidTr="008F2F92">
        <w:trPr>
          <w:trHeight w:val="78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2FA0" w14:textId="77777777" w:rsidR="008B041A" w:rsidRDefault="008B041A">
            <w:pPr>
              <w:jc w:val="center"/>
            </w:pPr>
            <w:r>
              <w:t>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9F787" w14:textId="77777777" w:rsidR="008B041A" w:rsidRDefault="008B041A">
            <w:pPr>
              <w:jc w:val="center"/>
            </w:pPr>
            <w:r>
              <w:t>182 1 05 02010 02 0000 110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9A6D3" w14:textId="77777777" w:rsidR="008B041A" w:rsidRDefault="008B041A">
            <w:pPr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31A9A5" w14:textId="77777777" w:rsidR="008B041A" w:rsidRDefault="008B041A" w:rsidP="00CE4A7E">
            <w:pPr>
              <w:jc w:val="center"/>
            </w:pPr>
            <w:r>
              <w:t>2 775,0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5F33C" w14:textId="77777777" w:rsidR="008B041A" w:rsidRDefault="008B041A" w:rsidP="00CE4A7E">
            <w:pPr>
              <w:jc w:val="center"/>
            </w:pPr>
            <w:r>
              <w:t>1 875,4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12BE7" w14:textId="77777777" w:rsidR="008B041A" w:rsidRDefault="008B041A" w:rsidP="00CE4A7E">
            <w:pPr>
              <w:jc w:val="center"/>
            </w:pPr>
            <w:r>
              <w:t>67,6</w:t>
            </w:r>
          </w:p>
        </w:tc>
      </w:tr>
      <w:tr w:rsidR="008B041A" w14:paraId="030E7328" w14:textId="77777777" w:rsidTr="008F2F92">
        <w:trPr>
          <w:trHeight w:val="51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02881" w14:textId="77777777" w:rsidR="008B041A" w:rsidRDefault="008B041A">
            <w:pPr>
              <w:jc w:val="center"/>
            </w:pPr>
            <w:r>
              <w:t>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EA0AD" w14:textId="77777777" w:rsidR="008B041A" w:rsidRDefault="008B041A">
            <w:pPr>
              <w:jc w:val="center"/>
            </w:pPr>
            <w:r>
              <w:t>182 1 05 03010 01 0000 110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6CF16" w14:textId="77777777" w:rsidR="008B041A" w:rsidRDefault="008B041A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B34859" w14:textId="77777777" w:rsidR="008B041A" w:rsidRDefault="008B041A" w:rsidP="00CE4A7E">
            <w:pPr>
              <w:jc w:val="center"/>
            </w:pPr>
            <w: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B5181" w14:textId="77777777" w:rsidR="008B041A" w:rsidRDefault="008B041A" w:rsidP="00CE4A7E">
            <w:pPr>
              <w:jc w:val="center"/>
            </w:pPr>
            <w: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28D2A" w14:textId="00C49A14" w:rsidR="008B041A" w:rsidRDefault="008B041A" w:rsidP="00CE4A7E">
            <w:pPr>
              <w:jc w:val="center"/>
            </w:pPr>
          </w:p>
        </w:tc>
      </w:tr>
      <w:tr w:rsidR="008B041A" w14:paraId="5C051C05" w14:textId="77777777" w:rsidTr="008F2F92">
        <w:trPr>
          <w:trHeight w:val="66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647269" w14:textId="77777777" w:rsidR="008B041A" w:rsidRDefault="008B041A">
            <w:pPr>
              <w:jc w:val="center"/>
            </w:pPr>
            <w:r>
              <w:t>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1EC9" w14:textId="77777777" w:rsidR="008B041A" w:rsidRDefault="008B041A">
            <w:pPr>
              <w:jc w:val="center"/>
            </w:pPr>
            <w:r>
              <w:t>182 1 05 04010 02 0000 110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7BA11" w14:textId="77777777" w:rsidR="008B041A" w:rsidRDefault="008B041A">
            <w:pPr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A0F17" w14:textId="77777777" w:rsidR="008B041A" w:rsidRDefault="008B041A" w:rsidP="00CE4A7E">
            <w:pPr>
              <w:jc w:val="center"/>
            </w:pPr>
            <w:r>
              <w:t>289,0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1DB5E" w14:textId="77777777" w:rsidR="008B041A" w:rsidRDefault="008B041A" w:rsidP="00CE4A7E">
            <w:pPr>
              <w:jc w:val="center"/>
            </w:pPr>
            <w: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98237" w14:textId="77777777" w:rsidR="008B041A" w:rsidRDefault="008B041A" w:rsidP="00CE4A7E">
            <w:pPr>
              <w:jc w:val="center"/>
            </w:pPr>
            <w:r>
              <w:t>39,6</w:t>
            </w:r>
          </w:p>
        </w:tc>
      </w:tr>
      <w:tr w:rsidR="008B041A" w14:paraId="624AEF1F" w14:textId="77777777" w:rsidTr="008F2F9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0D3D2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AEE43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000 1 06 00000 00 0000 000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36B69" w14:textId="77777777" w:rsidR="008B041A" w:rsidRDefault="008B041A" w:rsidP="008F2F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C8AA3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5 931,0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F73D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BFD23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43,5</w:t>
            </w:r>
          </w:p>
        </w:tc>
      </w:tr>
      <w:tr w:rsidR="008B041A" w14:paraId="7A25AC35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45612" w14:textId="77777777" w:rsidR="008B041A" w:rsidRDefault="008B041A">
            <w:pPr>
              <w:jc w:val="center"/>
            </w:pPr>
            <w:r>
              <w:t>12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DA43" w14:textId="77777777" w:rsidR="008B041A" w:rsidRDefault="008B041A">
            <w:pPr>
              <w:jc w:val="center"/>
            </w:pPr>
            <w:r>
              <w:t>1821 06 01000 00 0000 110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02192" w14:textId="77777777" w:rsidR="008B041A" w:rsidRDefault="008B041A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A0B9" w14:textId="77777777" w:rsidR="008B041A" w:rsidRDefault="008B041A" w:rsidP="00CE4A7E">
            <w:pPr>
              <w:jc w:val="center"/>
            </w:pPr>
            <w:r>
              <w:t>2 109,0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6CC5F" w14:textId="77777777" w:rsidR="008B041A" w:rsidRDefault="008B041A" w:rsidP="00CE4A7E">
            <w:pPr>
              <w:jc w:val="center"/>
            </w:pPr>
            <w:r>
              <w:t>393,5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B3964" w14:textId="77777777" w:rsidR="008B041A" w:rsidRDefault="008B041A" w:rsidP="00CE4A7E">
            <w:pPr>
              <w:jc w:val="center"/>
            </w:pPr>
            <w:r>
              <w:t>18,7</w:t>
            </w:r>
          </w:p>
        </w:tc>
      </w:tr>
      <w:tr w:rsidR="008B041A" w14:paraId="72246CD1" w14:textId="77777777" w:rsidTr="008F2F92">
        <w:trPr>
          <w:trHeight w:val="9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6943" w14:textId="77777777" w:rsidR="008B041A" w:rsidRDefault="008B041A">
            <w:pPr>
              <w:jc w:val="center"/>
            </w:pPr>
            <w:r>
              <w:t>13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EFA7F" w14:textId="77777777" w:rsidR="008B041A" w:rsidRDefault="008B041A">
            <w:pPr>
              <w:jc w:val="center"/>
            </w:pPr>
            <w:r>
              <w:t>182 1 06 06032 04 0000 110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C94BA" w14:textId="77777777" w:rsidR="008B041A" w:rsidRDefault="008B041A">
            <w:pPr>
              <w:jc w:val="both"/>
            </w:pPr>
            <w: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2A56C" w14:textId="77777777" w:rsidR="008B041A" w:rsidRDefault="008B041A" w:rsidP="00CE4A7E">
            <w:pPr>
              <w:jc w:val="center"/>
            </w:pPr>
            <w:r>
              <w:t>3 078,0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0F1D5" w14:textId="77777777" w:rsidR="008B041A" w:rsidRDefault="008B041A" w:rsidP="00CE4A7E">
            <w:pPr>
              <w:jc w:val="center"/>
            </w:pPr>
            <w:r>
              <w:t>2 090,4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A4ACD" w14:textId="77777777" w:rsidR="008B041A" w:rsidRDefault="008B041A" w:rsidP="00CE4A7E">
            <w:pPr>
              <w:jc w:val="center"/>
            </w:pPr>
            <w:r>
              <w:t>67,9</w:t>
            </w:r>
          </w:p>
        </w:tc>
      </w:tr>
      <w:tr w:rsidR="008B041A" w14:paraId="342318B6" w14:textId="77777777" w:rsidTr="008F2F92">
        <w:trPr>
          <w:trHeight w:val="99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F7FAA" w14:textId="77777777" w:rsidR="008B041A" w:rsidRDefault="008B041A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192C6" w14:textId="77777777" w:rsidR="008B041A" w:rsidRDefault="008B041A">
            <w:pPr>
              <w:jc w:val="center"/>
            </w:pPr>
            <w:r>
              <w:t>182 1 06 06042 04 0000 110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86CB3" w14:textId="77777777" w:rsidR="008B041A" w:rsidRDefault="008B041A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F06C3" w14:textId="77777777" w:rsidR="008B041A" w:rsidRDefault="008B041A" w:rsidP="00CE4A7E">
            <w:pPr>
              <w:jc w:val="center"/>
            </w:pPr>
            <w:r>
              <w:t>744,0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34AB8" w14:textId="77777777" w:rsidR="008B041A" w:rsidRDefault="008B041A" w:rsidP="00CE4A7E">
            <w:pPr>
              <w:jc w:val="center"/>
            </w:pPr>
            <w:r>
              <w:t>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653A1" w14:textId="77777777" w:rsidR="008B041A" w:rsidRDefault="008B041A" w:rsidP="00CE4A7E">
            <w:pPr>
              <w:jc w:val="center"/>
            </w:pPr>
            <w:r>
              <w:t>13,0</w:t>
            </w:r>
          </w:p>
        </w:tc>
      </w:tr>
      <w:tr w:rsidR="008B041A" w14:paraId="5E102723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7D40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F2A67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000 1 08 00000 00 0000 000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A7AEC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A90D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37187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737B0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</w:tr>
      <w:tr w:rsidR="008B041A" w14:paraId="76E8FAB9" w14:textId="77777777" w:rsidTr="008F2F92">
        <w:trPr>
          <w:trHeight w:val="109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A5F81" w14:textId="77777777" w:rsidR="008B041A" w:rsidRDefault="008B041A">
            <w:pPr>
              <w:jc w:val="center"/>
            </w:pPr>
            <w:r>
              <w:t>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EA006" w14:textId="77777777" w:rsidR="008B041A" w:rsidRDefault="008B041A">
            <w:pPr>
              <w:jc w:val="center"/>
            </w:pPr>
            <w:r>
              <w:t>182 1 08 03000 01 0000 110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B695" w14:textId="3A0F1C45" w:rsidR="008B041A" w:rsidRDefault="008B041A">
            <w:pPr>
              <w:jc w:val="both"/>
            </w:pPr>
            <w:r>
              <w:t xml:space="preserve">Государственная пошлина по делам, рассматриваемым в судах общей юрисдикции, мировыми </w:t>
            </w:r>
            <w:r w:rsidR="008F2F92">
              <w:t>судьями (</w:t>
            </w:r>
            <w: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25901" w14:textId="77777777" w:rsidR="008B041A" w:rsidRDefault="008B041A" w:rsidP="00CE4A7E">
            <w:pPr>
              <w:jc w:val="center"/>
            </w:pPr>
            <w:r>
              <w:t>391,0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D6443" w14:textId="77777777" w:rsidR="008B041A" w:rsidRDefault="008B041A" w:rsidP="00CE4A7E">
            <w:pPr>
              <w:jc w:val="center"/>
            </w:pPr>
            <w:r>
              <w:t>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C4392" w14:textId="77777777" w:rsidR="008B041A" w:rsidRDefault="008B041A" w:rsidP="00CE4A7E">
            <w:pPr>
              <w:jc w:val="center"/>
            </w:pPr>
            <w:r>
              <w:t>56,5</w:t>
            </w:r>
          </w:p>
        </w:tc>
      </w:tr>
      <w:tr w:rsidR="008B041A" w14:paraId="2F8D9D88" w14:textId="77777777" w:rsidTr="008F2F92">
        <w:trPr>
          <w:trHeight w:val="16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77E5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7E364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000 1 11 00000 00 0000 000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B6E37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FE343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3 520,4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E4C6C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67EDC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82,7</w:t>
            </w:r>
          </w:p>
        </w:tc>
      </w:tr>
      <w:tr w:rsidR="008B041A" w14:paraId="2299D07C" w14:textId="77777777" w:rsidTr="008F2F92">
        <w:trPr>
          <w:trHeight w:val="202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13B8D" w14:textId="77777777" w:rsidR="008B041A" w:rsidRDefault="008B041A">
            <w:pPr>
              <w:jc w:val="center"/>
            </w:pPr>
            <w:r>
              <w:t>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6858F" w14:textId="77777777" w:rsidR="008B041A" w:rsidRDefault="008B041A">
            <w:pPr>
              <w:jc w:val="center"/>
            </w:pPr>
            <w:r>
              <w:t>902 1 11 05012 04 0001 120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EAA06" w14:textId="77777777" w:rsidR="008B041A" w:rsidRDefault="008B041A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D7150" w14:textId="77777777" w:rsidR="008B041A" w:rsidRDefault="008B041A" w:rsidP="00CE4A7E">
            <w:pPr>
              <w:jc w:val="center"/>
            </w:pPr>
            <w:r>
              <w:t>1 130,0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0C854" w14:textId="77777777" w:rsidR="008B041A" w:rsidRDefault="008B041A" w:rsidP="00CE4A7E">
            <w:pPr>
              <w:jc w:val="center"/>
            </w:pPr>
            <w:r>
              <w:t>868,2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2162F" w14:textId="77777777" w:rsidR="008B041A" w:rsidRDefault="008B041A" w:rsidP="00CE4A7E">
            <w:pPr>
              <w:jc w:val="center"/>
            </w:pPr>
            <w:r>
              <w:t>76,8</w:t>
            </w:r>
          </w:p>
        </w:tc>
      </w:tr>
      <w:tr w:rsidR="008B041A" w14:paraId="2D694718" w14:textId="77777777" w:rsidTr="008F2F92">
        <w:trPr>
          <w:trHeight w:val="360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FDC7F" w14:textId="77777777" w:rsidR="008B041A" w:rsidRDefault="008B041A">
            <w:pPr>
              <w:jc w:val="center"/>
            </w:pPr>
            <w:r>
              <w:t>19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AB780" w14:textId="77777777" w:rsidR="008B041A" w:rsidRDefault="008B041A">
            <w:pPr>
              <w:jc w:val="center"/>
            </w:pPr>
            <w:r>
              <w:t>902 1 11 05024 04 0001 120</w:t>
            </w:r>
          </w:p>
        </w:tc>
        <w:tc>
          <w:tcPr>
            <w:tcW w:w="3581" w:type="dxa"/>
            <w:vAlign w:val="bottom"/>
            <w:hideMark/>
          </w:tcPr>
          <w:p w14:paraId="0FFE684C" w14:textId="77777777" w:rsidR="008B041A" w:rsidRDefault="008B041A">
            <w:pPr>
              <w:jc w:val="both"/>
            </w:pPr>
            <w: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3D7F6" w14:textId="77777777" w:rsidR="008B041A" w:rsidRDefault="008B041A" w:rsidP="00CE4A7E">
            <w:pPr>
              <w:jc w:val="center"/>
            </w:pPr>
            <w:r>
              <w:t>260,0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0B0F9" w14:textId="77777777" w:rsidR="008B041A" w:rsidRDefault="008B041A" w:rsidP="00CE4A7E">
            <w:pPr>
              <w:jc w:val="center"/>
            </w:pPr>
            <w: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23648" w14:textId="77777777" w:rsidR="008B041A" w:rsidRDefault="008B041A" w:rsidP="00CE4A7E">
            <w:pPr>
              <w:jc w:val="center"/>
            </w:pPr>
            <w:r>
              <w:t>54,4</w:t>
            </w:r>
          </w:p>
        </w:tc>
      </w:tr>
      <w:tr w:rsidR="008B041A" w14:paraId="559FF6D6" w14:textId="77777777" w:rsidTr="008F2F92">
        <w:trPr>
          <w:trHeight w:val="253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1C84" w14:textId="77777777" w:rsidR="008B041A" w:rsidRDefault="008B041A">
            <w:pPr>
              <w:jc w:val="center"/>
            </w:pPr>
            <w:r>
              <w:t>20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7C1A8" w14:textId="77777777" w:rsidR="008B041A" w:rsidRDefault="008B041A">
            <w:pPr>
              <w:jc w:val="center"/>
            </w:pPr>
            <w:r>
              <w:t>902 1 11 05074 04 0003 120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E3D0B5F" w14:textId="77777777" w:rsidR="008B041A" w:rsidRDefault="008B041A">
            <w:pPr>
              <w:jc w:val="both"/>
            </w:pPr>
            <w: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E9FDF8" w14:textId="77777777" w:rsidR="008B041A" w:rsidRDefault="008B041A" w:rsidP="00CE4A7E">
            <w:pPr>
              <w:jc w:val="center"/>
            </w:pPr>
            <w:r>
              <w:t>354,0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117B8" w14:textId="77777777" w:rsidR="008B041A" w:rsidRDefault="008B041A" w:rsidP="00CE4A7E">
            <w:pPr>
              <w:jc w:val="center"/>
            </w:pPr>
            <w:r>
              <w:t>226,1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B4CD" w14:textId="77777777" w:rsidR="008B041A" w:rsidRDefault="008B041A" w:rsidP="00CE4A7E">
            <w:pPr>
              <w:jc w:val="center"/>
            </w:pPr>
            <w:r>
              <w:t>63,9</w:t>
            </w:r>
          </w:p>
        </w:tc>
      </w:tr>
      <w:tr w:rsidR="008B041A" w14:paraId="00F0C8DE" w14:textId="77777777" w:rsidTr="008F2F92">
        <w:trPr>
          <w:trHeight w:val="253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D4BD3" w14:textId="77777777" w:rsidR="008B041A" w:rsidRDefault="008B041A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2E6ED" w14:textId="77777777" w:rsidR="008B041A" w:rsidRDefault="008B041A">
            <w:pPr>
              <w:jc w:val="center"/>
            </w:pPr>
            <w:r>
              <w:t>902 111 0904404 0004 120</w:t>
            </w:r>
          </w:p>
        </w:tc>
        <w:tc>
          <w:tcPr>
            <w:tcW w:w="3581" w:type="dxa"/>
            <w:vAlign w:val="bottom"/>
            <w:hideMark/>
          </w:tcPr>
          <w:p w14:paraId="55C1BC95" w14:textId="77777777" w:rsidR="008B041A" w:rsidRDefault="008B041A">
            <w:pPr>
              <w:jc w:val="both"/>
            </w:pPr>
            <w: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C7999" w14:textId="77777777" w:rsidR="008B041A" w:rsidRDefault="008B041A" w:rsidP="00CE4A7E">
            <w:pPr>
              <w:jc w:val="center"/>
            </w:pPr>
            <w:r>
              <w:t>1 506,4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1A86A" w14:textId="77777777" w:rsidR="008B041A" w:rsidRDefault="008B041A" w:rsidP="00CE4A7E">
            <w:pPr>
              <w:jc w:val="center"/>
            </w:pPr>
            <w:r>
              <w:t>1 516,7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26CF70" w14:textId="77777777" w:rsidR="008B041A" w:rsidRDefault="008B041A" w:rsidP="00CE4A7E">
            <w:pPr>
              <w:jc w:val="center"/>
            </w:pPr>
            <w:r>
              <w:t>100,7</w:t>
            </w:r>
          </w:p>
        </w:tc>
      </w:tr>
      <w:tr w:rsidR="008B041A" w14:paraId="0E2E5595" w14:textId="77777777" w:rsidTr="008F2F92">
        <w:trPr>
          <w:trHeight w:val="18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6A392" w14:textId="77777777" w:rsidR="008B041A" w:rsidRDefault="008B041A">
            <w:pPr>
              <w:jc w:val="center"/>
            </w:pPr>
            <w:r>
              <w:t> 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CDF75A" w14:textId="77777777" w:rsidR="008B041A" w:rsidRDefault="008B041A">
            <w:pPr>
              <w:jc w:val="center"/>
            </w:pPr>
            <w:r>
              <w:t>902 111 0904404 0005 120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6F879" w14:textId="77777777" w:rsidR="008B041A" w:rsidRDefault="008B041A">
            <w:pPr>
              <w:jc w:val="both"/>
            </w:pPr>
            <w:r>
              <w:t>Прочие поступления от использования имущества, находящего в собственности городских округов (плата по договорам на размещение нестационарного торгового объекта, а также плата за право на заключение указанных договоров)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701B4" w14:textId="77777777" w:rsidR="008B041A" w:rsidRDefault="008B041A" w:rsidP="00CE4A7E">
            <w:pPr>
              <w:jc w:val="center"/>
            </w:pPr>
            <w:r>
              <w:t>270,0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91A03" w14:textId="77777777" w:rsidR="008B041A" w:rsidRDefault="008B041A" w:rsidP="00CE4A7E">
            <w:pPr>
              <w:jc w:val="center"/>
            </w:pPr>
            <w:r>
              <w:t>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7CF73" w14:textId="77777777" w:rsidR="008B041A" w:rsidRDefault="008B041A" w:rsidP="00CE4A7E">
            <w:pPr>
              <w:jc w:val="center"/>
            </w:pPr>
            <w:r>
              <w:t>58,2</w:t>
            </w:r>
          </w:p>
        </w:tc>
      </w:tr>
      <w:tr w:rsidR="008B041A" w14:paraId="26091BBB" w14:textId="77777777" w:rsidTr="008F2F92">
        <w:trPr>
          <w:trHeight w:val="9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95F0B3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FC603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000 1 12 00000 00 0000 000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C49C4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C6B49B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0B4DF6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BAC449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22,7</w:t>
            </w:r>
          </w:p>
        </w:tc>
      </w:tr>
      <w:tr w:rsidR="008B041A" w14:paraId="192C38D0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9AE66" w14:textId="77777777" w:rsidR="008B041A" w:rsidRDefault="008B041A">
            <w:pPr>
              <w:jc w:val="center"/>
            </w:pPr>
            <w:r>
              <w:t>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245440" w14:textId="77777777" w:rsidR="008B041A" w:rsidRDefault="008B041A">
            <w:pPr>
              <w:jc w:val="center"/>
            </w:pPr>
            <w:r>
              <w:t>000 1 12 01000 01 0000 120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0E2E2" w14:textId="77777777" w:rsidR="008B041A" w:rsidRDefault="008B041A">
            <w:pPr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CCC475" w14:textId="77777777" w:rsidR="008B041A" w:rsidRDefault="008B041A" w:rsidP="00CE4A7E">
            <w:pPr>
              <w:jc w:val="center"/>
            </w:pPr>
            <w:r>
              <w:t>219,0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9997380" w14:textId="77777777" w:rsidR="008B041A" w:rsidRDefault="008B041A" w:rsidP="00CE4A7E">
            <w:pPr>
              <w:jc w:val="center"/>
            </w:pPr>
            <w: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0DBC8" w14:textId="77777777" w:rsidR="008B041A" w:rsidRDefault="008B041A" w:rsidP="00CE4A7E">
            <w:pPr>
              <w:jc w:val="center"/>
            </w:pPr>
            <w:r>
              <w:t>22,7</w:t>
            </w:r>
          </w:p>
        </w:tc>
      </w:tr>
      <w:tr w:rsidR="008B041A" w14:paraId="7CEA9493" w14:textId="77777777" w:rsidTr="008F2F92">
        <w:trPr>
          <w:trHeight w:val="105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8C3D08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41F6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000 1 13 00000 00 0000 000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53CFA" w14:textId="311BA7FD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ОКАЗАНИЯ ПЛАТНЫХ УСЛУГ (</w:t>
            </w:r>
            <w:r w:rsidR="008F2F92">
              <w:rPr>
                <w:b/>
                <w:bCs/>
              </w:rPr>
              <w:t>РАБОТ) И</w:t>
            </w:r>
            <w:r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012F04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2 643,9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59162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1 241,5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729C6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47,0</w:t>
            </w:r>
          </w:p>
        </w:tc>
      </w:tr>
      <w:tr w:rsidR="008B041A" w14:paraId="3F43A8B8" w14:textId="77777777" w:rsidTr="008F2F92">
        <w:trPr>
          <w:trHeight w:val="120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52D126" w14:textId="77777777" w:rsidR="008B041A" w:rsidRDefault="008B041A">
            <w:pPr>
              <w:jc w:val="center"/>
            </w:pPr>
            <w:r>
              <w:t>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E817C" w14:textId="77777777" w:rsidR="008B041A" w:rsidRDefault="008B041A">
            <w:pPr>
              <w:jc w:val="center"/>
            </w:pPr>
            <w:r>
              <w:t>000 1 13 02994 04 0001 130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2A545A" w14:textId="77777777" w:rsidR="008B041A" w:rsidRDefault="008B041A">
            <w:pPr>
              <w:jc w:val="both"/>
            </w:pPr>
            <w: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2E687" w14:textId="77777777" w:rsidR="008B041A" w:rsidRDefault="008B041A" w:rsidP="00CE4A7E">
            <w:pPr>
              <w:jc w:val="center"/>
            </w:pPr>
            <w:r>
              <w:t>227,0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76C1" w14:textId="77777777" w:rsidR="008B041A" w:rsidRDefault="008B041A" w:rsidP="00CE4A7E">
            <w:pPr>
              <w:jc w:val="center"/>
            </w:pPr>
            <w:r>
              <w:t>227,0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1275F2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37DD6183" w14:textId="77777777" w:rsidTr="008F2F92">
        <w:trPr>
          <w:trHeight w:val="80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AC7296" w14:textId="77777777" w:rsidR="008B041A" w:rsidRDefault="008B041A">
            <w:pPr>
              <w:jc w:val="center"/>
            </w:pPr>
            <w:r>
              <w:t>27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4B2DD" w14:textId="77777777" w:rsidR="008B041A" w:rsidRDefault="008B041A">
            <w:pPr>
              <w:jc w:val="center"/>
            </w:pPr>
            <w:r>
              <w:t>000 1 13 02994 04 0005 130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C857" w14:textId="77777777" w:rsidR="008B041A" w:rsidRDefault="008B041A">
            <w:pPr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98756B" w14:textId="77777777" w:rsidR="008B041A" w:rsidRDefault="008B041A" w:rsidP="00CE4A7E">
            <w:pPr>
              <w:jc w:val="center"/>
            </w:pPr>
            <w:r>
              <w:t>216,5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D4C1D" w14:textId="77777777" w:rsidR="008B041A" w:rsidRDefault="008B041A" w:rsidP="00CE4A7E">
            <w:pPr>
              <w:jc w:val="center"/>
            </w:pPr>
            <w:r>
              <w:t>191,1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DAE87" w14:textId="77777777" w:rsidR="008B041A" w:rsidRDefault="008B041A" w:rsidP="00CE4A7E">
            <w:pPr>
              <w:jc w:val="center"/>
            </w:pPr>
            <w:r>
              <w:t>88,3</w:t>
            </w:r>
          </w:p>
        </w:tc>
      </w:tr>
      <w:tr w:rsidR="008B041A" w14:paraId="555888F8" w14:textId="77777777" w:rsidTr="008F2F92">
        <w:trPr>
          <w:trHeight w:val="9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2AACB" w14:textId="77777777" w:rsidR="008B041A" w:rsidRDefault="008B041A">
            <w:pPr>
              <w:jc w:val="center"/>
            </w:pPr>
            <w:r>
              <w:t>28 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EFD2B" w14:textId="77777777" w:rsidR="008B041A" w:rsidRDefault="008B041A">
            <w:pPr>
              <w:jc w:val="center"/>
            </w:pPr>
            <w:r>
              <w:t>000 1 13 02994 04 0006 130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934923" w14:textId="77777777" w:rsidR="008B041A" w:rsidRDefault="008B041A">
            <w:pPr>
              <w:jc w:val="both"/>
            </w:pPr>
            <w: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69C0EC" w14:textId="77777777" w:rsidR="008B041A" w:rsidRDefault="008B041A" w:rsidP="00CE4A7E">
            <w:pPr>
              <w:jc w:val="center"/>
            </w:pPr>
            <w:r>
              <w:t>2 200,4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1AE54A" w14:textId="77777777" w:rsidR="008B041A" w:rsidRDefault="008B041A" w:rsidP="00CE4A7E">
            <w:pPr>
              <w:jc w:val="center"/>
            </w:pPr>
            <w:r>
              <w:t>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33A1" w14:textId="77777777" w:rsidR="008B041A" w:rsidRDefault="008B041A" w:rsidP="00CE4A7E">
            <w:pPr>
              <w:jc w:val="center"/>
            </w:pPr>
            <w:r>
              <w:t>37,4</w:t>
            </w:r>
          </w:p>
        </w:tc>
      </w:tr>
      <w:tr w:rsidR="008B041A" w14:paraId="1EA10559" w14:textId="77777777" w:rsidTr="008F2F92">
        <w:trPr>
          <w:trHeight w:val="84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B77F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74CAD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000 1 14 00000 00 0000 000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9556EB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47FEA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6 247,7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C084D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75914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</w:tr>
      <w:tr w:rsidR="008B041A" w14:paraId="7993D486" w14:textId="77777777" w:rsidTr="008F2F92">
        <w:trPr>
          <w:trHeight w:val="69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D9D6" w14:textId="77777777" w:rsidR="008B041A" w:rsidRDefault="008B041A">
            <w:pPr>
              <w:jc w:val="center"/>
            </w:pPr>
            <w:r>
              <w:t>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EFAA8D" w14:textId="77777777" w:rsidR="008B041A" w:rsidRDefault="008B041A">
            <w:pPr>
              <w:jc w:val="center"/>
            </w:pPr>
            <w:r>
              <w:t>902 1 14 02043 04 0001 410</w:t>
            </w:r>
          </w:p>
        </w:tc>
        <w:tc>
          <w:tcPr>
            <w:tcW w:w="3581" w:type="dxa"/>
            <w:vAlign w:val="bottom"/>
            <w:hideMark/>
          </w:tcPr>
          <w:p w14:paraId="1D6ECBD3" w14:textId="77777777" w:rsidR="008B041A" w:rsidRDefault="008B041A">
            <w:pPr>
              <w:jc w:val="both"/>
            </w:pPr>
            <w:r>
              <w:t xml:space="preserve"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</w:t>
            </w:r>
            <w:r>
              <w:lastRenderedPageBreak/>
              <w:t>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E2702" w14:textId="77777777" w:rsidR="008B041A" w:rsidRDefault="008B041A" w:rsidP="00CE4A7E">
            <w:pPr>
              <w:jc w:val="center"/>
            </w:pPr>
            <w:r>
              <w:lastRenderedPageBreak/>
              <w:t>5 415,9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B4AE5" w14:textId="77777777" w:rsidR="008B041A" w:rsidRDefault="008B041A" w:rsidP="00CE4A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F524DC" w14:textId="77777777" w:rsidR="008B041A" w:rsidRDefault="008B041A" w:rsidP="00CE4A7E">
            <w:pPr>
              <w:jc w:val="center"/>
            </w:pPr>
            <w:r>
              <w:t>0,0</w:t>
            </w:r>
          </w:p>
        </w:tc>
      </w:tr>
      <w:tr w:rsidR="008B041A" w14:paraId="2363D717" w14:textId="77777777" w:rsidTr="008F2F92">
        <w:trPr>
          <w:trHeight w:val="27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1942" w14:textId="77777777" w:rsidR="008B041A" w:rsidRDefault="008B041A">
            <w:pPr>
              <w:jc w:val="center"/>
            </w:pPr>
            <w:r>
              <w:t> 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EC721" w14:textId="77777777" w:rsidR="008B041A" w:rsidRDefault="008B041A">
            <w:pPr>
              <w:jc w:val="center"/>
            </w:pPr>
            <w:r>
              <w:t>902 1 14 02043 04 0002 410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A01C6" w14:textId="77777777" w:rsidR="008B041A" w:rsidRDefault="008B041A">
            <w:pPr>
              <w:jc w:val="both"/>
            </w:pPr>
            <w:r>
              <w:t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2D907" w14:textId="77777777" w:rsidR="008B041A" w:rsidRDefault="008B041A" w:rsidP="00CE4A7E">
            <w:pPr>
              <w:jc w:val="center"/>
            </w:pPr>
            <w:r>
              <w:t>454,8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CC20D" w14:textId="77777777" w:rsidR="008B041A" w:rsidRDefault="008B041A" w:rsidP="00CE4A7E">
            <w:pPr>
              <w:jc w:val="center"/>
            </w:pPr>
            <w:r>
              <w:t>454,7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D44C3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76D819D6" w14:textId="77777777" w:rsidTr="008F2F92">
        <w:trPr>
          <w:trHeight w:val="14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568F" w14:textId="77777777" w:rsidR="008B041A" w:rsidRDefault="008B041A">
            <w:pPr>
              <w:jc w:val="center"/>
            </w:pPr>
            <w:r>
              <w:t>32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8978C" w14:textId="77777777" w:rsidR="008B041A" w:rsidRDefault="008B041A">
            <w:pPr>
              <w:jc w:val="center"/>
            </w:pPr>
            <w:r>
              <w:t>902 1 14 06012 04 0000 430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AA968" w14:textId="77777777" w:rsidR="008B041A" w:rsidRDefault="008B041A">
            <w:pPr>
              <w:jc w:val="both"/>
            </w:pPr>
            <w: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1C290" w14:textId="77777777" w:rsidR="008B041A" w:rsidRDefault="008B041A" w:rsidP="00CE4A7E">
            <w:pPr>
              <w:jc w:val="center"/>
            </w:pPr>
            <w:r>
              <w:t>350,0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61E89B" w14:textId="77777777" w:rsidR="008B041A" w:rsidRDefault="008B041A" w:rsidP="00CE4A7E">
            <w:pPr>
              <w:jc w:val="center"/>
            </w:pPr>
            <w:r>
              <w:t>355,3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53110" w14:textId="77777777" w:rsidR="008B041A" w:rsidRDefault="008B041A" w:rsidP="00CE4A7E">
            <w:pPr>
              <w:jc w:val="center"/>
            </w:pPr>
            <w:r>
              <w:t>101,5</w:t>
            </w:r>
          </w:p>
        </w:tc>
      </w:tr>
      <w:tr w:rsidR="008B041A" w14:paraId="71EA9246" w14:textId="77777777" w:rsidTr="008F2F92">
        <w:trPr>
          <w:trHeight w:val="8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41D94" w14:textId="77777777" w:rsidR="008B041A" w:rsidRDefault="008B041A">
            <w:pPr>
              <w:jc w:val="center"/>
            </w:pPr>
            <w:r>
              <w:t>33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F93E7" w14:textId="77777777" w:rsidR="008B041A" w:rsidRDefault="008B041A">
            <w:pPr>
              <w:jc w:val="center"/>
            </w:pPr>
            <w:r>
              <w:t>902 1 14 06024 04 0000 430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9D649" w14:textId="69480FAD" w:rsidR="008B041A" w:rsidRDefault="008B041A">
            <w:pPr>
              <w:jc w:val="both"/>
            </w:pPr>
            <w:r>
              <w:t xml:space="preserve">Доходы от продажи земельных участков, </w:t>
            </w:r>
            <w:r w:rsidR="008F2F92">
              <w:t>находящихся в</w:t>
            </w:r>
            <w: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EB8C4" w14:textId="77777777" w:rsidR="008B041A" w:rsidRDefault="008B041A" w:rsidP="00CE4A7E">
            <w:pPr>
              <w:jc w:val="center"/>
            </w:pPr>
            <w:r>
              <w:t>27,0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2EF9F" w14:textId="77777777" w:rsidR="008B041A" w:rsidRDefault="008B041A" w:rsidP="00CE4A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F9E59" w14:textId="77777777" w:rsidR="008B041A" w:rsidRDefault="008B041A" w:rsidP="00CE4A7E">
            <w:pPr>
              <w:jc w:val="center"/>
            </w:pPr>
            <w:r>
              <w:t>0,0</w:t>
            </w:r>
          </w:p>
        </w:tc>
      </w:tr>
      <w:tr w:rsidR="008B041A" w14:paraId="7F029A1F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A6E61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96F41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000 1 16 00000 00 0000 000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DDFFA7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A5B15E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214D4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5CCE7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6,3р.</w:t>
            </w:r>
          </w:p>
        </w:tc>
      </w:tr>
      <w:tr w:rsidR="008B041A" w14:paraId="3859D7B1" w14:textId="77777777" w:rsidTr="008F2F92">
        <w:trPr>
          <w:trHeight w:val="4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FA028" w14:textId="77777777" w:rsidR="008B041A" w:rsidRDefault="008B041A">
            <w:pPr>
              <w:jc w:val="center"/>
            </w:pPr>
            <w:r>
              <w:t>35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FF2FA" w14:textId="77777777" w:rsidR="008B041A" w:rsidRDefault="008B041A">
            <w:pPr>
              <w:jc w:val="center"/>
            </w:pPr>
            <w:r>
              <w:t>000 1 16 00000 00 0000 140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92F7F" w14:textId="77777777" w:rsidR="008B041A" w:rsidRDefault="008B041A">
            <w:pPr>
              <w:jc w:val="both"/>
            </w:pPr>
            <w:r>
              <w:t xml:space="preserve">Штрафы, санкции, возмещение ущерба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FEA57" w14:textId="77777777" w:rsidR="008B041A" w:rsidRDefault="008B041A" w:rsidP="00CE4A7E">
            <w:pPr>
              <w:jc w:val="center"/>
            </w:pPr>
            <w:r>
              <w:t>421,2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BEDC" w14:textId="77777777" w:rsidR="008B041A" w:rsidRDefault="008B041A" w:rsidP="00CE4A7E">
            <w:pPr>
              <w:jc w:val="center"/>
            </w:pPr>
            <w:r>
              <w:t>2 656,5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FBAB0" w14:textId="77777777" w:rsidR="008B041A" w:rsidRDefault="008B041A" w:rsidP="00CE4A7E">
            <w:pPr>
              <w:jc w:val="center"/>
            </w:pPr>
            <w:r>
              <w:t>6,3р.</w:t>
            </w:r>
          </w:p>
        </w:tc>
      </w:tr>
      <w:tr w:rsidR="008B041A" w14:paraId="069914B0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46E8D" w14:textId="77777777" w:rsidR="008B041A" w:rsidRDefault="008B041A">
            <w:pPr>
              <w:jc w:val="center"/>
            </w:pPr>
            <w:r>
              <w:t>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1FB7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95282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F213C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590 653,9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AFD1A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423 487,4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C7D21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71,7</w:t>
            </w:r>
          </w:p>
        </w:tc>
      </w:tr>
      <w:tr w:rsidR="008B041A" w14:paraId="408D06A8" w14:textId="77777777" w:rsidTr="008F2F92">
        <w:trPr>
          <w:trHeight w:val="2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B522B" w14:textId="77777777" w:rsidR="008B041A" w:rsidRDefault="008B041A">
            <w:pPr>
              <w:jc w:val="center"/>
            </w:pPr>
            <w:r>
              <w:t>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C183B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4A7CC2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0D279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589 798,6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76E6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422 782,6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36EC2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71,7</w:t>
            </w:r>
          </w:p>
        </w:tc>
      </w:tr>
      <w:tr w:rsidR="008B041A" w14:paraId="02CA0780" w14:textId="77777777" w:rsidTr="008F2F92">
        <w:trPr>
          <w:trHeight w:val="42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5305F" w14:textId="77777777" w:rsidR="008B041A" w:rsidRDefault="008B041A">
            <w:pPr>
              <w:jc w:val="center"/>
            </w:pPr>
            <w:r>
              <w:t>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A871" w14:textId="77777777" w:rsidR="008B041A" w:rsidRDefault="008B041A">
            <w:pPr>
              <w:jc w:val="center"/>
            </w:pPr>
            <w:r>
              <w:t>919 2 02 15000 04 0000 150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3E1AD" w14:textId="77777777" w:rsidR="008B041A" w:rsidRDefault="008B041A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C56F89" w14:textId="77777777" w:rsidR="008B041A" w:rsidRDefault="008B041A" w:rsidP="00CE4A7E">
            <w:pPr>
              <w:jc w:val="center"/>
            </w:pPr>
            <w:r>
              <w:t>353 329,0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548B67" w14:textId="77777777" w:rsidR="008B041A" w:rsidRDefault="008B041A" w:rsidP="00CE4A7E">
            <w:pPr>
              <w:jc w:val="center"/>
            </w:pPr>
            <w:r>
              <w:t>235 552,0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49D79" w14:textId="77777777" w:rsidR="008B041A" w:rsidRDefault="008B041A" w:rsidP="00CE4A7E">
            <w:pPr>
              <w:jc w:val="center"/>
            </w:pPr>
            <w:r>
              <w:t>66,7</w:t>
            </w:r>
          </w:p>
        </w:tc>
      </w:tr>
      <w:tr w:rsidR="008B041A" w14:paraId="4EA43B4F" w14:textId="77777777" w:rsidTr="008F2F92">
        <w:trPr>
          <w:trHeight w:val="58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E6184" w14:textId="77777777" w:rsidR="008B041A" w:rsidRDefault="008B041A">
            <w:pPr>
              <w:jc w:val="center"/>
            </w:pPr>
            <w:r>
              <w:t>39 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B848" w14:textId="77777777" w:rsidR="008B041A" w:rsidRDefault="008B041A">
            <w:pPr>
              <w:jc w:val="center"/>
            </w:pPr>
            <w:r>
              <w:t>919 2 02 15001 04 0000 150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8D7CE4" w14:textId="77777777" w:rsidR="008B041A" w:rsidRDefault="008B041A">
            <w:pPr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D35C2" w14:textId="77777777" w:rsidR="008B041A" w:rsidRDefault="008B041A" w:rsidP="00CE4A7E">
            <w:pPr>
              <w:jc w:val="center"/>
            </w:pPr>
            <w:r>
              <w:t>206 725,0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0421C7" w14:textId="77777777" w:rsidR="008B041A" w:rsidRDefault="008B041A" w:rsidP="00CE4A7E">
            <w:pPr>
              <w:jc w:val="center"/>
            </w:pPr>
            <w:r>
              <w:t>137 816,0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0A204" w14:textId="77777777" w:rsidR="008B041A" w:rsidRDefault="008B041A" w:rsidP="00CE4A7E">
            <w:pPr>
              <w:jc w:val="center"/>
            </w:pPr>
            <w:r>
              <w:t>66,7</w:t>
            </w:r>
          </w:p>
        </w:tc>
      </w:tr>
      <w:tr w:rsidR="008B041A" w14:paraId="4B128C03" w14:textId="77777777" w:rsidTr="008F2F92">
        <w:trPr>
          <w:trHeight w:val="9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426F6" w14:textId="77777777" w:rsidR="008B041A" w:rsidRDefault="008B041A">
            <w:pPr>
              <w:jc w:val="center"/>
            </w:pPr>
            <w:r>
              <w:t>40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75601" w14:textId="77777777" w:rsidR="008B041A" w:rsidRDefault="008B041A">
            <w:pPr>
              <w:jc w:val="center"/>
            </w:pPr>
            <w:r>
              <w:t>919 2 02 15002 04 0000 150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2566" w14:textId="77777777" w:rsidR="008B041A" w:rsidRDefault="008B041A">
            <w:pPr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6AD5F" w14:textId="77777777" w:rsidR="008B041A" w:rsidRDefault="008B041A" w:rsidP="00CE4A7E">
            <w:pPr>
              <w:jc w:val="center"/>
            </w:pPr>
            <w:r>
              <w:t>146 604,0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5DDE5" w14:textId="77777777" w:rsidR="008B041A" w:rsidRDefault="008B041A" w:rsidP="00CE4A7E">
            <w:pPr>
              <w:jc w:val="center"/>
            </w:pPr>
            <w:r>
              <w:t>97 736,0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E5F80" w14:textId="77777777" w:rsidR="008B041A" w:rsidRDefault="008B041A" w:rsidP="00CE4A7E">
            <w:pPr>
              <w:jc w:val="center"/>
            </w:pPr>
            <w:r>
              <w:t>66,7</w:t>
            </w:r>
          </w:p>
        </w:tc>
      </w:tr>
      <w:tr w:rsidR="008B041A" w14:paraId="6197D21F" w14:textId="77777777" w:rsidTr="008F2F92">
        <w:trPr>
          <w:trHeight w:val="12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92391E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5E834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000 2 02 20000 00 0000 150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9BE20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FA40C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16 854,4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53E2B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13 337,4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EE159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</w:tr>
      <w:tr w:rsidR="008B041A" w14:paraId="09CE6CB9" w14:textId="77777777" w:rsidTr="008F2F92">
        <w:trPr>
          <w:trHeight w:val="12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4D158" w14:textId="77777777" w:rsidR="008B041A" w:rsidRDefault="008B041A">
            <w:pPr>
              <w:jc w:val="center"/>
            </w:pPr>
            <w:r>
              <w:t>42 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FEDE4" w14:textId="77777777" w:rsidR="008B041A" w:rsidRDefault="008B041A">
            <w:pPr>
              <w:jc w:val="center"/>
            </w:pPr>
            <w:r>
              <w:t>906 202 25027 04 0000 150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62443" w14:textId="1B08371F" w:rsidR="008B041A" w:rsidRDefault="008B041A">
            <w:pPr>
              <w:jc w:val="both"/>
            </w:pPr>
            <w: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CE4A7E">
              <w:t>«</w:t>
            </w:r>
            <w:r>
              <w:t>Доступная среда</w:t>
            </w:r>
            <w:r w:rsidR="00CE4A7E"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9EF7C" w14:textId="77777777" w:rsidR="008B041A" w:rsidRDefault="008B041A" w:rsidP="00CE4A7E">
            <w:pPr>
              <w:jc w:val="center"/>
            </w:pPr>
            <w:r>
              <w:t>934,0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55D63" w14:textId="77777777" w:rsidR="008B041A" w:rsidRDefault="008B041A" w:rsidP="00CE4A7E">
            <w:pPr>
              <w:jc w:val="center"/>
            </w:pPr>
            <w:r>
              <w:t>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C63D3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70033696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AB3B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ECED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24190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9E5EA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15 920,4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6091D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12 403,4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885D5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77,9</w:t>
            </w:r>
          </w:p>
        </w:tc>
      </w:tr>
      <w:tr w:rsidR="008B041A" w14:paraId="3B95E65B" w14:textId="77777777" w:rsidTr="008F2F92">
        <w:trPr>
          <w:trHeight w:val="11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1FC26" w14:textId="77777777" w:rsidR="008B041A" w:rsidRDefault="008B041A">
            <w:pPr>
              <w:jc w:val="center"/>
            </w:pPr>
            <w:r>
              <w:t>44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307C2" w14:textId="77777777" w:rsidR="008B041A" w:rsidRDefault="008B041A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D8207" w14:textId="77777777" w:rsidR="008B041A" w:rsidRDefault="008B041A">
            <w:pPr>
              <w:jc w:val="both"/>
            </w:pPr>
            <w: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23D9A" w14:textId="77777777" w:rsidR="008B041A" w:rsidRDefault="008B041A" w:rsidP="00CE4A7E">
            <w:pPr>
              <w:jc w:val="center"/>
            </w:pPr>
            <w:r>
              <w:t>11 686,0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22EE9" w14:textId="77777777" w:rsidR="008B041A" w:rsidRDefault="008B041A" w:rsidP="00CE4A7E">
            <w:pPr>
              <w:jc w:val="center"/>
            </w:pPr>
            <w:r>
              <w:t>8 169,0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8521" w14:textId="77777777" w:rsidR="008B041A" w:rsidRDefault="008B041A" w:rsidP="00CE4A7E">
            <w:pPr>
              <w:jc w:val="center"/>
            </w:pPr>
            <w:r>
              <w:t>69,9</w:t>
            </w:r>
          </w:p>
        </w:tc>
      </w:tr>
      <w:tr w:rsidR="008B041A" w14:paraId="43D67321" w14:textId="77777777" w:rsidTr="008F2F92">
        <w:trPr>
          <w:trHeight w:val="75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300B6" w14:textId="77777777" w:rsidR="008B041A" w:rsidRDefault="008B041A">
            <w:pPr>
              <w:jc w:val="center"/>
            </w:pPr>
            <w:r>
              <w:t>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EFCD0" w14:textId="77777777" w:rsidR="008B041A" w:rsidRDefault="008B041A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5A855" w14:textId="77777777" w:rsidR="008B041A" w:rsidRDefault="008B041A">
            <w:pPr>
              <w:jc w:val="both"/>
            </w:pPr>
            <w: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79221" w14:textId="77777777" w:rsidR="008B041A" w:rsidRDefault="008B041A" w:rsidP="00CE4A7E">
            <w:pPr>
              <w:jc w:val="center"/>
            </w:pPr>
            <w:r>
              <w:t>3 754,1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DE03F" w14:textId="77777777" w:rsidR="008B041A" w:rsidRDefault="008B041A" w:rsidP="00CE4A7E">
            <w:pPr>
              <w:jc w:val="center"/>
            </w:pPr>
            <w:r>
              <w:t>3 754,1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C085B7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52F5F37A" w14:textId="77777777" w:rsidTr="008F2F92">
        <w:trPr>
          <w:trHeight w:val="147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0B94EE" w14:textId="77777777" w:rsidR="008B041A" w:rsidRDefault="008B041A">
            <w:pPr>
              <w:jc w:val="center"/>
            </w:pPr>
            <w:r>
              <w:t>46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D1D10" w14:textId="77777777" w:rsidR="008B041A" w:rsidRDefault="008B041A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0EE44" w14:textId="77777777" w:rsidR="008B041A" w:rsidRDefault="008B041A">
            <w:pPr>
              <w:jc w:val="both"/>
            </w:pPr>
            <w:r>
              <w:t>Субсидии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17F7F" w14:textId="77777777" w:rsidR="008B041A" w:rsidRDefault="008B041A" w:rsidP="00CE4A7E">
            <w:pPr>
              <w:jc w:val="center"/>
            </w:pPr>
            <w:r>
              <w:t>119,5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4E7FA" w14:textId="77777777" w:rsidR="008B041A" w:rsidRDefault="008B041A" w:rsidP="00CE4A7E">
            <w:pPr>
              <w:jc w:val="center"/>
            </w:pPr>
            <w: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44E8A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0BAE16C4" w14:textId="77777777" w:rsidTr="008F2F92">
        <w:trPr>
          <w:trHeight w:val="80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A6603" w14:textId="77777777" w:rsidR="008B041A" w:rsidRDefault="008B041A">
            <w:pPr>
              <w:jc w:val="center"/>
            </w:pPr>
            <w:r>
              <w:t>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86100" w14:textId="77777777" w:rsidR="008B041A" w:rsidRDefault="008B041A">
            <w:pPr>
              <w:jc w:val="center"/>
            </w:pPr>
            <w:r>
              <w:t>906 2 02 29999 04 0000 150</w:t>
            </w:r>
          </w:p>
        </w:tc>
        <w:tc>
          <w:tcPr>
            <w:tcW w:w="3581" w:type="dxa"/>
            <w:vAlign w:val="bottom"/>
            <w:hideMark/>
          </w:tcPr>
          <w:p w14:paraId="5D2E03A8" w14:textId="77777777" w:rsidR="008B041A" w:rsidRDefault="008B041A">
            <w:pPr>
              <w:jc w:val="both"/>
            </w:pPr>
            <w:r>
              <w:t xml:space="preserve">Субсидии на организацию </w:t>
            </w:r>
            <w:proofErr w:type="spellStart"/>
            <w:r>
              <w:t>военно</w:t>
            </w:r>
            <w:proofErr w:type="spellEnd"/>
            <w:r>
              <w:t xml:space="preserve"> - патриотического воспитания и допризывной подготовки молодых граждан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F28E2" w14:textId="77777777" w:rsidR="008B041A" w:rsidRDefault="008B041A" w:rsidP="00CE4A7E">
            <w:pPr>
              <w:jc w:val="center"/>
            </w:pPr>
            <w:r>
              <w:t>149,0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E052AB" w14:textId="77777777" w:rsidR="008B041A" w:rsidRDefault="008B041A" w:rsidP="00CE4A7E">
            <w:pPr>
              <w:jc w:val="center"/>
            </w:pPr>
            <w:r>
              <w:t>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071E4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32C77087" w14:textId="77777777" w:rsidTr="008F2F92">
        <w:trPr>
          <w:trHeight w:val="12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C1600" w14:textId="77777777" w:rsidR="008B041A" w:rsidRDefault="008B041A">
            <w:pPr>
              <w:jc w:val="center"/>
            </w:pPr>
            <w:r>
              <w:t>48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4CBB3" w14:textId="77777777" w:rsidR="008B041A" w:rsidRDefault="008B041A">
            <w:pPr>
              <w:jc w:val="center"/>
            </w:pPr>
            <w:r>
              <w:t>908 2 02 29999 04 0000 150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779BB" w14:textId="77777777" w:rsidR="008B041A" w:rsidRDefault="008B041A">
            <w:pPr>
              <w:jc w:val="both"/>
            </w:pPr>
            <w:r>
              <w:t>Субсидии на создание и обеспечение деятельности молодежных "коворкинг-центров"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5BD66" w14:textId="77777777" w:rsidR="008B041A" w:rsidRDefault="008B041A" w:rsidP="00CE4A7E">
            <w:pPr>
              <w:jc w:val="center"/>
            </w:pPr>
            <w:r>
              <w:t>11,8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FA9F5" w14:textId="77777777" w:rsidR="008B041A" w:rsidRDefault="008B041A" w:rsidP="00CE4A7E">
            <w:pPr>
              <w:jc w:val="center"/>
            </w:pPr>
            <w: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7D371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064E94E2" w14:textId="77777777" w:rsidTr="008F2F92">
        <w:trPr>
          <w:trHeight w:val="42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34BE5D" w14:textId="77777777" w:rsidR="008B041A" w:rsidRDefault="008B041A">
            <w:pPr>
              <w:jc w:val="center"/>
            </w:pPr>
            <w:r>
              <w:t>49 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7CF07" w14:textId="77777777" w:rsidR="008B041A" w:rsidRDefault="008B041A">
            <w:pPr>
              <w:jc w:val="center"/>
            </w:pPr>
            <w:r>
              <w:t>908 2 02 29999 04 0000 150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14DFFD5" w14:textId="77777777" w:rsidR="008B041A" w:rsidRDefault="008B041A">
            <w:pPr>
              <w:jc w:val="both"/>
            </w:pPr>
            <w: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C6260" w14:textId="77777777" w:rsidR="008B041A" w:rsidRDefault="008B041A" w:rsidP="00CE4A7E">
            <w:pPr>
              <w:jc w:val="center"/>
            </w:pPr>
            <w:r>
              <w:t>200,0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6C81B" w14:textId="77777777" w:rsidR="008B041A" w:rsidRDefault="008B041A" w:rsidP="00CE4A7E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7755E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7F3B93A2" w14:textId="77777777" w:rsidTr="008F2F92">
        <w:trPr>
          <w:trHeight w:val="513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24DC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EEDE3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000 2 02 30000 00 0000 150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8FD73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FF26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215 610,9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33A26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171 796,0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AB0C0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79,7</w:t>
            </w:r>
          </w:p>
        </w:tc>
      </w:tr>
      <w:tr w:rsidR="008B041A" w14:paraId="69377187" w14:textId="77777777" w:rsidTr="008F2F92">
        <w:trPr>
          <w:trHeight w:val="12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B9E8C" w14:textId="77777777" w:rsidR="008B041A" w:rsidRDefault="008B041A">
            <w:pPr>
              <w:jc w:val="center"/>
            </w:pPr>
            <w:r>
              <w:t>51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1B88" w14:textId="77777777" w:rsidR="008B041A" w:rsidRDefault="008B041A">
            <w:pPr>
              <w:jc w:val="center"/>
            </w:pPr>
            <w:r>
              <w:t>901 2 02 30022 04 0000 150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2EC7F" w14:textId="77777777" w:rsidR="008B041A" w:rsidRDefault="008B041A">
            <w:pPr>
              <w:jc w:val="both"/>
            </w:pPr>
            <w: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07B7E7" w14:textId="77777777" w:rsidR="008B041A" w:rsidRDefault="008B041A" w:rsidP="00CE4A7E">
            <w:pPr>
              <w:jc w:val="center"/>
            </w:pPr>
            <w:r>
              <w:t>9 635,7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6E4D3" w14:textId="77777777" w:rsidR="008B041A" w:rsidRDefault="008B041A" w:rsidP="00CE4A7E">
            <w:pPr>
              <w:jc w:val="center"/>
            </w:pPr>
            <w:r>
              <w:t>3 644,5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52634" w14:textId="77777777" w:rsidR="008B041A" w:rsidRDefault="008B041A" w:rsidP="00CE4A7E">
            <w:pPr>
              <w:jc w:val="center"/>
            </w:pPr>
            <w:r>
              <w:t>37,8</w:t>
            </w:r>
          </w:p>
        </w:tc>
      </w:tr>
      <w:tr w:rsidR="008B041A" w14:paraId="37697D0D" w14:textId="77777777" w:rsidTr="002F7A84">
        <w:trPr>
          <w:trHeight w:val="26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B43AE" w14:textId="77777777" w:rsidR="008B041A" w:rsidRDefault="008B041A">
            <w:pPr>
              <w:jc w:val="center"/>
            </w:pPr>
            <w:r>
              <w:t>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301273" w14:textId="77777777" w:rsidR="008B041A" w:rsidRDefault="008B041A">
            <w:pPr>
              <w:jc w:val="center"/>
            </w:pPr>
            <w:r>
              <w:t>901 2 02 35118 04 0000 150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08E02" w14:textId="77777777" w:rsidR="008B041A" w:rsidRDefault="008B041A">
            <w:pPr>
              <w:jc w:val="both"/>
            </w:pPr>
            <w:r>
              <w:t xml:space="preserve">Субвенции бюджетам городских округов на осуществление первичного воинского учета на территориях, 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C077" w14:textId="77777777" w:rsidR="008B041A" w:rsidRDefault="008B041A" w:rsidP="00CE4A7E">
            <w:pPr>
              <w:jc w:val="center"/>
            </w:pPr>
            <w:r>
              <w:lastRenderedPageBreak/>
              <w:t>474,5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8519F" w14:textId="77777777" w:rsidR="008B041A" w:rsidRDefault="008B041A" w:rsidP="00CE4A7E">
            <w:pPr>
              <w:jc w:val="center"/>
            </w:pPr>
            <w:r>
              <w:t>344,8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02A09" w14:textId="77777777" w:rsidR="008B041A" w:rsidRDefault="008B041A" w:rsidP="00CE4A7E">
            <w:pPr>
              <w:jc w:val="center"/>
            </w:pPr>
            <w:r>
              <w:t>72,7</w:t>
            </w:r>
          </w:p>
        </w:tc>
      </w:tr>
      <w:tr w:rsidR="008B041A" w14:paraId="66D99A7C" w14:textId="77777777" w:rsidTr="008F2F92">
        <w:trPr>
          <w:trHeight w:val="199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F3735" w14:textId="77777777" w:rsidR="008B041A" w:rsidRDefault="008B041A">
            <w:pPr>
              <w:jc w:val="center"/>
            </w:pPr>
            <w:r>
              <w:t>53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5E424" w14:textId="77777777" w:rsidR="008B041A" w:rsidRDefault="008B041A">
            <w:pPr>
              <w:jc w:val="center"/>
            </w:pPr>
            <w:r>
              <w:t>901 2 02 35120 04 0000 150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E0487" w14:textId="77777777" w:rsidR="008B041A" w:rsidRDefault="008B041A">
            <w:pPr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0ABDF" w14:textId="77777777" w:rsidR="008B041A" w:rsidRDefault="008B041A" w:rsidP="00CE4A7E">
            <w:pPr>
              <w:jc w:val="center"/>
            </w:pPr>
            <w:r>
              <w:t>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E7B87" w14:textId="77777777" w:rsidR="008B041A" w:rsidRDefault="008B041A" w:rsidP="00CE4A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CB00" w14:textId="77777777" w:rsidR="008B041A" w:rsidRDefault="008B041A" w:rsidP="00CE4A7E">
            <w:pPr>
              <w:jc w:val="center"/>
            </w:pPr>
            <w:r>
              <w:t>0,0</w:t>
            </w:r>
          </w:p>
        </w:tc>
      </w:tr>
      <w:tr w:rsidR="008B041A" w14:paraId="44658CC2" w14:textId="77777777" w:rsidTr="008F2F92">
        <w:trPr>
          <w:trHeight w:val="904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087EEF" w14:textId="77777777" w:rsidR="008B041A" w:rsidRDefault="008B041A">
            <w:pPr>
              <w:jc w:val="center"/>
            </w:pPr>
            <w:r>
              <w:t>54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A6246" w14:textId="77777777" w:rsidR="008B041A" w:rsidRDefault="008B041A">
            <w:pPr>
              <w:jc w:val="center"/>
            </w:pPr>
            <w:r>
              <w:t>901 2 02 35250 04 0000 150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91443" w14:textId="77777777" w:rsidR="008B041A" w:rsidRDefault="008B041A">
            <w:pPr>
              <w:jc w:val="both"/>
            </w:pPr>
            <w: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AB197E" w14:textId="77777777" w:rsidR="008B041A" w:rsidRDefault="008B041A" w:rsidP="00CE4A7E">
            <w:pPr>
              <w:jc w:val="center"/>
            </w:pPr>
            <w:r>
              <w:t>3 741,5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D7BC" w14:textId="77777777" w:rsidR="008B041A" w:rsidRDefault="008B041A" w:rsidP="00CE4A7E">
            <w:pPr>
              <w:jc w:val="center"/>
            </w:pPr>
            <w:r>
              <w:t>3 108,3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9FC6C" w14:textId="77777777" w:rsidR="008B041A" w:rsidRDefault="008B041A" w:rsidP="00CE4A7E">
            <w:pPr>
              <w:jc w:val="center"/>
            </w:pPr>
            <w:r>
              <w:t>83,1</w:t>
            </w:r>
          </w:p>
        </w:tc>
      </w:tr>
      <w:tr w:rsidR="008B041A" w14:paraId="57FA4A80" w14:textId="77777777" w:rsidTr="002F7A84">
        <w:trPr>
          <w:trHeight w:val="105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5B9EF" w14:textId="77777777" w:rsidR="008B041A" w:rsidRDefault="008B041A">
            <w:pPr>
              <w:jc w:val="center"/>
            </w:pPr>
            <w:r>
              <w:t>55 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04AB5ED" w14:textId="77777777" w:rsidR="008B041A" w:rsidRDefault="008B041A">
            <w:pPr>
              <w:jc w:val="center"/>
            </w:pPr>
            <w:r>
              <w:t>90120235469 04 0000 150</w:t>
            </w: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323676" w14:textId="77777777" w:rsidR="008B041A" w:rsidRDefault="008B041A">
            <w:pPr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04640" w14:textId="77777777" w:rsidR="008B041A" w:rsidRDefault="008B041A" w:rsidP="00CE4A7E">
            <w:pPr>
              <w:jc w:val="center"/>
            </w:pPr>
            <w:r>
              <w:t>216,4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E8FC" w14:textId="77777777" w:rsidR="008B041A" w:rsidRDefault="008B041A" w:rsidP="00CE4A7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BDB5F5" w14:textId="77777777" w:rsidR="008B041A" w:rsidRDefault="008B041A" w:rsidP="00CE4A7E">
            <w:pPr>
              <w:jc w:val="center"/>
            </w:pPr>
            <w:r>
              <w:t>0,0</w:t>
            </w:r>
          </w:p>
        </w:tc>
      </w:tr>
      <w:tr w:rsidR="008B041A" w14:paraId="0700C38E" w14:textId="77777777" w:rsidTr="008F2F92">
        <w:trPr>
          <w:trHeight w:val="1140"/>
        </w:trPr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E9D1" w14:textId="77777777" w:rsidR="008B041A" w:rsidRDefault="008B041A">
            <w:pPr>
              <w:jc w:val="center"/>
            </w:pPr>
            <w:r>
              <w:t>56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8FEBE2F" w14:textId="77777777" w:rsidR="008B041A" w:rsidRDefault="008B041A">
            <w:pPr>
              <w:jc w:val="center"/>
            </w:pPr>
            <w:r>
              <w:t>901 2 02 35462 04 0000 150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2E0F2" w14:textId="22D79F92" w:rsidR="008B041A" w:rsidRDefault="008B041A">
            <w:pPr>
              <w:jc w:val="both"/>
            </w:pPr>
            <w:r>
              <w:t xml:space="preserve">Субвенции бюджетам городских </w:t>
            </w:r>
            <w:r w:rsidR="008F2F92">
              <w:t>округов на</w:t>
            </w:r>
            <w:r>
              <w:t xml:space="preserve"> компенсацию отдельным категориям граждан оплаты взноса на капитальный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C95E2" w14:textId="77777777" w:rsidR="008B041A" w:rsidRDefault="008B041A" w:rsidP="00CE4A7E">
            <w:pPr>
              <w:jc w:val="center"/>
            </w:pPr>
            <w:r>
              <w:t>17,3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BD37" w14:textId="77777777" w:rsidR="008B041A" w:rsidRDefault="008B041A" w:rsidP="00CE4A7E">
            <w:pPr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0DD713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192AD274" w14:textId="77777777" w:rsidTr="008F2F92">
        <w:trPr>
          <w:trHeight w:val="561"/>
        </w:trPr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AD549" w14:textId="77777777" w:rsidR="008B041A" w:rsidRDefault="008B041A"/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EB51BED" w14:textId="77777777" w:rsidR="008B041A" w:rsidRDefault="008B041A">
            <w:pPr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D14BC" w14:textId="77777777" w:rsidR="008B041A" w:rsidRDefault="008B041A">
            <w:pPr>
              <w:jc w:val="both"/>
            </w:pPr>
            <w:r>
              <w:t xml:space="preserve">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114EA3" w14:textId="77777777" w:rsidR="008B041A" w:rsidRDefault="008B041A" w:rsidP="00CE4A7E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026AA1" w14:textId="77777777" w:rsidR="008B041A" w:rsidRDefault="008B041A" w:rsidP="00CE4A7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C16ACB" w14:textId="77777777" w:rsidR="008B041A" w:rsidRDefault="008B041A" w:rsidP="00CE4A7E">
            <w:pPr>
              <w:jc w:val="center"/>
            </w:pPr>
          </w:p>
        </w:tc>
      </w:tr>
      <w:tr w:rsidR="008B041A" w14:paraId="763718C3" w14:textId="77777777" w:rsidTr="008F2F92">
        <w:trPr>
          <w:trHeight w:val="1272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8646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0F9C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BBEE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896BC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30 414,8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BA82D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28 572,1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FA62E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</w:tr>
      <w:tr w:rsidR="008B041A" w14:paraId="783523BA" w14:textId="77777777" w:rsidTr="008F2F92">
        <w:trPr>
          <w:trHeight w:val="148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DD9D1" w14:textId="77777777" w:rsidR="008B041A" w:rsidRDefault="008B041A">
            <w:pPr>
              <w:jc w:val="center"/>
            </w:pPr>
            <w:r>
              <w:t>58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9ECD6" w14:textId="77777777" w:rsidR="008B041A" w:rsidRDefault="008B041A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F9347" w14:textId="0952AA72" w:rsidR="008B041A" w:rsidRDefault="008B041A">
            <w:pPr>
              <w:jc w:val="both"/>
            </w:pPr>
            <w:r>
              <w:t xml:space="preserve">Субвенции на </w:t>
            </w:r>
            <w:r w:rsidR="008F2F92">
              <w:t>осуществление государственного полномочия</w:t>
            </w:r>
            <w:r>
              <w:t xml:space="preserve"> по хранению, </w:t>
            </w:r>
            <w:r w:rsidR="008F2F92">
              <w:t>комплектованию, учету и использованию</w:t>
            </w:r>
            <w:r>
              <w:t xml:space="preserve"> </w:t>
            </w:r>
            <w:r w:rsidR="008F2F92">
              <w:t>архивных документов</w:t>
            </w:r>
            <w:r>
              <w:t xml:space="preserve">, находящихся в государственной </w:t>
            </w:r>
            <w:r w:rsidR="008F2F92">
              <w:t>собственности Свердловской</w:t>
            </w:r>
            <w:r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21D3DA" w14:textId="77777777" w:rsidR="008B041A" w:rsidRDefault="008B041A" w:rsidP="00CE4A7E">
            <w:pPr>
              <w:jc w:val="center"/>
            </w:pPr>
            <w:r>
              <w:t>290,0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9097E" w14:textId="77777777" w:rsidR="008B041A" w:rsidRDefault="008B041A" w:rsidP="00CE4A7E">
            <w:pPr>
              <w:jc w:val="center"/>
            </w:pPr>
            <w: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E0290" w14:textId="77777777" w:rsidR="008B041A" w:rsidRDefault="008B041A" w:rsidP="00CE4A7E">
            <w:pPr>
              <w:jc w:val="center"/>
            </w:pPr>
            <w:r>
              <w:t>75,0</w:t>
            </w:r>
          </w:p>
        </w:tc>
      </w:tr>
      <w:tr w:rsidR="008B041A" w14:paraId="6BF9EA0C" w14:textId="77777777" w:rsidTr="008F2F92">
        <w:trPr>
          <w:trHeight w:val="18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89979" w14:textId="77777777" w:rsidR="008B041A" w:rsidRDefault="008B041A">
            <w:pPr>
              <w:jc w:val="center"/>
            </w:pPr>
            <w:r>
              <w:t>59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7705" w14:textId="77777777" w:rsidR="008B041A" w:rsidRDefault="008B041A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6E045" w14:textId="39926D0A" w:rsidR="008B041A" w:rsidRDefault="008B041A">
            <w:pPr>
              <w:jc w:val="both"/>
            </w:pPr>
            <w:r>
              <w:t xml:space="preserve">Субвенции на </w:t>
            </w:r>
            <w:r w:rsidR="008F2F92">
              <w:t>осуществление государственного полномочия</w:t>
            </w:r>
            <w:r>
              <w:t xml:space="preserve"> </w:t>
            </w:r>
            <w:r w:rsidR="008F2F92">
              <w:t>по предоставлению</w:t>
            </w:r>
            <w:r>
              <w:t xml:space="preserve"> </w:t>
            </w:r>
            <w:r w:rsidR="008F2F92">
              <w:t>отдельным категориям граждан</w:t>
            </w:r>
            <w:r>
              <w:t xml:space="preserve"> компенсации </w:t>
            </w:r>
            <w:r w:rsidR="008F2F92">
              <w:t>расходов на</w:t>
            </w:r>
            <w:r>
              <w:t xml:space="preserve"> оплату </w:t>
            </w:r>
            <w:r w:rsidR="008F2F92">
              <w:t>жилого помещения</w:t>
            </w:r>
            <w:r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768EA8" w14:textId="77777777" w:rsidR="008B041A" w:rsidRDefault="008B041A" w:rsidP="00CE4A7E">
            <w:pPr>
              <w:jc w:val="center"/>
            </w:pPr>
            <w:r>
              <w:t>29 215,0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BA9D5" w14:textId="77777777" w:rsidR="008B041A" w:rsidRDefault="008B041A" w:rsidP="00CE4A7E">
            <w:pPr>
              <w:jc w:val="center"/>
            </w:pPr>
            <w:r>
              <w:t>27 664,0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3250" w14:textId="77777777" w:rsidR="008B041A" w:rsidRDefault="008B041A" w:rsidP="00CE4A7E">
            <w:pPr>
              <w:jc w:val="center"/>
            </w:pPr>
            <w:r>
              <w:t>94,7</w:t>
            </w:r>
          </w:p>
        </w:tc>
      </w:tr>
      <w:tr w:rsidR="008B041A" w14:paraId="32DFEE4A" w14:textId="77777777" w:rsidTr="008F2F92">
        <w:trPr>
          <w:trHeight w:val="196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4B708" w14:textId="77777777" w:rsidR="008B041A" w:rsidRDefault="008B041A">
            <w:pPr>
              <w:jc w:val="center"/>
            </w:pPr>
            <w:r>
              <w:t>60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EA4AA" w14:textId="77777777" w:rsidR="008B041A" w:rsidRDefault="008B041A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00A36" w14:textId="77777777" w:rsidR="008B041A" w:rsidRDefault="008B041A">
            <w:pPr>
              <w:jc w:val="both"/>
            </w:pPr>
            <w: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4AE95" w14:textId="77777777" w:rsidR="008B041A" w:rsidRDefault="008B041A" w:rsidP="00CE4A7E">
            <w:pPr>
              <w:jc w:val="center"/>
            </w:pPr>
            <w:r>
              <w:t>0,2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A525C" w14:textId="77777777" w:rsidR="008B041A" w:rsidRDefault="008B041A" w:rsidP="00CE4A7E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767128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68DFB10C" w14:textId="77777777" w:rsidTr="008F2F92">
        <w:trPr>
          <w:trHeight w:val="607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54FCB" w14:textId="77777777" w:rsidR="008B041A" w:rsidRDefault="008B041A">
            <w:pPr>
              <w:jc w:val="center"/>
            </w:pPr>
            <w:r>
              <w:t>61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930074" w14:textId="77777777" w:rsidR="008B041A" w:rsidRDefault="008B041A">
            <w:pPr>
              <w:jc w:val="center"/>
            </w:pPr>
            <w:r>
              <w:t>901 2 02 30024 04 0000 150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853696" w14:textId="77777777" w:rsidR="008B041A" w:rsidRDefault="008B041A">
            <w:pPr>
              <w:jc w:val="both"/>
            </w:pPr>
            <w:r>
              <w:t xml:space="preserve">Субвенции на осуществление государственного полномочия </w:t>
            </w:r>
            <w:r>
              <w:lastRenderedPageBreak/>
              <w:t>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BE72B" w14:textId="77777777" w:rsidR="008B041A" w:rsidRDefault="008B041A" w:rsidP="00CE4A7E">
            <w:pPr>
              <w:jc w:val="center"/>
            </w:pPr>
            <w:r>
              <w:lastRenderedPageBreak/>
              <w:t>115,2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02BD3" w14:textId="77777777" w:rsidR="008B041A" w:rsidRDefault="008B041A" w:rsidP="00CE4A7E">
            <w:pPr>
              <w:jc w:val="center"/>
            </w:pPr>
            <w:r>
              <w:t>115,2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DF0E8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47AB5087" w14:textId="77777777" w:rsidTr="002F7A84">
        <w:trPr>
          <w:trHeight w:val="1996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7FF1C" w14:textId="77777777" w:rsidR="008B041A" w:rsidRDefault="008B041A">
            <w:pPr>
              <w:jc w:val="center"/>
            </w:pPr>
            <w:r>
              <w:t>62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C8A3" w14:textId="77777777" w:rsidR="008B041A" w:rsidRDefault="008B041A">
            <w:pPr>
              <w:jc w:val="center"/>
            </w:pPr>
            <w:r>
              <w:t>903 2 02 30024 04 0000 150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7EB89" w14:textId="77777777" w:rsidR="008B041A" w:rsidRDefault="008B041A">
            <w:pPr>
              <w:jc w:val="both"/>
            </w:pPr>
            <w:r>
              <w:t>Субвенции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3A3D5" w14:textId="77777777" w:rsidR="008B041A" w:rsidRDefault="008B041A" w:rsidP="00CE4A7E">
            <w:pPr>
              <w:jc w:val="center"/>
            </w:pPr>
            <w:r>
              <w:t>317,3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12402" w14:textId="77777777" w:rsidR="008B041A" w:rsidRDefault="008B041A" w:rsidP="00CE4A7E">
            <w:pPr>
              <w:jc w:val="center"/>
            </w:pPr>
            <w:r>
              <w:t>98,1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F1D7D" w14:textId="77777777" w:rsidR="008B041A" w:rsidRDefault="008B041A" w:rsidP="00CE4A7E">
            <w:pPr>
              <w:jc w:val="center"/>
            </w:pPr>
            <w:r>
              <w:t>30,9</w:t>
            </w:r>
          </w:p>
        </w:tc>
      </w:tr>
      <w:tr w:rsidR="008B041A" w14:paraId="1D8F285F" w14:textId="77777777" w:rsidTr="008F2F92">
        <w:trPr>
          <w:trHeight w:val="69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3D184C" w14:textId="77777777" w:rsidR="008B041A" w:rsidRDefault="008B041A">
            <w:pPr>
              <w:jc w:val="center"/>
            </w:pPr>
            <w:r>
              <w:t>63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9D980" w14:textId="77777777" w:rsidR="008B041A" w:rsidRDefault="008B041A">
            <w:pPr>
              <w:jc w:val="center"/>
            </w:pPr>
            <w:r>
              <w:t>906 2 02 30024 04 0000 150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9DEB0" w14:textId="77777777" w:rsidR="008B041A" w:rsidRDefault="008B041A">
            <w:pPr>
              <w:jc w:val="both"/>
            </w:pPr>
            <w: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0E1F3" w14:textId="77777777" w:rsidR="008B041A" w:rsidRDefault="008B041A" w:rsidP="00CE4A7E">
            <w:pPr>
              <w:jc w:val="center"/>
            </w:pPr>
            <w:r>
              <w:t>477,1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90338" w14:textId="77777777" w:rsidR="008B041A" w:rsidRDefault="008B041A" w:rsidP="00CE4A7E">
            <w:pPr>
              <w:jc w:val="center"/>
            </w:pPr>
            <w:r>
              <w:t>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D29F4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7CA47D0D" w14:textId="77777777" w:rsidTr="008F2F92">
        <w:trPr>
          <w:trHeight w:val="63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C8DD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B50D2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85398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BBB6C1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171 110,0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EB700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F26E9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</w:tr>
      <w:tr w:rsidR="008B041A" w14:paraId="1B214593" w14:textId="77777777" w:rsidTr="008F2F92">
        <w:trPr>
          <w:trHeight w:val="3628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5E55B5" w14:textId="77777777" w:rsidR="008B041A" w:rsidRDefault="008B041A">
            <w:pPr>
              <w:jc w:val="center"/>
            </w:pPr>
            <w:r>
              <w:t>65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ACF81" w14:textId="77777777" w:rsidR="008B041A" w:rsidRDefault="008B041A">
            <w:pPr>
              <w:jc w:val="center"/>
            </w:pPr>
            <w: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75E08" w14:textId="77777777" w:rsidR="008B041A" w:rsidRDefault="008B041A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6F2E66" w14:textId="77777777" w:rsidR="008B041A" w:rsidRDefault="008B041A" w:rsidP="00CE4A7E">
            <w:pPr>
              <w:jc w:val="center"/>
            </w:pPr>
            <w:r>
              <w:t>122 006,0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3E28F" w14:textId="77777777" w:rsidR="008B041A" w:rsidRDefault="008B041A" w:rsidP="00CE4A7E">
            <w:pPr>
              <w:jc w:val="center"/>
            </w:pPr>
            <w:r>
              <w:t>98 138,0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76A2D" w14:textId="77777777" w:rsidR="008B041A" w:rsidRDefault="008B041A" w:rsidP="00CE4A7E">
            <w:pPr>
              <w:jc w:val="center"/>
            </w:pPr>
            <w:r>
              <w:t>80,4</w:t>
            </w:r>
          </w:p>
        </w:tc>
      </w:tr>
      <w:tr w:rsidR="008B041A" w14:paraId="50A60E55" w14:textId="77777777" w:rsidTr="008F2F92">
        <w:trPr>
          <w:trHeight w:val="174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6CA61" w14:textId="77777777" w:rsidR="008B041A" w:rsidRDefault="008B041A">
            <w:pPr>
              <w:jc w:val="center"/>
            </w:pPr>
            <w:r>
              <w:t>66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ECAFE" w14:textId="77777777" w:rsidR="008B041A" w:rsidRDefault="008B041A">
            <w:pPr>
              <w:jc w:val="center"/>
            </w:pPr>
            <w:r>
              <w:t>000 2 02 39999 04 0000 150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E77B8" w14:textId="77777777" w:rsidR="008B041A" w:rsidRDefault="008B041A">
            <w:pPr>
              <w:jc w:val="both"/>
            </w:pPr>
            <w: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3BB03" w14:textId="77777777" w:rsidR="008B041A" w:rsidRDefault="008B041A" w:rsidP="00CE4A7E">
            <w:pPr>
              <w:jc w:val="center"/>
            </w:pPr>
            <w:r>
              <w:t>49 104,0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A54E2" w14:textId="77777777" w:rsidR="008B041A" w:rsidRDefault="008B041A" w:rsidP="00CE4A7E">
            <w:pPr>
              <w:jc w:val="center"/>
            </w:pPr>
            <w:r>
              <w:t>37 971,0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72011" w14:textId="77777777" w:rsidR="008B041A" w:rsidRDefault="008B041A" w:rsidP="00CE4A7E">
            <w:pPr>
              <w:jc w:val="center"/>
            </w:pPr>
            <w:r>
              <w:t>77,3</w:t>
            </w:r>
          </w:p>
        </w:tc>
      </w:tr>
      <w:tr w:rsidR="008B041A" w14:paraId="5B5F62A8" w14:textId="77777777" w:rsidTr="008F2F92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0AAEC" w14:textId="77777777" w:rsidR="008B041A" w:rsidRDefault="008B041A">
            <w:pPr>
              <w:jc w:val="center"/>
            </w:pPr>
            <w:r>
              <w:t>67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9E39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E13F8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0D654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4 004,3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B280F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CB598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52,4</w:t>
            </w:r>
          </w:p>
        </w:tc>
      </w:tr>
      <w:tr w:rsidR="008B041A" w14:paraId="15A42608" w14:textId="77777777" w:rsidTr="008F2F92">
        <w:trPr>
          <w:trHeight w:val="60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8AA15" w14:textId="77777777" w:rsidR="008B041A" w:rsidRDefault="008B041A">
            <w:pPr>
              <w:jc w:val="center"/>
            </w:pPr>
            <w:r>
              <w:t>68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81ECC6" w14:textId="77777777" w:rsidR="008B041A" w:rsidRDefault="008B041A">
            <w:pPr>
              <w:jc w:val="center"/>
            </w:pPr>
            <w:r>
              <w:t>906 2 02 49999 04 0000 150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55F97" w14:textId="77777777" w:rsidR="008B041A" w:rsidRDefault="008B041A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100C5" w14:textId="77777777" w:rsidR="008B041A" w:rsidRDefault="008B041A" w:rsidP="00CE4A7E">
            <w:pPr>
              <w:jc w:val="center"/>
            </w:pPr>
            <w:r>
              <w:t>3 978,2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74209" w14:textId="77777777" w:rsidR="008B041A" w:rsidRDefault="008B041A" w:rsidP="00CE4A7E">
            <w:pPr>
              <w:jc w:val="center"/>
            </w:pPr>
            <w:r>
              <w:t>2 071,1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D1D26" w14:textId="77777777" w:rsidR="008B041A" w:rsidRDefault="008B041A" w:rsidP="00CE4A7E">
            <w:pPr>
              <w:jc w:val="center"/>
            </w:pPr>
            <w:r>
              <w:t>52,1</w:t>
            </w:r>
          </w:p>
        </w:tc>
      </w:tr>
      <w:tr w:rsidR="008B041A" w14:paraId="0879802E" w14:textId="77777777" w:rsidTr="008F2F92">
        <w:trPr>
          <w:trHeight w:val="47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3B19C" w14:textId="77777777" w:rsidR="008B041A" w:rsidRDefault="008B041A">
            <w:pPr>
              <w:jc w:val="center"/>
            </w:pPr>
            <w:r>
              <w:t>69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8A10" w14:textId="77777777" w:rsidR="008B041A" w:rsidRDefault="008B041A">
            <w:pPr>
              <w:jc w:val="center"/>
            </w:pPr>
            <w:r>
              <w:t>903 2 02 49999 04 0000 150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AA39DE" w14:textId="77777777" w:rsidR="008B041A" w:rsidRDefault="008B041A">
            <w:pPr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ABA03" w14:textId="77777777" w:rsidR="008B041A" w:rsidRDefault="008B041A" w:rsidP="00CE4A7E">
            <w:pPr>
              <w:jc w:val="center"/>
            </w:pPr>
            <w:r>
              <w:t>26,1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E00D" w14:textId="77777777" w:rsidR="008B041A" w:rsidRDefault="008B041A" w:rsidP="00CE4A7E">
            <w:pPr>
              <w:jc w:val="center"/>
            </w:pPr>
            <w: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64031" w14:textId="77777777" w:rsidR="008B041A" w:rsidRDefault="008B041A" w:rsidP="00CE4A7E">
            <w:pPr>
              <w:jc w:val="center"/>
            </w:pPr>
            <w:r>
              <w:t>100,0</w:t>
            </w:r>
          </w:p>
        </w:tc>
      </w:tr>
      <w:tr w:rsidR="008B041A" w14:paraId="7DD926F0" w14:textId="77777777" w:rsidTr="008F2F92">
        <w:trPr>
          <w:trHeight w:val="491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71929" w14:textId="77777777" w:rsidR="008B041A" w:rsidRDefault="008B041A">
            <w:pPr>
              <w:jc w:val="center"/>
            </w:pPr>
            <w:r>
              <w:lastRenderedPageBreak/>
              <w:t>70 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D196E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901 207 04050 04 0000 150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55B24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 в бюджеты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6472C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54DAF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1FF3A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B041A" w14:paraId="7B2049A6" w14:textId="77777777" w:rsidTr="008F2F92">
        <w:trPr>
          <w:trHeight w:val="157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7C159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1260F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000 2 18 00000 00 0000 000</w:t>
            </w:r>
          </w:p>
        </w:tc>
        <w:tc>
          <w:tcPr>
            <w:tcW w:w="3581" w:type="dxa"/>
            <w:vAlign w:val="bottom"/>
            <w:hideMark/>
          </w:tcPr>
          <w:p w14:paraId="079DE62B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3B57E" w14:textId="1157A69E" w:rsidR="008B041A" w:rsidRDefault="008B041A" w:rsidP="00CE4A7E">
            <w:pPr>
              <w:jc w:val="center"/>
              <w:rPr>
                <w:b/>
                <w:bCs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6939D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9DD01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041A" w14:paraId="1A8B4836" w14:textId="77777777" w:rsidTr="008F2F92">
        <w:trPr>
          <w:trHeight w:val="18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660CA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BE60D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000 2 19 00000 00 0000 000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52AD5" w14:textId="77777777" w:rsidR="008B041A" w:rsidRDefault="008B0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90A5D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F7B96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4EF40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041A" w14:paraId="5F901301" w14:textId="77777777" w:rsidTr="008F2F92">
        <w:trPr>
          <w:trHeight w:val="100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E10E9" w14:textId="77777777" w:rsidR="008B041A" w:rsidRDefault="008B041A">
            <w:pPr>
              <w:jc w:val="center"/>
            </w:pPr>
            <w:r>
              <w:t>73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BBDEB" w14:textId="77777777" w:rsidR="008B041A" w:rsidRDefault="008B041A">
            <w:pPr>
              <w:jc w:val="center"/>
            </w:pPr>
            <w:r>
              <w:t>000 2 19 60010 04 0000 150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1C334" w14:textId="77777777" w:rsidR="008B041A" w:rsidRDefault="008B04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A6BD8" w14:textId="77777777" w:rsidR="008B041A" w:rsidRDefault="008B041A" w:rsidP="00CE4A7E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82205" w14:textId="77777777" w:rsidR="008B041A" w:rsidRDefault="008B041A" w:rsidP="00CE4A7E">
            <w:pPr>
              <w:jc w:val="center"/>
            </w:pPr>
            <w:r>
              <w:t>-164,0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E1106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B041A" w14:paraId="0BE47258" w14:textId="77777777" w:rsidTr="008F2F92">
        <w:trPr>
          <w:trHeight w:val="315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60912" w14:textId="77777777" w:rsidR="008B041A" w:rsidRDefault="008B041A">
            <w:pPr>
              <w:jc w:val="center"/>
            </w:pPr>
            <w:r>
              <w:t>74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6CD1B" w14:textId="77777777" w:rsidR="008B041A" w:rsidRDefault="008B041A">
            <w:r>
              <w:t> 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76F49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4FB57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736 685,1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B1ECF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511 236,3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9BBBF" w14:textId="77777777" w:rsidR="008B041A" w:rsidRDefault="008B041A" w:rsidP="00CE4A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</w:tr>
    </w:tbl>
    <w:p w14:paraId="78F424B9" w14:textId="77777777" w:rsidR="000359FB" w:rsidRDefault="000359FB" w:rsidP="0022769A">
      <w:pPr>
        <w:ind w:left="-709" w:firstLine="425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931CB50" w14:textId="77777777" w:rsidR="00687ED2" w:rsidRDefault="00687ED2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6518A84" w14:textId="45AB74A8" w:rsidR="00833575" w:rsidRDefault="008E2CA1" w:rsidP="008E2CA1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И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нформация об исполнении бюджета Сосьвинского городского округа 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br/>
        <w:t xml:space="preserve">по </w:t>
      </w:r>
      <w:r w:rsidR="00833575">
        <w:rPr>
          <w:b/>
          <w:bCs/>
          <w:i/>
          <w:iCs/>
          <w:color w:val="000000"/>
          <w:sz w:val="28"/>
          <w:szCs w:val="28"/>
        </w:rPr>
        <w:t>расходам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на </w:t>
      </w:r>
      <w:r>
        <w:rPr>
          <w:b/>
          <w:bCs/>
          <w:i/>
          <w:iCs/>
          <w:color w:val="000000"/>
          <w:sz w:val="28"/>
          <w:szCs w:val="28"/>
        </w:rPr>
        <w:t xml:space="preserve">1 </w:t>
      </w:r>
      <w:r w:rsidR="001277A0">
        <w:rPr>
          <w:b/>
          <w:bCs/>
          <w:i/>
          <w:iCs/>
          <w:color w:val="000000"/>
          <w:sz w:val="28"/>
          <w:szCs w:val="28"/>
        </w:rPr>
        <w:t>сентября</w:t>
      </w:r>
      <w:r w:rsidR="00EF401E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2020</w:t>
      </w:r>
      <w:r w:rsidR="00833575" w:rsidRPr="00833575">
        <w:rPr>
          <w:b/>
          <w:bCs/>
          <w:i/>
          <w:iCs/>
          <w:color w:val="000000"/>
          <w:sz w:val="28"/>
          <w:szCs w:val="28"/>
        </w:rPr>
        <w:t xml:space="preserve"> года</w:t>
      </w:r>
    </w:p>
    <w:p w14:paraId="513BA43F" w14:textId="77777777" w:rsidR="00833575" w:rsidRDefault="00833575" w:rsidP="00833575">
      <w:pPr>
        <w:ind w:left="-709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10729" w:type="dxa"/>
        <w:tblInd w:w="113" w:type="dxa"/>
        <w:tblLook w:val="04A0" w:firstRow="1" w:lastRow="0" w:firstColumn="1" w:lastColumn="0" w:noHBand="0" w:noVBand="1"/>
      </w:tblPr>
      <w:tblGrid>
        <w:gridCol w:w="5234"/>
        <w:gridCol w:w="816"/>
        <w:gridCol w:w="12"/>
        <w:gridCol w:w="1672"/>
        <w:gridCol w:w="6"/>
        <w:gridCol w:w="1230"/>
        <w:gridCol w:w="13"/>
        <w:gridCol w:w="1518"/>
        <w:gridCol w:w="6"/>
        <w:gridCol w:w="216"/>
        <w:gridCol w:w="6"/>
      </w:tblGrid>
      <w:tr w:rsidR="005429D0" w:rsidRPr="005429D0" w14:paraId="540D9C4B" w14:textId="77777777" w:rsidTr="00E501C1">
        <w:trPr>
          <w:gridAfter w:val="3"/>
          <w:wAfter w:w="228" w:type="dxa"/>
          <w:trHeight w:val="525"/>
        </w:trPr>
        <w:tc>
          <w:tcPr>
            <w:tcW w:w="5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11E6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82E3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Разд.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B329C" w14:textId="567960A0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Уточненная роспись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12C9D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Касс. расход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67BD" w14:textId="7011A59D" w:rsidR="005429D0" w:rsidRPr="005429D0" w:rsidRDefault="005429D0" w:rsidP="005429D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429D0">
              <w:rPr>
                <w:b/>
                <w:bCs/>
                <w:color w:val="000000"/>
              </w:rPr>
              <w:t>Исполнение лимитов</w:t>
            </w:r>
            <w:r w:rsidR="00E501C1">
              <w:rPr>
                <w:b/>
                <w:bCs/>
                <w:color w:val="000000"/>
                <w:lang w:val="en-US"/>
              </w:rPr>
              <w:t xml:space="preserve"> %</w:t>
            </w:r>
          </w:p>
        </w:tc>
      </w:tr>
      <w:tr w:rsidR="005429D0" w:rsidRPr="005429D0" w14:paraId="74B955FB" w14:textId="77777777" w:rsidTr="00E501C1">
        <w:trPr>
          <w:gridAfter w:val="1"/>
          <w:wAfter w:w="6" w:type="dxa"/>
          <w:trHeight w:val="300"/>
        </w:trPr>
        <w:tc>
          <w:tcPr>
            <w:tcW w:w="5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1D2E6" w14:textId="77777777" w:rsidR="005429D0" w:rsidRPr="005429D0" w:rsidRDefault="005429D0" w:rsidP="005429D0">
            <w:pPr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7960" w14:textId="77777777" w:rsidR="005429D0" w:rsidRPr="005429D0" w:rsidRDefault="005429D0" w:rsidP="005429D0">
            <w:pPr>
              <w:rPr>
                <w:color w:val="000000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13E14" w14:textId="77777777" w:rsidR="005429D0" w:rsidRPr="005429D0" w:rsidRDefault="005429D0" w:rsidP="005429D0">
            <w:pPr>
              <w:rPr>
                <w:color w:val="000000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55D1" w14:textId="77777777" w:rsidR="005429D0" w:rsidRPr="005429D0" w:rsidRDefault="005429D0" w:rsidP="005429D0">
            <w:pPr>
              <w:rPr>
                <w:color w:val="00000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3F084" w14:textId="77777777" w:rsidR="005429D0" w:rsidRPr="005429D0" w:rsidRDefault="005429D0" w:rsidP="005429D0">
            <w:pPr>
              <w:rPr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DA1" w14:textId="77777777" w:rsidR="005429D0" w:rsidRPr="005429D0" w:rsidRDefault="005429D0" w:rsidP="005429D0">
            <w:pPr>
              <w:jc w:val="center"/>
              <w:rPr>
                <w:color w:val="000000"/>
              </w:rPr>
            </w:pPr>
          </w:p>
        </w:tc>
      </w:tr>
      <w:tr w:rsidR="005429D0" w:rsidRPr="005429D0" w14:paraId="6FD57DF2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47EFD" w14:textId="0C5895DD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6CAD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0100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E0E99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88 581,0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F70C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56 833,5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5DC2" w14:textId="24E4195B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64,2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41157926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04BC1FC1" w14:textId="77777777" w:rsidTr="00E7663A">
        <w:trPr>
          <w:gridAfter w:val="1"/>
          <w:wAfter w:w="6" w:type="dxa"/>
          <w:trHeight w:val="76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D9EA7" w14:textId="41A106D8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62A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8A59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1 541,0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249C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1 032,2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54224" w14:textId="5DAD712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67,0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E8739A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2B6FD232" w14:textId="77777777" w:rsidTr="00E7663A">
        <w:trPr>
          <w:gridAfter w:val="1"/>
          <w:wAfter w:w="6" w:type="dxa"/>
          <w:trHeight w:val="102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ADF4B" w14:textId="2D24E1F6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5123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8BD3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3 282,5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0D7A0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1 356,1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08BD" w14:textId="61DACEBD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41,3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CB51EE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6CA4630" w14:textId="77777777" w:rsidTr="00E7663A">
        <w:trPr>
          <w:gridAfter w:val="1"/>
          <w:wAfter w:w="6" w:type="dxa"/>
          <w:trHeight w:val="127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FA42C" w14:textId="10341582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2E49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7B9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19 752,8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7235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10 875,8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C81B" w14:textId="223A263E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55,1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AED906B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1B8F7B5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3A029" w14:textId="59050550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4475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0105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1DDF2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C8B1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ED10" w14:textId="2BD9DC7C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63B35461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130242FA" w14:textId="77777777" w:rsidTr="00E7663A">
        <w:trPr>
          <w:gridAfter w:val="1"/>
          <w:wAfter w:w="6" w:type="dxa"/>
          <w:trHeight w:val="102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3DF3A" w14:textId="06B8CA99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934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0106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AEC0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12 529,2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C5F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7 173,3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297C0" w14:textId="5FEC5138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57,3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C047B7D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03978357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03F1F" w14:textId="2D74F836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25AF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0111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3D6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151,2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79A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B2D8" w14:textId="07F4B8D3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75F06E0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288CE444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64A6A" w14:textId="6473643D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ABF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0113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FB67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51 323,6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7DDDA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36 396,1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6E052" w14:textId="52632435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70,9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C086163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22982B13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DBB40" w14:textId="0504F526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56914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D1483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474,5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9CD0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344,8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4AC61" w14:textId="4070EFE1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72,7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1C5F6C2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5EF6D464" w14:textId="77777777" w:rsidTr="0027630D">
        <w:trPr>
          <w:gridAfter w:val="1"/>
          <w:wAfter w:w="6" w:type="dxa"/>
          <w:trHeight w:val="369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B92D07" w14:textId="0CBECF5E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4E1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0203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CCAE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474,5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BD64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344,8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7041" w14:textId="47AF506C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72,7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673E6007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5F69B5B7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EF717" w14:textId="2A3D5EA4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0360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0300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416E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10 578,0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04B4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7 398,3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07563" w14:textId="2BAD163A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69,9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4342485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D725F56" w14:textId="77777777" w:rsidTr="00E7663A">
        <w:trPr>
          <w:gridAfter w:val="1"/>
          <w:wAfter w:w="6" w:type="dxa"/>
          <w:trHeight w:val="76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D1E8B" w14:textId="3D4FFD41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BE5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0309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105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7 379,0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8F2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4 817,9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0F2E8" w14:textId="2A3A847D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65,3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A8362CF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D13C381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52AA" w14:textId="432A7F44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174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0310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AD31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3 033,0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20030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2 486,4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068F" w14:textId="21F98BF3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82,0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65E5C9C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312BA69D" w14:textId="77777777" w:rsidTr="00E7663A">
        <w:trPr>
          <w:gridAfter w:val="1"/>
          <w:wAfter w:w="6" w:type="dxa"/>
          <w:trHeight w:val="765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402F36" w14:textId="5E4F2472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147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0314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F292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166,0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D23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94,0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92F2A" w14:textId="7D7AA943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56,6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A635E75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10F340EE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3B564" w14:textId="75914D0B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2ADCD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0400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3751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51 049,7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0C77D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12 263,3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1CE92" w14:textId="65BC7430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24,0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D9E6772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458E53BB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EACFF" w14:textId="162CC1F5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97D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0405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1E25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559,1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CA0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7E8CF" w14:textId="09C2313A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B4AF463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0DA61951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EF7A4" w14:textId="13613E13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Водные ресурсы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F05BA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0406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7E6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3 764,8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D2E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369,0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76FB" w14:textId="79E74519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9,8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6914238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152F0C55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25EA07" w14:textId="38B16A46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Лесное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FF1D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0407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CF8F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80,0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87A0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24,0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CF10" w14:textId="3852D7C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30,0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1DBA7534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0E30FDD1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8D472" w14:textId="2A8A0062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B02C4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0409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5DB8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43 565,1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3274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10 842,2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69DD7" w14:textId="5D2CC555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24,9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DC23326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53784135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85F992" w14:textId="7290665D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Связь и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03D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0410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3687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1 604,8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09D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825,7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4BBD7" w14:textId="199B3821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51,5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70F71F4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0A5FB8D8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A7AAD" w14:textId="79F49FFD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125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0412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89499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1 475,9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9B65A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202,3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95CD" w14:textId="72C51331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13,7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1AB0C419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19FC95F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2EE12" w14:textId="6245988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D379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0500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4A5DE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104 856,9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187A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47 975,6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F090" w14:textId="0D7E2A6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45,8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290A1E6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F8947BF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D3308" w14:textId="17A9FC50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B7494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0501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0DD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9 186,6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7E52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2 893,8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F01FA" w14:textId="3C2D5E9A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31,5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2CBCD22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4239D9B4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265A5" w14:textId="04A2E5B7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23D24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0502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4B8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57 816,8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E050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38 488,5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4DED3" w14:textId="339301BA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66,6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1151E58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2AB4302A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1B006" w14:textId="14CF5A56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A3A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0503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536D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29 298,5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31E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6 338,3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8C230" w14:textId="29B616DC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21,6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A3E7FA8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298E9522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A896D2" w14:textId="41A84D1E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ECEC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0505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95F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8 555,0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E1C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255,0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70AC" w14:textId="4997CB0A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111D3BDF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C0A41D0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BF8E4" w14:textId="22F964DC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1DDE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0600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E9BB9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848,2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8EC63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198,5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662F" w14:textId="5F5525A8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23,4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5E9F935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4B5DA383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BC76A" w14:textId="008EAEB6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E1B46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0603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509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848,2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60DA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198,5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73E47" w14:textId="609294DE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23,4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EDCE584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18BE294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6B905" w14:textId="549F2263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4EC41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0700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8419F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385 991,2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A3997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240 351,2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044F9" w14:textId="7265E5A2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62,3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A92EC9C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37FA8F7F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8033A9" w14:textId="023B3B99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AC9D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0701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0E3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96 929,8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7C7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58 276,5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DB3F" w14:textId="4A2761A6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60,1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7D4AC1D2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38CF090C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FDEDE" w14:textId="4C5515FF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5BB6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0702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F0B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203 029,1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0F3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134 116,9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0D182" w14:textId="63DA096D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66,1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122381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119B1D60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AF5C3" w14:textId="53E5FF52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22F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0703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319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55 222,2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7B80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32 892,7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E142" w14:textId="3EA8788F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59,6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69CA513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C8B91F6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2B6A8" w14:textId="52422E27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Молодежная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6092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0707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C08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7 041,6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C176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507,6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B4103" w14:textId="6025D73F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7,2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9F9BB1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5C88AB76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6914" w14:textId="08DEB168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AEE8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0709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D3E6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23 768,5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F5D0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14 557,4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91FF5" w14:textId="26BF68CD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61,2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E5BA2FD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568C2955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26A8C2" w14:textId="77F72154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DA9E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0800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3A576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52 735,3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F63F9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32 011,6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4BEF" w14:textId="18243CF1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60,7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645CC8B1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410314B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A8575" w14:textId="33C0C23C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C2B4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0801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04E22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51 428,4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208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31 291,0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7B5E3" w14:textId="4142B36E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60,8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4DB9982F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37D67DB0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FEB80" w14:textId="14EEAB3D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84D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0804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7D35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1 306,9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2E41A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720,6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5A830" w14:textId="36EA608C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55,1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4C82251C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3F296FF6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08C99" w14:textId="5EC68CE6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EA43F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1000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FD67C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50 059,8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42578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37 355,0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3EF0" w14:textId="5886AFAD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74,6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FA16EEF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5A21C168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B8FF7E" w14:textId="625214EC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E576B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1001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8B20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4 061,2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209A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2 346,7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8A933" w14:textId="420E715D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57,8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170FF474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425A695F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5A69E" w14:textId="2A63629D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Социальное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F48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1003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3E0C6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39 837,4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2E911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30 662,8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4028C" w14:textId="3F1FDDBE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77,0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77298BD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F58D3E7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92BC5" w14:textId="6E584AAA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D84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1004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58F47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2 698,0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8A2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2 362,6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FC6C" w14:textId="448A9D83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87,6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F13A2CA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BE00E85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651C9" w14:textId="24DCDAAB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C521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1006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9CBD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3 463,2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ABF7A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1 982,9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0635F" w14:textId="14C97C1D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57,3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5E40ED64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5980764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A1022" w14:textId="0218374A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9C017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1100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2718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1 306,8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9D8F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457,3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4489F" w14:textId="10AB2FFE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35,0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3762D527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7DC9A77C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07972" w14:textId="094A53E2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FD664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1101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9B3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1 306,8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3B23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457,3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C835C" w14:textId="125CD361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35,0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19982B81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16BE1A64" w14:textId="77777777" w:rsidTr="00E7663A">
        <w:trPr>
          <w:gridAfter w:val="1"/>
          <w:wAfter w:w="6" w:type="dxa"/>
          <w:trHeight w:val="30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B4605" w14:textId="760DBC4A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FEF6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1200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718B4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719,0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B9C77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404,5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E4A5C" w14:textId="0E25FB3F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56,3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6D7900E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39925E73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735BD" w14:textId="4D82B46D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4B1C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1204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3488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719,0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F2A8F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404,5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09208" w14:textId="62244C8B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56,3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010F0DD5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4F0F654A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3E32DA" w14:textId="07FD5BC0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A8AA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1300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068F0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6773C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0,1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90D8A" w14:textId="2599543A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53,5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08951AF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29ABE5F0" w14:textId="77777777" w:rsidTr="00E7663A">
        <w:trPr>
          <w:gridAfter w:val="1"/>
          <w:wAfter w:w="6" w:type="dxa"/>
          <w:trHeight w:val="510"/>
        </w:trPr>
        <w:tc>
          <w:tcPr>
            <w:tcW w:w="5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DA300" w14:textId="590F558F" w:rsidR="005429D0" w:rsidRPr="005429D0" w:rsidRDefault="005429D0" w:rsidP="005429D0">
            <w:pPr>
              <w:jc w:val="both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 xml:space="preserve">Обслуживание   государственного </w:t>
            </w:r>
            <w:r w:rsidR="008D1887" w:rsidRPr="005429D0">
              <w:rPr>
                <w:color w:val="000000"/>
              </w:rPr>
              <w:t>внутреннего и</w:t>
            </w:r>
            <w:r w:rsidRPr="005429D0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E5AE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1301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22445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63FA9" w14:textId="77777777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0,1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1302" w14:textId="064105D9" w:rsidR="005429D0" w:rsidRPr="005429D0" w:rsidRDefault="005429D0" w:rsidP="005429D0">
            <w:pPr>
              <w:jc w:val="center"/>
              <w:outlineLvl w:val="0"/>
              <w:rPr>
                <w:color w:val="000000"/>
              </w:rPr>
            </w:pPr>
            <w:r w:rsidRPr="005429D0">
              <w:rPr>
                <w:color w:val="000000"/>
              </w:rPr>
              <w:t>53,5</w:t>
            </w:r>
          </w:p>
        </w:tc>
        <w:tc>
          <w:tcPr>
            <w:tcW w:w="222" w:type="dxa"/>
            <w:gridSpan w:val="2"/>
            <w:vAlign w:val="bottom"/>
            <w:hideMark/>
          </w:tcPr>
          <w:p w14:paraId="2066FAB0" w14:textId="77777777" w:rsidR="005429D0" w:rsidRPr="005429D0" w:rsidRDefault="005429D0" w:rsidP="005429D0">
            <w:pPr>
              <w:jc w:val="center"/>
            </w:pPr>
          </w:p>
        </w:tc>
      </w:tr>
      <w:tr w:rsidR="005429D0" w:rsidRPr="005429D0" w14:paraId="6DA5D0AD" w14:textId="77777777" w:rsidTr="00E501C1">
        <w:trPr>
          <w:trHeight w:val="255"/>
        </w:trPr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10446" w14:textId="77777777" w:rsidR="005429D0" w:rsidRPr="005429D0" w:rsidRDefault="005429D0" w:rsidP="005429D0">
            <w:pPr>
              <w:jc w:val="right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D456" w14:textId="77777777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747 200,7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7B818" w14:textId="76C4F1B8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435</w:t>
            </w:r>
            <w:r w:rsidR="00A75095">
              <w:rPr>
                <w:b/>
                <w:bCs/>
                <w:color w:val="000000"/>
              </w:rPr>
              <w:t> </w:t>
            </w:r>
            <w:r w:rsidR="00A75095">
              <w:rPr>
                <w:b/>
                <w:bCs/>
                <w:color w:val="000000"/>
                <w:lang w:val="en-US"/>
              </w:rPr>
              <w:t>593</w:t>
            </w:r>
            <w:r w:rsidR="00A75095">
              <w:rPr>
                <w:b/>
                <w:bCs/>
                <w:color w:val="000000"/>
              </w:rPr>
              <w:t>,7</w:t>
            </w:r>
          </w:p>
        </w:tc>
        <w:tc>
          <w:tcPr>
            <w:tcW w:w="15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E23D2" w14:textId="078A01F8" w:rsidR="005429D0" w:rsidRPr="005429D0" w:rsidRDefault="005429D0" w:rsidP="005429D0">
            <w:pPr>
              <w:jc w:val="center"/>
              <w:rPr>
                <w:b/>
                <w:bCs/>
                <w:color w:val="000000"/>
              </w:rPr>
            </w:pPr>
            <w:r w:rsidRPr="005429D0">
              <w:rPr>
                <w:b/>
                <w:bCs/>
                <w:color w:val="000000"/>
              </w:rPr>
              <w:t>58,3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D1047D" w14:textId="77777777" w:rsidR="005429D0" w:rsidRPr="005429D0" w:rsidRDefault="005429D0" w:rsidP="005429D0">
            <w:pPr>
              <w:rPr>
                <w:sz w:val="20"/>
                <w:szCs w:val="20"/>
              </w:rPr>
            </w:pPr>
          </w:p>
        </w:tc>
      </w:tr>
    </w:tbl>
    <w:p w14:paraId="46C55265" w14:textId="77777777" w:rsidR="005429D0" w:rsidRDefault="005429D0" w:rsidP="00195974">
      <w:pPr>
        <w:ind w:left="-709"/>
        <w:jc w:val="center"/>
      </w:pPr>
    </w:p>
    <w:sectPr w:rsidR="005429D0" w:rsidSect="00E2324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FE"/>
    <w:rsid w:val="00012595"/>
    <w:rsid w:val="000359FB"/>
    <w:rsid w:val="00045899"/>
    <w:rsid w:val="00046605"/>
    <w:rsid w:val="000F03F2"/>
    <w:rsid w:val="00105013"/>
    <w:rsid w:val="001277A0"/>
    <w:rsid w:val="00171E14"/>
    <w:rsid w:val="00195974"/>
    <w:rsid w:val="001B212C"/>
    <w:rsid w:val="001B5887"/>
    <w:rsid w:val="001D735A"/>
    <w:rsid w:val="001E7ECB"/>
    <w:rsid w:val="0022769A"/>
    <w:rsid w:val="00255AAF"/>
    <w:rsid w:val="0027630D"/>
    <w:rsid w:val="002C6CA1"/>
    <w:rsid w:val="002F7A84"/>
    <w:rsid w:val="00312143"/>
    <w:rsid w:val="0033282E"/>
    <w:rsid w:val="003436F5"/>
    <w:rsid w:val="003550D5"/>
    <w:rsid w:val="003612EA"/>
    <w:rsid w:val="00380888"/>
    <w:rsid w:val="003D338B"/>
    <w:rsid w:val="004035AC"/>
    <w:rsid w:val="00423A7B"/>
    <w:rsid w:val="00441BAD"/>
    <w:rsid w:val="004938DC"/>
    <w:rsid w:val="004B6A64"/>
    <w:rsid w:val="004E24D0"/>
    <w:rsid w:val="005023BB"/>
    <w:rsid w:val="005429D0"/>
    <w:rsid w:val="005C3141"/>
    <w:rsid w:val="006332DA"/>
    <w:rsid w:val="006509F0"/>
    <w:rsid w:val="00687ED2"/>
    <w:rsid w:val="007069B8"/>
    <w:rsid w:val="00715664"/>
    <w:rsid w:val="00717336"/>
    <w:rsid w:val="00780D90"/>
    <w:rsid w:val="007A5781"/>
    <w:rsid w:val="00833575"/>
    <w:rsid w:val="0087455C"/>
    <w:rsid w:val="00882FE2"/>
    <w:rsid w:val="008B041A"/>
    <w:rsid w:val="008D1887"/>
    <w:rsid w:val="008E2CA1"/>
    <w:rsid w:val="008F2F92"/>
    <w:rsid w:val="009136F0"/>
    <w:rsid w:val="009170C8"/>
    <w:rsid w:val="009201A6"/>
    <w:rsid w:val="00977671"/>
    <w:rsid w:val="009C63C1"/>
    <w:rsid w:val="00A17B1A"/>
    <w:rsid w:val="00A54A42"/>
    <w:rsid w:val="00A75095"/>
    <w:rsid w:val="00AD17EE"/>
    <w:rsid w:val="00B7203B"/>
    <w:rsid w:val="00B746FE"/>
    <w:rsid w:val="00BB58A9"/>
    <w:rsid w:val="00BD53A1"/>
    <w:rsid w:val="00C541E8"/>
    <w:rsid w:val="00CE4A7E"/>
    <w:rsid w:val="00CF6322"/>
    <w:rsid w:val="00D525B6"/>
    <w:rsid w:val="00D71130"/>
    <w:rsid w:val="00E23242"/>
    <w:rsid w:val="00E322B6"/>
    <w:rsid w:val="00E501C1"/>
    <w:rsid w:val="00E7663A"/>
    <w:rsid w:val="00EF401E"/>
    <w:rsid w:val="00F4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5CC6"/>
  <w15:docId w15:val="{03D83A7C-348D-42EC-9A62-E2617FE4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E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ED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105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3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budotel</cp:lastModifiedBy>
  <cp:revision>62</cp:revision>
  <cp:lastPrinted>2020-03-03T05:26:00Z</cp:lastPrinted>
  <dcterms:created xsi:type="dcterms:W3CDTF">2020-01-31T07:06:00Z</dcterms:created>
  <dcterms:modified xsi:type="dcterms:W3CDTF">2020-09-03T08:07:00Z</dcterms:modified>
</cp:coreProperties>
</file>