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51" w:rsidRPr="00EF447E" w:rsidRDefault="00700151" w:rsidP="00700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47E">
        <w:rPr>
          <w:rFonts w:ascii="Times New Roman" w:hAnsi="Times New Roman" w:cs="Times New Roman"/>
          <w:b/>
          <w:sz w:val="32"/>
          <w:szCs w:val="32"/>
        </w:rPr>
        <w:t>Перечень свободных от прав земельных участков</w:t>
      </w:r>
      <w:r w:rsidR="00E424AB" w:rsidRPr="00EF447E">
        <w:rPr>
          <w:rFonts w:ascii="Times New Roman" w:hAnsi="Times New Roman" w:cs="Times New Roman"/>
          <w:b/>
          <w:sz w:val="32"/>
          <w:szCs w:val="32"/>
        </w:rPr>
        <w:t xml:space="preserve"> сельскохозяйственного назначения</w:t>
      </w:r>
      <w:r w:rsidRPr="00EF447E">
        <w:rPr>
          <w:rFonts w:ascii="Times New Roman" w:hAnsi="Times New Roman" w:cs="Times New Roman"/>
          <w:b/>
          <w:sz w:val="32"/>
          <w:szCs w:val="32"/>
        </w:rPr>
        <w:t>, находящихся в собственности Сосьвинского городского округа</w:t>
      </w:r>
    </w:p>
    <w:p w:rsidR="00EF447E" w:rsidRPr="00A05BBE" w:rsidRDefault="00EF447E" w:rsidP="00700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2946"/>
        <w:gridCol w:w="2652"/>
        <w:gridCol w:w="2540"/>
        <w:gridCol w:w="3000"/>
        <w:gridCol w:w="3000"/>
      </w:tblGrid>
      <w:tr w:rsidR="00EF447E" w:rsidRPr="00A05BBE" w:rsidTr="00EF447E">
        <w:tc>
          <w:tcPr>
            <w:tcW w:w="660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9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735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793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509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3000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EF447E" w:rsidRPr="00A05BBE" w:rsidTr="00EF447E">
        <w:tc>
          <w:tcPr>
            <w:tcW w:w="660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9" w:type="dxa"/>
          </w:tcPr>
          <w:p w:rsidR="00EF447E" w:rsidRPr="00A05BBE" w:rsidRDefault="00EF447E" w:rsidP="005D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</w:t>
            </w:r>
          </w:p>
          <w:p w:rsidR="00EF447E" w:rsidRPr="00A05BBE" w:rsidRDefault="00EF447E" w:rsidP="005D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д. Маслова</w:t>
            </w:r>
          </w:p>
        </w:tc>
        <w:tc>
          <w:tcPr>
            <w:tcW w:w="2735" w:type="dxa"/>
          </w:tcPr>
          <w:p w:rsidR="00EF447E" w:rsidRDefault="00EF447E" w:rsidP="00E4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7E" w:rsidRPr="00A05BBE" w:rsidRDefault="00EF447E" w:rsidP="00E4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66:23:0501014:36</w:t>
            </w:r>
          </w:p>
        </w:tc>
        <w:tc>
          <w:tcPr>
            <w:tcW w:w="2793" w:type="dxa"/>
          </w:tcPr>
          <w:p w:rsidR="00EF447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724 500,0</w:t>
            </w:r>
          </w:p>
        </w:tc>
        <w:tc>
          <w:tcPr>
            <w:tcW w:w="2509" w:type="dxa"/>
          </w:tcPr>
          <w:p w:rsidR="00EF447E" w:rsidRPr="00A05BBE" w:rsidRDefault="00EF447E" w:rsidP="00EF44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000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ведения крестьянского (фермерского) хозяйства</w:t>
            </w:r>
          </w:p>
        </w:tc>
      </w:tr>
      <w:tr w:rsidR="00EF447E" w:rsidRPr="00A05BBE" w:rsidTr="00EF447E">
        <w:trPr>
          <w:trHeight w:val="608"/>
        </w:trPr>
        <w:tc>
          <w:tcPr>
            <w:tcW w:w="660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9" w:type="dxa"/>
          </w:tcPr>
          <w:p w:rsidR="00EF447E" w:rsidRPr="00A05BBE" w:rsidRDefault="00EF447E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</w:t>
            </w:r>
          </w:p>
          <w:p w:rsidR="00EF447E" w:rsidRPr="00A05BBE" w:rsidRDefault="00EF447E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д. Маслова</w:t>
            </w:r>
          </w:p>
        </w:tc>
        <w:tc>
          <w:tcPr>
            <w:tcW w:w="2735" w:type="dxa"/>
          </w:tcPr>
          <w:p w:rsidR="00EF447E" w:rsidRDefault="00EF447E" w:rsidP="00E4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7E" w:rsidRPr="00A05BBE" w:rsidRDefault="00EF447E" w:rsidP="00E4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66:23:0501014:37</w:t>
            </w:r>
          </w:p>
        </w:tc>
        <w:tc>
          <w:tcPr>
            <w:tcW w:w="2793" w:type="dxa"/>
          </w:tcPr>
          <w:p w:rsidR="00EF447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90 000,0</w:t>
            </w:r>
          </w:p>
        </w:tc>
        <w:tc>
          <w:tcPr>
            <w:tcW w:w="2509" w:type="dxa"/>
          </w:tcPr>
          <w:p w:rsidR="00EF447E" w:rsidRPr="00A05BBE" w:rsidRDefault="00EF447E" w:rsidP="001426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000" w:type="dxa"/>
          </w:tcPr>
          <w:p w:rsidR="00EF447E" w:rsidRPr="00A05BBE" w:rsidRDefault="00EF447E" w:rsidP="0014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Для иных видов сельскохозяйственного использования</w:t>
            </w:r>
          </w:p>
        </w:tc>
      </w:tr>
      <w:tr w:rsidR="00EF447E" w:rsidRPr="00A05BBE" w:rsidTr="00EF447E">
        <w:tc>
          <w:tcPr>
            <w:tcW w:w="660" w:type="dxa"/>
          </w:tcPr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9" w:type="dxa"/>
          </w:tcPr>
          <w:p w:rsidR="00EF447E" w:rsidRPr="00A05BBE" w:rsidRDefault="00EF447E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Свердло</w:t>
            </w:r>
            <w:r w:rsidR="004E1BDE">
              <w:rPr>
                <w:rFonts w:ascii="Times New Roman" w:hAnsi="Times New Roman" w:cs="Times New Roman"/>
                <w:sz w:val="28"/>
                <w:szCs w:val="28"/>
              </w:rPr>
              <w:t>вская область, Серовский район</w:t>
            </w:r>
          </w:p>
          <w:p w:rsidR="00EF447E" w:rsidRPr="00A05BBE" w:rsidRDefault="00EF447E" w:rsidP="0014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F447E" w:rsidRDefault="00EF447E" w:rsidP="00E4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7E" w:rsidRPr="00A05BBE" w:rsidRDefault="00EF447E" w:rsidP="00E4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66:23:0000000:14</w:t>
            </w:r>
          </w:p>
        </w:tc>
        <w:tc>
          <w:tcPr>
            <w:tcW w:w="2793" w:type="dxa"/>
          </w:tcPr>
          <w:p w:rsidR="00ED62F5" w:rsidRDefault="00ED62F5" w:rsidP="00ED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F5" w:rsidRPr="00A05BBE" w:rsidRDefault="00EF447E" w:rsidP="00ED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106 000,0</w:t>
            </w:r>
          </w:p>
          <w:p w:rsidR="00EF447E" w:rsidRPr="00A05BBE" w:rsidRDefault="00EF447E" w:rsidP="0070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EF447E" w:rsidRPr="00A05BBE" w:rsidRDefault="00EF447E" w:rsidP="00A0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000" w:type="dxa"/>
          </w:tcPr>
          <w:p w:rsidR="00EF447E" w:rsidRPr="00A05BBE" w:rsidRDefault="00EF447E" w:rsidP="00A0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BBE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</w:tr>
    </w:tbl>
    <w:p w:rsidR="001805DE" w:rsidRPr="00700151" w:rsidRDefault="001805DE" w:rsidP="007001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05DE" w:rsidRPr="00700151" w:rsidSect="007001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151"/>
    <w:rsid w:val="001426FE"/>
    <w:rsid w:val="001805DE"/>
    <w:rsid w:val="003124C7"/>
    <w:rsid w:val="003A63B1"/>
    <w:rsid w:val="004E1BDE"/>
    <w:rsid w:val="00700151"/>
    <w:rsid w:val="00873684"/>
    <w:rsid w:val="00A05BBE"/>
    <w:rsid w:val="00A754D8"/>
    <w:rsid w:val="00E424AB"/>
    <w:rsid w:val="00ED62F5"/>
    <w:rsid w:val="00E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Brusenkova</dc:creator>
  <cp:keywords/>
  <dc:description/>
  <cp:lastModifiedBy>Brusenkova</cp:lastModifiedBy>
  <cp:revision>5</cp:revision>
  <cp:lastPrinted>2017-09-27T08:55:00Z</cp:lastPrinted>
  <dcterms:created xsi:type="dcterms:W3CDTF">2017-09-26T11:43:00Z</dcterms:created>
  <dcterms:modified xsi:type="dcterms:W3CDTF">2017-09-27T09:01:00Z</dcterms:modified>
</cp:coreProperties>
</file>