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B" w:rsidRPr="00B82075" w:rsidRDefault="00654C2B" w:rsidP="00B82075">
      <w:pPr>
        <w:pStyle w:val="Iauiue1"/>
        <w:jc w:val="center"/>
        <w:rPr>
          <w:b/>
          <w:noProof/>
          <w:sz w:val="28"/>
        </w:rPr>
      </w:pPr>
    </w:p>
    <w:p w:rsidR="00B82075" w:rsidRDefault="00B82075" w:rsidP="00B82075">
      <w:pPr>
        <w:pStyle w:val="Iauiue1"/>
        <w:jc w:val="center"/>
        <w:rPr>
          <w:b/>
          <w:sz w:val="28"/>
        </w:rPr>
      </w:pPr>
    </w:p>
    <w:p w:rsidR="00B82075" w:rsidRPr="003410F6" w:rsidRDefault="00F70A8B" w:rsidP="00654C2B">
      <w:pPr>
        <w:pStyle w:val="Iauiue1"/>
        <w:jc w:val="center"/>
        <w:rPr>
          <w:b/>
          <w:sz w:val="28"/>
        </w:rPr>
      </w:pPr>
      <w:r w:rsidRPr="003410F6">
        <w:rPr>
          <w:b/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5" w:rsidRPr="003410F6" w:rsidRDefault="00B82075" w:rsidP="00B82075">
      <w:pPr>
        <w:pStyle w:val="Iauiue1"/>
        <w:jc w:val="center"/>
        <w:rPr>
          <w:b/>
          <w:sz w:val="28"/>
          <w:szCs w:val="28"/>
        </w:rPr>
      </w:pPr>
      <w:r w:rsidRPr="003410F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B82075" w:rsidRPr="003410F6" w:rsidRDefault="00B82075" w:rsidP="00B82075">
      <w:pPr>
        <w:pStyle w:val="caaieiaie1"/>
        <w:ind w:left="-284" w:right="-284"/>
        <w:rPr>
          <w:b/>
          <w:sz w:val="28"/>
        </w:rPr>
      </w:pPr>
      <w:r w:rsidRPr="003410F6">
        <w:rPr>
          <w:b/>
          <w:sz w:val="28"/>
          <w:szCs w:val="28"/>
        </w:rPr>
        <w:t>ПОСТАНОВЛЕНИЕ</w:t>
      </w:r>
    </w:p>
    <w:p w:rsidR="00B82075" w:rsidRPr="003410F6" w:rsidRDefault="00B82075" w:rsidP="00B82075">
      <w:pPr>
        <w:pStyle w:val="Iauiue1"/>
        <w:pBdr>
          <w:bottom w:val="double" w:sz="12" w:space="1" w:color="auto"/>
        </w:pBdr>
        <w:ind w:right="5"/>
        <w:rPr>
          <w:b/>
          <w:sz w:val="6"/>
        </w:rPr>
      </w:pPr>
    </w:p>
    <w:p w:rsidR="00B82075" w:rsidRPr="003410F6" w:rsidRDefault="00B82075" w:rsidP="00B82075">
      <w:pPr>
        <w:pStyle w:val="Iauiue1"/>
        <w:ind w:left="-284" w:right="-284"/>
        <w:jc w:val="center"/>
        <w:rPr>
          <w:sz w:val="16"/>
        </w:rPr>
      </w:pPr>
    </w:p>
    <w:p w:rsidR="00B82075" w:rsidRPr="003410F6" w:rsidRDefault="00B82075" w:rsidP="00B82075">
      <w:pPr>
        <w:pStyle w:val="Iauiue1"/>
        <w:jc w:val="both"/>
        <w:rPr>
          <w:sz w:val="28"/>
          <w:szCs w:val="28"/>
        </w:rPr>
      </w:pPr>
      <w:r w:rsidRPr="003410F6">
        <w:rPr>
          <w:sz w:val="28"/>
          <w:szCs w:val="28"/>
        </w:rPr>
        <w:t>от  ______________  №</w:t>
      </w:r>
      <w:r w:rsidRPr="003410F6">
        <w:rPr>
          <w:sz w:val="28"/>
          <w:szCs w:val="28"/>
        </w:rPr>
        <w:tab/>
        <w:t>_____</w:t>
      </w:r>
      <w:r w:rsidRPr="003410F6">
        <w:rPr>
          <w:sz w:val="28"/>
          <w:szCs w:val="28"/>
        </w:rPr>
        <w:tab/>
      </w:r>
      <w:r w:rsidRPr="003410F6">
        <w:rPr>
          <w:sz w:val="28"/>
          <w:szCs w:val="28"/>
        </w:rPr>
        <w:tab/>
        <w:t xml:space="preserve">     </w:t>
      </w:r>
    </w:p>
    <w:p w:rsidR="00B82075" w:rsidRPr="003410F6" w:rsidRDefault="00B82075" w:rsidP="00B82075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 w:rsidRPr="003410F6">
        <w:rPr>
          <w:sz w:val="28"/>
          <w:szCs w:val="28"/>
        </w:rPr>
        <w:tab/>
      </w:r>
    </w:p>
    <w:p w:rsidR="00B82075" w:rsidRPr="003410F6" w:rsidRDefault="00B82075" w:rsidP="00F11E0D">
      <w:pPr>
        <w:pStyle w:val="Iauiue1"/>
        <w:rPr>
          <w:sz w:val="28"/>
          <w:szCs w:val="28"/>
        </w:rPr>
      </w:pPr>
      <w:r w:rsidRPr="003410F6">
        <w:rPr>
          <w:sz w:val="28"/>
          <w:szCs w:val="28"/>
        </w:rPr>
        <w:t>п.г.т. Сосьва</w:t>
      </w:r>
    </w:p>
    <w:p w:rsidR="00542259" w:rsidRPr="003410F6" w:rsidRDefault="00542259" w:rsidP="00F11E0D">
      <w:pPr>
        <w:jc w:val="center"/>
        <w:rPr>
          <w:sz w:val="32"/>
          <w:szCs w:val="32"/>
        </w:rPr>
      </w:pPr>
    </w:p>
    <w:p w:rsidR="00542259" w:rsidRPr="003410F6" w:rsidRDefault="0099749D" w:rsidP="00F11E0D">
      <w:pPr>
        <w:shd w:val="clear" w:color="auto" w:fill="FFFFFF"/>
        <w:ind w:firstLine="708"/>
        <w:jc w:val="center"/>
        <w:rPr>
          <w:bCs/>
          <w:i/>
          <w:szCs w:val="28"/>
        </w:rPr>
      </w:pPr>
      <w:r>
        <w:rPr>
          <w:bCs/>
          <w:i/>
          <w:szCs w:val="28"/>
        </w:rPr>
        <w:t xml:space="preserve">Об утверждении Программы профилактики </w:t>
      </w:r>
      <w:r w:rsidRPr="0099749D">
        <w:rPr>
          <w:bCs/>
          <w:i/>
          <w:szCs w:val="28"/>
        </w:rPr>
        <w:t>рисков причинения вреда (ущерб</w:t>
      </w:r>
      <w:r w:rsidR="008063E1">
        <w:rPr>
          <w:bCs/>
          <w:i/>
          <w:szCs w:val="28"/>
        </w:rPr>
        <w:t xml:space="preserve">а) охраняемым законом ценностям </w:t>
      </w:r>
      <w:r w:rsidRPr="0099749D">
        <w:rPr>
          <w:bCs/>
          <w:i/>
          <w:szCs w:val="28"/>
        </w:rPr>
        <w:t>при осуществлении муниципального жилищного контроля на территории муниципального образования Сосьвинский городской округ</w:t>
      </w:r>
      <w:r w:rsidR="00DC6352">
        <w:rPr>
          <w:bCs/>
          <w:i/>
          <w:szCs w:val="28"/>
        </w:rPr>
        <w:t xml:space="preserve"> на 2023</w:t>
      </w:r>
      <w:r w:rsidR="008063E1">
        <w:rPr>
          <w:bCs/>
          <w:i/>
          <w:szCs w:val="28"/>
        </w:rPr>
        <w:t xml:space="preserve"> год</w:t>
      </w:r>
    </w:p>
    <w:p w:rsidR="00F11E0D" w:rsidRPr="003410F6" w:rsidRDefault="00F11E0D" w:rsidP="00542259">
      <w:pPr>
        <w:shd w:val="clear" w:color="auto" w:fill="FFFFFF"/>
        <w:ind w:firstLine="708"/>
        <w:jc w:val="both"/>
        <w:rPr>
          <w:sz w:val="32"/>
          <w:szCs w:val="32"/>
        </w:rPr>
      </w:pPr>
    </w:p>
    <w:p w:rsidR="00542259" w:rsidRPr="003410F6" w:rsidRDefault="0099749D" w:rsidP="00F818BB">
      <w:pPr>
        <w:shd w:val="clear" w:color="auto" w:fill="FFFFFF"/>
        <w:ind w:firstLine="708"/>
        <w:jc w:val="both"/>
        <w:rPr>
          <w:b w:val="0"/>
          <w:szCs w:val="28"/>
        </w:rPr>
      </w:pPr>
      <w:r>
        <w:rPr>
          <w:b w:val="0"/>
        </w:rPr>
        <w:t>В соответствии с требованиями</w:t>
      </w:r>
      <w:r w:rsidR="003410F6" w:rsidRPr="003410F6">
        <w:rPr>
          <w:b w:val="0"/>
        </w:rPr>
        <w:t xml:space="preserve"> Федерального </w:t>
      </w:r>
      <w:r w:rsidR="00F11E0D" w:rsidRPr="003410F6">
        <w:rPr>
          <w:b w:val="0"/>
        </w:rPr>
        <w:t>закон</w:t>
      </w:r>
      <w:r w:rsidR="003410F6" w:rsidRPr="003410F6">
        <w:rPr>
          <w:b w:val="0"/>
        </w:rPr>
        <w:t>а</w:t>
      </w:r>
      <w:r w:rsidR="00F11E0D" w:rsidRPr="003410F6">
        <w:rPr>
          <w:b w:val="0"/>
        </w:rPr>
        <w:t xml:space="preserve"> от 31.07.2020 №  248 «О государственном контроле (надзоре) и муниципальном контроле в Российской Федерации», </w:t>
      </w:r>
      <w:r>
        <w:rPr>
          <w:b w:val="0"/>
        </w:rPr>
        <w:t>постановления</w:t>
      </w:r>
      <w:r w:rsidRPr="0099749D">
        <w:rPr>
          <w:b w:val="0"/>
        </w:rPr>
        <w:t xml:space="preserve"> Правительства Российской Федерации от 25.06.2021 № 990 </w:t>
      </w:r>
      <w:r>
        <w:rPr>
          <w:b w:val="0"/>
        </w:rPr>
        <w:t>«</w:t>
      </w:r>
      <w:r w:rsidRPr="0099749D">
        <w:rPr>
          <w:b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063E1">
        <w:rPr>
          <w:b w:val="0"/>
        </w:rPr>
        <w:t xml:space="preserve">», </w:t>
      </w:r>
      <w:r w:rsidR="001901D0">
        <w:rPr>
          <w:b w:val="0"/>
        </w:rPr>
        <w:t>Решения</w:t>
      </w:r>
      <w:r w:rsidR="008063E1">
        <w:rPr>
          <w:b w:val="0"/>
        </w:rPr>
        <w:t xml:space="preserve"> Думы Сосьвинского городского округа от 18.11.2021 № 393 «Об утвержде</w:t>
      </w:r>
      <w:r w:rsidR="001901D0">
        <w:rPr>
          <w:b w:val="0"/>
        </w:rPr>
        <w:t xml:space="preserve">нии Положения о муниципальном жилищном контроле на территории муниципального образования Сосьвинский городской округ», </w:t>
      </w:r>
      <w:r w:rsidR="008457AE" w:rsidRPr="003410F6">
        <w:rPr>
          <w:b w:val="0"/>
          <w:szCs w:val="28"/>
        </w:rPr>
        <w:t xml:space="preserve">руководствуясь </w:t>
      </w:r>
      <w:r w:rsidR="00542259" w:rsidRPr="003410F6">
        <w:rPr>
          <w:b w:val="0"/>
          <w:szCs w:val="28"/>
        </w:rPr>
        <w:t>ст</w:t>
      </w:r>
      <w:r>
        <w:rPr>
          <w:b w:val="0"/>
          <w:szCs w:val="28"/>
        </w:rPr>
        <w:t>. ст.</w:t>
      </w:r>
      <w:r w:rsidR="00542259" w:rsidRPr="003410F6">
        <w:rPr>
          <w:b w:val="0"/>
          <w:szCs w:val="28"/>
        </w:rPr>
        <w:t xml:space="preserve"> </w:t>
      </w:r>
      <w:r w:rsidR="00B82075" w:rsidRPr="003410F6">
        <w:rPr>
          <w:b w:val="0"/>
          <w:szCs w:val="28"/>
        </w:rPr>
        <w:t>27</w:t>
      </w:r>
      <w:r w:rsidR="00542259" w:rsidRPr="003410F6">
        <w:rPr>
          <w:b w:val="0"/>
          <w:szCs w:val="28"/>
        </w:rPr>
        <w:t>, 30</w:t>
      </w:r>
      <w:r w:rsidR="00B82075" w:rsidRPr="003410F6">
        <w:rPr>
          <w:b w:val="0"/>
          <w:szCs w:val="28"/>
        </w:rPr>
        <w:t>, 45</w:t>
      </w:r>
      <w:r w:rsidR="00542259" w:rsidRPr="003410F6">
        <w:rPr>
          <w:b w:val="0"/>
          <w:szCs w:val="28"/>
        </w:rPr>
        <w:t xml:space="preserve"> Уста</w:t>
      </w:r>
      <w:r w:rsidR="00B82075" w:rsidRPr="003410F6">
        <w:rPr>
          <w:b w:val="0"/>
          <w:szCs w:val="28"/>
        </w:rPr>
        <w:t>ва Сосьвинского городского округа</w:t>
      </w:r>
      <w:r w:rsidR="00542259" w:rsidRPr="003410F6">
        <w:rPr>
          <w:b w:val="0"/>
          <w:szCs w:val="28"/>
        </w:rPr>
        <w:t xml:space="preserve">, администрация </w:t>
      </w:r>
      <w:r w:rsidR="00B82075" w:rsidRPr="003410F6">
        <w:rPr>
          <w:b w:val="0"/>
          <w:szCs w:val="28"/>
        </w:rPr>
        <w:t>Сосьвинского городского округа</w:t>
      </w:r>
    </w:p>
    <w:p w:rsidR="00542259" w:rsidRPr="003410F6" w:rsidRDefault="00542259" w:rsidP="00542259">
      <w:pPr>
        <w:shd w:val="clear" w:color="auto" w:fill="FFFFFF"/>
        <w:jc w:val="both"/>
        <w:rPr>
          <w:szCs w:val="28"/>
        </w:rPr>
      </w:pPr>
      <w:r w:rsidRPr="003410F6">
        <w:rPr>
          <w:szCs w:val="28"/>
        </w:rPr>
        <w:t>ПОСТАНОВЛЯЕТ:</w:t>
      </w:r>
    </w:p>
    <w:p w:rsidR="0009776B" w:rsidRPr="003410F6" w:rsidRDefault="00674627" w:rsidP="006F47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0F6">
        <w:rPr>
          <w:rFonts w:ascii="Times New Roman" w:hAnsi="Times New Roman" w:cs="Times New Roman"/>
          <w:b w:val="0"/>
          <w:sz w:val="28"/>
          <w:szCs w:val="28"/>
        </w:rPr>
        <w:t>1</w:t>
      </w:r>
      <w:r w:rsidR="00B02550" w:rsidRPr="003410F6">
        <w:rPr>
          <w:rFonts w:ascii="Times New Roman" w:hAnsi="Times New Roman" w:cs="Times New Roman"/>
          <w:b w:val="0"/>
          <w:sz w:val="28"/>
          <w:szCs w:val="28"/>
        </w:rPr>
        <w:t>.</w:t>
      </w:r>
      <w:r w:rsidR="00F11E0D" w:rsidRPr="00341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49D">
        <w:rPr>
          <w:rFonts w:ascii="Times New Roman" w:hAnsi="Times New Roman" w:cs="Times New Roman"/>
          <w:b w:val="0"/>
          <w:sz w:val="28"/>
          <w:szCs w:val="28"/>
        </w:rPr>
        <w:t>Утвердить Программу</w:t>
      </w:r>
      <w:r w:rsidR="0099749D" w:rsidRPr="0099749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Сосьвинский городской округ</w:t>
      </w:r>
      <w:r w:rsidR="00DC6352">
        <w:rPr>
          <w:rFonts w:ascii="Times New Roman" w:hAnsi="Times New Roman" w:cs="Times New Roman"/>
          <w:b w:val="0"/>
          <w:sz w:val="28"/>
          <w:szCs w:val="28"/>
        </w:rPr>
        <w:t xml:space="preserve"> на 2023</w:t>
      </w:r>
      <w:r w:rsidR="008063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94976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</w:t>
      </w:r>
      <w:r w:rsidR="0099749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94976" w:rsidRDefault="005B6A23" w:rsidP="00694976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 w:rsidRPr="003410F6">
        <w:rPr>
          <w:b w:val="0"/>
          <w:szCs w:val="28"/>
        </w:rPr>
        <w:t>2</w:t>
      </w:r>
      <w:r w:rsidR="00B02550" w:rsidRPr="003410F6">
        <w:rPr>
          <w:b w:val="0"/>
          <w:szCs w:val="28"/>
        </w:rPr>
        <w:t>.</w:t>
      </w:r>
      <w:r w:rsidR="008C125C" w:rsidRPr="003410F6">
        <w:rPr>
          <w:b w:val="0"/>
          <w:szCs w:val="28"/>
        </w:rPr>
        <w:t xml:space="preserve"> </w:t>
      </w:r>
      <w:r w:rsidR="00694976">
        <w:rPr>
          <w:b w:val="0"/>
          <w:szCs w:val="28"/>
        </w:rPr>
        <w:t xml:space="preserve">Утвердить </w:t>
      </w:r>
      <w:r w:rsidR="00694976" w:rsidRPr="00694976">
        <w:rPr>
          <w:b w:val="0"/>
          <w:szCs w:val="28"/>
        </w:rPr>
        <w:t>Перечень профилактических мероприятий, проводимых в рамках осуществления муниципального жилищного контроля на территории муниципального образования Сосьвинский городской округ, сроки (периодичность) их проведения</w:t>
      </w:r>
      <w:r w:rsidR="00DC6352">
        <w:rPr>
          <w:b w:val="0"/>
          <w:szCs w:val="28"/>
        </w:rPr>
        <w:t xml:space="preserve"> на 2023</w:t>
      </w:r>
      <w:r w:rsidR="008063E1">
        <w:rPr>
          <w:b w:val="0"/>
          <w:szCs w:val="28"/>
        </w:rPr>
        <w:t xml:space="preserve"> год</w:t>
      </w:r>
      <w:r w:rsidR="00694976" w:rsidRPr="00694976">
        <w:rPr>
          <w:b w:val="0"/>
          <w:szCs w:val="28"/>
        </w:rPr>
        <w:t xml:space="preserve"> </w:t>
      </w:r>
      <w:r w:rsidR="00694976">
        <w:rPr>
          <w:b w:val="0"/>
          <w:szCs w:val="28"/>
        </w:rPr>
        <w:t>(приложение № 2).</w:t>
      </w:r>
    </w:p>
    <w:p w:rsidR="00B82075" w:rsidRPr="003410F6" w:rsidRDefault="00694976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B82075" w:rsidRPr="003410F6">
        <w:rPr>
          <w:b w:val="0"/>
          <w:szCs w:val="28"/>
        </w:rPr>
        <w:t>Опубл</w:t>
      </w:r>
      <w:r w:rsidR="001901D0">
        <w:rPr>
          <w:b w:val="0"/>
          <w:szCs w:val="28"/>
        </w:rPr>
        <w:t xml:space="preserve">иковать настоящее постановление на </w:t>
      </w:r>
      <w:r w:rsidR="00B82075" w:rsidRPr="003410F6">
        <w:rPr>
          <w:b w:val="0"/>
          <w:szCs w:val="28"/>
        </w:rPr>
        <w:t>официальном сайте администрации Сосьвинского городского округа.</w:t>
      </w:r>
    </w:p>
    <w:p w:rsidR="00B02550" w:rsidRPr="003410F6" w:rsidRDefault="00694976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B02550" w:rsidRPr="003410F6">
        <w:rPr>
          <w:b w:val="0"/>
          <w:szCs w:val="28"/>
        </w:rPr>
        <w:t>. Контроль за исполнением настоящего постановления</w:t>
      </w:r>
      <w:r w:rsidR="00DC6352">
        <w:rPr>
          <w:b w:val="0"/>
          <w:szCs w:val="28"/>
        </w:rPr>
        <w:t xml:space="preserve"> оставляю за собой</w:t>
      </w:r>
      <w:r w:rsidR="00B02550" w:rsidRPr="003410F6">
        <w:rPr>
          <w:b w:val="0"/>
          <w:szCs w:val="28"/>
        </w:rPr>
        <w:t>.</w:t>
      </w:r>
    </w:p>
    <w:p w:rsidR="00B82075" w:rsidRPr="003410F6" w:rsidRDefault="00B82075" w:rsidP="00B82075">
      <w:pPr>
        <w:rPr>
          <w:b w:val="0"/>
          <w:bCs/>
          <w:iCs/>
        </w:rPr>
      </w:pPr>
    </w:p>
    <w:p w:rsidR="00B82075" w:rsidRDefault="00B82075" w:rsidP="00B82075">
      <w:pPr>
        <w:rPr>
          <w:b w:val="0"/>
          <w:bCs/>
          <w:iCs/>
        </w:rPr>
      </w:pPr>
    </w:p>
    <w:p w:rsidR="0099749D" w:rsidRDefault="0099749D" w:rsidP="00B82075">
      <w:pPr>
        <w:rPr>
          <w:b w:val="0"/>
          <w:bCs/>
          <w:iCs/>
        </w:rPr>
      </w:pPr>
    </w:p>
    <w:p w:rsidR="00DC6352" w:rsidRDefault="00DC6352" w:rsidP="00B82075">
      <w:pPr>
        <w:rPr>
          <w:b w:val="0"/>
          <w:bCs/>
          <w:iCs/>
        </w:rPr>
      </w:pPr>
      <w:r>
        <w:rPr>
          <w:b w:val="0"/>
          <w:bCs/>
          <w:iCs/>
        </w:rPr>
        <w:t>Исполняющий обязанности</w:t>
      </w:r>
    </w:p>
    <w:p w:rsidR="003F78C7" w:rsidRPr="003410F6" w:rsidRDefault="00DC6352" w:rsidP="00B82075">
      <w:pPr>
        <w:rPr>
          <w:b w:val="0"/>
          <w:sz w:val="24"/>
          <w:szCs w:val="24"/>
        </w:rPr>
      </w:pPr>
      <w:r>
        <w:rPr>
          <w:b w:val="0"/>
          <w:bCs/>
          <w:iCs/>
        </w:rPr>
        <w:t>г</w:t>
      </w:r>
      <w:r w:rsidR="001901D0">
        <w:rPr>
          <w:b w:val="0"/>
          <w:bCs/>
          <w:iCs/>
        </w:rPr>
        <w:t>лав</w:t>
      </w:r>
      <w:r>
        <w:rPr>
          <w:b w:val="0"/>
          <w:bCs/>
          <w:iCs/>
        </w:rPr>
        <w:t>ы</w:t>
      </w:r>
      <w:r w:rsidR="00B82075" w:rsidRPr="003410F6">
        <w:rPr>
          <w:b w:val="0"/>
          <w:bCs/>
          <w:iCs/>
        </w:rPr>
        <w:t xml:space="preserve"> городского округа                  </w:t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>
        <w:rPr>
          <w:b w:val="0"/>
          <w:bCs/>
          <w:iCs/>
        </w:rPr>
        <w:t>А.В. Киселёв</w:t>
      </w:r>
      <w:r w:rsidR="00B82075" w:rsidRPr="003410F6">
        <w:rPr>
          <w:b w:val="0"/>
          <w:bCs/>
          <w:iCs/>
        </w:rPr>
        <w:t xml:space="preserve">            </w:t>
      </w:r>
      <w:r w:rsidR="00B82075" w:rsidRPr="003410F6">
        <w:rPr>
          <w:b w:val="0"/>
          <w:bCs/>
          <w:iCs/>
        </w:rPr>
        <w:t> </w:t>
      </w:r>
      <w:r w:rsidR="003F78C7" w:rsidRPr="003410F6">
        <w:rPr>
          <w:b w:val="0"/>
          <w:sz w:val="24"/>
          <w:szCs w:val="24"/>
        </w:rPr>
        <w:t xml:space="preserve">                                                       </w:t>
      </w:r>
    </w:p>
    <w:p w:rsidR="00B82075" w:rsidRDefault="00B82075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B82075" w:rsidRPr="003410F6" w:rsidRDefault="00B82075" w:rsidP="00B82075">
      <w:pPr>
        <w:jc w:val="both"/>
        <w:rPr>
          <w:b w:val="0"/>
          <w:sz w:val="24"/>
          <w:szCs w:val="24"/>
          <w:u w:val="single"/>
        </w:rPr>
      </w:pPr>
    </w:p>
    <w:p w:rsidR="00B82075" w:rsidRPr="003410F6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7A35C2" w:rsidRPr="007A35C2" w:rsidRDefault="007A35C2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>Приложение 1</w:t>
      </w:r>
    </w:p>
    <w:p w:rsidR="007A35C2" w:rsidRPr="007A35C2" w:rsidRDefault="007A35C2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 xml:space="preserve">к постановлению администрации </w:t>
      </w:r>
    </w:p>
    <w:p w:rsidR="00827374" w:rsidRDefault="007A35C2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>Сосьвинского городского округа</w:t>
      </w:r>
    </w:p>
    <w:p w:rsidR="00827374" w:rsidRDefault="00827374" w:rsidP="0082737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 xml:space="preserve"> «</w:t>
      </w:r>
      <w:r w:rsidRPr="00827374">
        <w:rPr>
          <w:b w:val="0"/>
          <w:szCs w:val="28"/>
        </w:rPr>
        <w:t>Об утв</w:t>
      </w:r>
      <w:r>
        <w:rPr>
          <w:b w:val="0"/>
          <w:szCs w:val="28"/>
        </w:rPr>
        <w:t xml:space="preserve">ерждении Программы профилактики </w:t>
      </w:r>
      <w:r w:rsidRPr="00827374">
        <w:rPr>
          <w:b w:val="0"/>
          <w:szCs w:val="28"/>
        </w:rPr>
        <w:t>р</w:t>
      </w:r>
      <w:r>
        <w:rPr>
          <w:b w:val="0"/>
          <w:szCs w:val="28"/>
        </w:rPr>
        <w:t xml:space="preserve">исков причинения вреда (ущерба) </w:t>
      </w:r>
      <w:r w:rsidRPr="00827374">
        <w:rPr>
          <w:b w:val="0"/>
          <w:szCs w:val="28"/>
        </w:rPr>
        <w:t>о</w:t>
      </w:r>
      <w:r>
        <w:rPr>
          <w:b w:val="0"/>
          <w:szCs w:val="28"/>
        </w:rPr>
        <w:t xml:space="preserve">храняемым законом ценностям при </w:t>
      </w:r>
      <w:r w:rsidRPr="00827374">
        <w:rPr>
          <w:b w:val="0"/>
          <w:szCs w:val="28"/>
        </w:rPr>
        <w:t>осущест</w:t>
      </w:r>
      <w:r>
        <w:rPr>
          <w:b w:val="0"/>
          <w:szCs w:val="28"/>
        </w:rPr>
        <w:t xml:space="preserve">влении муниципального жилищного </w:t>
      </w:r>
      <w:r w:rsidRPr="00827374">
        <w:rPr>
          <w:b w:val="0"/>
          <w:szCs w:val="28"/>
        </w:rPr>
        <w:t>контроля на территории муниц</w:t>
      </w:r>
      <w:r>
        <w:rPr>
          <w:b w:val="0"/>
          <w:szCs w:val="28"/>
        </w:rPr>
        <w:t xml:space="preserve">ипального </w:t>
      </w:r>
      <w:r w:rsidRPr="00827374">
        <w:rPr>
          <w:b w:val="0"/>
          <w:szCs w:val="28"/>
        </w:rPr>
        <w:t>образования</w:t>
      </w:r>
      <w:r>
        <w:rPr>
          <w:b w:val="0"/>
          <w:szCs w:val="28"/>
        </w:rPr>
        <w:t xml:space="preserve"> Сосьвинский городской округ на </w:t>
      </w:r>
      <w:r w:rsidRPr="00827374">
        <w:rPr>
          <w:b w:val="0"/>
          <w:szCs w:val="28"/>
        </w:rPr>
        <w:t>2023 год</w:t>
      </w:r>
      <w:r>
        <w:rPr>
          <w:b w:val="0"/>
          <w:szCs w:val="28"/>
        </w:rPr>
        <w:t>»</w:t>
      </w:r>
    </w:p>
    <w:p w:rsidR="00827374" w:rsidRDefault="00827374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 xml:space="preserve">от                        </w:t>
      </w:r>
      <w:r>
        <w:rPr>
          <w:b w:val="0"/>
          <w:szCs w:val="28"/>
        </w:rPr>
        <w:t xml:space="preserve">       № </w:t>
      </w:r>
      <w:r>
        <w:rPr>
          <w:b w:val="0"/>
          <w:szCs w:val="28"/>
        </w:rPr>
        <w:tab/>
      </w:r>
    </w:p>
    <w:p w:rsidR="007A35C2" w:rsidRDefault="007A35C2" w:rsidP="00827374">
      <w:pPr>
        <w:ind w:left="4956"/>
        <w:rPr>
          <w:b w:val="0"/>
        </w:rPr>
      </w:pPr>
    </w:p>
    <w:p w:rsidR="00827374" w:rsidRPr="007A35C2" w:rsidRDefault="00827374" w:rsidP="00827374">
      <w:pPr>
        <w:ind w:left="4956"/>
        <w:rPr>
          <w:b w:val="0"/>
        </w:rPr>
      </w:pPr>
    </w:p>
    <w:p w:rsidR="007A35C2" w:rsidRPr="007A35C2" w:rsidRDefault="007A35C2" w:rsidP="007A35C2">
      <w:pPr>
        <w:jc w:val="center"/>
        <w:rPr>
          <w:rFonts w:eastAsia="Calibri"/>
          <w:szCs w:val="28"/>
          <w:lang w:eastAsia="en-US"/>
        </w:rPr>
      </w:pPr>
      <w:r w:rsidRPr="007A35C2">
        <w:rPr>
          <w:rFonts w:eastAsia="Calibri"/>
          <w:szCs w:val="28"/>
          <w:lang w:eastAsia="en-US"/>
        </w:rPr>
        <w:t>Программа</w:t>
      </w:r>
    </w:p>
    <w:p w:rsidR="007A35C2" w:rsidRPr="007A35C2" w:rsidRDefault="007A35C2" w:rsidP="007A35C2">
      <w:pPr>
        <w:jc w:val="center"/>
        <w:rPr>
          <w:rFonts w:eastAsia="Calibri"/>
          <w:szCs w:val="28"/>
          <w:lang w:eastAsia="en-US"/>
        </w:rPr>
      </w:pPr>
      <w:r w:rsidRPr="007A35C2">
        <w:rPr>
          <w:rFonts w:eastAsia="Calibri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Сосьвинский городской округ </w:t>
      </w:r>
    </w:p>
    <w:p w:rsidR="007A35C2" w:rsidRPr="007A35C2" w:rsidRDefault="007A35C2" w:rsidP="007A35C2">
      <w:pPr>
        <w:jc w:val="center"/>
        <w:rPr>
          <w:rFonts w:eastAsia="Calibri"/>
          <w:szCs w:val="28"/>
          <w:lang w:eastAsia="en-US"/>
        </w:rPr>
      </w:pPr>
      <w:r w:rsidRPr="007A35C2">
        <w:rPr>
          <w:rFonts w:eastAsia="Calibri"/>
          <w:szCs w:val="28"/>
          <w:lang w:eastAsia="en-US"/>
        </w:rPr>
        <w:t>на 2023 год</w:t>
      </w:r>
    </w:p>
    <w:p w:rsidR="007A35C2" w:rsidRPr="007A35C2" w:rsidRDefault="007A35C2" w:rsidP="007A35C2">
      <w:pPr>
        <w:jc w:val="center"/>
        <w:rPr>
          <w:rFonts w:eastAsia="Calibri"/>
          <w:b w:val="0"/>
          <w:i/>
          <w:szCs w:val="28"/>
          <w:lang w:eastAsia="en-US"/>
        </w:rPr>
      </w:pP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  <w:lang w:eastAsia="en-US"/>
        </w:rPr>
        <w:t>1.</w:t>
      </w:r>
      <w:r w:rsidRPr="007A35C2">
        <w:rPr>
          <w:rFonts w:eastAsia="Calibri"/>
          <w:b w:val="0"/>
          <w:szCs w:val="28"/>
        </w:rPr>
        <w:t xml:space="preserve"> 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Сосьвинский городской округ</w:t>
      </w:r>
      <w:r w:rsidRPr="007A35C2">
        <w:rPr>
          <w:rFonts w:eastAsia="Calibri"/>
          <w:b w:val="0"/>
          <w:i/>
          <w:szCs w:val="28"/>
        </w:rPr>
        <w:t xml:space="preserve"> </w:t>
      </w:r>
      <w:r w:rsidRPr="007A35C2">
        <w:rPr>
          <w:rFonts w:eastAsia="Calibri"/>
          <w:b w:val="0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</w:p>
    <w:p w:rsidR="007A35C2" w:rsidRPr="007A35C2" w:rsidRDefault="007A35C2" w:rsidP="007A35C2">
      <w:pPr>
        <w:ind w:firstLine="708"/>
        <w:jc w:val="center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val="en-US" w:eastAsia="en-US"/>
        </w:rPr>
        <w:t>I</w:t>
      </w:r>
      <w:r w:rsidRPr="007A35C2">
        <w:rPr>
          <w:rFonts w:eastAsia="Calibri"/>
          <w:b w:val="0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Сосьвинского городского округа, характеристика проблем, на решение которых направлена Программа</w:t>
      </w:r>
    </w:p>
    <w:p w:rsidR="007A35C2" w:rsidRPr="007A35C2" w:rsidRDefault="007A35C2" w:rsidP="007A35C2">
      <w:pPr>
        <w:ind w:firstLine="708"/>
        <w:jc w:val="center"/>
        <w:rPr>
          <w:rFonts w:eastAsia="Calibri"/>
          <w:b w:val="0"/>
          <w:szCs w:val="28"/>
          <w:lang w:eastAsia="en-US"/>
        </w:rPr>
      </w:pP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 xml:space="preserve">2. Объектами при осуществлении вида муниципального контроля являются: 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- деятельность по управлению многоквартирными домами;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- деятельность по формированию фондов капитального ремонта;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- деятельность по размещению информации в системе ГИС ЖКХ;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- деятельность по предоставлению жилых помещений по договору социального найма.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rFonts w:eastAsia="Calibri"/>
          <w:b w:val="0"/>
          <w:szCs w:val="28"/>
          <w:lang w:eastAsia="en-US"/>
        </w:rPr>
        <w:lastRenderedPageBreak/>
        <w:t xml:space="preserve">3. Контролируемыми лицами при осуществлении муниципального контроля являются </w:t>
      </w:r>
      <w:r w:rsidRPr="007A35C2">
        <w:rPr>
          <w:b w:val="0"/>
          <w:szCs w:val="28"/>
        </w:rPr>
        <w:t>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:rsidR="007A35C2" w:rsidRPr="007A35C2" w:rsidRDefault="007A35C2" w:rsidP="007A35C2">
      <w:pPr>
        <w:ind w:firstLine="708"/>
        <w:jc w:val="both"/>
        <w:rPr>
          <w:rFonts w:eastAsia="Calibri"/>
          <w:b w:val="0"/>
          <w:i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 xml:space="preserve">4. Общее количество объектов контроля оценивается в </w:t>
      </w:r>
      <w:r w:rsidR="00827374">
        <w:rPr>
          <w:rFonts w:eastAsia="Calibri"/>
          <w:b w:val="0"/>
          <w:szCs w:val="28"/>
          <w:lang w:eastAsia="en-US"/>
        </w:rPr>
        <w:t>2 объекта</w:t>
      </w:r>
      <w:r w:rsidRPr="007A35C2">
        <w:rPr>
          <w:rFonts w:eastAsia="Calibri"/>
          <w:b w:val="0"/>
          <w:szCs w:val="28"/>
          <w:lang w:eastAsia="en-US"/>
        </w:rPr>
        <w:t>.</w:t>
      </w: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 xml:space="preserve">5. Главной задачей администрации Сосьвинского городского округа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A35C2" w:rsidRPr="007A35C2" w:rsidRDefault="007A35C2" w:rsidP="007A35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>6. Разъяснительная работа проводится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7A35C2" w:rsidRPr="007A35C2" w:rsidRDefault="007A35C2" w:rsidP="007A35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>7.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Сосьвинского городского округа в информационно-телекоммуникационной сети «Интернет», ежемесячно организовывается проведение совещаний с руководителями управляющих компаний, ресурсоснабжающих организаций по вопросам соблюдения обязательных требований законодательства.</w:t>
      </w:r>
    </w:p>
    <w:p w:rsidR="007A35C2" w:rsidRPr="007A35C2" w:rsidRDefault="007A35C2" w:rsidP="007A35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 xml:space="preserve">8. На регулярной основе организуются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7A35C2" w:rsidRPr="007A35C2" w:rsidRDefault="007A35C2" w:rsidP="007A35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color w:val="010101"/>
          <w:szCs w:val="28"/>
          <w:shd w:val="clear" w:color="auto" w:fill="FFFFFF"/>
        </w:rPr>
      </w:pPr>
      <w:r w:rsidRPr="007A35C2">
        <w:rPr>
          <w:b w:val="0"/>
          <w:color w:val="010101"/>
          <w:szCs w:val="28"/>
          <w:shd w:val="clear" w:color="auto" w:fill="FFFFFF"/>
        </w:rPr>
        <w:t xml:space="preserve">9.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Сосьвинского городского округа не утверждаются. Осуществляется только внеплановые проверки на основании обращений физических и юридических </w:t>
      </w:r>
      <w:r w:rsidRPr="007A35C2">
        <w:rPr>
          <w:b w:val="0"/>
          <w:color w:val="010101"/>
          <w:szCs w:val="28"/>
          <w:shd w:val="clear" w:color="auto" w:fill="FFFFFF"/>
        </w:rPr>
        <w:lastRenderedPageBreak/>
        <w:t xml:space="preserve">лиц. </w:t>
      </w:r>
    </w:p>
    <w:p w:rsidR="007A35C2" w:rsidRPr="007A35C2" w:rsidRDefault="007A35C2" w:rsidP="007A35C2">
      <w:pPr>
        <w:jc w:val="both"/>
        <w:rPr>
          <w:b w:val="0"/>
          <w:szCs w:val="28"/>
        </w:rPr>
      </w:pPr>
    </w:p>
    <w:p w:rsidR="007A35C2" w:rsidRPr="007A35C2" w:rsidRDefault="007A35C2" w:rsidP="007A35C2">
      <w:pPr>
        <w:ind w:firstLine="709"/>
        <w:jc w:val="center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val="en-US" w:eastAsia="en-US"/>
        </w:rPr>
        <w:t>II</w:t>
      </w:r>
      <w:r w:rsidRPr="007A35C2">
        <w:rPr>
          <w:rFonts w:eastAsia="Calibri"/>
          <w:b w:val="0"/>
          <w:szCs w:val="28"/>
          <w:lang w:eastAsia="en-US"/>
        </w:rPr>
        <w:t>.</w:t>
      </w:r>
      <w:r w:rsidRPr="007A35C2">
        <w:rPr>
          <w:b w:val="0"/>
        </w:rPr>
        <w:t xml:space="preserve"> </w:t>
      </w:r>
      <w:r w:rsidRPr="007A35C2">
        <w:rPr>
          <w:rFonts w:eastAsia="Calibri"/>
          <w:b w:val="0"/>
          <w:szCs w:val="28"/>
          <w:lang w:eastAsia="en-US"/>
        </w:rPr>
        <w:t>Цели и задачи реализации Программы</w:t>
      </w:r>
    </w:p>
    <w:p w:rsidR="007A35C2" w:rsidRPr="007A35C2" w:rsidRDefault="007A35C2" w:rsidP="007A35C2">
      <w:pPr>
        <w:ind w:firstLine="709"/>
        <w:jc w:val="center"/>
        <w:rPr>
          <w:rFonts w:eastAsia="Calibri"/>
          <w:b w:val="0"/>
          <w:szCs w:val="28"/>
          <w:lang w:eastAsia="en-US"/>
        </w:rPr>
      </w:pP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>10. Целями реализации Программы являются: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предупреждение нарушений обязательных требований в сфере муниципального жилищного контроля;</w:t>
      </w: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>11. Задачами реализации Программы являются: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A35C2" w:rsidRPr="007A35C2" w:rsidRDefault="007A35C2" w:rsidP="007A35C2">
      <w:pPr>
        <w:rPr>
          <w:b w:val="0"/>
          <w:bCs/>
          <w:szCs w:val="28"/>
          <w:highlight w:val="green"/>
        </w:rPr>
      </w:pPr>
    </w:p>
    <w:p w:rsidR="007A35C2" w:rsidRPr="007A35C2" w:rsidRDefault="007A35C2" w:rsidP="007A35C2">
      <w:pPr>
        <w:jc w:val="center"/>
        <w:rPr>
          <w:b w:val="0"/>
          <w:bCs/>
          <w:szCs w:val="28"/>
        </w:rPr>
      </w:pPr>
      <w:r w:rsidRPr="007A35C2">
        <w:rPr>
          <w:b w:val="0"/>
          <w:bCs/>
          <w:szCs w:val="28"/>
        </w:rPr>
        <w:t>III. Перечень профилактических мероприятий, сроки</w:t>
      </w:r>
    </w:p>
    <w:p w:rsidR="007A35C2" w:rsidRPr="007A35C2" w:rsidRDefault="007A35C2" w:rsidP="007A35C2">
      <w:pPr>
        <w:ind w:firstLine="567"/>
        <w:jc w:val="center"/>
        <w:rPr>
          <w:b w:val="0"/>
          <w:bCs/>
          <w:szCs w:val="28"/>
        </w:rPr>
      </w:pPr>
      <w:r w:rsidRPr="007A35C2">
        <w:rPr>
          <w:b w:val="0"/>
          <w:bCs/>
          <w:szCs w:val="28"/>
        </w:rPr>
        <w:t>(периодичность) их проведения</w:t>
      </w:r>
    </w:p>
    <w:p w:rsidR="007A35C2" w:rsidRPr="007A35C2" w:rsidRDefault="007A35C2" w:rsidP="007A35C2">
      <w:pPr>
        <w:ind w:firstLine="567"/>
        <w:jc w:val="center"/>
        <w:rPr>
          <w:b w:val="0"/>
          <w:bCs/>
          <w:szCs w:val="28"/>
        </w:rPr>
      </w:pP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 xml:space="preserve">12. В соответствии с Положением о муниципальном жилищном контроле на территории муниципального образования Сосьвинский городской округ, утвержденном решением Думы Сосьвинского городского округа от 18.11.2021              № 393, проводятся следующие профилактические мероприятия: </w:t>
      </w: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>а) информирование;</w:t>
      </w: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>б) объявление предостережения;</w:t>
      </w: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>в) консультирование;</w:t>
      </w: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>г) профилактический визит.</w:t>
      </w: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>13. Перечень профилактических мероприятий с указанием сроков (периодичности) их проведения, ответственных за их осуществление указаны в приложении № 2.</w:t>
      </w:r>
    </w:p>
    <w:p w:rsidR="007A35C2" w:rsidRPr="007A35C2" w:rsidRDefault="007A35C2" w:rsidP="007A35C2">
      <w:pPr>
        <w:ind w:firstLine="567"/>
        <w:jc w:val="both"/>
        <w:rPr>
          <w:b w:val="0"/>
          <w:i/>
          <w:szCs w:val="28"/>
        </w:rPr>
      </w:pPr>
    </w:p>
    <w:p w:rsidR="007A35C2" w:rsidRPr="007A35C2" w:rsidRDefault="007A35C2" w:rsidP="007A35C2">
      <w:pPr>
        <w:jc w:val="center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>IV. Показатели результативности и эффективности Программы</w:t>
      </w:r>
    </w:p>
    <w:p w:rsidR="007A35C2" w:rsidRPr="007A35C2" w:rsidRDefault="007A35C2" w:rsidP="007A35C2">
      <w:pPr>
        <w:jc w:val="both"/>
        <w:rPr>
          <w:rFonts w:eastAsia="Calibri"/>
          <w:b w:val="0"/>
          <w:szCs w:val="28"/>
          <w:lang w:eastAsia="en-US"/>
        </w:rPr>
      </w:pPr>
    </w:p>
    <w:p w:rsidR="007A35C2" w:rsidRPr="007A35C2" w:rsidRDefault="007A35C2" w:rsidP="007A35C2">
      <w:pPr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lastRenderedPageBreak/>
        <w:t>14.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A35C2" w:rsidRPr="007A35C2" w:rsidRDefault="007A35C2" w:rsidP="007A35C2">
      <w:pPr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0 %.</w:t>
      </w:r>
    </w:p>
    <w:p w:rsidR="007A35C2" w:rsidRPr="007A35C2" w:rsidRDefault="007A35C2" w:rsidP="007A35C2">
      <w:pPr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>15.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A35C2" w:rsidRPr="007A35C2" w:rsidRDefault="007A35C2" w:rsidP="007A35C2">
      <w:pPr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 xml:space="preserve">б) доля профилактических мероприятий в объеме контрольных мероприятий - </w:t>
      </w:r>
      <w:r w:rsidR="00827374">
        <w:rPr>
          <w:rStyle w:val="ac"/>
          <w:b w:val="0"/>
          <w:i w:val="0"/>
          <w:szCs w:val="28"/>
        </w:rPr>
        <w:t>9</w:t>
      </w:r>
      <w:r w:rsidRPr="007A35C2">
        <w:rPr>
          <w:rStyle w:val="ac"/>
          <w:b w:val="0"/>
          <w:i w:val="0"/>
          <w:szCs w:val="28"/>
        </w:rPr>
        <w:t>0 %.</w:t>
      </w:r>
    </w:p>
    <w:p w:rsidR="007A35C2" w:rsidRPr="007A35C2" w:rsidRDefault="007A35C2" w:rsidP="007A35C2">
      <w:pPr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>16.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 xml:space="preserve">17. Сведения о достижении показателей результативности и эффективности Программы включаются администрацией Сосьвинского городского округа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A35C2" w:rsidRPr="007A35C2" w:rsidRDefault="007A35C2" w:rsidP="007A35C2">
      <w:pPr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br w:type="page"/>
      </w:r>
    </w:p>
    <w:p w:rsidR="00827374" w:rsidRPr="007A35C2" w:rsidRDefault="00827374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>2</w:t>
      </w:r>
    </w:p>
    <w:p w:rsidR="00827374" w:rsidRPr="007A35C2" w:rsidRDefault="00827374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 xml:space="preserve">к постановлению администрации </w:t>
      </w:r>
    </w:p>
    <w:p w:rsidR="00827374" w:rsidRDefault="00827374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>Сосьвинского городского округа</w:t>
      </w:r>
    </w:p>
    <w:p w:rsidR="00827374" w:rsidRDefault="00827374" w:rsidP="0082737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827374">
        <w:rPr>
          <w:b w:val="0"/>
          <w:szCs w:val="28"/>
        </w:rPr>
        <w:t>Об утв</w:t>
      </w:r>
      <w:r>
        <w:rPr>
          <w:b w:val="0"/>
          <w:szCs w:val="28"/>
        </w:rPr>
        <w:t xml:space="preserve">ерждении Программы профилактики </w:t>
      </w:r>
      <w:r w:rsidRPr="00827374">
        <w:rPr>
          <w:b w:val="0"/>
          <w:szCs w:val="28"/>
        </w:rPr>
        <w:t>р</w:t>
      </w:r>
      <w:r>
        <w:rPr>
          <w:b w:val="0"/>
          <w:szCs w:val="28"/>
        </w:rPr>
        <w:t xml:space="preserve">исков причинения вреда (ущерба) </w:t>
      </w:r>
      <w:r w:rsidRPr="00827374">
        <w:rPr>
          <w:b w:val="0"/>
          <w:szCs w:val="28"/>
        </w:rPr>
        <w:t>о</w:t>
      </w:r>
      <w:r>
        <w:rPr>
          <w:b w:val="0"/>
          <w:szCs w:val="28"/>
        </w:rPr>
        <w:t xml:space="preserve">храняемым законом ценностям при </w:t>
      </w:r>
      <w:r w:rsidRPr="00827374">
        <w:rPr>
          <w:b w:val="0"/>
          <w:szCs w:val="28"/>
        </w:rPr>
        <w:t>осущест</w:t>
      </w:r>
      <w:r>
        <w:rPr>
          <w:b w:val="0"/>
          <w:szCs w:val="28"/>
        </w:rPr>
        <w:t xml:space="preserve">влении муниципального жилищного </w:t>
      </w:r>
      <w:r w:rsidRPr="00827374">
        <w:rPr>
          <w:b w:val="0"/>
          <w:szCs w:val="28"/>
        </w:rPr>
        <w:t>контроля на территории муниц</w:t>
      </w:r>
      <w:r>
        <w:rPr>
          <w:b w:val="0"/>
          <w:szCs w:val="28"/>
        </w:rPr>
        <w:t xml:space="preserve">ипального </w:t>
      </w:r>
      <w:r w:rsidRPr="00827374">
        <w:rPr>
          <w:b w:val="0"/>
          <w:szCs w:val="28"/>
        </w:rPr>
        <w:t>образования</w:t>
      </w:r>
      <w:r>
        <w:rPr>
          <w:b w:val="0"/>
          <w:szCs w:val="28"/>
        </w:rPr>
        <w:t xml:space="preserve"> Сосьвинский городской округ на </w:t>
      </w:r>
      <w:r w:rsidRPr="00827374">
        <w:rPr>
          <w:b w:val="0"/>
          <w:szCs w:val="28"/>
        </w:rPr>
        <w:t>2023 год</w:t>
      </w:r>
      <w:r>
        <w:rPr>
          <w:b w:val="0"/>
          <w:szCs w:val="28"/>
        </w:rPr>
        <w:t xml:space="preserve">»  </w:t>
      </w:r>
    </w:p>
    <w:p w:rsidR="00827374" w:rsidRDefault="00827374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 xml:space="preserve">от                        </w:t>
      </w:r>
      <w:r>
        <w:rPr>
          <w:b w:val="0"/>
          <w:szCs w:val="28"/>
        </w:rPr>
        <w:t xml:space="preserve">       № </w:t>
      </w:r>
      <w:r>
        <w:rPr>
          <w:b w:val="0"/>
          <w:szCs w:val="28"/>
        </w:rPr>
        <w:tab/>
      </w:r>
    </w:p>
    <w:p w:rsidR="00827374" w:rsidRPr="007A35C2" w:rsidRDefault="00827374" w:rsidP="0082737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</w:t>
      </w:r>
    </w:p>
    <w:p w:rsidR="007A35C2" w:rsidRPr="007A35C2" w:rsidRDefault="007A35C2" w:rsidP="007A35C2">
      <w:pPr>
        <w:jc w:val="center"/>
        <w:rPr>
          <w:bCs/>
          <w:szCs w:val="28"/>
        </w:rPr>
      </w:pPr>
    </w:p>
    <w:p w:rsidR="007A35C2" w:rsidRPr="007A35C2" w:rsidRDefault="007A35C2" w:rsidP="007A35C2">
      <w:pPr>
        <w:jc w:val="center"/>
        <w:rPr>
          <w:bCs/>
          <w:szCs w:val="28"/>
        </w:rPr>
      </w:pPr>
      <w:r w:rsidRPr="007A35C2">
        <w:rPr>
          <w:bCs/>
          <w:szCs w:val="28"/>
        </w:rPr>
        <w:t xml:space="preserve">Перечень профилактических мероприятий, проводимых в рамках осуществления муниципального жилищного контроля на территории муниципального образования Сосьвинский городской округ, </w:t>
      </w:r>
    </w:p>
    <w:p w:rsidR="007A35C2" w:rsidRPr="007A35C2" w:rsidRDefault="007A35C2" w:rsidP="007A35C2">
      <w:pPr>
        <w:jc w:val="center"/>
        <w:rPr>
          <w:bCs/>
          <w:szCs w:val="28"/>
        </w:rPr>
      </w:pPr>
      <w:r w:rsidRPr="007A35C2">
        <w:rPr>
          <w:bCs/>
          <w:szCs w:val="28"/>
        </w:rPr>
        <w:t>сроки (периодичность) их проведения</w:t>
      </w:r>
      <w:r>
        <w:rPr>
          <w:bCs/>
          <w:szCs w:val="28"/>
        </w:rPr>
        <w:t xml:space="preserve"> на 2023</w:t>
      </w:r>
      <w:r w:rsidRPr="007A35C2">
        <w:rPr>
          <w:bCs/>
          <w:szCs w:val="28"/>
        </w:rPr>
        <w:t xml:space="preserve"> год</w:t>
      </w:r>
    </w:p>
    <w:p w:rsidR="007A35C2" w:rsidRPr="0015509B" w:rsidRDefault="007A35C2" w:rsidP="007A35C2">
      <w:pPr>
        <w:jc w:val="center"/>
        <w:rPr>
          <w:b w:val="0"/>
          <w:bCs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685"/>
        <w:gridCol w:w="2552"/>
        <w:gridCol w:w="1984"/>
      </w:tblGrid>
      <w:tr w:rsidR="007A35C2" w:rsidRPr="007A35C2" w:rsidTr="00BE2D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A35C2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7A35C2" w:rsidRPr="007A35C2" w:rsidRDefault="007A35C2" w:rsidP="00BE2D5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ind w:firstLine="36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7A35C2">
              <w:rPr>
                <w:b w:val="0"/>
                <w:sz w:val="22"/>
                <w:szCs w:val="22"/>
              </w:rPr>
              <w:t>Подразделение и (или) должностные лица администрации Сосьвинского городского округа, ответственные за реализацию мероприятия</w:t>
            </w:r>
          </w:p>
          <w:p w:rsidR="007A35C2" w:rsidRPr="007A35C2" w:rsidRDefault="007A35C2" w:rsidP="00BE2D54">
            <w:pPr>
              <w:jc w:val="center"/>
              <w:rPr>
                <w:rFonts w:eastAsia="Calibri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C2" w:rsidRPr="007A35C2" w:rsidRDefault="007A35C2" w:rsidP="00BE2D54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7A35C2" w:rsidRPr="007A35C2" w:rsidTr="00BE2D5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1.</w:t>
            </w:r>
          </w:p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ind w:firstLine="8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C2" w:rsidRPr="007A35C2" w:rsidRDefault="007A35C2" w:rsidP="00BE2D54">
            <w:pPr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7A35C2" w:rsidRPr="007A35C2" w:rsidTr="00BE2D54">
        <w:trPr>
          <w:trHeight w:val="21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ind w:firstLine="33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7A35C2">
              <w:rPr>
                <w:b w:val="0"/>
                <w:sz w:val="22"/>
                <w:szCs w:val="22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п. 6, 30 Положения о муниципальном жилищном контроле на территории  муниципального образования Сосьвинский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По мере обновления</w:t>
            </w:r>
          </w:p>
        </w:tc>
      </w:tr>
      <w:tr w:rsidR="007A35C2" w:rsidRPr="007A35C2" w:rsidTr="00BE2D54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ind w:firstLine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муниципального жилищного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7A35C2">
              <w:rPr>
                <w:b w:val="0"/>
                <w:sz w:val="22"/>
                <w:szCs w:val="22"/>
              </w:rPr>
              <w:t xml:space="preserve">оклада о правоприменительной практике на официальном сайте администрации </w:t>
            </w:r>
            <w:r w:rsidRPr="007A35C2">
              <w:rPr>
                <w:b w:val="0"/>
                <w:sz w:val="22"/>
                <w:szCs w:val="22"/>
              </w:rPr>
              <w:lastRenderedPageBreak/>
              <w:t>Сосьвинского городского округа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lastRenderedPageBreak/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A35C2" w:rsidRPr="007A35C2" w:rsidTr="00BE2D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В течение года (при наличии оснований)</w:t>
            </w:r>
          </w:p>
          <w:p w:rsidR="007A35C2" w:rsidRPr="007A35C2" w:rsidRDefault="007A35C2" w:rsidP="00BE2D54">
            <w:pPr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A35C2" w:rsidRPr="007A35C2" w:rsidTr="00BE2D5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ind w:firstLine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Проведение должностными лицами администрации Сосьвинского городского округа консультаций по вопросам</w:t>
            </w:r>
            <w:r w:rsidRPr="007A35C2">
              <w:rPr>
                <w:b w:val="0"/>
              </w:rPr>
              <w:t xml:space="preserve"> </w:t>
            </w:r>
            <w:r w:rsidRPr="007A35C2">
              <w:rPr>
                <w:rFonts w:eastAsia="Calibri"/>
                <w:b w:val="0"/>
                <w:sz w:val="22"/>
                <w:szCs w:val="22"/>
              </w:rPr>
              <w:t xml:space="preserve">связанным с организацией и осуществлением муниципального жилищного контроля в том числе о местонахождении и графике работы органа контроля, реквизитах нормативно-правовых актах, регламентирующих осуществление муниципального жилищного контроля, о порядке и ходе осуществления муниципального жилищного контроля. Консультирование осуществляется посредствам </w:t>
            </w:r>
            <w:r w:rsidRPr="007A35C2">
              <w:rPr>
                <w:b w:val="0"/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7A35C2">
                <w:rPr>
                  <w:b w:val="0"/>
                  <w:sz w:val="22"/>
                  <w:szCs w:val="22"/>
                </w:rPr>
                <w:t>законом</w:t>
              </w:r>
            </w:hyperlink>
            <w:r w:rsidRPr="007A35C2">
              <w:rPr>
                <w:b w:val="0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В течение года (при наличии оснований)</w:t>
            </w:r>
          </w:p>
          <w:p w:rsidR="007A35C2" w:rsidRPr="007A35C2" w:rsidRDefault="007A35C2" w:rsidP="00BE2D54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  <w:highlight w:val="yellow"/>
              </w:rPr>
            </w:pPr>
          </w:p>
        </w:tc>
      </w:tr>
      <w:tr w:rsidR="007A35C2" w:rsidRPr="007A35C2" w:rsidTr="00BE2D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B82075" w:rsidRPr="00DF3D90" w:rsidRDefault="00B82075" w:rsidP="00827374">
      <w:pPr>
        <w:jc w:val="both"/>
        <w:rPr>
          <w:b w:val="0"/>
          <w:color w:val="000000"/>
          <w:szCs w:val="28"/>
        </w:rPr>
      </w:pPr>
    </w:p>
    <w:sectPr w:rsidR="00B82075" w:rsidRPr="00DF3D90" w:rsidSect="002D79E3">
      <w:headerReference w:type="default" r:id="rId9"/>
      <w:footerReference w:type="default" r:id="rId10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F2" w:rsidRDefault="007112F2" w:rsidP="00403AF5">
      <w:r>
        <w:separator/>
      </w:r>
    </w:p>
  </w:endnote>
  <w:endnote w:type="continuationSeparator" w:id="1">
    <w:p w:rsidR="007112F2" w:rsidRDefault="007112F2" w:rsidP="0040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F2" w:rsidRDefault="007112F2" w:rsidP="00403AF5">
      <w:r>
        <w:separator/>
      </w:r>
    </w:p>
  </w:footnote>
  <w:footnote w:type="continuationSeparator" w:id="1">
    <w:p w:rsidR="007112F2" w:rsidRDefault="007112F2" w:rsidP="0040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823D63"/>
    <w:multiLevelType w:val="hybridMultilevel"/>
    <w:tmpl w:val="7B423368"/>
    <w:lvl w:ilvl="0" w:tplc="2E18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8"/>
    <w:rsid w:val="0000197F"/>
    <w:rsid w:val="0000285A"/>
    <w:rsid w:val="00026414"/>
    <w:rsid w:val="0003218C"/>
    <w:rsid w:val="00041226"/>
    <w:rsid w:val="00051A9D"/>
    <w:rsid w:val="00054A4B"/>
    <w:rsid w:val="00060821"/>
    <w:rsid w:val="00075B0A"/>
    <w:rsid w:val="00081C53"/>
    <w:rsid w:val="00084617"/>
    <w:rsid w:val="00091370"/>
    <w:rsid w:val="0009776B"/>
    <w:rsid w:val="000B0DDE"/>
    <w:rsid w:val="000C6F73"/>
    <w:rsid w:val="000D0D02"/>
    <w:rsid w:val="000D265D"/>
    <w:rsid w:val="000D7A0B"/>
    <w:rsid w:val="000E2B58"/>
    <w:rsid w:val="000E37B3"/>
    <w:rsid w:val="000E3E93"/>
    <w:rsid w:val="000F6465"/>
    <w:rsid w:val="00126A26"/>
    <w:rsid w:val="001343E6"/>
    <w:rsid w:val="00134ADD"/>
    <w:rsid w:val="00140F47"/>
    <w:rsid w:val="001422C9"/>
    <w:rsid w:val="001431D5"/>
    <w:rsid w:val="001505ED"/>
    <w:rsid w:val="00153A49"/>
    <w:rsid w:val="0015595C"/>
    <w:rsid w:val="0016620A"/>
    <w:rsid w:val="0018337F"/>
    <w:rsid w:val="001901D0"/>
    <w:rsid w:val="00193D5A"/>
    <w:rsid w:val="001A08A7"/>
    <w:rsid w:val="001A5DEC"/>
    <w:rsid w:val="001D1A46"/>
    <w:rsid w:val="001D6E09"/>
    <w:rsid w:val="001D794A"/>
    <w:rsid w:val="001E1F98"/>
    <w:rsid w:val="001F43A4"/>
    <w:rsid w:val="00215C24"/>
    <w:rsid w:val="00224166"/>
    <w:rsid w:val="00230A7F"/>
    <w:rsid w:val="002334F7"/>
    <w:rsid w:val="00234CBC"/>
    <w:rsid w:val="0024033D"/>
    <w:rsid w:val="00246B3B"/>
    <w:rsid w:val="0025747C"/>
    <w:rsid w:val="002641A2"/>
    <w:rsid w:val="00264964"/>
    <w:rsid w:val="00267B51"/>
    <w:rsid w:val="00271D13"/>
    <w:rsid w:val="00275DB6"/>
    <w:rsid w:val="002A37BF"/>
    <w:rsid w:val="002A3861"/>
    <w:rsid w:val="002A4659"/>
    <w:rsid w:val="002A46ED"/>
    <w:rsid w:val="002C587D"/>
    <w:rsid w:val="002D79E3"/>
    <w:rsid w:val="002D7BE4"/>
    <w:rsid w:val="002E1982"/>
    <w:rsid w:val="002F05B7"/>
    <w:rsid w:val="002F70B8"/>
    <w:rsid w:val="00305ED4"/>
    <w:rsid w:val="00307BEC"/>
    <w:rsid w:val="00316FE8"/>
    <w:rsid w:val="00320B5B"/>
    <w:rsid w:val="003229AF"/>
    <w:rsid w:val="00333231"/>
    <w:rsid w:val="003410F6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B7D1E"/>
    <w:rsid w:val="003E5C7D"/>
    <w:rsid w:val="003E60D1"/>
    <w:rsid w:val="003F18D7"/>
    <w:rsid w:val="003F24F1"/>
    <w:rsid w:val="003F78C7"/>
    <w:rsid w:val="00403AF5"/>
    <w:rsid w:val="00421BDB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91F75"/>
    <w:rsid w:val="004A08E3"/>
    <w:rsid w:val="004B031F"/>
    <w:rsid w:val="004D30FA"/>
    <w:rsid w:val="004D45BB"/>
    <w:rsid w:val="004E092E"/>
    <w:rsid w:val="004E0BF6"/>
    <w:rsid w:val="004E2A95"/>
    <w:rsid w:val="004F2693"/>
    <w:rsid w:val="005123E7"/>
    <w:rsid w:val="00514463"/>
    <w:rsid w:val="005253F1"/>
    <w:rsid w:val="00534D41"/>
    <w:rsid w:val="00536FD4"/>
    <w:rsid w:val="00542259"/>
    <w:rsid w:val="00544804"/>
    <w:rsid w:val="005515C0"/>
    <w:rsid w:val="00552EAD"/>
    <w:rsid w:val="00587471"/>
    <w:rsid w:val="005A3442"/>
    <w:rsid w:val="005B6A23"/>
    <w:rsid w:val="005C0B64"/>
    <w:rsid w:val="005C2B51"/>
    <w:rsid w:val="005D5A67"/>
    <w:rsid w:val="005E4DD8"/>
    <w:rsid w:val="005F1735"/>
    <w:rsid w:val="0061567E"/>
    <w:rsid w:val="00617811"/>
    <w:rsid w:val="006219EB"/>
    <w:rsid w:val="00622570"/>
    <w:rsid w:val="00626D24"/>
    <w:rsid w:val="006428A3"/>
    <w:rsid w:val="00646854"/>
    <w:rsid w:val="00650A77"/>
    <w:rsid w:val="00654C2B"/>
    <w:rsid w:val="00654DA4"/>
    <w:rsid w:val="00656175"/>
    <w:rsid w:val="00674627"/>
    <w:rsid w:val="00682BBE"/>
    <w:rsid w:val="0069171E"/>
    <w:rsid w:val="00694976"/>
    <w:rsid w:val="00697CF4"/>
    <w:rsid w:val="006A655F"/>
    <w:rsid w:val="006D59AC"/>
    <w:rsid w:val="006D63E1"/>
    <w:rsid w:val="006E7561"/>
    <w:rsid w:val="006F4710"/>
    <w:rsid w:val="00704C43"/>
    <w:rsid w:val="00710FFB"/>
    <w:rsid w:val="007112F2"/>
    <w:rsid w:val="007176F5"/>
    <w:rsid w:val="00723E19"/>
    <w:rsid w:val="00745C7B"/>
    <w:rsid w:val="00753E04"/>
    <w:rsid w:val="00761826"/>
    <w:rsid w:val="00762016"/>
    <w:rsid w:val="00781523"/>
    <w:rsid w:val="007837C1"/>
    <w:rsid w:val="00791FB2"/>
    <w:rsid w:val="007A1C00"/>
    <w:rsid w:val="007A35C2"/>
    <w:rsid w:val="007A4F78"/>
    <w:rsid w:val="007B6563"/>
    <w:rsid w:val="007B6C5F"/>
    <w:rsid w:val="007C5D5C"/>
    <w:rsid w:val="007C69BD"/>
    <w:rsid w:val="007D1C52"/>
    <w:rsid w:val="007F156F"/>
    <w:rsid w:val="00801047"/>
    <w:rsid w:val="008033B3"/>
    <w:rsid w:val="008063E1"/>
    <w:rsid w:val="0082289D"/>
    <w:rsid w:val="00827374"/>
    <w:rsid w:val="0082778A"/>
    <w:rsid w:val="00833FC7"/>
    <w:rsid w:val="0084174D"/>
    <w:rsid w:val="008457AE"/>
    <w:rsid w:val="00852541"/>
    <w:rsid w:val="00854A1F"/>
    <w:rsid w:val="008626DB"/>
    <w:rsid w:val="00880009"/>
    <w:rsid w:val="00880A99"/>
    <w:rsid w:val="00880AB1"/>
    <w:rsid w:val="008962EF"/>
    <w:rsid w:val="008A2B29"/>
    <w:rsid w:val="008A5889"/>
    <w:rsid w:val="008B3EC8"/>
    <w:rsid w:val="008C125C"/>
    <w:rsid w:val="008C3FCA"/>
    <w:rsid w:val="008D1BF0"/>
    <w:rsid w:val="008D7345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2659"/>
    <w:rsid w:val="00984393"/>
    <w:rsid w:val="00984B79"/>
    <w:rsid w:val="0099749D"/>
    <w:rsid w:val="009A5B1E"/>
    <w:rsid w:val="009A7527"/>
    <w:rsid w:val="009C5E2B"/>
    <w:rsid w:val="009D2300"/>
    <w:rsid w:val="009F1548"/>
    <w:rsid w:val="009F693A"/>
    <w:rsid w:val="00A17AD8"/>
    <w:rsid w:val="00A21FAA"/>
    <w:rsid w:val="00A2697A"/>
    <w:rsid w:val="00A3096F"/>
    <w:rsid w:val="00A75F33"/>
    <w:rsid w:val="00A76410"/>
    <w:rsid w:val="00AB3A13"/>
    <w:rsid w:val="00AC0300"/>
    <w:rsid w:val="00AD5C81"/>
    <w:rsid w:val="00AD66E8"/>
    <w:rsid w:val="00AE15D8"/>
    <w:rsid w:val="00AF243F"/>
    <w:rsid w:val="00AF7051"/>
    <w:rsid w:val="00B016BF"/>
    <w:rsid w:val="00B02550"/>
    <w:rsid w:val="00B06538"/>
    <w:rsid w:val="00B1494C"/>
    <w:rsid w:val="00B20DB3"/>
    <w:rsid w:val="00B22ECA"/>
    <w:rsid w:val="00B30E78"/>
    <w:rsid w:val="00B4400B"/>
    <w:rsid w:val="00B50B3C"/>
    <w:rsid w:val="00B56D7D"/>
    <w:rsid w:val="00B5734B"/>
    <w:rsid w:val="00B64969"/>
    <w:rsid w:val="00B81626"/>
    <w:rsid w:val="00B82075"/>
    <w:rsid w:val="00B90462"/>
    <w:rsid w:val="00BA3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12CA9"/>
    <w:rsid w:val="00C20479"/>
    <w:rsid w:val="00C304AF"/>
    <w:rsid w:val="00C30805"/>
    <w:rsid w:val="00C36FC8"/>
    <w:rsid w:val="00C43E2C"/>
    <w:rsid w:val="00C43EDC"/>
    <w:rsid w:val="00C44ED7"/>
    <w:rsid w:val="00C53A71"/>
    <w:rsid w:val="00C74A17"/>
    <w:rsid w:val="00C82919"/>
    <w:rsid w:val="00C8404A"/>
    <w:rsid w:val="00C95ABD"/>
    <w:rsid w:val="00CA062D"/>
    <w:rsid w:val="00CA2443"/>
    <w:rsid w:val="00CC2CFF"/>
    <w:rsid w:val="00CC4BAA"/>
    <w:rsid w:val="00CD3605"/>
    <w:rsid w:val="00CD43A3"/>
    <w:rsid w:val="00CE3147"/>
    <w:rsid w:val="00CE616F"/>
    <w:rsid w:val="00D04DAE"/>
    <w:rsid w:val="00D0791D"/>
    <w:rsid w:val="00D12223"/>
    <w:rsid w:val="00D22318"/>
    <w:rsid w:val="00D24A13"/>
    <w:rsid w:val="00D278AD"/>
    <w:rsid w:val="00D53A06"/>
    <w:rsid w:val="00D551D8"/>
    <w:rsid w:val="00D57503"/>
    <w:rsid w:val="00D6254A"/>
    <w:rsid w:val="00D63A9C"/>
    <w:rsid w:val="00D63E69"/>
    <w:rsid w:val="00D73AFA"/>
    <w:rsid w:val="00D75875"/>
    <w:rsid w:val="00D81D19"/>
    <w:rsid w:val="00D8362A"/>
    <w:rsid w:val="00D86120"/>
    <w:rsid w:val="00D867E4"/>
    <w:rsid w:val="00D9101E"/>
    <w:rsid w:val="00D917C2"/>
    <w:rsid w:val="00D95DCF"/>
    <w:rsid w:val="00D96EF4"/>
    <w:rsid w:val="00DA5EF1"/>
    <w:rsid w:val="00DA78C9"/>
    <w:rsid w:val="00DC304F"/>
    <w:rsid w:val="00DC6352"/>
    <w:rsid w:val="00DD2811"/>
    <w:rsid w:val="00DD6D34"/>
    <w:rsid w:val="00DE1D62"/>
    <w:rsid w:val="00DE26A9"/>
    <w:rsid w:val="00DF3D90"/>
    <w:rsid w:val="00E33126"/>
    <w:rsid w:val="00E355F8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D41D9"/>
    <w:rsid w:val="00ED6905"/>
    <w:rsid w:val="00EE1D2A"/>
    <w:rsid w:val="00EE220D"/>
    <w:rsid w:val="00EE3B90"/>
    <w:rsid w:val="00F05AF7"/>
    <w:rsid w:val="00F11E0D"/>
    <w:rsid w:val="00F1404A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E2603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0FF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  <w:style w:type="paragraph" w:customStyle="1" w:styleId="Default">
    <w:name w:val="Default"/>
    <w:rsid w:val="007A35C2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c">
    <w:name w:val="Emphasis"/>
    <w:qFormat/>
    <w:rsid w:val="007A3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13697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user_29K2</cp:lastModifiedBy>
  <cp:revision>2</cp:revision>
  <cp:lastPrinted>2022-12-20T09:31:00Z</cp:lastPrinted>
  <dcterms:created xsi:type="dcterms:W3CDTF">2022-12-20T10:45:00Z</dcterms:created>
  <dcterms:modified xsi:type="dcterms:W3CDTF">2022-12-20T10:45:00Z</dcterms:modified>
</cp:coreProperties>
</file>