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512"/>
        <w:gridCol w:w="2919"/>
        <w:gridCol w:w="86"/>
        <w:gridCol w:w="170"/>
      </w:tblGrid>
      <w:tr w:rsidR="007D5A1D" w:rsidTr="004B3778">
        <w:tc>
          <w:tcPr>
            <w:tcW w:w="1029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4B3778">
        <w:tc>
          <w:tcPr>
            <w:tcW w:w="10291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4B3778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4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E5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4B3778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E52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Сосьвинский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4B3778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8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CE5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proofErr w:type="spellStart"/>
            <w:r>
              <w:rPr>
                <w:sz w:val="24"/>
                <w:szCs w:val="24"/>
              </w:rPr>
              <w:t>Кошай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4B377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D159B8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4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66:23:2301001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06173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4B377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4B377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B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B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B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9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B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01623000417230000020001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4B377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4B377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B3778" w:rsidRDefault="004B3778" w:rsidP="004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Серовский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Сосьва, ул. Толмачева, 45, кабинет № 15, телеф</w:t>
            </w:r>
            <w:r w:rsidR="00D159B8">
              <w:rPr>
                <w:sz w:val="24"/>
                <w:szCs w:val="24"/>
              </w:rPr>
              <w:t xml:space="preserve">он 8(34385) 98033, электронная </w:t>
            </w:r>
            <w:r>
              <w:rPr>
                <w:sz w:val="24"/>
                <w:szCs w:val="24"/>
              </w:rPr>
              <w:t>почта</w:t>
            </w:r>
            <w:r w:rsidR="00D159B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sosva</w:t>
            </w:r>
            <w:proofErr w:type="spellEnd"/>
            <w:r w:rsidRPr="004B3778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arhit</w:t>
            </w:r>
            <w:proofErr w:type="spellEnd"/>
            <w:r w:rsidRPr="004B377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B3778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951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4B377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D159B8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</w:t>
            </w:r>
            <w:r w:rsidR="00D159B8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 сайт</w:t>
            </w:r>
            <w:r w:rsidR="00D159B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B4640F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bottom w:val="single" w:sz="4" w:space="0" w:color="auto"/>
            </w:tcBorders>
            <w:vAlign w:val="bottom"/>
          </w:tcPr>
          <w:p w:rsidR="007D5A1D" w:rsidRDefault="004B37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Сосьвинского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" w:type="dxa"/>
            <w:gridSpan w:val="2"/>
            <w:tcBorders>
              <w:bottom w:val="sing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  <w:vAlign w:val="bottom"/>
          </w:tcPr>
          <w:p w:rsidR="007D5A1D" w:rsidRDefault="004B3778">
            <w:pPr>
              <w:jc w:val="center"/>
              <w:rPr>
                <w:sz w:val="24"/>
                <w:szCs w:val="24"/>
              </w:rPr>
            </w:pPr>
            <w:r w:rsidRPr="004B3778">
              <w:rPr>
                <w:sz w:val="24"/>
                <w:szCs w:val="24"/>
              </w:rPr>
              <w:t>https://adm-sosva.ru/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B4640F">
        <w:trPr>
          <w:cantSplit/>
          <w:trHeight w:val="324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</w:tcPr>
          <w:p w:rsidR="00B4640F" w:rsidRPr="00B4640F" w:rsidRDefault="007D5A1D" w:rsidP="00B464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  <w:p w:rsidR="00B4640F" w:rsidRDefault="00B4640F">
            <w:pPr>
              <w:rPr>
                <w:i/>
                <w:iCs/>
              </w:rPr>
            </w:pPr>
          </w:p>
        </w:tc>
      </w:tr>
      <w:tr w:rsidR="00B4640F" w:rsidTr="00B4640F">
        <w:trPr>
          <w:cantSplit/>
          <w:trHeight w:val="324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bottom w:val="single" w:sz="4" w:space="0" w:color="auto"/>
            </w:tcBorders>
          </w:tcPr>
          <w:p w:rsidR="00B4640F" w:rsidRPr="00B4640F" w:rsidRDefault="00B4640F" w:rsidP="00B4640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13" w:type="dxa"/>
            <w:gridSpan w:val="2"/>
            <w:tcBorders>
              <w:bottom w:val="single" w:sz="4" w:space="0" w:color="auto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</w:tcPr>
          <w:p w:rsidR="00B4640F" w:rsidRPr="00B4640F" w:rsidRDefault="00B4640F">
            <w:pPr>
              <w:jc w:val="center"/>
              <w:rPr>
                <w:iCs/>
                <w:sz w:val="24"/>
                <w:szCs w:val="24"/>
              </w:rPr>
            </w:pPr>
            <w:r w:rsidRPr="00B4640F">
              <w:rPr>
                <w:iCs/>
                <w:sz w:val="24"/>
                <w:szCs w:val="24"/>
              </w:rPr>
              <w:t>https://www.mugiso.midural.ru/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</w:tr>
      <w:tr w:rsidR="00B4640F" w:rsidTr="00B4640F">
        <w:trPr>
          <w:cantSplit/>
          <w:trHeight w:val="324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single" w:sz="4" w:space="0" w:color="auto"/>
            </w:tcBorders>
          </w:tcPr>
          <w:p w:rsidR="00B4640F" w:rsidRDefault="00B4640F" w:rsidP="00B4640F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</w:tcBorders>
          </w:tcPr>
          <w:p w:rsidR="00B4640F" w:rsidRDefault="00B4640F" w:rsidP="00B4640F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</w:tcBorders>
          </w:tcPr>
          <w:p w:rsidR="00B4640F" w:rsidRDefault="00B4640F" w:rsidP="00B464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4640F" w:rsidRDefault="00B4640F">
            <w:pPr>
              <w:rPr>
                <w:i/>
                <w:iCs/>
              </w:rPr>
            </w:pPr>
          </w:p>
          <w:p w:rsidR="00B4640F" w:rsidRDefault="00B4640F">
            <w:pPr>
              <w:rPr>
                <w:i/>
                <w:iCs/>
              </w:rPr>
            </w:pPr>
          </w:p>
          <w:p w:rsidR="00B4640F" w:rsidRDefault="00B4640F">
            <w:pPr>
              <w:rPr>
                <w:i/>
                <w:iCs/>
              </w:rPr>
            </w:pPr>
          </w:p>
          <w:p w:rsidR="00B4640F" w:rsidRDefault="00B4640F">
            <w:pPr>
              <w:rPr>
                <w:i/>
                <w:iCs/>
              </w:rPr>
            </w:pPr>
          </w:p>
        </w:tc>
      </w:tr>
      <w:tr w:rsidR="00B4640F" w:rsidTr="00B4640F">
        <w:trPr>
          <w:cantSplit/>
          <w:trHeight w:val="324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bottom w:val="single" w:sz="4" w:space="0" w:color="auto"/>
            </w:tcBorders>
          </w:tcPr>
          <w:p w:rsidR="00B4640F" w:rsidRPr="00B4640F" w:rsidRDefault="00B4640F" w:rsidP="00B4640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iCs/>
                <w:sz w:val="24"/>
                <w:szCs w:val="24"/>
              </w:rPr>
              <w:t>Росреестра</w:t>
            </w:r>
            <w:proofErr w:type="spellEnd"/>
            <w:r>
              <w:rPr>
                <w:iCs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113" w:type="dxa"/>
            <w:gridSpan w:val="2"/>
            <w:tcBorders>
              <w:bottom w:val="single" w:sz="4" w:space="0" w:color="auto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  <w:tcBorders>
              <w:bottom w:val="single" w:sz="4" w:space="0" w:color="auto"/>
            </w:tcBorders>
          </w:tcPr>
          <w:p w:rsidR="00B4640F" w:rsidRPr="00B4640F" w:rsidRDefault="00B4640F">
            <w:pPr>
              <w:jc w:val="center"/>
              <w:rPr>
                <w:iCs/>
                <w:sz w:val="24"/>
                <w:szCs w:val="24"/>
              </w:rPr>
            </w:pPr>
            <w:r w:rsidRPr="00B4640F">
              <w:rPr>
                <w:iCs/>
                <w:sz w:val="24"/>
                <w:szCs w:val="24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</w:tr>
      <w:tr w:rsidR="00B4640F" w:rsidTr="00B4640F">
        <w:trPr>
          <w:cantSplit/>
          <w:trHeight w:val="324"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single" w:sz="4" w:space="0" w:color="auto"/>
            </w:tcBorders>
          </w:tcPr>
          <w:p w:rsidR="00B4640F" w:rsidRDefault="00B4640F" w:rsidP="00B464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</w:tcBorders>
          </w:tcPr>
          <w:p w:rsidR="00B4640F" w:rsidRDefault="00B4640F" w:rsidP="00B4640F">
            <w:pPr>
              <w:rPr>
                <w:i/>
                <w:iCs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</w:tcBorders>
          </w:tcPr>
          <w:p w:rsidR="00B4640F" w:rsidRDefault="00B4640F" w:rsidP="00B4640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4640F" w:rsidRDefault="00B4640F">
            <w:pPr>
              <w:rPr>
                <w:i/>
                <w:iCs/>
              </w:rPr>
            </w:pPr>
          </w:p>
        </w:tc>
      </w:tr>
      <w:tr w:rsidR="007D5A1D" w:rsidTr="004B377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4B377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95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66:23:2301001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B3778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6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4B3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Серовский</w:t>
            </w:r>
            <w:proofErr w:type="spellEnd"/>
            <w:r>
              <w:rPr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</w:rPr>
              <w:t>Кошай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5F33DF">
              <w:rPr>
                <w:sz w:val="24"/>
                <w:szCs w:val="24"/>
              </w:rPr>
              <w:t>Ворошилова, 50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4B377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79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4B377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4B377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4B377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D159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4B377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F3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D159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D5A1D" w:rsidTr="004B3778">
        <w:trPr>
          <w:cantSplit/>
        </w:trPr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4B3778">
        <w:tc>
          <w:tcPr>
            <w:tcW w:w="10291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159B8" w:rsidRDefault="007D5A1D" w:rsidP="00D159B8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отсутствия таких возражений местоположение границ земельных участков </w:t>
            </w:r>
          </w:p>
          <w:p w:rsidR="007D5A1D" w:rsidRDefault="007D5A1D" w:rsidP="00D159B8">
            <w:pPr>
              <w:keepLines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считается согласованным.</w:t>
            </w:r>
          </w:p>
        </w:tc>
      </w:tr>
    </w:tbl>
    <w:p w:rsidR="00D159B8" w:rsidRDefault="00D159B8" w:rsidP="00D159B8">
      <w:pPr>
        <w:rPr>
          <w:sz w:val="24"/>
          <w:szCs w:val="24"/>
        </w:rPr>
      </w:pPr>
    </w:p>
    <w:sectPr w:rsidR="00D159B8" w:rsidSect="00D159B8">
      <w:pgSz w:w="11906" w:h="16838"/>
      <w:pgMar w:top="568" w:right="851" w:bottom="142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0F" w:rsidRDefault="00B4640F">
      <w:r>
        <w:separator/>
      </w:r>
    </w:p>
  </w:endnote>
  <w:endnote w:type="continuationSeparator" w:id="1">
    <w:p w:rsidR="00B4640F" w:rsidRDefault="00B4640F">
      <w:r>
        <w:continuationSeparator/>
      </w:r>
    </w:p>
  </w:endnote>
  <w:endnote w:id="2">
    <w:p w:rsidR="00B4640F" w:rsidRPr="00D159B8" w:rsidRDefault="00B4640F" w:rsidP="00D159B8">
      <w:pPr>
        <w:pStyle w:val="a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0F" w:rsidRDefault="00B4640F">
      <w:r>
        <w:separator/>
      </w:r>
    </w:p>
  </w:footnote>
  <w:footnote w:type="continuationSeparator" w:id="1">
    <w:p w:rsidR="00B4640F" w:rsidRDefault="00B46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AF5D4A"/>
    <w:rsid w:val="00061739"/>
    <w:rsid w:val="000E6B7E"/>
    <w:rsid w:val="001E3477"/>
    <w:rsid w:val="004B3778"/>
    <w:rsid w:val="00510EA5"/>
    <w:rsid w:val="005F33DF"/>
    <w:rsid w:val="00606998"/>
    <w:rsid w:val="007D5A1D"/>
    <w:rsid w:val="00AF5D4A"/>
    <w:rsid w:val="00B4640F"/>
    <w:rsid w:val="00B70379"/>
    <w:rsid w:val="00BE267E"/>
    <w:rsid w:val="00BF10CE"/>
    <w:rsid w:val="00CE524A"/>
    <w:rsid w:val="00D159B8"/>
    <w:rsid w:val="00FF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3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0379"/>
    <w:rPr>
      <w:sz w:val="20"/>
      <w:szCs w:val="20"/>
    </w:rPr>
  </w:style>
  <w:style w:type="paragraph" w:styleId="a5">
    <w:name w:val="footer"/>
    <w:basedOn w:val="a"/>
    <w:link w:val="a6"/>
    <w:uiPriority w:val="99"/>
    <w:rsid w:val="00B703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0379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B70379"/>
  </w:style>
  <w:style w:type="character" w:customStyle="1" w:styleId="a8">
    <w:name w:val="Текст сноски Знак"/>
    <w:basedOn w:val="a0"/>
    <w:link w:val="a7"/>
    <w:uiPriority w:val="99"/>
    <w:semiHidden/>
    <w:rsid w:val="00B70379"/>
    <w:rPr>
      <w:sz w:val="20"/>
      <w:szCs w:val="20"/>
    </w:rPr>
  </w:style>
  <w:style w:type="character" w:styleId="a9">
    <w:name w:val="footnote reference"/>
    <w:basedOn w:val="a0"/>
    <w:uiPriority w:val="99"/>
    <w:rsid w:val="00B7037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7037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B70379"/>
  </w:style>
  <w:style w:type="character" w:customStyle="1" w:styleId="ab">
    <w:name w:val="Текст концевой сноски Знак"/>
    <w:basedOn w:val="a0"/>
    <w:link w:val="aa"/>
    <w:uiPriority w:val="99"/>
    <w:semiHidden/>
    <w:rsid w:val="00B70379"/>
    <w:rPr>
      <w:sz w:val="20"/>
      <w:szCs w:val="20"/>
    </w:rPr>
  </w:style>
  <w:style w:type="character" w:styleId="ac">
    <w:name w:val="endnote reference"/>
    <w:basedOn w:val="a0"/>
    <w:uiPriority w:val="99"/>
    <w:rsid w:val="00B703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Специалист</cp:lastModifiedBy>
  <cp:revision>4</cp:revision>
  <cp:lastPrinted>2023-07-25T06:18:00Z</cp:lastPrinted>
  <dcterms:created xsi:type="dcterms:W3CDTF">2023-07-25T04:53:00Z</dcterms:created>
  <dcterms:modified xsi:type="dcterms:W3CDTF">2023-07-25T06:19:00Z</dcterms:modified>
</cp:coreProperties>
</file>