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подконтрольных объектов по муниципальному лесному    контролю на территории Сосьвинского городского округа</w:t>
      </w:r>
    </w:p>
    <w:tbl>
      <w:tblPr>
        <w:tblW w:w="9915" w:type="dxa"/>
        <w:jc w:val="left"/>
        <w:tblInd w:w="-561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2654"/>
        <w:gridCol w:w="4305"/>
        <w:gridCol w:w="1710"/>
      </w:tblGrid>
      <w:tr>
        <w:trPr>
          <w:trHeight w:val="900" w:hRule="atLeast"/>
        </w:trPr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(лесного) участка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участка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</w:tr>
      <w:tr>
        <w:trPr>
          <w:trHeight w:val="668" w:hRule="atLeast"/>
        </w:trPr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66:23:2050102:320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п. Зеленый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154784</w:t>
            </w:r>
          </w:p>
        </w:tc>
      </w:tr>
      <w:tr>
        <w:trPr>
          <w:trHeight w:val="645" w:hRule="atLeast"/>
        </w:trPr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66:23:2601001:46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д. Усть-Хмелевка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7121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66:23:0000000:1284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д. Крапивная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181927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66:23:2404007:12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д. Усть-Березовка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43998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66:23:2404006:7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д. Угловая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7691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66:23:0501022:21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д. Киселева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21687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66:23:2404008:6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д. Тюменская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133187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66:23:2201001:65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п. Сосьва Новая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48375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66:23:2401005:50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д. Матушкина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272266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66:23:2404002:33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д. Куропашкина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159508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66:23:2501001:56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д. Молва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42699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66:23:0501020:48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д. Монастырка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14701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66:23:1801001:182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д. Маслова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135217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66:23:0501017:88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д. Копылова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42612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66:23:0501018:24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п. Новая Заря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184775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66:23:2401007:38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д. Денисова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26241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66:23:2301001:745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с. Кошай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370369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66:23:2101001:615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с. Романово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533956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66:23:1901001:142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п. Пасынок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325675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66:23:0000000:1208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п. Восточный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1450000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66:23:0000000:1175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п.г.т.  Сосьва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1431134</w:t>
            </w:r>
          </w:p>
        </w:tc>
      </w:tr>
      <w:tr>
        <w:trPr/>
        <w:tc>
          <w:tcPr>
            <w:tcW w:w="1245" w:type="dxa"/>
            <w:tcBorders/>
          </w:tcPr>
          <w:p>
            <w:pPr>
              <w:pStyle w:val="Style19"/>
              <w:suppressLineNumbers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54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66:23:2404004:113</w:t>
            </w:r>
          </w:p>
        </w:tc>
        <w:tc>
          <w:tcPr>
            <w:tcW w:w="4305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Серовский район, п. Чары</w:t>
            </w:r>
          </w:p>
        </w:tc>
        <w:tc>
          <w:tcPr>
            <w:tcW w:w="1710" w:type="dxa"/>
            <w:tcBorders/>
          </w:tcPr>
          <w:p>
            <w:pPr>
              <w:pStyle w:val="Style19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203923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2a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LibreOffice/6.4.5.2$Windows_x86 LibreOffice_project/a726b36747cf2001e06b58ad5db1aa3a9a1872d6</Application>
  <Pages>2</Pages>
  <Words>223</Words>
  <Characters>1693</Characters>
  <CharactersWithSpaces>1827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2021-09-24T05:46:00Z</dcterms:created>
  <dc:creator>user_13K1</dc:creator>
  <dc:description/>
  <dc:language>ru-RU</dc:language>
  <cp:lastModifiedBy/>
  <dcterms:modified xsi:type="dcterms:W3CDTF">2022-02-01T13:54:41Z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