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7A1" w14:textId="3A86A122" w:rsidR="00DF3A4F" w:rsidRPr="0025776E" w:rsidRDefault="00DE509F" w:rsidP="0025776E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 w:rsidR="0025776E">
        <w:rPr>
          <w:rFonts w:ascii="Times New Roman" w:hAnsi="Times New Roman"/>
          <w:b/>
          <w:color w:val="000000" w:themeColor="text1"/>
          <w:sz w:val="28"/>
        </w:rPr>
        <w:t xml:space="preserve">  « 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b/>
          <w:color w:val="000000" w:themeColor="text1"/>
          <w:sz w:val="28"/>
        </w:rPr>
        <w:t xml:space="preserve">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</w:t>
      </w:r>
      <w:r w:rsidR="0095095D">
        <w:rPr>
          <w:rFonts w:ascii="Times New Roman" w:hAnsi="Times New Roman"/>
          <w:b/>
          <w:color w:val="000000" w:themeColor="text1"/>
          <w:sz w:val="28"/>
        </w:rPr>
        <w:t xml:space="preserve">м </w:t>
      </w:r>
      <w:r w:rsidR="00C16CF0">
        <w:rPr>
          <w:rFonts w:ascii="Times New Roman" w:hAnsi="Times New Roman"/>
          <w:b/>
          <w:color w:val="000000" w:themeColor="text1"/>
          <w:sz w:val="28"/>
        </w:rPr>
        <w:t xml:space="preserve">общеобразовательном учреждении средняя общеобразовательная школа № </w:t>
      </w:r>
      <w:r w:rsidR="0070085B">
        <w:rPr>
          <w:rFonts w:ascii="Times New Roman" w:hAnsi="Times New Roman"/>
          <w:b/>
          <w:color w:val="000000" w:themeColor="text1"/>
          <w:sz w:val="28"/>
        </w:rPr>
        <w:t>1</w:t>
      </w:r>
      <w:r w:rsidR="00C16CF0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25776E">
        <w:rPr>
          <w:rFonts w:ascii="Times New Roman" w:hAnsi="Times New Roman"/>
          <w:b/>
          <w:color w:val="000000" w:themeColor="text1"/>
          <w:sz w:val="28"/>
        </w:rPr>
        <w:t xml:space="preserve">им. Героя Российской Федерации Романова Виктора Викторовича </w:t>
      </w:r>
      <w:r w:rsidR="00C16CF0" w:rsidRPr="0025776E">
        <w:rPr>
          <w:rFonts w:ascii="Times New Roman" w:hAnsi="Times New Roman"/>
          <w:b/>
          <w:color w:val="000000" w:themeColor="text1"/>
          <w:sz w:val="28"/>
        </w:rPr>
        <w:t xml:space="preserve">(далее – </w:t>
      </w:r>
      <w:r w:rsidR="0025776E" w:rsidRPr="002577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МБОУ СОШ № 1 им. Героя РФ Романова</w:t>
      </w:r>
      <w:r w:rsidR="00C16CF0" w:rsidRPr="0025776E">
        <w:rPr>
          <w:rFonts w:ascii="Times New Roman" w:hAnsi="Times New Roman"/>
          <w:b/>
          <w:color w:val="000000" w:themeColor="text1"/>
          <w:sz w:val="28"/>
        </w:rPr>
        <w:t>)</w:t>
      </w:r>
      <w:r w:rsidR="00616346">
        <w:rPr>
          <w:rFonts w:ascii="Times New Roman" w:hAnsi="Times New Roman"/>
          <w:b/>
          <w:color w:val="000000" w:themeColor="text1"/>
          <w:sz w:val="28"/>
        </w:rPr>
        <w:t>.</w:t>
      </w:r>
    </w:p>
    <w:p w14:paraId="54CFBEE0" w14:textId="4B741641" w:rsidR="00DE509F" w:rsidRPr="000F3661" w:rsidRDefault="00DE509F" w:rsidP="000F3661">
      <w:pPr>
        <w:tabs>
          <w:tab w:val="righ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>Сосьвинского городского округа проведена плановая проверка в М</w:t>
      </w:r>
      <w:r w:rsidR="0025776E">
        <w:rPr>
          <w:rFonts w:ascii="Times New Roman" w:hAnsi="Times New Roman"/>
          <w:color w:val="000000" w:themeColor="text1"/>
          <w:sz w:val="28"/>
        </w:rPr>
        <w:t>БОУ СОШ № 1 им. Героя РФ Романова</w:t>
      </w:r>
      <w:r w:rsidR="00CA47DE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</w:t>
      </w:r>
      <w:r w:rsidR="0025776E">
        <w:rPr>
          <w:rFonts w:ascii="Times New Roman" w:hAnsi="Times New Roman"/>
          <w:color w:val="000000" w:themeColor="text1"/>
          <w:sz w:val="28"/>
        </w:rPr>
        <w:t>2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</w:t>
      </w:r>
      <w:r w:rsidR="0025776E">
        <w:rPr>
          <w:rFonts w:ascii="Times New Roman" w:hAnsi="Times New Roman"/>
          <w:color w:val="000000" w:themeColor="text1"/>
          <w:sz w:val="28"/>
        </w:rPr>
        <w:t>: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</w:t>
      </w:r>
      <w:r w:rsidR="0025776E">
        <w:rPr>
          <w:rFonts w:ascii="Times New Roman" w:hAnsi="Times New Roman"/>
          <w:color w:val="000000" w:themeColor="text1"/>
          <w:sz w:val="28"/>
        </w:rPr>
        <w:t>С</w:t>
      </w:r>
      <w:r w:rsidRPr="00EF0043">
        <w:rPr>
          <w:rFonts w:ascii="Times New Roman" w:hAnsi="Times New Roman"/>
          <w:color w:val="000000" w:themeColor="text1"/>
          <w:sz w:val="28"/>
        </w:rPr>
        <w:t>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 w:rsidR="000F3661">
        <w:rPr>
          <w:rFonts w:ascii="Times New Roman" w:hAnsi="Times New Roman"/>
          <w:color w:val="000000" w:themeColor="text1"/>
          <w:sz w:val="28"/>
        </w:rPr>
        <w:t xml:space="preserve"> </w:t>
      </w:r>
      <w:r w:rsidR="000F3661" w:rsidRPr="003E7CFC">
        <w:rPr>
          <w:rFonts w:ascii="Times New Roman" w:hAnsi="Times New Roman" w:cs="Times New Roman"/>
          <w:i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092F3FBD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>Проверка завершена</w:t>
      </w:r>
      <w:r w:rsidR="003544C4">
        <w:rPr>
          <w:rFonts w:ascii="Times New Roman" w:hAnsi="Times New Roman"/>
          <w:color w:val="000000" w:themeColor="text1"/>
          <w:sz w:val="28"/>
        </w:rPr>
        <w:t xml:space="preserve"> </w:t>
      </w:r>
      <w:r w:rsidR="0070085B">
        <w:rPr>
          <w:rFonts w:ascii="Times New Roman" w:hAnsi="Times New Roman"/>
          <w:color w:val="000000" w:themeColor="text1"/>
          <w:sz w:val="28"/>
        </w:rPr>
        <w:t>2</w:t>
      </w:r>
      <w:r w:rsidR="0025776E">
        <w:rPr>
          <w:rFonts w:ascii="Times New Roman" w:hAnsi="Times New Roman"/>
          <w:color w:val="000000" w:themeColor="text1"/>
          <w:sz w:val="28"/>
        </w:rPr>
        <w:t>7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25776E">
        <w:rPr>
          <w:rFonts w:ascii="Times New Roman" w:hAnsi="Times New Roman"/>
          <w:color w:val="000000" w:themeColor="text1"/>
          <w:sz w:val="28"/>
        </w:rPr>
        <w:t>сентября</w:t>
      </w:r>
      <w:r w:rsidR="006811E3">
        <w:rPr>
          <w:rFonts w:ascii="Times New Roman" w:hAnsi="Times New Roman"/>
          <w:color w:val="000000" w:themeColor="text1"/>
          <w:sz w:val="28"/>
        </w:rPr>
        <w:t xml:space="preserve"> </w:t>
      </w:r>
      <w:r w:rsidRPr="00FA0A60">
        <w:rPr>
          <w:rFonts w:ascii="Times New Roman" w:hAnsi="Times New Roman"/>
          <w:color w:val="000000" w:themeColor="text1"/>
          <w:sz w:val="28"/>
        </w:rPr>
        <w:t>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70085B">
        <w:rPr>
          <w:rFonts w:ascii="Times New Roman" w:hAnsi="Times New Roman"/>
          <w:color w:val="000000" w:themeColor="text1"/>
          <w:sz w:val="28"/>
        </w:rPr>
        <w:t>3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30A0E0DC" w14:textId="35BD4B5E" w:rsidR="00CD5B75" w:rsidRDefault="00DE509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61D13C7F" w14:textId="725063A6" w:rsidR="0025776E" w:rsidRDefault="0025776E" w:rsidP="00CD5B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 xml:space="preserve">- в контракте от 18.07.2022, заключенном </w:t>
      </w:r>
      <w:r w:rsidRPr="0025776E">
        <w:rPr>
          <w:rFonts w:ascii="Times New Roman" w:eastAsia="Times New Roman" w:hAnsi="Times New Roman" w:cs="Times New Roman"/>
          <w:bCs/>
          <w:iCs/>
          <w:sz w:val="28"/>
          <w:szCs w:val="28"/>
        </w:rPr>
        <w:t>на основании электронного аукциона, не указан ИКЗ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0D8E3108" w14:textId="19E9E347" w:rsidR="0025776E" w:rsidRDefault="0025776E" w:rsidP="00CD5B75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- </w:t>
      </w:r>
      <w:r w:rsidRPr="0025776E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соблюдаются требования, утвержденные Ведомственным перечнем и Нормативными затратами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B141D0F" w14:textId="77777777" w:rsidR="0025776E" w:rsidRDefault="0025776E" w:rsidP="00CD5B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</w:t>
      </w:r>
      <w:r w:rsidRPr="0070085B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лена</w:t>
      </w:r>
      <w:r w:rsidRPr="0070085B">
        <w:rPr>
          <w:rFonts w:ascii="Times New Roman" w:eastAsia="Times New Roman" w:hAnsi="Times New Roman" w:cs="Times New Roman"/>
          <w:sz w:val="28"/>
          <w:szCs w:val="28"/>
        </w:rPr>
        <w:t xml:space="preserve"> приемк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085B">
        <w:rPr>
          <w:rFonts w:ascii="Times New Roman" w:eastAsia="Times New Roman" w:hAnsi="Times New Roman" w:cs="Times New Roman"/>
          <w:sz w:val="28"/>
          <w:szCs w:val="28"/>
        </w:rPr>
        <w:t xml:space="preserve"> фактически невыполненных объемов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Pr="0025776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7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имеет признаки административного правонарушения, предусмотренного ст. 15.14 КоАП</w:t>
      </w:r>
      <w:r w:rsidRPr="0025776E">
        <w:rPr>
          <w:rFonts w:ascii="Times New Roman" w:eastAsia="Times New Roman" w:hAnsi="Times New Roman" w:cs="Times New Roman"/>
          <w:sz w:val="28"/>
        </w:rPr>
        <w:t xml:space="preserve"> РФ.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B8FD50" w14:textId="703F1B5A" w:rsidR="0025776E" w:rsidRDefault="0025776E" w:rsidP="00CD5B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70085B">
        <w:rPr>
          <w:rFonts w:ascii="Times New Roman" w:eastAsia="Times New Roman" w:hAnsi="Times New Roman" w:cs="Times New Roman"/>
          <w:sz w:val="28"/>
        </w:rPr>
        <w:t>подрядчикам: ООО «</w:t>
      </w:r>
      <w:proofErr w:type="spellStart"/>
      <w:r>
        <w:rPr>
          <w:rFonts w:ascii="Times New Roman" w:eastAsia="Times New Roman" w:hAnsi="Times New Roman" w:cs="Times New Roman"/>
          <w:sz w:val="28"/>
        </w:rPr>
        <w:t>ДаКо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 w:rsidRPr="0070085B"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>ИП Сарычев</w:t>
      </w:r>
      <w:r w:rsidR="00082F5A">
        <w:rPr>
          <w:rFonts w:ascii="Times New Roman" w:eastAsia="Times New Roman" w:hAnsi="Times New Roman" w:cs="Times New Roman"/>
          <w:sz w:val="28"/>
        </w:rPr>
        <w:t xml:space="preserve"> Д.В.</w:t>
      </w:r>
      <w:r w:rsidRPr="0070085B">
        <w:rPr>
          <w:rFonts w:ascii="Times New Roman" w:eastAsia="Times New Roman" w:hAnsi="Times New Roman" w:cs="Times New Roman"/>
          <w:sz w:val="28"/>
        </w:rPr>
        <w:t xml:space="preserve"> не направлена неустойка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3FCE4702" w14:textId="5B04429C" w:rsidR="00082F5A" w:rsidRDefault="00082F5A" w:rsidP="00CD5B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Pr="0025776E">
        <w:rPr>
          <w:rFonts w:ascii="Times New Roman" w:eastAsia="Times New Roman" w:hAnsi="Times New Roman" w:cs="Times New Roman"/>
          <w:sz w:val="28"/>
        </w:rPr>
        <w:t>оплата потребляемой электроэнергии осуществлялась в нарушение условий контракта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323F0885" w14:textId="6C42361B" w:rsidR="00082F5A" w:rsidRDefault="00082F5A" w:rsidP="00CD5B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учреждением </w:t>
      </w:r>
      <w:r w:rsidRPr="002577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неправомерно введена штатная единица по должности «механик»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2B6144A" w14:textId="6C06E1FD" w:rsidR="00082F5A" w:rsidRDefault="00082F5A" w:rsidP="00CD5B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25776E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нарушение пункта 66 Положения МБОУ СОШ № 1 им. Героя РФ Романова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установлена </w:t>
      </w:r>
      <w:r w:rsidRPr="0025776E">
        <w:rPr>
          <w:rFonts w:ascii="Times New Roman" w:eastAsia="Times New Roman" w:hAnsi="Times New Roman" w:cs="Times New Roman"/>
          <w:iCs/>
          <w:sz w:val="28"/>
          <w:szCs w:val="28"/>
        </w:rPr>
        <w:t>переплата</w:t>
      </w:r>
      <w:r w:rsidRPr="0025776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5776E">
        <w:rPr>
          <w:rFonts w:ascii="Times New Roman" w:eastAsia="Times New Roman" w:hAnsi="Times New Roman" w:cs="Times New Roman"/>
          <w:iCs/>
          <w:sz w:val="28"/>
          <w:szCs w:val="28"/>
        </w:rPr>
        <w:t>стимулирующих выплат за стаж непрерывной работы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(выслугу лет);</w:t>
      </w:r>
    </w:p>
    <w:p w14:paraId="7C50D4D2" w14:textId="1E3069AF" w:rsidR="00082F5A" w:rsidRDefault="00082F5A" w:rsidP="00082F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- </w:t>
      </w:r>
      <w:r w:rsidRPr="0025776E">
        <w:rPr>
          <w:rFonts w:ascii="Times New Roman" w:eastAsia="Times New Roman" w:hAnsi="Times New Roman" w:cs="Times New Roman"/>
          <w:sz w:val="28"/>
          <w:szCs w:val="28"/>
        </w:rPr>
        <w:t>не обосновано начислена и выплачена заработная плата за октябрь 2022 года по должности «механик»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0D2A30" w14:textId="1368902C" w:rsidR="00082F5A" w:rsidRDefault="00082F5A" w:rsidP="00082F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25776E">
        <w:rPr>
          <w:rFonts w:ascii="Times New Roman" w:eastAsia="Times New Roman" w:hAnsi="Times New Roman" w:cs="Times New Roman"/>
          <w:sz w:val="28"/>
          <w:szCs w:val="28"/>
        </w:rPr>
        <w:t>в путевых листах на автомобили: ШЕВРОЛЕ – НИВА и ПАЗ – 32053-70 отсутствует время выезда из гаража, время возвращение в гараж и нумерация путевых листов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5E0786" w14:textId="677545E9" w:rsidR="00082F5A" w:rsidRPr="0025776E" w:rsidRDefault="00082F5A" w:rsidP="00082F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25776E">
        <w:rPr>
          <w:rFonts w:ascii="Times New Roman" w:eastAsia="Times New Roman" w:hAnsi="Times New Roman" w:cs="Times New Roman"/>
          <w:sz w:val="28"/>
          <w:szCs w:val="28"/>
        </w:rPr>
        <w:t>командировочн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25776E">
        <w:rPr>
          <w:rFonts w:ascii="Times New Roman" w:eastAsia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5776E">
        <w:rPr>
          <w:rFonts w:ascii="Times New Roman" w:eastAsia="Times New Roman" w:hAnsi="Times New Roman" w:cs="Times New Roman"/>
          <w:sz w:val="28"/>
          <w:szCs w:val="28"/>
        </w:rPr>
        <w:t xml:space="preserve"> производилось за счет личных средств работников МБОУ СОШ № 1 им. Героя РФ Романова </w:t>
      </w:r>
      <w:r w:rsidRPr="0025776E">
        <w:rPr>
          <w:rFonts w:ascii="Times New Roman" w:eastAsia="Times New Roman" w:hAnsi="Times New Roman" w:cs="Times New Roman"/>
          <w:iCs/>
          <w:sz w:val="28"/>
          <w:szCs w:val="28"/>
        </w:rPr>
        <w:t>с последующим возмещением этих расходов.</w:t>
      </w:r>
    </w:p>
    <w:p w14:paraId="4ACBE9B2" w14:textId="788A1CEF" w:rsidR="00DE509F" w:rsidRPr="00082F5A" w:rsidRDefault="00082F5A" w:rsidP="00082F5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Отраслевому органу администрации Сосьвинского городского округа «Управление образования» </w:t>
      </w:r>
      <w:r w:rsidR="00DE509F" w:rsidRPr="00082F5A">
        <w:rPr>
          <w:rFonts w:ascii="Times New Roman" w:hAnsi="Times New Roman" w:cs="Times New Roman"/>
          <w:sz w:val="28"/>
          <w:szCs w:val="28"/>
        </w:rPr>
        <w:t>направлена информация о результатах контрольного мероприятия.</w:t>
      </w:r>
    </w:p>
    <w:p w14:paraId="0BD12A28" w14:textId="2041621F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065C6">
        <w:rPr>
          <w:rFonts w:ascii="Times New Roman" w:hAnsi="Times New Roman" w:cs="Times New Roman"/>
          <w:sz w:val="28"/>
          <w:szCs w:val="28"/>
        </w:rPr>
        <w:t>Д</w:t>
      </w:r>
      <w:r w:rsidR="00E17256">
        <w:rPr>
          <w:rFonts w:ascii="Times New Roman" w:hAnsi="Times New Roman" w:cs="Times New Roman"/>
          <w:sz w:val="28"/>
          <w:szCs w:val="28"/>
        </w:rPr>
        <w:t>иректор</w:t>
      </w:r>
      <w:r w:rsidR="009065C6">
        <w:rPr>
          <w:rFonts w:ascii="Times New Roman" w:hAnsi="Times New Roman" w:cs="Times New Roman"/>
          <w:sz w:val="28"/>
          <w:szCs w:val="28"/>
        </w:rPr>
        <w:t>у</w:t>
      </w:r>
      <w:r w:rsidR="00E17256">
        <w:rPr>
          <w:rFonts w:ascii="Times New Roman" w:hAnsi="Times New Roman" w:cs="Times New Roman"/>
          <w:sz w:val="28"/>
          <w:szCs w:val="28"/>
        </w:rPr>
        <w:t xml:space="preserve"> МБОУ СОШ № </w:t>
      </w:r>
      <w:r w:rsidR="00D15AB5">
        <w:rPr>
          <w:rFonts w:ascii="Times New Roman" w:hAnsi="Times New Roman" w:cs="Times New Roman"/>
          <w:sz w:val="28"/>
          <w:szCs w:val="28"/>
        </w:rPr>
        <w:t>1</w:t>
      </w:r>
      <w:r w:rsidR="00E17256">
        <w:rPr>
          <w:rFonts w:ascii="Times New Roman" w:hAnsi="Times New Roman" w:cs="Times New Roman"/>
          <w:sz w:val="28"/>
          <w:szCs w:val="28"/>
        </w:rPr>
        <w:t xml:space="preserve"> </w:t>
      </w:r>
      <w:r w:rsidR="00082F5A">
        <w:rPr>
          <w:rFonts w:ascii="Times New Roman" w:hAnsi="Times New Roman" w:cs="Times New Roman"/>
          <w:sz w:val="28"/>
          <w:szCs w:val="28"/>
        </w:rPr>
        <w:t>им. Героя РФ Романова</w:t>
      </w:r>
      <w:r w:rsidR="0040662C">
        <w:rPr>
          <w:rFonts w:ascii="Times New Roman" w:hAnsi="Times New Roman" w:cs="Times New Roman"/>
          <w:sz w:val="28"/>
          <w:szCs w:val="28"/>
        </w:rPr>
        <w:t xml:space="preserve">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E17256">
        <w:rPr>
          <w:rFonts w:ascii="Times New Roman" w:hAnsi="Times New Roman" w:cs="Times New Roman"/>
          <w:sz w:val="28"/>
          <w:szCs w:val="28"/>
        </w:rPr>
        <w:t xml:space="preserve"> и возмещении в бюджет неправомерно выплаченной суммы</w:t>
      </w:r>
      <w:r w:rsidR="00D54B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8897DD" w14:textId="0E5E8CCC" w:rsidR="00246A69" w:rsidRDefault="00DE509F" w:rsidP="00082F5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p w14:paraId="53B2B533" w14:textId="77777777" w:rsidR="00082F5A" w:rsidRDefault="00082F5A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315F4639" w14:textId="77777777" w:rsidR="00082F5A" w:rsidRDefault="00082F5A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82F5A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647"/>
    <w:multiLevelType w:val="hybridMultilevel"/>
    <w:tmpl w:val="71D80148"/>
    <w:lvl w:ilvl="0" w:tplc="77DA8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0F54D1"/>
    <w:multiLevelType w:val="multilevel"/>
    <w:tmpl w:val="553EC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 w:themeColor="text1"/>
      </w:rPr>
    </w:lvl>
  </w:abstractNum>
  <w:abstractNum w:abstractNumId="5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728537">
    <w:abstractNumId w:val="2"/>
  </w:num>
  <w:num w:numId="2" w16cid:durableId="774250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359265">
    <w:abstractNumId w:val="1"/>
  </w:num>
  <w:num w:numId="4" w16cid:durableId="1057699815">
    <w:abstractNumId w:val="6"/>
  </w:num>
  <w:num w:numId="5" w16cid:durableId="1868523421">
    <w:abstractNumId w:val="5"/>
  </w:num>
  <w:num w:numId="6" w16cid:durableId="1032266988">
    <w:abstractNumId w:val="0"/>
  </w:num>
  <w:num w:numId="7" w16cid:durableId="576675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082F5A"/>
    <w:rsid w:val="000F3661"/>
    <w:rsid w:val="00104339"/>
    <w:rsid w:val="00115D8C"/>
    <w:rsid w:val="001A1C32"/>
    <w:rsid w:val="001E3676"/>
    <w:rsid w:val="00246A69"/>
    <w:rsid w:val="0025776E"/>
    <w:rsid w:val="00284D0F"/>
    <w:rsid w:val="003544C4"/>
    <w:rsid w:val="0036616A"/>
    <w:rsid w:val="0040662C"/>
    <w:rsid w:val="0046655D"/>
    <w:rsid w:val="004E1398"/>
    <w:rsid w:val="00534644"/>
    <w:rsid w:val="0056211D"/>
    <w:rsid w:val="005D6580"/>
    <w:rsid w:val="00616346"/>
    <w:rsid w:val="00635D40"/>
    <w:rsid w:val="00636C6C"/>
    <w:rsid w:val="006811E3"/>
    <w:rsid w:val="006D68F1"/>
    <w:rsid w:val="0070085B"/>
    <w:rsid w:val="00831A4F"/>
    <w:rsid w:val="008C189B"/>
    <w:rsid w:val="008E3A13"/>
    <w:rsid w:val="009065C6"/>
    <w:rsid w:val="0095095D"/>
    <w:rsid w:val="00951134"/>
    <w:rsid w:val="00A90E86"/>
    <w:rsid w:val="00AB3DAB"/>
    <w:rsid w:val="00B20833"/>
    <w:rsid w:val="00B371FE"/>
    <w:rsid w:val="00B538C5"/>
    <w:rsid w:val="00C16CF0"/>
    <w:rsid w:val="00C5025F"/>
    <w:rsid w:val="00C544BB"/>
    <w:rsid w:val="00CA47DE"/>
    <w:rsid w:val="00CD5B75"/>
    <w:rsid w:val="00CF2A7B"/>
    <w:rsid w:val="00D05B26"/>
    <w:rsid w:val="00D15AB5"/>
    <w:rsid w:val="00D54BEE"/>
    <w:rsid w:val="00DE509F"/>
    <w:rsid w:val="00DF3A4F"/>
    <w:rsid w:val="00E17256"/>
    <w:rsid w:val="00E37C82"/>
    <w:rsid w:val="00E63AB3"/>
    <w:rsid w:val="00EE419D"/>
    <w:rsid w:val="00F3060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F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53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30</cp:revision>
  <dcterms:created xsi:type="dcterms:W3CDTF">2019-07-12T03:38:00Z</dcterms:created>
  <dcterms:modified xsi:type="dcterms:W3CDTF">2023-11-10T04:46:00Z</dcterms:modified>
</cp:coreProperties>
</file>