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7C20BD">
      <w:pPr>
        <w:pStyle w:val="Iauiue"/>
        <w:tabs>
          <w:tab w:val="left" w:pos="0"/>
          <w:tab w:val="left" w:pos="10206"/>
        </w:tabs>
        <w:ind w:right="34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0F3918">
      <w:pPr>
        <w:pStyle w:val="Iauiue1"/>
        <w:jc w:val="center"/>
        <w:rPr>
          <w:b/>
          <w:bCs/>
          <w:sz w:val="28"/>
          <w:szCs w:val="28"/>
        </w:rPr>
      </w:pPr>
    </w:p>
    <w:p w:rsidR="000F3918" w:rsidRPr="000F3918" w:rsidRDefault="000F3918" w:rsidP="000F3918">
      <w:pPr>
        <w:pStyle w:val="Iauiue1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0F3918">
      <w:pPr>
        <w:pStyle w:val="caaieiaie1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3A618E" w:rsidRDefault="0039498B" w:rsidP="000F3918">
      <w:pPr>
        <w:pStyle w:val="Iauiue1"/>
        <w:spacing w:line="276" w:lineRule="auto"/>
        <w:jc w:val="both"/>
        <w:rPr>
          <w:sz w:val="27"/>
          <w:szCs w:val="28"/>
        </w:rPr>
      </w:pPr>
      <w:r w:rsidRPr="003A618E">
        <w:rPr>
          <w:sz w:val="27"/>
          <w:szCs w:val="28"/>
        </w:rPr>
        <w:t xml:space="preserve">От </w:t>
      </w:r>
      <w:r w:rsidR="003A618E" w:rsidRPr="003A618E">
        <w:rPr>
          <w:sz w:val="27"/>
          <w:szCs w:val="28"/>
        </w:rPr>
        <w:t xml:space="preserve"> 24.01.2020</w:t>
      </w:r>
      <w:r w:rsidRPr="003A618E">
        <w:rPr>
          <w:sz w:val="27"/>
          <w:szCs w:val="28"/>
        </w:rPr>
        <w:t xml:space="preserve"> №</w:t>
      </w:r>
      <w:r w:rsidR="003A618E" w:rsidRPr="003A618E">
        <w:rPr>
          <w:sz w:val="27"/>
          <w:szCs w:val="28"/>
        </w:rPr>
        <w:t xml:space="preserve"> 27</w:t>
      </w:r>
    </w:p>
    <w:p w:rsidR="000F3918" w:rsidRPr="005319A6" w:rsidRDefault="000F3918" w:rsidP="009B122E">
      <w:pPr>
        <w:pStyle w:val="Iauiue1"/>
        <w:spacing w:line="276" w:lineRule="auto"/>
        <w:jc w:val="both"/>
        <w:rPr>
          <w:sz w:val="27"/>
          <w:szCs w:val="28"/>
        </w:rPr>
      </w:pPr>
      <w:r w:rsidRPr="005319A6">
        <w:rPr>
          <w:sz w:val="27"/>
          <w:szCs w:val="28"/>
        </w:rPr>
        <w:t>п.</w:t>
      </w:r>
      <w:r w:rsidR="00404DE5" w:rsidRPr="005319A6">
        <w:rPr>
          <w:sz w:val="27"/>
          <w:szCs w:val="28"/>
        </w:rPr>
        <w:t xml:space="preserve">г.т.  </w:t>
      </w:r>
      <w:r w:rsidRPr="005319A6">
        <w:rPr>
          <w:sz w:val="27"/>
          <w:szCs w:val="28"/>
        </w:rPr>
        <w:t xml:space="preserve"> Сосьва</w:t>
      </w:r>
    </w:p>
    <w:p w:rsidR="000F3918" w:rsidRPr="005319A6" w:rsidRDefault="000F3918" w:rsidP="000F391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8"/>
        </w:rPr>
      </w:pPr>
    </w:p>
    <w:p w:rsidR="000F3918" w:rsidRPr="005319A6" w:rsidRDefault="00C60F87" w:rsidP="005319A6">
      <w:pPr>
        <w:pStyle w:val="ConsPlusTitle"/>
        <w:widowControl/>
        <w:tabs>
          <w:tab w:val="left" w:pos="10206"/>
        </w:tabs>
        <w:jc w:val="center"/>
        <w:rPr>
          <w:rFonts w:ascii="Times New Roman" w:hAnsi="Times New Roman" w:cs="Times New Roman"/>
          <w:bCs w:val="0"/>
          <w:i/>
          <w:iCs/>
          <w:sz w:val="27"/>
          <w:szCs w:val="28"/>
        </w:rPr>
      </w:pPr>
      <w:r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О внесении</w:t>
      </w:r>
      <w:r w:rsidR="0056558F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изменений </w:t>
      </w:r>
      <w:r w:rsidR="00C41B8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в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Состав 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межведомственной комисси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и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по предупреждению незаконной заготовки и оборота древесины на территории Сосьвинского городского округа</w:t>
      </w:r>
      <w:r w:rsidR="007120F7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, 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утвержденный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C41B8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постановление</w:t>
      </w:r>
      <w:r w:rsidR="00A07DF0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м</w:t>
      </w:r>
      <w:r w:rsidR="00C41B8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7120F7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администрации </w:t>
      </w:r>
      <w:r w:rsidR="0056558F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Сос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ьвинского городского округа от 24.06.2019 № 401</w:t>
      </w:r>
      <w:r w:rsidR="007120F7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 </w:t>
      </w:r>
      <w:r w:rsidR="004E35EE" w:rsidRP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>«О с</w:t>
      </w:r>
      <w:r w:rsidR="005319A6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оздании </w:t>
      </w:r>
      <w:r w:rsidR="00A40869">
        <w:rPr>
          <w:rFonts w:ascii="Times New Roman" w:hAnsi="Times New Roman" w:cs="Times New Roman"/>
          <w:bCs w:val="0"/>
          <w:i/>
          <w:iCs/>
          <w:sz w:val="27"/>
          <w:szCs w:val="28"/>
        </w:rPr>
        <w:t>межведомственной комиссии и утверждении положения по предупреждению незаконной заготовки и оборота древесины на территории Сосьвинского городского округа»</w:t>
      </w:r>
    </w:p>
    <w:p w:rsidR="000F3918" w:rsidRPr="005319A6" w:rsidRDefault="000F3918" w:rsidP="008F2B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A40869" w:rsidRPr="00A83C9F" w:rsidRDefault="000F3918" w:rsidP="007C20B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ab/>
      </w:r>
      <w:r w:rsidR="00C46C1E" w:rsidRPr="00A83C9F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A40869" w:rsidRPr="00A83C9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7C20BD">
        <w:rPr>
          <w:rFonts w:ascii="Times New Roman" w:hAnsi="Times New Roman" w:cs="Times New Roman"/>
          <w:b w:val="0"/>
          <w:sz w:val="28"/>
          <w:szCs w:val="28"/>
        </w:rPr>
        <w:t>изменением списочного С</w:t>
      </w:r>
      <w:r w:rsidR="00A83C9F" w:rsidRPr="00A83C9F">
        <w:rPr>
          <w:rFonts w:ascii="Times New Roman" w:hAnsi="Times New Roman" w:cs="Times New Roman"/>
          <w:b w:val="0"/>
          <w:sz w:val="28"/>
          <w:szCs w:val="28"/>
        </w:rPr>
        <w:t xml:space="preserve">остава межведомственной комиссии </w:t>
      </w:r>
      <w:r w:rsidR="007C20B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83C9F" w:rsidRPr="00A83C9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C2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3C9F" w:rsidRPr="00A83C9F">
        <w:rPr>
          <w:rFonts w:ascii="Times New Roman" w:hAnsi="Times New Roman" w:cs="Times New Roman"/>
          <w:b w:val="0"/>
          <w:sz w:val="28"/>
          <w:szCs w:val="28"/>
        </w:rPr>
        <w:t xml:space="preserve">предупреждению </w:t>
      </w:r>
      <w:r w:rsidR="00A83C9F" w:rsidRPr="00A83C9F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незаконной заготовки и оборота древесины на территории Сосьвинского городского округа</w:t>
      </w:r>
      <w:r w:rsidR="00A40869" w:rsidRPr="00A83C9F">
        <w:rPr>
          <w:rFonts w:ascii="Times New Roman" w:hAnsi="Times New Roman" w:cs="Times New Roman"/>
          <w:b w:val="0"/>
          <w:sz w:val="28"/>
          <w:szCs w:val="28"/>
        </w:rPr>
        <w:t>,</w:t>
      </w:r>
      <w:r w:rsidR="00A40869" w:rsidRPr="00A83C9F">
        <w:rPr>
          <w:rFonts w:ascii="Times New Roman" w:hAnsi="Times New Roman" w:cs="Times New Roman"/>
          <w:b w:val="0"/>
          <w:iCs/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</w:t>
      </w:r>
    </w:p>
    <w:p w:rsidR="00A40869" w:rsidRPr="000F3918" w:rsidRDefault="00A40869" w:rsidP="007C20B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9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2C30" w:rsidRPr="00522C30" w:rsidRDefault="00522C30" w:rsidP="007C20BD">
      <w:pPr>
        <w:pStyle w:val="ConsPlusTitle"/>
        <w:widowControl/>
        <w:tabs>
          <w:tab w:val="left" w:pos="10206"/>
        </w:tabs>
        <w:jc w:val="both"/>
        <w:rPr>
          <w:rFonts w:ascii="Times New Roman" w:hAnsi="Times New Roman" w:cs="Times New Roman"/>
          <w:b w:val="0"/>
          <w:bCs w:val="0"/>
          <w:iCs/>
          <w:sz w:val="27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</w:t>
      </w:r>
      <w:r w:rsidR="00A40869" w:rsidRPr="00522C30">
        <w:rPr>
          <w:rFonts w:ascii="Times New Roman" w:hAnsi="Times New Roman" w:cs="Times New Roman"/>
          <w:b w:val="0"/>
          <w:iCs/>
          <w:sz w:val="28"/>
          <w:szCs w:val="28"/>
        </w:rPr>
        <w:t xml:space="preserve">1. </w:t>
      </w:r>
      <w:proofErr w:type="gramStart"/>
      <w:r w:rsidR="00A40869" w:rsidRPr="00522C30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изменения в </w:t>
      </w:r>
      <w:r w:rsidRPr="00522C30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Состав межведомственной комиссии </w:t>
      </w:r>
      <w:r w:rsidR="007C20B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                             </w:t>
      </w:r>
      <w:r w:rsidR="007C20BD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по </w:t>
      </w:r>
      <w:r w:rsidRPr="00522C30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предупреждению незаконной заготовки и оборота древесины на территории Сосьвинского городского округа, утвержденный  постановлением  администрации Сосьвинского городского округа от 24.06.2019 № 401  «О создании межведомственной комиссии и утверждении положения по предупреждению незаконной заготовки </w:t>
      </w:r>
      <w:r w:rsidR="007C20BD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             </w:t>
      </w:r>
      <w:r w:rsidRPr="00522C30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>и оборота древесины на территории Сосьвинского городского округа»</w:t>
      </w:r>
      <w:r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, изложив </w:t>
      </w:r>
      <w:r w:rsidR="007C20BD">
        <w:rPr>
          <w:rFonts w:ascii="Times New Roman" w:hAnsi="Times New Roman" w:cs="Times New Roman"/>
          <w:b w:val="0"/>
          <w:bCs w:val="0"/>
          <w:iCs/>
          <w:sz w:val="27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iCs/>
          <w:sz w:val="27"/>
          <w:szCs w:val="28"/>
        </w:rPr>
        <w:t>в новой редакции (прилагается).</w:t>
      </w:r>
      <w:proofErr w:type="gramEnd"/>
    </w:p>
    <w:p w:rsidR="00A40869" w:rsidRPr="00404DE5" w:rsidRDefault="00A40869" w:rsidP="00A907F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86B0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газете «Серовский рабочий» </w:t>
      </w:r>
      <w:r w:rsidR="007C20B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администрации  Сосьвинского городского округа</w:t>
      </w:r>
      <w:r w:rsidRPr="00486B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0869" w:rsidRPr="000F3918" w:rsidRDefault="00A40869" w:rsidP="00A90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91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0F3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69" w:rsidRPr="000F3918" w:rsidRDefault="00A40869" w:rsidP="007C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9A6" w:rsidRDefault="005319A6" w:rsidP="009B1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522C30" w:rsidRPr="005319A6" w:rsidRDefault="00522C30" w:rsidP="009B1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77D26" w:rsidRPr="005319A6" w:rsidRDefault="00477D26" w:rsidP="009B12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2A305C" w:rsidRPr="005319A6">
        <w:rPr>
          <w:rFonts w:ascii="Times New Roman" w:hAnsi="Times New Roman" w:cs="Times New Roman"/>
          <w:sz w:val="27"/>
          <w:szCs w:val="28"/>
        </w:rPr>
        <w:t>Сосьвинского</w:t>
      </w:r>
    </w:p>
    <w:p w:rsidR="000F3918" w:rsidRPr="005319A6" w:rsidRDefault="000F3918" w:rsidP="00F60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 xml:space="preserve">городского округа    </w:t>
      </w:r>
      <w:r w:rsidRPr="005319A6">
        <w:rPr>
          <w:rFonts w:ascii="Times New Roman" w:hAnsi="Times New Roman" w:cs="Times New Roman"/>
          <w:sz w:val="27"/>
          <w:szCs w:val="28"/>
        </w:rPr>
        <w:tab/>
      </w:r>
      <w:r w:rsidRPr="005319A6">
        <w:rPr>
          <w:rFonts w:ascii="Times New Roman" w:hAnsi="Times New Roman" w:cs="Times New Roman"/>
          <w:sz w:val="27"/>
          <w:szCs w:val="28"/>
        </w:rPr>
        <w:tab/>
      </w:r>
      <w:r w:rsidRPr="005319A6">
        <w:rPr>
          <w:rFonts w:ascii="Times New Roman" w:hAnsi="Times New Roman" w:cs="Times New Roman"/>
          <w:sz w:val="27"/>
          <w:szCs w:val="28"/>
        </w:rPr>
        <w:tab/>
        <w:t xml:space="preserve">                 </w:t>
      </w:r>
      <w:r w:rsidR="00CF20F8" w:rsidRPr="005319A6">
        <w:rPr>
          <w:rFonts w:ascii="Times New Roman" w:hAnsi="Times New Roman" w:cs="Times New Roman"/>
          <w:sz w:val="27"/>
          <w:szCs w:val="28"/>
        </w:rPr>
        <w:t xml:space="preserve">         </w:t>
      </w:r>
      <w:r w:rsidR="00477D26" w:rsidRPr="005319A6">
        <w:rPr>
          <w:rFonts w:ascii="Times New Roman" w:hAnsi="Times New Roman" w:cs="Times New Roman"/>
          <w:sz w:val="27"/>
          <w:szCs w:val="28"/>
        </w:rPr>
        <w:t xml:space="preserve">    </w:t>
      </w:r>
      <w:r w:rsidR="005319A6" w:rsidRPr="005319A6">
        <w:rPr>
          <w:rFonts w:ascii="Times New Roman" w:hAnsi="Times New Roman" w:cs="Times New Roman"/>
          <w:sz w:val="27"/>
          <w:szCs w:val="28"/>
        </w:rPr>
        <w:t xml:space="preserve">                          </w:t>
      </w:r>
      <w:r w:rsidR="00477D26" w:rsidRPr="005319A6">
        <w:rPr>
          <w:rFonts w:ascii="Times New Roman" w:hAnsi="Times New Roman" w:cs="Times New Roman"/>
          <w:sz w:val="27"/>
          <w:szCs w:val="28"/>
        </w:rPr>
        <w:t xml:space="preserve">    </w:t>
      </w:r>
      <w:r w:rsidR="005319A6">
        <w:rPr>
          <w:rFonts w:ascii="Times New Roman" w:hAnsi="Times New Roman" w:cs="Times New Roman"/>
          <w:sz w:val="27"/>
          <w:szCs w:val="28"/>
        </w:rPr>
        <w:t xml:space="preserve">     </w:t>
      </w:r>
      <w:r w:rsidR="00477D26" w:rsidRPr="005319A6">
        <w:rPr>
          <w:rFonts w:ascii="Times New Roman" w:hAnsi="Times New Roman" w:cs="Times New Roman"/>
          <w:sz w:val="27"/>
          <w:szCs w:val="28"/>
        </w:rPr>
        <w:t>Г.Н. Макаров</w:t>
      </w:r>
    </w:p>
    <w:p w:rsidR="005319A6" w:rsidRDefault="005319A6" w:rsidP="005319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8"/>
        </w:rPr>
      </w:pPr>
    </w:p>
    <w:p w:rsidR="005319A6" w:rsidRDefault="005319A6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522C30" w:rsidRDefault="00522C30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</w:p>
    <w:p w:rsidR="00A10343" w:rsidRPr="005319A6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>Утверждено</w:t>
      </w:r>
    </w:p>
    <w:p w:rsidR="00A10343" w:rsidRPr="005319A6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>постановлением администрации</w:t>
      </w:r>
    </w:p>
    <w:p w:rsidR="00A10343" w:rsidRPr="005319A6" w:rsidRDefault="00A10343" w:rsidP="00A1034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>Сосьвинского городского округа</w:t>
      </w:r>
    </w:p>
    <w:p w:rsidR="003A618E" w:rsidRPr="003A618E" w:rsidRDefault="0039498B" w:rsidP="003A618E">
      <w:pPr>
        <w:pStyle w:val="Iauiue1"/>
        <w:spacing w:line="276" w:lineRule="auto"/>
        <w:jc w:val="both"/>
        <w:rPr>
          <w:sz w:val="27"/>
          <w:szCs w:val="28"/>
        </w:rPr>
      </w:pPr>
      <w:r w:rsidRPr="005319A6">
        <w:rPr>
          <w:sz w:val="27"/>
          <w:szCs w:val="28"/>
        </w:rPr>
        <w:t xml:space="preserve">                                                                                  </w:t>
      </w:r>
      <w:r w:rsidR="005319A6" w:rsidRPr="005319A6">
        <w:rPr>
          <w:sz w:val="27"/>
          <w:szCs w:val="28"/>
        </w:rPr>
        <w:t xml:space="preserve">                         </w:t>
      </w:r>
      <w:r w:rsidR="003A618E">
        <w:rPr>
          <w:sz w:val="27"/>
          <w:szCs w:val="28"/>
        </w:rPr>
        <w:t xml:space="preserve">    </w:t>
      </w:r>
      <w:r w:rsidR="005319A6" w:rsidRPr="005319A6">
        <w:rPr>
          <w:sz w:val="27"/>
          <w:szCs w:val="28"/>
        </w:rPr>
        <w:t xml:space="preserve">  </w:t>
      </w:r>
      <w:r w:rsidR="003A618E" w:rsidRPr="003A618E">
        <w:rPr>
          <w:sz w:val="27"/>
          <w:szCs w:val="28"/>
        </w:rPr>
        <w:t>От  24.01.2020 № 27</w:t>
      </w:r>
    </w:p>
    <w:p w:rsidR="00A10343" w:rsidRPr="005319A6" w:rsidRDefault="00A10343" w:rsidP="0039498B">
      <w:pPr>
        <w:pStyle w:val="Iauiue1"/>
        <w:spacing w:line="276" w:lineRule="auto"/>
        <w:jc w:val="both"/>
        <w:rPr>
          <w:sz w:val="27"/>
          <w:szCs w:val="28"/>
          <w:u w:val="single"/>
        </w:rPr>
      </w:pPr>
    </w:p>
    <w:p w:rsidR="00067DB0" w:rsidRPr="005319A6" w:rsidRDefault="00067DB0" w:rsidP="00067DB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5319A6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</w:t>
      </w:r>
    </w:p>
    <w:p w:rsidR="00A40869" w:rsidRPr="00532ECC" w:rsidRDefault="00A40869" w:rsidP="00A40869">
      <w:pPr>
        <w:pStyle w:val="a3"/>
        <w:jc w:val="center"/>
        <w:rPr>
          <w:b/>
          <w:szCs w:val="28"/>
        </w:rPr>
      </w:pPr>
      <w:r w:rsidRPr="00532ECC">
        <w:rPr>
          <w:b/>
          <w:szCs w:val="28"/>
        </w:rPr>
        <w:t xml:space="preserve">Состав </w:t>
      </w:r>
    </w:p>
    <w:p w:rsidR="00A40869" w:rsidRPr="00532ECC" w:rsidRDefault="00A40869" w:rsidP="00A40869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532ECC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532ECC">
        <w:rPr>
          <w:sz w:val="28"/>
          <w:szCs w:val="28"/>
        </w:rPr>
        <w:t xml:space="preserve"> </w:t>
      </w:r>
      <w:r w:rsidRPr="00532ECC">
        <w:rPr>
          <w:rFonts w:ascii="Times New Roman" w:hAnsi="Times New Roman" w:cs="Times New Roman"/>
          <w:bCs w:val="0"/>
          <w:iCs/>
          <w:sz w:val="28"/>
          <w:szCs w:val="28"/>
        </w:rPr>
        <w:t>по предупреждению незаконной заготовки и оборота древесины на территории Сосьвинского городского округа</w:t>
      </w:r>
    </w:p>
    <w:p w:rsidR="00A40869" w:rsidRPr="00532ECC" w:rsidRDefault="00A40869" w:rsidP="00A40869">
      <w:pPr>
        <w:pStyle w:val="a3"/>
        <w:rPr>
          <w:szCs w:val="28"/>
        </w:rPr>
      </w:pPr>
    </w:p>
    <w:p w:rsidR="00A40869" w:rsidRPr="00532ECC" w:rsidRDefault="00A40869" w:rsidP="00A40869">
      <w:pPr>
        <w:pStyle w:val="a3"/>
        <w:ind w:firstLine="709"/>
        <w:rPr>
          <w:szCs w:val="28"/>
        </w:rPr>
      </w:pPr>
      <w:r w:rsidRPr="00532ECC">
        <w:rPr>
          <w:b/>
          <w:szCs w:val="28"/>
        </w:rPr>
        <w:t>Председатель  комиссии: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 w:rsidRPr="00532ECC">
        <w:rPr>
          <w:szCs w:val="28"/>
        </w:rPr>
        <w:t>Семакина Мария Владимировна – заместитель главы администрации Сосьвинского городского округа по экономике, финансам и социальным вопросам</w:t>
      </w:r>
    </w:p>
    <w:p w:rsidR="00A40869" w:rsidRPr="00532ECC" w:rsidRDefault="00A40869" w:rsidP="00A40869">
      <w:pPr>
        <w:pStyle w:val="a3"/>
        <w:ind w:firstLine="709"/>
        <w:rPr>
          <w:b/>
          <w:szCs w:val="28"/>
        </w:rPr>
      </w:pPr>
      <w:r w:rsidRPr="00532ECC">
        <w:rPr>
          <w:b/>
          <w:szCs w:val="28"/>
        </w:rPr>
        <w:t xml:space="preserve">Секретарь комиссии 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Заровнятных</w:t>
      </w:r>
      <w:proofErr w:type="spellEnd"/>
      <w:r w:rsidRPr="00532ECC">
        <w:rPr>
          <w:szCs w:val="28"/>
        </w:rPr>
        <w:t xml:space="preserve"> Лариса Леонидовна – специалист 1 категории отдела социально – экономического развития  администрации Сосьвинского городского округа</w:t>
      </w:r>
    </w:p>
    <w:p w:rsidR="00A40869" w:rsidRPr="00532ECC" w:rsidRDefault="00A40869" w:rsidP="00A40869">
      <w:pPr>
        <w:pStyle w:val="a3"/>
        <w:ind w:firstLine="709"/>
        <w:rPr>
          <w:b/>
          <w:szCs w:val="28"/>
        </w:rPr>
      </w:pPr>
      <w:r w:rsidRPr="00532ECC">
        <w:rPr>
          <w:b/>
          <w:szCs w:val="28"/>
        </w:rPr>
        <w:t>Члены комиссии: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 w:rsidRPr="00532ECC">
        <w:rPr>
          <w:szCs w:val="28"/>
        </w:rPr>
        <w:t>Титова Виктория Викторовна – заведующий отделом социально – экономического развития администрации Сосьвинского городского округа;</w:t>
      </w:r>
    </w:p>
    <w:p w:rsidR="00A40869" w:rsidRPr="00532ECC" w:rsidRDefault="00D7001A" w:rsidP="00A4086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Чурилова Юлия Петровна</w:t>
      </w:r>
      <w:r w:rsidR="00A40869" w:rsidRPr="00532ECC">
        <w:rPr>
          <w:sz w:val="28"/>
          <w:szCs w:val="28"/>
        </w:rPr>
        <w:t xml:space="preserve"> </w:t>
      </w:r>
      <w:r w:rsidRPr="00532ECC">
        <w:rPr>
          <w:szCs w:val="28"/>
        </w:rPr>
        <w:t>–</w:t>
      </w:r>
      <w:r>
        <w:rPr>
          <w:szCs w:val="28"/>
        </w:rPr>
        <w:t xml:space="preserve"> </w:t>
      </w:r>
      <w:r w:rsidR="00A40869" w:rsidRPr="00532ECC">
        <w:rPr>
          <w:sz w:val="28"/>
          <w:szCs w:val="28"/>
        </w:rPr>
        <w:t>заместитель председатель</w:t>
      </w:r>
      <w:r w:rsidR="00A40869" w:rsidRPr="00532ECC">
        <w:rPr>
          <w:i/>
          <w:sz w:val="28"/>
          <w:szCs w:val="28"/>
        </w:rPr>
        <w:t xml:space="preserve"> </w:t>
      </w:r>
      <w:r w:rsidR="00A40869" w:rsidRPr="00532ECC">
        <w:rPr>
          <w:color w:val="000000"/>
          <w:sz w:val="28"/>
          <w:szCs w:val="28"/>
        </w:rPr>
        <w:t>Отраслевого органа администрации Сосьвинского городского округа «Комитет по управлению муниципальным имуществом»;</w:t>
      </w:r>
    </w:p>
    <w:p w:rsidR="00A40869" w:rsidRPr="00532ECC" w:rsidRDefault="00A40869" w:rsidP="00A40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ECC">
        <w:rPr>
          <w:rFonts w:ascii="Times New Roman" w:hAnsi="Times New Roman" w:cs="Times New Roman"/>
          <w:color w:val="000000"/>
          <w:sz w:val="28"/>
          <w:szCs w:val="28"/>
        </w:rPr>
        <w:t>Светлакова</w:t>
      </w:r>
      <w:proofErr w:type="spellEnd"/>
      <w:r w:rsidRPr="00532ECC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  </w:t>
      </w:r>
      <w:r w:rsidR="00D7001A" w:rsidRPr="00532ECC">
        <w:rPr>
          <w:szCs w:val="28"/>
        </w:rPr>
        <w:t>–</w:t>
      </w:r>
      <w:r w:rsidRPr="00532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ECC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архитектуры, градостроительства и землепользования</w:t>
      </w:r>
      <w:r w:rsidRPr="00532ECC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Pr="00532E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869" w:rsidRDefault="00A40869" w:rsidP="00A40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Юрий Владимирович</w:t>
      </w:r>
      <w:r w:rsidRPr="00532ECC">
        <w:rPr>
          <w:rFonts w:ascii="Times New Roman" w:hAnsi="Times New Roman" w:cs="Times New Roman"/>
          <w:sz w:val="28"/>
          <w:szCs w:val="28"/>
        </w:rPr>
        <w:t xml:space="preserve"> – начальник территориального отдела МКУ «УГЗ и ХО СГО»;</w:t>
      </w:r>
    </w:p>
    <w:p w:rsidR="00D7001A" w:rsidRPr="00532ECC" w:rsidRDefault="00D7001A" w:rsidP="00A40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Журавлев Александр Витальевич </w:t>
      </w:r>
      <w:r w:rsidRPr="00532E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отделения полиции № 18 Межмуниципального отдела МВД России «Серовский»</w:t>
      </w:r>
      <w:r w:rsidR="0001496E">
        <w:rPr>
          <w:rFonts w:ascii="Times New Roman" w:hAnsi="Times New Roman" w:cs="Times New Roman"/>
          <w:sz w:val="28"/>
          <w:szCs w:val="28"/>
        </w:rPr>
        <w:t>, старший</w:t>
      </w:r>
      <w:r>
        <w:rPr>
          <w:rFonts w:ascii="Times New Roman" w:hAnsi="Times New Roman" w:cs="Times New Roman"/>
          <w:sz w:val="28"/>
          <w:szCs w:val="28"/>
        </w:rPr>
        <w:t xml:space="preserve"> лейтенант полиции (по согласованию);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Серёдкина</w:t>
      </w:r>
      <w:proofErr w:type="spellEnd"/>
      <w:r w:rsidRPr="00532ECC">
        <w:rPr>
          <w:szCs w:val="28"/>
        </w:rPr>
        <w:t xml:space="preserve"> Наталия Николаевна – начальник отдела выездных налоговых проверок межрайонной инспекции ФНС России № 26 по Свердловской области (по согласованию);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 w:rsidRPr="00532ECC">
        <w:rPr>
          <w:szCs w:val="28"/>
        </w:rPr>
        <w:t xml:space="preserve">Малкина Ольга Викторовна </w:t>
      </w:r>
      <w:r w:rsidR="00D7001A" w:rsidRPr="00532ECC">
        <w:rPr>
          <w:szCs w:val="28"/>
        </w:rPr>
        <w:t>–</w:t>
      </w:r>
      <w:r w:rsidR="00D7001A">
        <w:rPr>
          <w:szCs w:val="28"/>
        </w:rPr>
        <w:t xml:space="preserve"> </w:t>
      </w:r>
      <w:r w:rsidRPr="00532ECC">
        <w:rPr>
          <w:szCs w:val="28"/>
        </w:rPr>
        <w:t>начальник отдела камеральных проверок межрайонной инспекции ФНС России № 26 по Свердловской области (по согласованию);</w:t>
      </w:r>
    </w:p>
    <w:p w:rsidR="00A40869" w:rsidRPr="00532ECC" w:rsidRDefault="00A40869" w:rsidP="00A40869">
      <w:pPr>
        <w:pStyle w:val="a3"/>
        <w:ind w:firstLine="708"/>
        <w:rPr>
          <w:szCs w:val="28"/>
        </w:rPr>
      </w:pPr>
      <w:r>
        <w:rPr>
          <w:szCs w:val="28"/>
        </w:rPr>
        <w:t>Романов Григорий Германович – директор</w:t>
      </w:r>
      <w:r w:rsidRPr="00532ECC">
        <w:rPr>
          <w:szCs w:val="28"/>
        </w:rPr>
        <w:t xml:space="preserve"> ГКУ СО «Сотринское лесничество» (по согласованию);</w:t>
      </w:r>
    </w:p>
    <w:p w:rsidR="0056038F" w:rsidRDefault="00A40869" w:rsidP="002F5C23">
      <w:pPr>
        <w:pStyle w:val="a3"/>
        <w:ind w:firstLine="708"/>
        <w:rPr>
          <w:szCs w:val="28"/>
        </w:rPr>
      </w:pPr>
      <w:proofErr w:type="spellStart"/>
      <w:r w:rsidRPr="00532ECC">
        <w:rPr>
          <w:szCs w:val="28"/>
        </w:rPr>
        <w:t>Шоткевич</w:t>
      </w:r>
      <w:proofErr w:type="spellEnd"/>
      <w:r w:rsidRPr="00532ECC">
        <w:rPr>
          <w:szCs w:val="28"/>
        </w:rPr>
        <w:t xml:space="preserve"> Евгений Геннадьевич – начальник ОЭБ и ПК МО, майор полиции (по согласованию).</w:t>
      </w:r>
    </w:p>
    <w:p w:rsidR="0056038F" w:rsidRDefault="0056038F" w:rsidP="002F5C23">
      <w:pPr>
        <w:rPr>
          <w:rFonts w:ascii="Times New Roman" w:hAnsi="Times New Roman" w:cs="Times New Roman"/>
          <w:sz w:val="28"/>
          <w:szCs w:val="28"/>
        </w:rPr>
      </w:pPr>
    </w:p>
    <w:sectPr w:rsidR="0056038F" w:rsidSect="00A07DF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3918"/>
    <w:rsid w:val="0001496E"/>
    <w:rsid w:val="00032E1A"/>
    <w:rsid w:val="00033BD1"/>
    <w:rsid w:val="00041342"/>
    <w:rsid w:val="000650A6"/>
    <w:rsid w:val="00067DB0"/>
    <w:rsid w:val="00093AC5"/>
    <w:rsid w:val="000F3918"/>
    <w:rsid w:val="00102EC6"/>
    <w:rsid w:val="001175B3"/>
    <w:rsid w:val="00125285"/>
    <w:rsid w:val="001257CE"/>
    <w:rsid w:val="00145813"/>
    <w:rsid w:val="00145BD8"/>
    <w:rsid w:val="001549D3"/>
    <w:rsid w:val="00173631"/>
    <w:rsid w:val="001B3BEF"/>
    <w:rsid w:val="001C6C24"/>
    <w:rsid w:val="001F5DDA"/>
    <w:rsid w:val="001F6365"/>
    <w:rsid w:val="002163C6"/>
    <w:rsid w:val="002228C1"/>
    <w:rsid w:val="0023098B"/>
    <w:rsid w:val="00270E1B"/>
    <w:rsid w:val="002A305C"/>
    <w:rsid w:val="002D6F96"/>
    <w:rsid w:val="002E5FAA"/>
    <w:rsid w:val="002F5C23"/>
    <w:rsid w:val="002F754C"/>
    <w:rsid w:val="0031103B"/>
    <w:rsid w:val="00323918"/>
    <w:rsid w:val="00351382"/>
    <w:rsid w:val="0039498B"/>
    <w:rsid w:val="003A3BAF"/>
    <w:rsid w:val="003A618E"/>
    <w:rsid w:val="003B2797"/>
    <w:rsid w:val="003D3069"/>
    <w:rsid w:val="003F0AF7"/>
    <w:rsid w:val="00404DE5"/>
    <w:rsid w:val="00416863"/>
    <w:rsid w:val="004306DF"/>
    <w:rsid w:val="0044191F"/>
    <w:rsid w:val="00472EA5"/>
    <w:rsid w:val="00477D26"/>
    <w:rsid w:val="00491073"/>
    <w:rsid w:val="004D5093"/>
    <w:rsid w:val="004E35EE"/>
    <w:rsid w:val="004F0FFE"/>
    <w:rsid w:val="0051273F"/>
    <w:rsid w:val="00522C30"/>
    <w:rsid w:val="005319A6"/>
    <w:rsid w:val="005403CF"/>
    <w:rsid w:val="0056038F"/>
    <w:rsid w:val="00563B27"/>
    <w:rsid w:val="0056558F"/>
    <w:rsid w:val="00567269"/>
    <w:rsid w:val="00572480"/>
    <w:rsid w:val="005912D2"/>
    <w:rsid w:val="005B0C88"/>
    <w:rsid w:val="005E3FAB"/>
    <w:rsid w:val="0060283A"/>
    <w:rsid w:val="00633808"/>
    <w:rsid w:val="00642F22"/>
    <w:rsid w:val="006670F1"/>
    <w:rsid w:val="00677E58"/>
    <w:rsid w:val="006B10B0"/>
    <w:rsid w:val="006D3FB9"/>
    <w:rsid w:val="006F33CE"/>
    <w:rsid w:val="006F660E"/>
    <w:rsid w:val="00707848"/>
    <w:rsid w:val="007120F7"/>
    <w:rsid w:val="0074387D"/>
    <w:rsid w:val="007468CD"/>
    <w:rsid w:val="00792E3C"/>
    <w:rsid w:val="007B4B3A"/>
    <w:rsid w:val="007C20BD"/>
    <w:rsid w:val="007D43B9"/>
    <w:rsid w:val="007E33DD"/>
    <w:rsid w:val="0081190A"/>
    <w:rsid w:val="00826CC7"/>
    <w:rsid w:val="008428B8"/>
    <w:rsid w:val="0086594F"/>
    <w:rsid w:val="008C55B5"/>
    <w:rsid w:val="008F2BA0"/>
    <w:rsid w:val="00900B5F"/>
    <w:rsid w:val="00922283"/>
    <w:rsid w:val="00975F2A"/>
    <w:rsid w:val="009829C8"/>
    <w:rsid w:val="009B122E"/>
    <w:rsid w:val="00A0569B"/>
    <w:rsid w:val="00A07DF0"/>
    <w:rsid w:val="00A10343"/>
    <w:rsid w:val="00A24080"/>
    <w:rsid w:val="00A40869"/>
    <w:rsid w:val="00A50830"/>
    <w:rsid w:val="00A83C9F"/>
    <w:rsid w:val="00A907F8"/>
    <w:rsid w:val="00B24421"/>
    <w:rsid w:val="00B72ACC"/>
    <w:rsid w:val="00B911E0"/>
    <w:rsid w:val="00BF25FA"/>
    <w:rsid w:val="00BF7AF6"/>
    <w:rsid w:val="00C3403E"/>
    <w:rsid w:val="00C35900"/>
    <w:rsid w:val="00C41B8E"/>
    <w:rsid w:val="00C4573A"/>
    <w:rsid w:val="00C46C1E"/>
    <w:rsid w:val="00C60F87"/>
    <w:rsid w:val="00C65858"/>
    <w:rsid w:val="00C71475"/>
    <w:rsid w:val="00C930E8"/>
    <w:rsid w:val="00CA431E"/>
    <w:rsid w:val="00CD41B9"/>
    <w:rsid w:val="00CE549D"/>
    <w:rsid w:val="00CF20F8"/>
    <w:rsid w:val="00CF619C"/>
    <w:rsid w:val="00D218B3"/>
    <w:rsid w:val="00D21AE2"/>
    <w:rsid w:val="00D2516F"/>
    <w:rsid w:val="00D63ECB"/>
    <w:rsid w:val="00D7001A"/>
    <w:rsid w:val="00D70AA5"/>
    <w:rsid w:val="00D71E27"/>
    <w:rsid w:val="00D96614"/>
    <w:rsid w:val="00DB00AF"/>
    <w:rsid w:val="00DD394F"/>
    <w:rsid w:val="00DF4D4B"/>
    <w:rsid w:val="00E462C4"/>
    <w:rsid w:val="00E57C42"/>
    <w:rsid w:val="00E66705"/>
    <w:rsid w:val="00E86824"/>
    <w:rsid w:val="00EB0361"/>
    <w:rsid w:val="00EB5323"/>
    <w:rsid w:val="00EE578F"/>
    <w:rsid w:val="00EF44EF"/>
    <w:rsid w:val="00EF7836"/>
    <w:rsid w:val="00F1609B"/>
    <w:rsid w:val="00F6079E"/>
    <w:rsid w:val="00F95229"/>
    <w:rsid w:val="00FC59EC"/>
    <w:rsid w:val="00FD1303"/>
    <w:rsid w:val="00FE00A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912B-7B91-4348-988F-50B26E2A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54</cp:revision>
  <cp:lastPrinted>2020-01-23T09:35:00Z</cp:lastPrinted>
  <dcterms:created xsi:type="dcterms:W3CDTF">2017-03-28T09:02:00Z</dcterms:created>
  <dcterms:modified xsi:type="dcterms:W3CDTF">2020-01-24T10:32:00Z</dcterms:modified>
</cp:coreProperties>
</file>