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6BE89" w14:textId="546E27A4" w:rsidR="006509F0" w:rsidRPr="005B1BEB" w:rsidRDefault="006509F0" w:rsidP="009C63C1">
      <w:pPr>
        <w:ind w:left="-709"/>
        <w:rPr>
          <w:i/>
          <w:sz w:val="28"/>
          <w:szCs w:val="28"/>
        </w:rPr>
      </w:pPr>
    </w:p>
    <w:tbl>
      <w:tblPr>
        <w:tblW w:w="10926" w:type="dxa"/>
        <w:tblInd w:w="-426" w:type="dxa"/>
        <w:tblLook w:val="04A0" w:firstRow="1" w:lastRow="0" w:firstColumn="1" w:lastColumn="0" w:noHBand="0" w:noVBand="1"/>
      </w:tblPr>
      <w:tblGrid>
        <w:gridCol w:w="774"/>
        <w:gridCol w:w="2711"/>
        <w:gridCol w:w="3253"/>
        <w:gridCol w:w="1485"/>
        <w:gridCol w:w="1531"/>
        <w:gridCol w:w="1158"/>
        <w:gridCol w:w="14"/>
      </w:tblGrid>
      <w:tr w:rsidR="005B1BEB" w:rsidRPr="005B1BEB" w14:paraId="63DE0224" w14:textId="77777777" w:rsidTr="005B1BEB">
        <w:trPr>
          <w:trHeight w:val="705"/>
        </w:trPr>
        <w:tc>
          <w:tcPr>
            <w:tcW w:w="10926" w:type="dxa"/>
            <w:gridSpan w:val="7"/>
            <w:hideMark/>
          </w:tcPr>
          <w:p w14:paraId="3E33CA20" w14:textId="77777777" w:rsidR="005B1BEB" w:rsidRPr="005B1BEB" w:rsidRDefault="005B1BEB" w:rsidP="005B1BEB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5B1BEB">
              <w:rPr>
                <w:b/>
                <w:bCs/>
                <w:i/>
                <w:color w:val="000000"/>
                <w:sz w:val="28"/>
                <w:szCs w:val="28"/>
              </w:rPr>
              <w:t xml:space="preserve">Информация об исполнении бюджета Сосьвинского городского округа </w:t>
            </w:r>
            <w:r w:rsidRPr="005B1BEB">
              <w:rPr>
                <w:b/>
                <w:bCs/>
                <w:i/>
                <w:color w:val="000000"/>
                <w:sz w:val="28"/>
                <w:szCs w:val="28"/>
              </w:rPr>
              <w:br/>
              <w:t>по доходам на 01.03.2024 года</w:t>
            </w:r>
          </w:p>
        </w:tc>
      </w:tr>
      <w:tr w:rsidR="005B1BEB" w:rsidRPr="005B1BEB" w14:paraId="0BE7DDD5" w14:textId="77777777" w:rsidTr="005B1BEB">
        <w:trPr>
          <w:gridAfter w:val="1"/>
          <w:wAfter w:w="14" w:type="dxa"/>
          <w:trHeight w:val="255"/>
        </w:trPr>
        <w:tc>
          <w:tcPr>
            <w:tcW w:w="774" w:type="dxa"/>
            <w:noWrap/>
            <w:vAlign w:val="bottom"/>
            <w:hideMark/>
          </w:tcPr>
          <w:p w14:paraId="57051B15" w14:textId="77777777" w:rsidR="005B1BEB" w:rsidRPr="005B1BEB" w:rsidRDefault="005B1BEB" w:rsidP="005B1BEB">
            <w:pPr>
              <w:spacing w:after="160" w:line="256" w:lineRule="auto"/>
              <w:rPr>
                <w:b/>
                <w:bCs/>
                <w:color w:val="000000"/>
              </w:rPr>
            </w:pPr>
          </w:p>
        </w:tc>
        <w:tc>
          <w:tcPr>
            <w:tcW w:w="2711" w:type="dxa"/>
            <w:noWrap/>
            <w:vAlign w:val="bottom"/>
            <w:hideMark/>
          </w:tcPr>
          <w:p w14:paraId="79ECE611" w14:textId="77777777" w:rsidR="005B1BEB" w:rsidRPr="005B1BEB" w:rsidRDefault="005B1BEB" w:rsidP="005B1BEB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53" w:type="dxa"/>
            <w:noWrap/>
            <w:vAlign w:val="bottom"/>
            <w:hideMark/>
          </w:tcPr>
          <w:p w14:paraId="10431A88" w14:textId="77777777" w:rsidR="005B1BEB" w:rsidRPr="005B1BEB" w:rsidRDefault="005B1BEB" w:rsidP="005B1BEB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14:paraId="795D8CB9" w14:textId="77777777" w:rsidR="005B1BEB" w:rsidRPr="005B1BEB" w:rsidRDefault="005B1BEB" w:rsidP="005B1BEB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1" w:type="dxa"/>
            <w:noWrap/>
            <w:vAlign w:val="bottom"/>
            <w:hideMark/>
          </w:tcPr>
          <w:p w14:paraId="14EC93B0" w14:textId="77777777" w:rsidR="005B1BEB" w:rsidRPr="005B1BEB" w:rsidRDefault="005B1BEB" w:rsidP="005B1BEB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8" w:type="dxa"/>
            <w:noWrap/>
            <w:vAlign w:val="bottom"/>
            <w:hideMark/>
          </w:tcPr>
          <w:p w14:paraId="52EA91CA" w14:textId="77777777" w:rsidR="005B1BEB" w:rsidRPr="005B1BEB" w:rsidRDefault="005B1BEB" w:rsidP="005B1BEB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B1BEB" w:rsidRPr="005B1BEB" w14:paraId="00DD4204" w14:textId="77777777" w:rsidTr="005B1BEB">
        <w:trPr>
          <w:gridAfter w:val="1"/>
          <w:wAfter w:w="14" w:type="dxa"/>
          <w:trHeight w:val="310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F9FC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Но-</w:t>
            </w:r>
            <w:r w:rsidRPr="005B1BEB">
              <w:rPr>
                <w:b/>
                <w:bCs/>
              </w:rPr>
              <w:br/>
              <w:t xml:space="preserve">мер </w:t>
            </w:r>
            <w:r w:rsidRPr="005B1BEB">
              <w:rPr>
                <w:b/>
                <w:bCs/>
              </w:rPr>
              <w:br/>
            </w:r>
            <w:proofErr w:type="spellStart"/>
            <w:r w:rsidRPr="005B1BEB">
              <w:rPr>
                <w:b/>
                <w:bCs/>
              </w:rPr>
              <w:t>стро</w:t>
            </w:r>
            <w:proofErr w:type="spellEnd"/>
            <w:r w:rsidRPr="005B1BEB">
              <w:rPr>
                <w:b/>
                <w:bCs/>
              </w:rPr>
              <w:t>-</w:t>
            </w:r>
            <w:r w:rsidRPr="005B1BEB">
              <w:rPr>
                <w:b/>
                <w:bCs/>
              </w:rPr>
              <w:br/>
            </w:r>
            <w:proofErr w:type="spellStart"/>
            <w:r w:rsidRPr="005B1BEB">
              <w:rPr>
                <w:b/>
                <w:bCs/>
              </w:rPr>
              <w:t>ки</w:t>
            </w:r>
            <w:proofErr w:type="spellEnd"/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C42EF0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 xml:space="preserve">Код классификации </w:t>
            </w:r>
            <w:r w:rsidRPr="005B1BEB">
              <w:rPr>
                <w:b/>
                <w:bCs/>
              </w:rPr>
              <w:br/>
              <w:t>доходов бюджета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9605D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Наименование доходов бюджета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02ABF3" w14:textId="77777777" w:rsidR="005B1BEB" w:rsidRPr="005B1BEB" w:rsidRDefault="005B1BEB" w:rsidP="005B1BEB">
            <w:pPr>
              <w:jc w:val="center"/>
              <w:rPr>
                <w:b/>
                <w:bCs/>
                <w:color w:val="000000"/>
              </w:rPr>
            </w:pPr>
            <w:r w:rsidRPr="005B1BEB">
              <w:rPr>
                <w:b/>
                <w:bCs/>
                <w:color w:val="000000"/>
              </w:rPr>
              <w:t xml:space="preserve">Объем </w:t>
            </w:r>
            <w:r w:rsidRPr="005B1BEB">
              <w:rPr>
                <w:b/>
                <w:bCs/>
                <w:color w:val="000000"/>
              </w:rPr>
              <w:br/>
              <w:t>средств</w:t>
            </w:r>
            <w:r w:rsidRPr="005B1BEB">
              <w:rPr>
                <w:b/>
                <w:bCs/>
                <w:color w:val="000000"/>
              </w:rPr>
              <w:br/>
              <w:t>по Решению Думы</w:t>
            </w:r>
            <w:r w:rsidRPr="005B1BEB">
              <w:rPr>
                <w:b/>
                <w:bCs/>
                <w:color w:val="000000"/>
              </w:rPr>
              <w:br/>
              <w:t xml:space="preserve">о бюджете </w:t>
            </w:r>
            <w:r w:rsidRPr="005B1BEB">
              <w:rPr>
                <w:b/>
                <w:bCs/>
                <w:color w:val="000000"/>
              </w:rPr>
              <w:br/>
              <w:t xml:space="preserve">на 2024 год, </w:t>
            </w:r>
            <w:r w:rsidRPr="005B1BEB">
              <w:rPr>
                <w:b/>
                <w:bCs/>
                <w:color w:val="000000"/>
              </w:rPr>
              <w:br/>
              <w:t xml:space="preserve">в тысячах </w:t>
            </w:r>
            <w:r w:rsidRPr="005B1BEB"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B4CC9" w14:textId="77777777" w:rsidR="005B1BEB" w:rsidRPr="005B1BEB" w:rsidRDefault="005B1BEB" w:rsidP="005B1BEB">
            <w:pPr>
              <w:jc w:val="center"/>
              <w:rPr>
                <w:b/>
                <w:bCs/>
                <w:color w:val="000000"/>
              </w:rPr>
            </w:pPr>
            <w:r w:rsidRPr="005B1BEB">
              <w:rPr>
                <w:b/>
                <w:bCs/>
                <w:color w:val="000000"/>
              </w:rPr>
              <w:t xml:space="preserve">Исполнение </w:t>
            </w:r>
            <w:r w:rsidRPr="005B1BEB">
              <w:rPr>
                <w:b/>
                <w:bCs/>
                <w:color w:val="000000"/>
              </w:rPr>
              <w:br/>
              <w:t xml:space="preserve">на           01.03.2024, </w:t>
            </w:r>
            <w:r w:rsidRPr="005B1BEB">
              <w:rPr>
                <w:b/>
                <w:bCs/>
                <w:color w:val="000000"/>
              </w:rPr>
              <w:br/>
              <w:t xml:space="preserve">в тысячах </w:t>
            </w:r>
            <w:r w:rsidRPr="005B1BEB"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0DAE1C" w14:textId="77777777" w:rsidR="005B1BEB" w:rsidRPr="005B1BEB" w:rsidRDefault="005B1BEB" w:rsidP="005B1BEB">
            <w:pPr>
              <w:jc w:val="center"/>
              <w:rPr>
                <w:b/>
                <w:bCs/>
                <w:color w:val="000000"/>
              </w:rPr>
            </w:pPr>
            <w:r w:rsidRPr="005B1BEB">
              <w:rPr>
                <w:b/>
                <w:bCs/>
                <w:color w:val="000000"/>
              </w:rPr>
              <w:t xml:space="preserve">Процент </w:t>
            </w:r>
            <w:proofErr w:type="spellStart"/>
            <w:r w:rsidRPr="005B1BEB">
              <w:rPr>
                <w:b/>
                <w:bCs/>
                <w:color w:val="000000"/>
              </w:rPr>
              <w:t>испол</w:t>
            </w:r>
            <w:proofErr w:type="spellEnd"/>
            <w:r w:rsidRPr="005B1BEB">
              <w:rPr>
                <w:b/>
                <w:bCs/>
                <w:color w:val="000000"/>
              </w:rPr>
              <w:t>-</w:t>
            </w:r>
            <w:r w:rsidRPr="005B1BEB">
              <w:rPr>
                <w:b/>
                <w:bCs/>
                <w:color w:val="000000"/>
              </w:rPr>
              <w:br/>
              <w:t>нения</w:t>
            </w:r>
          </w:p>
        </w:tc>
      </w:tr>
      <w:tr w:rsidR="005B1BEB" w:rsidRPr="005B1BEB" w14:paraId="26163C1C" w14:textId="77777777" w:rsidTr="005B1BEB">
        <w:trPr>
          <w:gridAfter w:val="1"/>
          <w:wAfter w:w="14" w:type="dxa"/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3EC3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983B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2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8AE91F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E345C" w14:textId="77777777" w:rsidR="005B1BEB" w:rsidRPr="005B1BEB" w:rsidRDefault="005B1BEB" w:rsidP="005B1BEB">
            <w:pPr>
              <w:jc w:val="center"/>
              <w:rPr>
                <w:b/>
                <w:bCs/>
                <w:color w:val="000000"/>
              </w:rPr>
            </w:pPr>
            <w:r w:rsidRPr="005B1BEB">
              <w:rPr>
                <w:b/>
                <w:bCs/>
                <w:color w:val="000000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8F0E" w14:textId="77777777" w:rsidR="005B1BEB" w:rsidRPr="005B1BEB" w:rsidRDefault="005B1BEB" w:rsidP="005B1BEB">
            <w:pPr>
              <w:jc w:val="center"/>
              <w:rPr>
                <w:b/>
                <w:bCs/>
                <w:color w:val="000000"/>
              </w:rPr>
            </w:pPr>
            <w:r w:rsidRPr="005B1BEB">
              <w:rPr>
                <w:b/>
                <w:bCs/>
                <w:color w:val="000000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BD990" w14:textId="77777777" w:rsidR="005B1BEB" w:rsidRPr="005B1BEB" w:rsidRDefault="005B1BEB" w:rsidP="005B1BEB">
            <w:pPr>
              <w:jc w:val="center"/>
              <w:rPr>
                <w:b/>
                <w:bCs/>
                <w:color w:val="000000"/>
              </w:rPr>
            </w:pPr>
            <w:r w:rsidRPr="005B1BEB">
              <w:rPr>
                <w:b/>
                <w:bCs/>
                <w:color w:val="000000"/>
              </w:rPr>
              <w:t>6</w:t>
            </w:r>
          </w:p>
        </w:tc>
      </w:tr>
      <w:tr w:rsidR="005B1BEB" w:rsidRPr="005B1BEB" w14:paraId="0981A3BA" w14:textId="77777777" w:rsidTr="005B1BEB">
        <w:trPr>
          <w:gridAfter w:val="1"/>
          <w:wAfter w:w="14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CCCFF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12FC7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000 1 00 00000 00 0000 000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2904D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6BDDA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238 968,2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E32FA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29 142,0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69868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12,2</w:t>
            </w:r>
          </w:p>
        </w:tc>
      </w:tr>
      <w:tr w:rsidR="005B1BEB" w:rsidRPr="005B1BEB" w14:paraId="2B9DDE86" w14:textId="77777777" w:rsidTr="005B1BEB">
        <w:trPr>
          <w:gridAfter w:val="1"/>
          <w:wAfter w:w="14" w:type="dxa"/>
          <w:trHeight w:val="52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2D728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50966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000 1 01 00000 00 0000 000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66F29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36151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165 412,0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C95011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20 597,0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18EBE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12,5</w:t>
            </w:r>
          </w:p>
        </w:tc>
      </w:tr>
      <w:tr w:rsidR="005B1BEB" w:rsidRPr="005B1BEB" w14:paraId="05CD4326" w14:textId="77777777" w:rsidTr="005B1BEB">
        <w:trPr>
          <w:gridAfter w:val="1"/>
          <w:wAfter w:w="14" w:type="dxa"/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E89CD" w14:textId="77777777" w:rsidR="005B1BEB" w:rsidRPr="005B1BEB" w:rsidRDefault="005B1BEB" w:rsidP="005B1BEB">
            <w:pPr>
              <w:jc w:val="center"/>
            </w:pPr>
            <w:r w:rsidRPr="005B1BEB"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9767B" w14:textId="77777777" w:rsidR="005B1BEB" w:rsidRPr="005B1BEB" w:rsidRDefault="005B1BEB" w:rsidP="005B1BEB">
            <w:pPr>
              <w:jc w:val="center"/>
            </w:pPr>
            <w:r w:rsidRPr="005B1BEB">
              <w:t>182 1 01 02000 01 0000 110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3333F0" w14:textId="77777777" w:rsidR="005B1BEB" w:rsidRPr="005B1BEB" w:rsidRDefault="005B1BEB" w:rsidP="005B1BEB">
            <w:r w:rsidRPr="005B1BEB">
              <w:t>Налог на доходы физических лиц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C3D33" w14:textId="77777777" w:rsidR="005B1BEB" w:rsidRPr="005B1BEB" w:rsidRDefault="005B1BEB" w:rsidP="005B1BEB">
            <w:pPr>
              <w:jc w:val="right"/>
            </w:pPr>
            <w:r w:rsidRPr="005B1BEB">
              <w:t>165 412,0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4C484" w14:textId="77777777" w:rsidR="005B1BEB" w:rsidRPr="005B1BEB" w:rsidRDefault="005B1BEB" w:rsidP="005B1BEB">
            <w:pPr>
              <w:jc w:val="right"/>
            </w:pPr>
            <w:r w:rsidRPr="005B1BEB">
              <w:t>20 597,0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3C082" w14:textId="77777777" w:rsidR="005B1BEB" w:rsidRPr="005B1BEB" w:rsidRDefault="005B1BEB" w:rsidP="005B1BEB">
            <w:pPr>
              <w:jc w:val="right"/>
            </w:pPr>
            <w:r w:rsidRPr="005B1BEB">
              <w:t>12,5</w:t>
            </w:r>
          </w:p>
        </w:tc>
      </w:tr>
      <w:tr w:rsidR="005B1BEB" w:rsidRPr="005B1BEB" w14:paraId="279512F8" w14:textId="77777777" w:rsidTr="005B1BEB">
        <w:trPr>
          <w:gridAfter w:val="1"/>
          <w:wAfter w:w="14" w:type="dxa"/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5CF77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4C6B9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000 1 03 00000 00 0000 000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86D6B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НАЛОГИ НА ТОВАРЫ (</w:t>
            </w:r>
            <w:proofErr w:type="gramStart"/>
            <w:r w:rsidRPr="005B1BEB">
              <w:rPr>
                <w:b/>
                <w:bCs/>
              </w:rPr>
              <w:t>РАБОТЫ,УСЛУГИ</w:t>
            </w:r>
            <w:proofErr w:type="gramEnd"/>
            <w:r w:rsidRPr="005B1BEB">
              <w:rPr>
                <w:b/>
                <w:bCs/>
              </w:rPr>
              <w:t>), РЕАЛИЗУЕМЫЕ НА ТЕРРИТОРИИ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A5CEB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31 660,0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B5BF0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5 298,8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30BB6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16,7</w:t>
            </w:r>
          </w:p>
        </w:tc>
      </w:tr>
      <w:tr w:rsidR="005B1BEB" w:rsidRPr="005B1BEB" w14:paraId="6B6D3ECE" w14:textId="77777777" w:rsidTr="005B1BEB">
        <w:trPr>
          <w:gridAfter w:val="1"/>
          <w:wAfter w:w="14" w:type="dxa"/>
          <w:trHeight w:val="10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5835F" w14:textId="77777777" w:rsidR="005B1BEB" w:rsidRPr="005B1BEB" w:rsidRDefault="005B1BEB" w:rsidP="005B1BEB">
            <w:pPr>
              <w:jc w:val="center"/>
            </w:pPr>
            <w:r w:rsidRPr="005B1BEB"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D8DBA" w14:textId="77777777" w:rsidR="005B1BEB" w:rsidRPr="005B1BEB" w:rsidRDefault="005B1BEB" w:rsidP="005B1BEB">
            <w:pPr>
              <w:jc w:val="center"/>
            </w:pPr>
            <w:r w:rsidRPr="005B1BEB">
              <w:t>000 1 03 02000 01 0000 110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831DF2" w14:textId="77777777" w:rsidR="005B1BEB" w:rsidRPr="005B1BEB" w:rsidRDefault="005B1BEB" w:rsidP="005B1BEB">
            <w:pPr>
              <w:jc w:val="both"/>
            </w:pPr>
            <w:r w:rsidRPr="005B1BE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08CAE" w14:textId="77777777" w:rsidR="005B1BEB" w:rsidRPr="005B1BEB" w:rsidRDefault="005B1BEB" w:rsidP="005B1BEB">
            <w:pPr>
              <w:jc w:val="right"/>
            </w:pPr>
            <w:r w:rsidRPr="005B1BEB">
              <w:t>31 660,0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1B8CB" w14:textId="77777777" w:rsidR="005B1BEB" w:rsidRPr="005B1BEB" w:rsidRDefault="005B1BEB" w:rsidP="005B1BEB">
            <w:pPr>
              <w:jc w:val="right"/>
            </w:pPr>
            <w:r w:rsidRPr="005B1BEB">
              <w:t>5 298,8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B0576" w14:textId="77777777" w:rsidR="005B1BEB" w:rsidRPr="005B1BEB" w:rsidRDefault="005B1BEB" w:rsidP="005B1BEB">
            <w:pPr>
              <w:jc w:val="right"/>
            </w:pPr>
            <w:r w:rsidRPr="005B1BEB">
              <w:t>16,7</w:t>
            </w:r>
          </w:p>
        </w:tc>
      </w:tr>
      <w:tr w:rsidR="005B1BEB" w:rsidRPr="005B1BEB" w14:paraId="458227C4" w14:textId="77777777" w:rsidTr="005B1BEB">
        <w:trPr>
          <w:gridAfter w:val="1"/>
          <w:wAfter w:w="14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F54DA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71E51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000 1 05 00000 00 0000 000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92CB37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AC2E3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18 109,0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36A5E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773,0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43AD7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4,3</w:t>
            </w:r>
          </w:p>
        </w:tc>
      </w:tr>
      <w:tr w:rsidR="005B1BEB" w:rsidRPr="005B1BEB" w14:paraId="3C2FF480" w14:textId="77777777" w:rsidTr="005B1BEB">
        <w:trPr>
          <w:gridAfter w:val="1"/>
          <w:wAfter w:w="14" w:type="dxa"/>
          <w:trHeight w:val="71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C65FE" w14:textId="77777777" w:rsidR="005B1BEB" w:rsidRPr="005B1BEB" w:rsidRDefault="005B1BEB" w:rsidP="005B1BEB">
            <w:pPr>
              <w:jc w:val="center"/>
            </w:pPr>
            <w:r w:rsidRPr="005B1BEB">
              <w:t>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1884F" w14:textId="77777777" w:rsidR="005B1BEB" w:rsidRPr="005B1BEB" w:rsidRDefault="005B1BEB" w:rsidP="005B1BEB">
            <w:pPr>
              <w:jc w:val="center"/>
            </w:pPr>
            <w:r w:rsidRPr="005B1BEB">
              <w:t>182 1 05 01000 00 0000 110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76F9AA" w14:textId="77777777" w:rsidR="005B1BEB" w:rsidRPr="005B1BEB" w:rsidRDefault="005B1BEB" w:rsidP="005B1BEB">
            <w:pPr>
              <w:jc w:val="both"/>
            </w:pPr>
            <w:r w:rsidRPr="005B1BEB">
              <w:t>Налог, взимаемый в связи с применением упрощенной системы налогообложения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4ED17" w14:textId="77777777" w:rsidR="005B1BEB" w:rsidRPr="005B1BEB" w:rsidRDefault="005B1BEB" w:rsidP="005B1BEB">
            <w:pPr>
              <w:jc w:val="right"/>
            </w:pPr>
            <w:r w:rsidRPr="005B1BEB">
              <w:t>16 681,0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853D0" w14:textId="77777777" w:rsidR="005B1BEB" w:rsidRPr="005B1BEB" w:rsidRDefault="005B1BEB" w:rsidP="005B1BEB">
            <w:pPr>
              <w:jc w:val="right"/>
            </w:pPr>
            <w:r w:rsidRPr="005B1BEB">
              <w:t>231,8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41ED7" w14:textId="77777777" w:rsidR="005B1BEB" w:rsidRPr="005B1BEB" w:rsidRDefault="005B1BEB" w:rsidP="005B1BEB">
            <w:pPr>
              <w:jc w:val="right"/>
            </w:pPr>
            <w:r w:rsidRPr="005B1BEB">
              <w:t>1,4</w:t>
            </w:r>
          </w:p>
        </w:tc>
      </w:tr>
      <w:tr w:rsidR="005B1BEB" w:rsidRPr="005B1BEB" w14:paraId="55921FCB" w14:textId="77777777" w:rsidTr="005B1BEB">
        <w:trPr>
          <w:gridAfter w:val="1"/>
          <w:wAfter w:w="14" w:type="dxa"/>
          <w:trHeight w:val="58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3968A" w14:textId="77777777" w:rsidR="005B1BEB" w:rsidRPr="005B1BEB" w:rsidRDefault="005B1BEB" w:rsidP="005B1BEB">
            <w:pPr>
              <w:jc w:val="center"/>
            </w:pPr>
            <w:r w:rsidRPr="005B1BEB">
              <w:t>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2DCE9" w14:textId="77777777" w:rsidR="005B1BEB" w:rsidRPr="005B1BEB" w:rsidRDefault="005B1BEB" w:rsidP="005B1BEB">
            <w:pPr>
              <w:jc w:val="center"/>
            </w:pPr>
            <w:r w:rsidRPr="005B1BEB">
              <w:t>182 1 05 02010 02 0000 110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91BA01" w14:textId="77777777" w:rsidR="005B1BEB" w:rsidRPr="005B1BEB" w:rsidRDefault="005B1BEB" w:rsidP="005B1BEB">
            <w:pPr>
              <w:jc w:val="both"/>
            </w:pPr>
            <w:r w:rsidRPr="005B1BEB">
              <w:t>Единый налог на вмененный доход для отдельных видов деятельности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9664C" w14:textId="77777777" w:rsidR="005B1BEB" w:rsidRPr="005B1BEB" w:rsidRDefault="005B1BEB" w:rsidP="005B1BEB">
            <w:pPr>
              <w:jc w:val="right"/>
            </w:pPr>
            <w:r w:rsidRPr="005B1BEB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63259" w14:textId="77777777" w:rsidR="005B1BEB" w:rsidRPr="005B1BEB" w:rsidRDefault="005B1BEB" w:rsidP="005B1BEB">
            <w:pPr>
              <w:jc w:val="right"/>
            </w:pPr>
            <w:r w:rsidRPr="005B1BEB"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657C7" w14:textId="77777777" w:rsidR="005B1BEB" w:rsidRPr="005B1BEB" w:rsidRDefault="005B1BEB" w:rsidP="005B1BEB">
            <w:pPr>
              <w:jc w:val="right"/>
            </w:pPr>
            <w:r w:rsidRPr="005B1BEB">
              <w:t>0,0</w:t>
            </w:r>
          </w:p>
        </w:tc>
      </w:tr>
      <w:tr w:rsidR="005B1BEB" w:rsidRPr="005B1BEB" w14:paraId="16BDE092" w14:textId="77777777" w:rsidTr="005B1BEB">
        <w:trPr>
          <w:gridAfter w:val="1"/>
          <w:wAfter w:w="14" w:type="dxa"/>
          <w:trHeight w:val="45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A98EB" w14:textId="77777777" w:rsidR="005B1BEB" w:rsidRPr="005B1BEB" w:rsidRDefault="005B1BEB" w:rsidP="005B1BEB">
            <w:pPr>
              <w:jc w:val="center"/>
            </w:pPr>
            <w:r w:rsidRPr="005B1BEB">
              <w:t>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957F9" w14:textId="77777777" w:rsidR="005B1BEB" w:rsidRPr="005B1BEB" w:rsidRDefault="005B1BEB" w:rsidP="005B1BEB">
            <w:pPr>
              <w:jc w:val="center"/>
            </w:pPr>
            <w:r w:rsidRPr="005B1BEB">
              <w:t>182 1 05 03010 01 0000 110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20B4D0" w14:textId="77777777" w:rsidR="005B1BEB" w:rsidRPr="005B1BEB" w:rsidRDefault="005B1BEB" w:rsidP="005B1BEB">
            <w:pPr>
              <w:jc w:val="both"/>
            </w:pPr>
            <w:r w:rsidRPr="005B1BEB">
              <w:t>Единый сельскохозяйственный налог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562BB" w14:textId="77777777" w:rsidR="005B1BEB" w:rsidRPr="005B1BEB" w:rsidRDefault="005B1BEB" w:rsidP="005B1BEB">
            <w:pPr>
              <w:jc w:val="right"/>
            </w:pPr>
            <w:r w:rsidRPr="005B1BEB"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9919B" w14:textId="77777777" w:rsidR="005B1BEB" w:rsidRPr="005B1BEB" w:rsidRDefault="005B1BEB" w:rsidP="005B1BEB">
            <w:pPr>
              <w:jc w:val="right"/>
            </w:pPr>
            <w:r w:rsidRPr="005B1BEB"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3897B" w14:textId="77777777" w:rsidR="005B1BEB" w:rsidRPr="005B1BEB" w:rsidRDefault="005B1BEB" w:rsidP="005B1BEB">
            <w:pPr>
              <w:jc w:val="right"/>
            </w:pPr>
            <w:r w:rsidRPr="005B1BEB">
              <w:t>0,0</w:t>
            </w:r>
          </w:p>
        </w:tc>
      </w:tr>
      <w:tr w:rsidR="005B1BEB" w:rsidRPr="005B1BEB" w14:paraId="183CC36E" w14:textId="77777777" w:rsidTr="005B1BEB">
        <w:trPr>
          <w:gridAfter w:val="1"/>
          <w:wAfter w:w="14" w:type="dxa"/>
          <w:trHeight w:val="74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CECF3" w14:textId="77777777" w:rsidR="005B1BEB" w:rsidRPr="005B1BEB" w:rsidRDefault="005B1BEB" w:rsidP="005B1BEB">
            <w:pPr>
              <w:jc w:val="center"/>
            </w:pPr>
            <w:r w:rsidRPr="005B1BEB">
              <w:t>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AEAB0" w14:textId="77777777" w:rsidR="005B1BEB" w:rsidRPr="005B1BEB" w:rsidRDefault="005B1BEB" w:rsidP="005B1BEB">
            <w:pPr>
              <w:jc w:val="center"/>
            </w:pPr>
            <w:r w:rsidRPr="005B1BEB">
              <w:t>182 1 05 04010 02 0000 110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A358E" w14:textId="77777777" w:rsidR="005B1BEB" w:rsidRPr="005B1BEB" w:rsidRDefault="005B1BEB" w:rsidP="005B1BEB">
            <w:pPr>
              <w:jc w:val="both"/>
            </w:pPr>
            <w:r w:rsidRPr="005B1BEB">
              <w:t>Налог, взимаемый в связи с применением патентной системы налогообложения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57DB3" w14:textId="77777777" w:rsidR="005B1BEB" w:rsidRPr="005B1BEB" w:rsidRDefault="005B1BEB" w:rsidP="005B1BEB">
            <w:pPr>
              <w:jc w:val="right"/>
            </w:pPr>
            <w:r w:rsidRPr="005B1BEB">
              <w:t>1 408,0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41246" w14:textId="77777777" w:rsidR="005B1BEB" w:rsidRPr="005B1BEB" w:rsidRDefault="005B1BEB" w:rsidP="005B1BEB">
            <w:pPr>
              <w:jc w:val="right"/>
            </w:pPr>
            <w:r w:rsidRPr="005B1BEB">
              <w:t>541,2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DBD88" w14:textId="77777777" w:rsidR="005B1BEB" w:rsidRPr="005B1BEB" w:rsidRDefault="005B1BEB" w:rsidP="005B1BEB">
            <w:pPr>
              <w:jc w:val="right"/>
            </w:pPr>
            <w:r w:rsidRPr="005B1BEB">
              <w:t>38,4</w:t>
            </w:r>
          </w:p>
        </w:tc>
      </w:tr>
      <w:tr w:rsidR="005B1BEB" w:rsidRPr="005B1BEB" w14:paraId="71AD529F" w14:textId="77777777" w:rsidTr="005B1BEB">
        <w:trPr>
          <w:gridAfter w:val="1"/>
          <w:wAfter w:w="14" w:type="dxa"/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20F33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11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E193B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000 1 06 00000 00 0000 000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0AB018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НАЛОГИ НА ИМУЩЕСТВО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26362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2 962,0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B7833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281,2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F0EF3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9,5</w:t>
            </w:r>
          </w:p>
        </w:tc>
      </w:tr>
      <w:tr w:rsidR="005B1BEB" w:rsidRPr="005B1BEB" w14:paraId="47A4CD5F" w14:textId="77777777" w:rsidTr="005B1BEB">
        <w:trPr>
          <w:gridAfter w:val="1"/>
          <w:wAfter w:w="14" w:type="dxa"/>
          <w:trHeight w:val="27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78F81" w14:textId="77777777" w:rsidR="005B1BEB" w:rsidRPr="005B1BEB" w:rsidRDefault="005B1BEB" w:rsidP="005B1BEB">
            <w:pPr>
              <w:jc w:val="center"/>
            </w:pPr>
            <w:r w:rsidRPr="005B1BEB">
              <w:t>12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91783" w14:textId="77777777" w:rsidR="005B1BEB" w:rsidRPr="005B1BEB" w:rsidRDefault="005B1BEB" w:rsidP="005B1BEB">
            <w:pPr>
              <w:jc w:val="center"/>
            </w:pPr>
            <w:r w:rsidRPr="005B1BEB">
              <w:t>1821 06 01000 00 0000 110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E7D9A6" w14:textId="77777777" w:rsidR="005B1BEB" w:rsidRPr="005B1BEB" w:rsidRDefault="005B1BEB" w:rsidP="005B1BEB">
            <w:pPr>
              <w:jc w:val="both"/>
            </w:pPr>
            <w:r w:rsidRPr="005B1BEB">
              <w:t>Налог на имущество физических лиц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5A613" w14:textId="77777777" w:rsidR="005B1BEB" w:rsidRPr="005B1BEB" w:rsidRDefault="005B1BEB" w:rsidP="005B1BEB">
            <w:pPr>
              <w:jc w:val="right"/>
            </w:pPr>
            <w:r w:rsidRPr="005B1BEB">
              <w:t>886,0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0E88B" w14:textId="77777777" w:rsidR="005B1BEB" w:rsidRPr="005B1BEB" w:rsidRDefault="005B1BEB" w:rsidP="005B1BEB">
            <w:pPr>
              <w:jc w:val="right"/>
            </w:pPr>
            <w:r w:rsidRPr="005B1BEB">
              <w:t>52,0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5D477" w14:textId="77777777" w:rsidR="005B1BEB" w:rsidRPr="005B1BEB" w:rsidRDefault="005B1BEB" w:rsidP="005B1BEB">
            <w:pPr>
              <w:jc w:val="right"/>
            </w:pPr>
            <w:r w:rsidRPr="005B1BEB">
              <w:t>5,9</w:t>
            </w:r>
          </w:p>
        </w:tc>
      </w:tr>
      <w:tr w:rsidR="005B1BEB" w:rsidRPr="005B1BEB" w14:paraId="633383E4" w14:textId="77777777" w:rsidTr="005B1BEB">
        <w:trPr>
          <w:gridAfter w:val="1"/>
          <w:wAfter w:w="14" w:type="dxa"/>
          <w:trHeight w:val="124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77DD2" w14:textId="77777777" w:rsidR="005B1BEB" w:rsidRPr="005B1BEB" w:rsidRDefault="005B1BEB" w:rsidP="005B1BEB">
            <w:pPr>
              <w:jc w:val="center"/>
            </w:pPr>
            <w:r w:rsidRPr="005B1BEB">
              <w:lastRenderedPageBreak/>
              <w:t>13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29FA1" w14:textId="77777777" w:rsidR="005B1BEB" w:rsidRPr="005B1BEB" w:rsidRDefault="005B1BEB" w:rsidP="005B1BEB">
            <w:pPr>
              <w:jc w:val="center"/>
            </w:pPr>
            <w:r w:rsidRPr="005B1BEB">
              <w:t>182 1 06 06032 04 0000 110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C2C21F" w14:textId="77777777" w:rsidR="005B1BEB" w:rsidRPr="005B1BEB" w:rsidRDefault="005B1BEB" w:rsidP="005B1BEB">
            <w:pPr>
              <w:jc w:val="both"/>
            </w:pPr>
            <w:r w:rsidRPr="005B1BEB"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E08EA" w14:textId="77777777" w:rsidR="005B1BEB" w:rsidRPr="005B1BEB" w:rsidRDefault="005B1BEB" w:rsidP="005B1BEB">
            <w:pPr>
              <w:jc w:val="right"/>
            </w:pPr>
            <w:r w:rsidRPr="005B1BEB">
              <w:t>1 547,0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8B0D5" w14:textId="77777777" w:rsidR="005B1BEB" w:rsidRPr="005B1BEB" w:rsidRDefault="005B1BEB" w:rsidP="005B1BEB">
            <w:pPr>
              <w:jc w:val="right"/>
            </w:pPr>
            <w:r w:rsidRPr="005B1BEB">
              <w:t>137,5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49B38" w14:textId="77777777" w:rsidR="005B1BEB" w:rsidRPr="005B1BEB" w:rsidRDefault="005B1BEB" w:rsidP="005B1BEB">
            <w:pPr>
              <w:jc w:val="right"/>
            </w:pPr>
            <w:r w:rsidRPr="005B1BEB">
              <w:t>8,9</w:t>
            </w:r>
          </w:p>
        </w:tc>
      </w:tr>
      <w:tr w:rsidR="005B1BEB" w:rsidRPr="005B1BEB" w14:paraId="28A480CC" w14:textId="77777777" w:rsidTr="005B1BEB">
        <w:trPr>
          <w:gridAfter w:val="1"/>
          <w:wAfter w:w="14" w:type="dxa"/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7A5C8" w14:textId="77777777" w:rsidR="005B1BEB" w:rsidRPr="005B1BEB" w:rsidRDefault="005B1BEB" w:rsidP="005B1BEB">
            <w:pPr>
              <w:jc w:val="center"/>
            </w:pPr>
            <w:r w:rsidRPr="005B1BEB">
              <w:t>14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FCF56" w14:textId="77777777" w:rsidR="005B1BEB" w:rsidRPr="005B1BEB" w:rsidRDefault="005B1BEB" w:rsidP="005B1BEB">
            <w:pPr>
              <w:jc w:val="center"/>
            </w:pPr>
            <w:r w:rsidRPr="005B1BEB">
              <w:t>182 1 06 06042 04 0000 110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1DC61" w14:textId="77777777" w:rsidR="005B1BEB" w:rsidRPr="005B1BEB" w:rsidRDefault="005B1BEB" w:rsidP="005B1BEB">
            <w:pPr>
              <w:jc w:val="both"/>
            </w:pPr>
            <w:r w:rsidRPr="005B1BEB">
              <w:t xml:space="preserve">Земельный налог с физических </w:t>
            </w:r>
            <w:proofErr w:type="gramStart"/>
            <w:r w:rsidRPr="005B1BEB">
              <w:t>лиц ,</w:t>
            </w:r>
            <w:proofErr w:type="gramEnd"/>
            <w:r w:rsidRPr="005B1BEB">
              <w:t xml:space="preserve"> обладающих земельным участком, расположенным в границах городских округов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02950" w14:textId="77777777" w:rsidR="005B1BEB" w:rsidRPr="005B1BEB" w:rsidRDefault="005B1BEB" w:rsidP="005B1BEB">
            <w:pPr>
              <w:jc w:val="right"/>
            </w:pPr>
            <w:r w:rsidRPr="005B1BEB">
              <w:t>529,0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DC51E" w14:textId="77777777" w:rsidR="005B1BEB" w:rsidRPr="005B1BEB" w:rsidRDefault="005B1BEB" w:rsidP="005B1BEB">
            <w:pPr>
              <w:jc w:val="right"/>
            </w:pPr>
            <w:r w:rsidRPr="005B1BEB">
              <w:t>91,7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FEEAE" w14:textId="77777777" w:rsidR="005B1BEB" w:rsidRPr="005B1BEB" w:rsidRDefault="005B1BEB" w:rsidP="005B1BEB">
            <w:pPr>
              <w:jc w:val="right"/>
            </w:pPr>
            <w:r w:rsidRPr="005B1BEB">
              <w:t>17,3</w:t>
            </w:r>
          </w:p>
        </w:tc>
      </w:tr>
      <w:tr w:rsidR="005B1BEB" w:rsidRPr="005B1BEB" w14:paraId="6CCC7AF1" w14:textId="77777777" w:rsidTr="005B1BEB">
        <w:trPr>
          <w:gridAfter w:val="1"/>
          <w:wAfter w:w="14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DE80D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15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C21AD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000 1 08 00000 00 0000 000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D4B35A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ГОСУДАРСТВЕННАЯ ПОШЛИНА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164CD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960,0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4F5E6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213,9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A41D5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22,3</w:t>
            </w:r>
          </w:p>
        </w:tc>
      </w:tr>
      <w:tr w:rsidR="005B1BEB" w:rsidRPr="005B1BEB" w14:paraId="126617ED" w14:textId="77777777" w:rsidTr="005B1BEB">
        <w:trPr>
          <w:gridAfter w:val="1"/>
          <w:wAfter w:w="14" w:type="dxa"/>
          <w:trHeight w:val="154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56556" w14:textId="77777777" w:rsidR="005B1BEB" w:rsidRPr="005B1BEB" w:rsidRDefault="005B1BEB" w:rsidP="005B1BEB">
            <w:pPr>
              <w:jc w:val="center"/>
            </w:pPr>
            <w:r w:rsidRPr="005B1BEB">
              <w:t>16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D82C3" w14:textId="77777777" w:rsidR="005B1BEB" w:rsidRPr="005B1BEB" w:rsidRDefault="005B1BEB" w:rsidP="005B1BEB">
            <w:pPr>
              <w:jc w:val="center"/>
            </w:pPr>
            <w:r w:rsidRPr="005B1BEB">
              <w:t>182 1 08 03000 01 0000 110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E49AE" w14:textId="77777777" w:rsidR="005B1BEB" w:rsidRPr="005B1BEB" w:rsidRDefault="005B1BEB" w:rsidP="005B1BEB">
            <w:pPr>
              <w:jc w:val="both"/>
            </w:pPr>
            <w:r w:rsidRPr="005B1BEB">
              <w:t xml:space="preserve">Государственная пошлина по делам, рассматриваемым в судах общей юрисдикции, мировыми </w:t>
            </w:r>
            <w:proofErr w:type="gramStart"/>
            <w:r w:rsidRPr="005B1BEB">
              <w:t>судьями  (</w:t>
            </w:r>
            <w:proofErr w:type="gramEnd"/>
            <w:r w:rsidRPr="005B1BEB">
              <w:t>за исключением Верховного Суда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D860E" w14:textId="77777777" w:rsidR="005B1BEB" w:rsidRPr="005B1BEB" w:rsidRDefault="005B1BEB" w:rsidP="005B1BEB">
            <w:pPr>
              <w:jc w:val="right"/>
            </w:pPr>
            <w:r w:rsidRPr="005B1BEB">
              <w:t>930,0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CAC03" w14:textId="77777777" w:rsidR="005B1BEB" w:rsidRPr="005B1BEB" w:rsidRDefault="005B1BEB" w:rsidP="005B1BEB">
            <w:pPr>
              <w:jc w:val="right"/>
            </w:pPr>
            <w:r w:rsidRPr="005B1BEB">
              <w:t>213,9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FE2A1" w14:textId="77777777" w:rsidR="005B1BEB" w:rsidRPr="005B1BEB" w:rsidRDefault="005B1BEB" w:rsidP="005B1BEB">
            <w:pPr>
              <w:jc w:val="right"/>
            </w:pPr>
            <w:r w:rsidRPr="005B1BEB">
              <w:t>23,0</w:t>
            </w:r>
          </w:p>
        </w:tc>
      </w:tr>
      <w:tr w:rsidR="005B1BEB" w:rsidRPr="005B1BEB" w14:paraId="142707FB" w14:textId="77777777" w:rsidTr="005B1BEB">
        <w:trPr>
          <w:gridAfter w:val="1"/>
          <w:wAfter w:w="14" w:type="dxa"/>
          <w:trHeight w:val="298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0A5FA" w14:textId="77777777" w:rsidR="005B1BEB" w:rsidRPr="005B1BEB" w:rsidRDefault="005B1BEB" w:rsidP="005B1BEB">
            <w:pPr>
              <w:jc w:val="center"/>
            </w:pPr>
            <w:r w:rsidRPr="005B1BEB">
              <w:t>17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C6195" w14:textId="77777777" w:rsidR="005B1BEB" w:rsidRPr="005B1BEB" w:rsidRDefault="005B1BEB" w:rsidP="005B1BEB">
            <w:pPr>
              <w:jc w:val="center"/>
            </w:pPr>
            <w:r w:rsidRPr="005B1BEB">
              <w:t>903 1 08 07173 01 0000 110</w:t>
            </w:r>
          </w:p>
        </w:tc>
        <w:tc>
          <w:tcPr>
            <w:tcW w:w="3253" w:type="dxa"/>
            <w:vAlign w:val="bottom"/>
            <w:hideMark/>
          </w:tcPr>
          <w:p w14:paraId="41984B0C" w14:textId="77777777" w:rsidR="005B1BEB" w:rsidRPr="005B1BEB" w:rsidRDefault="005B1BEB" w:rsidP="005B1BEB">
            <w:pPr>
              <w:jc w:val="both"/>
            </w:pPr>
            <w:r w:rsidRPr="005B1BEB">
              <w:t xml:space="preserve">Государственная </w:t>
            </w:r>
            <w:proofErr w:type="gramStart"/>
            <w:r w:rsidRPr="005B1BEB">
              <w:t>пошлина  за</w:t>
            </w:r>
            <w:proofErr w:type="gramEnd"/>
            <w:r w:rsidRPr="005B1BEB">
              <w:t xml:space="preserve"> выдачу органом местного самоуправления городского округа  специального разрешения на движение по автомобильным дорогам транспортных  средств, осуществляющих 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3F4DD" w14:textId="77777777" w:rsidR="005B1BEB" w:rsidRPr="005B1BEB" w:rsidRDefault="005B1BEB" w:rsidP="005B1BEB">
            <w:pPr>
              <w:jc w:val="right"/>
            </w:pPr>
            <w:r w:rsidRPr="005B1BEB">
              <w:t>30,0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56C2D" w14:textId="77777777" w:rsidR="005B1BEB" w:rsidRPr="005B1BEB" w:rsidRDefault="005B1BEB" w:rsidP="005B1BEB">
            <w:pPr>
              <w:jc w:val="right"/>
            </w:pPr>
            <w:r w:rsidRPr="005B1BEB"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39C10" w14:textId="77777777" w:rsidR="005B1BEB" w:rsidRPr="005B1BEB" w:rsidRDefault="005B1BEB" w:rsidP="005B1BEB">
            <w:pPr>
              <w:jc w:val="right"/>
            </w:pPr>
            <w:r w:rsidRPr="005B1BEB">
              <w:t>0,0</w:t>
            </w:r>
          </w:p>
        </w:tc>
      </w:tr>
      <w:tr w:rsidR="005B1BEB" w:rsidRPr="005B1BEB" w14:paraId="0564AF55" w14:textId="77777777" w:rsidTr="005B1BEB">
        <w:trPr>
          <w:gridAfter w:val="1"/>
          <w:wAfter w:w="14" w:type="dxa"/>
          <w:trHeight w:val="179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9DD75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18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1B0F6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000 1 11 00000 00 0000 000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EB6F1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D12C4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5 422,2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5D388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1 026,4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0B24A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18,9</w:t>
            </w:r>
          </w:p>
        </w:tc>
      </w:tr>
      <w:tr w:rsidR="005B1BEB" w:rsidRPr="005B1BEB" w14:paraId="6ACAE5AF" w14:textId="77777777" w:rsidTr="005B1BEB">
        <w:trPr>
          <w:gridAfter w:val="1"/>
          <w:wAfter w:w="14" w:type="dxa"/>
          <w:trHeight w:val="25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6F951" w14:textId="77777777" w:rsidR="005B1BEB" w:rsidRPr="005B1BEB" w:rsidRDefault="005B1BEB" w:rsidP="005B1BEB">
            <w:pPr>
              <w:jc w:val="center"/>
            </w:pPr>
            <w:r w:rsidRPr="005B1BEB">
              <w:t>19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75D0F" w14:textId="77777777" w:rsidR="005B1BEB" w:rsidRPr="005B1BEB" w:rsidRDefault="005B1BEB" w:rsidP="005B1BEB">
            <w:pPr>
              <w:jc w:val="center"/>
            </w:pPr>
            <w:r w:rsidRPr="005B1BEB">
              <w:t>902 1 11 05012 04 0001 120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79F0FA" w14:textId="77777777" w:rsidR="005B1BEB" w:rsidRPr="005B1BEB" w:rsidRDefault="005B1BEB" w:rsidP="005B1BEB">
            <w:pPr>
              <w:jc w:val="both"/>
            </w:pPr>
            <w:r w:rsidRPr="005B1BEB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E8036" w14:textId="77777777" w:rsidR="005B1BEB" w:rsidRPr="005B1BEB" w:rsidRDefault="005B1BEB" w:rsidP="005B1BEB">
            <w:pPr>
              <w:jc w:val="right"/>
            </w:pPr>
            <w:r w:rsidRPr="005B1BEB">
              <w:t>936,0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965D8" w14:textId="77777777" w:rsidR="005B1BEB" w:rsidRPr="005B1BEB" w:rsidRDefault="005B1BEB" w:rsidP="005B1BEB">
            <w:pPr>
              <w:jc w:val="right"/>
            </w:pPr>
            <w:r w:rsidRPr="005B1BEB">
              <w:t>209,1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4DB39" w14:textId="77777777" w:rsidR="005B1BEB" w:rsidRPr="005B1BEB" w:rsidRDefault="005B1BEB" w:rsidP="005B1BEB">
            <w:pPr>
              <w:jc w:val="right"/>
            </w:pPr>
            <w:r w:rsidRPr="005B1BEB">
              <w:t>22,3</w:t>
            </w:r>
          </w:p>
        </w:tc>
      </w:tr>
      <w:tr w:rsidR="005B1BEB" w:rsidRPr="005B1BEB" w14:paraId="79D667C3" w14:textId="77777777" w:rsidTr="005B1BEB">
        <w:trPr>
          <w:gridAfter w:val="1"/>
          <w:wAfter w:w="14" w:type="dxa"/>
          <w:trHeight w:val="325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A4B76" w14:textId="77777777" w:rsidR="005B1BEB" w:rsidRPr="005B1BEB" w:rsidRDefault="005B1BEB" w:rsidP="005B1BEB">
            <w:pPr>
              <w:jc w:val="center"/>
            </w:pPr>
            <w:r w:rsidRPr="005B1BEB">
              <w:lastRenderedPageBreak/>
              <w:t>20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D9C19" w14:textId="77777777" w:rsidR="005B1BEB" w:rsidRPr="005B1BEB" w:rsidRDefault="005B1BEB" w:rsidP="005B1BEB">
            <w:pPr>
              <w:jc w:val="center"/>
            </w:pPr>
            <w:r w:rsidRPr="005B1BEB">
              <w:t>902 1 11 05024 04 0001 120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AA47B1" w14:textId="77777777" w:rsidR="005B1BEB" w:rsidRPr="005B1BEB" w:rsidRDefault="005B1BEB" w:rsidP="005B1BEB">
            <w:pPr>
              <w:jc w:val="both"/>
            </w:pPr>
            <w:r w:rsidRPr="005B1BEB">
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D3E9E" w14:textId="77777777" w:rsidR="005B1BEB" w:rsidRPr="005B1BEB" w:rsidRDefault="005B1BEB" w:rsidP="005B1BEB">
            <w:pPr>
              <w:jc w:val="right"/>
            </w:pPr>
            <w:r w:rsidRPr="005B1BEB">
              <w:t>355,2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83421" w14:textId="77777777" w:rsidR="005B1BEB" w:rsidRPr="005B1BEB" w:rsidRDefault="005B1BEB" w:rsidP="005B1BEB">
            <w:pPr>
              <w:jc w:val="right"/>
            </w:pPr>
            <w:r w:rsidRPr="005B1BEB"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48BDD" w14:textId="77777777" w:rsidR="005B1BEB" w:rsidRPr="005B1BEB" w:rsidRDefault="005B1BEB" w:rsidP="005B1BEB">
            <w:pPr>
              <w:jc w:val="right"/>
            </w:pPr>
            <w:r w:rsidRPr="005B1BEB">
              <w:t>0,0</w:t>
            </w:r>
          </w:p>
        </w:tc>
      </w:tr>
      <w:tr w:rsidR="005B1BEB" w:rsidRPr="005B1BEB" w14:paraId="64295C71" w14:textId="77777777" w:rsidTr="005B1BEB">
        <w:trPr>
          <w:gridAfter w:val="1"/>
          <w:wAfter w:w="14" w:type="dxa"/>
          <w:trHeight w:val="32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792CF" w14:textId="77777777" w:rsidR="005B1BEB" w:rsidRPr="005B1BEB" w:rsidRDefault="005B1BEB" w:rsidP="005B1BEB">
            <w:pPr>
              <w:jc w:val="center"/>
            </w:pPr>
            <w:r w:rsidRPr="005B1BEB">
              <w:t>21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7E97E" w14:textId="77777777" w:rsidR="005B1BEB" w:rsidRPr="005B1BEB" w:rsidRDefault="005B1BEB" w:rsidP="005B1BEB">
            <w:pPr>
              <w:jc w:val="center"/>
            </w:pPr>
            <w:r w:rsidRPr="005B1BEB">
              <w:t>902 1 11 05074 04 0003 120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B53587" w14:textId="77777777" w:rsidR="005B1BEB" w:rsidRPr="005B1BEB" w:rsidRDefault="005B1BEB" w:rsidP="005B1BEB">
            <w:pPr>
              <w:jc w:val="both"/>
            </w:pPr>
            <w:r w:rsidRPr="005B1BEB"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36311" w14:textId="77777777" w:rsidR="005B1BEB" w:rsidRPr="005B1BEB" w:rsidRDefault="005B1BEB" w:rsidP="005B1BEB">
            <w:pPr>
              <w:jc w:val="right"/>
            </w:pPr>
            <w:r w:rsidRPr="005B1BEB">
              <w:t>214,2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C7A03" w14:textId="77777777" w:rsidR="005B1BEB" w:rsidRPr="005B1BEB" w:rsidRDefault="005B1BEB" w:rsidP="005B1BEB">
            <w:pPr>
              <w:jc w:val="right"/>
            </w:pPr>
            <w:r w:rsidRPr="005B1BEB">
              <w:t>113,3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1A23A" w14:textId="77777777" w:rsidR="005B1BEB" w:rsidRPr="005B1BEB" w:rsidRDefault="005B1BEB" w:rsidP="005B1BEB">
            <w:pPr>
              <w:jc w:val="right"/>
            </w:pPr>
            <w:r w:rsidRPr="005B1BEB">
              <w:t>52,9</w:t>
            </w:r>
          </w:p>
        </w:tc>
      </w:tr>
      <w:tr w:rsidR="005B1BEB" w:rsidRPr="005B1BEB" w14:paraId="7B0E0735" w14:textId="77777777" w:rsidTr="005B1BEB">
        <w:trPr>
          <w:gridAfter w:val="1"/>
          <w:wAfter w:w="14" w:type="dxa"/>
          <w:trHeight w:val="12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C3EEF" w14:textId="77777777" w:rsidR="005B1BEB" w:rsidRPr="005B1BEB" w:rsidRDefault="005B1BEB" w:rsidP="005B1BEB">
            <w:pPr>
              <w:jc w:val="center"/>
            </w:pPr>
            <w:r w:rsidRPr="005B1BEB">
              <w:t> 22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3970F2C" w14:textId="77777777" w:rsidR="005B1BEB" w:rsidRPr="005B1BEB" w:rsidRDefault="005B1BEB" w:rsidP="005B1BEB">
            <w:pPr>
              <w:jc w:val="center"/>
              <w:rPr>
                <w:color w:val="000000"/>
              </w:rPr>
            </w:pPr>
            <w:r w:rsidRPr="005B1BEB">
              <w:rPr>
                <w:color w:val="000000"/>
              </w:rPr>
              <w:t>902 1 11 05410 04 0000 120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D53D" w14:textId="77777777" w:rsidR="005B1BEB" w:rsidRPr="005B1BEB" w:rsidRDefault="005B1BEB" w:rsidP="005B1BEB">
            <w:pPr>
              <w:jc w:val="both"/>
              <w:rPr>
                <w:color w:val="000000"/>
              </w:rPr>
            </w:pPr>
            <w:r w:rsidRPr="005B1BEB">
              <w:rPr>
                <w:color w:val="000000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A5F3A" w14:textId="77777777" w:rsidR="005B1BEB" w:rsidRPr="005B1BEB" w:rsidRDefault="005B1BEB" w:rsidP="005B1BEB">
            <w:pPr>
              <w:jc w:val="right"/>
            </w:pPr>
            <w:r w:rsidRPr="005B1BEB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3F449" w14:textId="77777777" w:rsidR="005B1BEB" w:rsidRPr="005B1BEB" w:rsidRDefault="005B1BEB" w:rsidP="005B1BEB">
            <w:pPr>
              <w:jc w:val="right"/>
            </w:pPr>
            <w:r w:rsidRPr="005B1BEB">
              <w:t>24,9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F618B" w14:textId="77777777" w:rsidR="005B1BEB" w:rsidRPr="005B1BEB" w:rsidRDefault="005B1BEB" w:rsidP="005B1BEB">
            <w:pPr>
              <w:jc w:val="right"/>
            </w:pPr>
            <w:r w:rsidRPr="005B1BEB">
              <w:t>0,0</w:t>
            </w:r>
          </w:p>
        </w:tc>
      </w:tr>
      <w:tr w:rsidR="005B1BEB" w:rsidRPr="005B1BEB" w14:paraId="5247D2AB" w14:textId="77777777" w:rsidTr="005B1BEB">
        <w:trPr>
          <w:gridAfter w:val="1"/>
          <w:wAfter w:w="14" w:type="dxa"/>
          <w:trHeight w:val="112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763CE" w14:textId="77777777" w:rsidR="005B1BEB" w:rsidRPr="005B1BEB" w:rsidRDefault="005B1BEB" w:rsidP="005B1BEB">
            <w:pPr>
              <w:jc w:val="center"/>
            </w:pPr>
            <w:r w:rsidRPr="005B1BEB">
              <w:t> 23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FCB0E0" w14:textId="77777777" w:rsidR="005B1BEB" w:rsidRPr="005B1BEB" w:rsidRDefault="005B1BEB" w:rsidP="005B1BEB">
            <w:pPr>
              <w:jc w:val="center"/>
            </w:pPr>
            <w:r w:rsidRPr="005B1BEB">
              <w:t>902 111 0904404 0004 120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1A4F73" w14:textId="77777777" w:rsidR="005B1BEB" w:rsidRPr="005B1BEB" w:rsidRDefault="005B1BEB" w:rsidP="005B1BEB">
            <w:pPr>
              <w:jc w:val="both"/>
            </w:pPr>
            <w:r w:rsidRPr="005B1BEB">
              <w:t xml:space="preserve">Прочие поступления от использования имущества, находящегося в муниципальной собственности городских округов (плата за пользование жилым </w:t>
            </w:r>
            <w:r w:rsidRPr="005B1BEB">
              <w:lastRenderedPageBreak/>
              <w:t>помещением (плата за наем) муниципального жилищного фонда городских округов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6D2F5" w14:textId="77777777" w:rsidR="005B1BEB" w:rsidRPr="005B1BEB" w:rsidRDefault="005B1BEB" w:rsidP="005B1BEB">
            <w:pPr>
              <w:jc w:val="right"/>
            </w:pPr>
            <w:r w:rsidRPr="005B1BEB">
              <w:lastRenderedPageBreak/>
              <w:t>3 570,0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7D53A" w14:textId="77777777" w:rsidR="005B1BEB" w:rsidRPr="005B1BEB" w:rsidRDefault="005B1BEB" w:rsidP="005B1BEB">
            <w:pPr>
              <w:jc w:val="right"/>
            </w:pPr>
            <w:r w:rsidRPr="005B1BEB">
              <w:t>633,3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BCBD7" w14:textId="77777777" w:rsidR="005B1BEB" w:rsidRPr="005B1BEB" w:rsidRDefault="005B1BEB" w:rsidP="005B1BEB">
            <w:pPr>
              <w:jc w:val="right"/>
            </w:pPr>
            <w:r w:rsidRPr="005B1BEB">
              <w:t>17,7</w:t>
            </w:r>
          </w:p>
        </w:tc>
      </w:tr>
      <w:tr w:rsidR="005B1BEB" w:rsidRPr="005B1BEB" w14:paraId="4003D8B1" w14:textId="77777777" w:rsidTr="005B1BEB">
        <w:trPr>
          <w:gridAfter w:val="1"/>
          <w:wAfter w:w="14" w:type="dxa"/>
          <w:trHeight w:val="12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9C29D" w14:textId="77777777" w:rsidR="005B1BEB" w:rsidRPr="005B1BEB" w:rsidRDefault="005B1BEB" w:rsidP="005B1BEB">
            <w:pPr>
              <w:jc w:val="center"/>
            </w:pPr>
            <w:r w:rsidRPr="005B1BEB">
              <w:t> 24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BC85D" w14:textId="77777777" w:rsidR="005B1BEB" w:rsidRPr="005B1BEB" w:rsidRDefault="005B1BEB" w:rsidP="005B1BEB">
            <w:pPr>
              <w:jc w:val="center"/>
            </w:pPr>
            <w:r w:rsidRPr="005B1BEB">
              <w:t>902 111 0908004 0004 120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94FD" w14:textId="77777777" w:rsidR="005B1BEB" w:rsidRPr="005B1BEB" w:rsidRDefault="005B1BEB" w:rsidP="005B1BEB">
            <w:pPr>
              <w:jc w:val="both"/>
              <w:rPr>
                <w:color w:val="000000"/>
              </w:rPr>
            </w:pPr>
            <w:r w:rsidRPr="005B1BEB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собственность на которые не разграничена)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A9BD5" w14:textId="77777777" w:rsidR="005B1BEB" w:rsidRPr="005B1BEB" w:rsidRDefault="005B1BEB" w:rsidP="005B1BEB">
            <w:pPr>
              <w:jc w:val="right"/>
            </w:pPr>
            <w:r w:rsidRPr="005B1BEB">
              <w:t>346,8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8FFC3" w14:textId="77777777" w:rsidR="005B1BEB" w:rsidRPr="005B1BEB" w:rsidRDefault="005B1BEB" w:rsidP="005B1BEB">
            <w:pPr>
              <w:jc w:val="right"/>
            </w:pPr>
            <w:r w:rsidRPr="005B1BEB">
              <w:t>45,8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8BD52" w14:textId="77777777" w:rsidR="005B1BEB" w:rsidRPr="005B1BEB" w:rsidRDefault="005B1BEB" w:rsidP="005B1BEB">
            <w:pPr>
              <w:jc w:val="right"/>
            </w:pPr>
            <w:r w:rsidRPr="005B1BEB">
              <w:t>13,2</w:t>
            </w:r>
          </w:p>
        </w:tc>
      </w:tr>
      <w:tr w:rsidR="005B1BEB" w:rsidRPr="005B1BEB" w14:paraId="220314F9" w14:textId="77777777" w:rsidTr="005B1BEB">
        <w:trPr>
          <w:gridAfter w:val="1"/>
          <w:wAfter w:w="14" w:type="dxa"/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CD956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25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AACAF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000 1 12 00000 00 0000 000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F738A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0574B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21,4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189C6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F4D3F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5,1</w:t>
            </w:r>
          </w:p>
        </w:tc>
      </w:tr>
      <w:tr w:rsidR="005B1BEB" w:rsidRPr="005B1BEB" w14:paraId="5D86792A" w14:textId="77777777" w:rsidTr="005B1BEB">
        <w:trPr>
          <w:gridAfter w:val="1"/>
          <w:wAfter w:w="14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858F0" w14:textId="77777777" w:rsidR="005B1BEB" w:rsidRPr="005B1BEB" w:rsidRDefault="005B1BEB" w:rsidP="005B1BEB">
            <w:pPr>
              <w:jc w:val="center"/>
            </w:pPr>
            <w:r w:rsidRPr="005B1BEB">
              <w:t>26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8F023" w14:textId="77777777" w:rsidR="005B1BEB" w:rsidRPr="005B1BEB" w:rsidRDefault="005B1BEB" w:rsidP="005B1BEB">
            <w:pPr>
              <w:jc w:val="center"/>
            </w:pPr>
            <w:r w:rsidRPr="005B1BEB">
              <w:t>000 1 12 01000 01 0000 120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715FC9" w14:textId="77777777" w:rsidR="005B1BEB" w:rsidRPr="005B1BEB" w:rsidRDefault="005B1BEB" w:rsidP="005B1BEB">
            <w:pPr>
              <w:jc w:val="both"/>
            </w:pPr>
            <w:r w:rsidRPr="005B1BEB">
              <w:t>Плата за негативное воздействие на окружающую среду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4592B" w14:textId="77777777" w:rsidR="005B1BEB" w:rsidRPr="005B1BEB" w:rsidRDefault="005B1BEB" w:rsidP="005B1BEB">
            <w:pPr>
              <w:jc w:val="right"/>
            </w:pPr>
            <w:r w:rsidRPr="005B1BEB">
              <w:t>21,4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8D9478" w14:textId="77777777" w:rsidR="005B1BEB" w:rsidRPr="005B1BEB" w:rsidRDefault="005B1BEB" w:rsidP="005B1BEB">
            <w:pPr>
              <w:jc w:val="right"/>
            </w:pPr>
            <w:r w:rsidRPr="005B1BEB">
              <w:t>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5B53C" w14:textId="77777777" w:rsidR="005B1BEB" w:rsidRPr="005B1BEB" w:rsidRDefault="005B1BEB" w:rsidP="005B1BEB">
            <w:pPr>
              <w:jc w:val="right"/>
            </w:pPr>
            <w:r w:rsidRPr="005B1BEB">
              <w:t>5,1</w:t>
            </w:r>
          </w:p>
        </w:tc>
      </w:tr>
      <w:tr w:rsidR="005B1BEB" w:rsidRPr="005B1BEB" w14:paraId="55E30BD0" w14:textId="77777777" w:rsidTr="005B1BEB">
        <w:trPr>
          <w:gridAfter w:val="1"/>
          <w:wAfter w:w="14" w:type="dxa"/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32D35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27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A01C7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000 1 13 00000 00 0000 000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32F99F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ДОХОДЫ ОТ ОКАЗАНИЯ ПЛАТНЫХ УСЛУГ (</w:t>
            </w:r>
            <w:proofErr w:type="gramStart"/>
            <w:r w:rsidRPr="005B1BEB">
              <w:rPr>
                <w:b/>
                <w:bCs/>
              </w:rPr>
              <w:t>РАБОТ)  И</w:t>
            </w:r>
            <w:proofErr w:type="gramEnd"/>
            <w:r w:rsidRPr="005B1BEB">
              <w:rPr>
                <w:b/>
                <w:bCs/>
              </w:rPr>
              <w:t xml:space="preserve"> КОМПЕНСАЦИИ ЗАТРАТ ГОСУДАРСТВА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F29CB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8 087,6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33334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168,6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01F70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2,1</w:t>
            </w:r>
          </w:p>
        </w:tc>
      </w:tr>
      <w:tr w:rsidR="005B1BEB" w:rsidRPr="005B1BEB" w14:paraId="0BD984BF" w14:textId="77777777" w:rsidTr="005B1BEB">
        <w:trPr>
          <w:gridAfter w:val="1"/>
          <w:wAfter w:w="14" w:type="dxa"/>
          <w:trHeight w:val="53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91BC9" w14:textId="77777777" w:rsidR="005B1BEB" w:rsidRPr="005B1BEB" w:rsidRDefault="005B1BEB" w:rsidP="005B1BEB">
            <w:pPr>
              <w:jc w:val="center"/>
            </w:pPr>
            <w:r w:rsidRPr="005B1BEB">
              <w:t>28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B8CBD" w14:textId="77777777" w:rsidR="005B1BEB" w:rsidRPr="005B1BEB" w:rsidRDefault="005B1BEB" w:rsidP="005B1BEB">
            <w:pPr>
              <w:jc w:val="center"/>
            </w:pPr>
            <w:r w:rsidRPr="005B1BEB">
              <w:t>000 1 13 02994 04 0000 130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131AA3" w14:textId="77777777" w:rsidR="005B1BEB" w:rsidRPr="005B1BEB" w:rsidRDefault="005B1BEB" w:rsidP="005B1BEB">
            <w:pPr>
              <w:jc w:val="both"/>
            </w:pPr>
            <w:r w:rsidRPr="005B1BEB">
              <w:t xml:space="preserve">Прочие доходы от компенсации затрат бюджетов городских округов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19FE0" w14:textId="77777777" w:rsidR="005B1BEB" w:rsidRPr="005B1BEB" w:rsidRDefault="005B1BEB" w:rsidP="005B1BEB">
            <w:pPr>
              <w:jc w:val="right"/>
            </w:pPr>
            <w:r w:rsidRPr="005B1BEB">
              <w:t>8 087,6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F4B36" w14:textId="77777777" w:rsidR="005B1BEB" w:rsidRPr="005B1BEB" w:rsidRDefault="005B1BEB" w:rsidP="005B1BEB">
            <w:pPr>
              <w:jc w:val="right"/>
            </w:pPr>
            <w:r w:rsidRPr="005B1BEB">
              <w:t>168,6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5339B" w14:textId="77777777" w:rsidR="005B1BEB" w:rsidRPr="005B1BEB" w:rsidRDefault="005B1BEB" w:rsidP="005B1BEB">
            <w:pPr>
              <w:jc w:val="right"/>
            </w:pPr>
            <w:r w:rsidRPr="005B1BEB">
              <w:t>2,1</w:t>
            </w:r>
          </w:p>
        </w:tc>
      </w:tr>
      <w:tr w:rsidR="005B1BEB" w:rsidRPr="005B1BEB" w14:paraId="7AA7F9B7" w14:textId="77777777" w:rsidTr="005B1BEB">
        <w:trPr>
          <w:gridAfter w:val="1"/>
          <w:wAfter w:w="14" w:type="dxa"/>
          <w:trHeight w:val="98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65925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29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6BE66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000 1 14 00000 00 0000 000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D346B7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CB778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4 421,5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73A08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371,8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A0AAA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8,4</w:t>
            </w:r>
          </w:p>
        </w:tc>
      </w:tr>
      <w:tr w:rsidR="005B1BEB" w:rsidRPr="005B1BEB" w14:paraId="74C5F3A1" w14:textId="77777777" w:rsidTr="005B1BEB">
        <w:trPr>
          <w:gridAfter w:val="1"/>
          <w:wAfter w:w="14" w:type="dxa"/>
          <w:trHeight w:val="225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3D925" w14:textId="77777777" w:rsidR="005B1BEB" w:rsidRPr="005B1BEB" w:rsidRDefault="005B1BEB" w:rsidP="005B1BEB">
            <w:pPr>
              <w:jc w:val="center"/>
            </w:pPr>
            <w:r w:rsidRPr="005B1BEB">
              <w:t>30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E1711" w14:textId="77777777" w:rsidR="005B1BEB" w:rsidRPr="005B1BEB" w:rsidRDefault="005B1BEB" w:rsidP="005B1BEB">
            <w:pPr>
              <w:jc w:val="center"/>
            </w:pPr>
            <w:r w:rsidRPr="005B1BEB">
              <w:t>902 1 14 02043 04 0000 410</w:t>
            </w:r>
          </w:p>
        </w:tc>
        <w:tc>
          <w:tcPr>
            <w:tcW w:w="3253" w:type="dxa"/>
            <w:vAlign w:val="bottom"/>
            <w:hideMark/>
          </w:tcPr>
          <w:p w14:paraId="41D7AA9D" w14:textId="77777777" w:rsidR="005B1BEB" w:rsidRPr="005B1BEB" w:rsidRDefault="005B1BEB" w:rsidP="005B1BEB">
            <w:pPr>
              <w:jc w:val="both"/>
            </w:pPr>
            <w:proofErr w:type="gramStart"/>
            <w:r w:rsidRPr="005B1BEB">
              <w:t>Доходы  от</w:t>
            </w:r>
            <w:proofErr w:type="gramEnd"/>
            <w:r w:rsidRPr="005B1BEB">
              <w:t xml:space="preserve"> реализации иного имущества, находящегося  в собственности  городских округов (за  исключением имущества муниципальных бюджетных и автономных  учреждений, а также имущества муниципальных  </w:t>
            </w:r>
            <w:r w:rsidRPr="005B1BEB">
              <w:lastRenderedPageBreak/>
              <w:t xml:space="preserve">унитарных предприятий, в том числе казенных) 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90ECC" w14:textId="77777777" w:rsidR="005B1BEB" w:rsidRPr="005B1BEB" w:rsidRDefault="005B1BEB" w:rsidP="005B1BEB">
            <w:pPr>
              <w:jc w:val="right"/>
            </w:pPr>
            <w:r w:rsidRPr="005B1BEB">
              <w:lastRenderedPageBreak/>
              <w:t>3 971,5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95FB5" w14:textId="77777777" w:rsidR="005B1BEB" w:rsidRPr="005B1BEB" w:rsidRDefault="005B1BEB" w:rsidP="005B1BEB">
            <w:pPr>
              <w:jc w:val="right"/>
            </w:pPr>
            <w:r w:rsidRPr="005B1BEB">
              <w:t>370,9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9740E" w14:textId="77777777" w:rsidR="005B1BEB" w:rsidRPr="005B1BEB" w:rsidRDefault="005B1BEB" w:rsidP="005B1BEB">
            <w:pPr>
              <w:jc w:val="right"/>
            </w:pPr>
            <w:r w:rsidRPr="005B1BEB">
              <w:t>9,3</w:t>
            </w:r>
          </w:p>
        </w:tc>
      </w:tr>
      <w:tr w:rsidR="005B1BEB" w:rsidRPr="005B1BEB" w14:paraId="29524DFA" w14:textId="77777777" w:rsidTr="005B1BEB">
        <w:trPr>
          <w:gridAfter w:val="1"/>
          <w:wAfter w:w="14" w:type="dxa"/>
          <w:trHeight w:val="18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070AE" w14:textId="77777777" w:rsidR="005B1BEB" w:rsidRPr="005B1BEB" w:rsidRDefault="005B1BEB" w:rsidP="005B1BEB">
            <w:pPr>
              <w:jc w:val="center"/>
            </w:pPr>
            <w:r w:rsidRPr="005B1BEB">
              <w:t>31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FB388" w14:textId="77777777" w:rsidR="005B1BEB" w:rsidRPr="005B1BEB" w:rsidRDefault="005B1BEB" w:rsidP="005B1BEB">
            <w:pPr>
              <w:jc w:val="center"/>
            </w:pPr>
            <w:r w:rsidRPr="005B1BEB">
              <w:t>902 1 14 06012 04 0000 430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72699" w14:textId="77777777" w:rsidR="005B1BEB" w:rsidRPr="005B1BEB" w:rsidRDefault="005B1BEB" w:rsidP="005B1BEB">
            <w:pPr>
              <w:jc w:val="both"/>
            </w:pPr>
            <w:r w:rsidRPr="005B1BEB">
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08C47" w14:textId="77777777" w:rsidR="005B1BEB" w:rsidRPr="005B1BEB" w:rsidRDefault="005B1BEB" w:rsidP="005B1BEB">
            <w:pPr>
              <w:jc w:val="right"/>
            </w:pPr>
            <w:r w:rsidRPr="005B1BEB">
              <w:t>200,0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271B0" w14:textId="77777777" w:rsidR="005B1BEB" w:rsidRPr="005B1BEB" w:rsidRDefault="005B1BEB" w:rsidP="005B1BEB">
            <w:pPr>
              <w:jc w:val="right"/>
            </w:pPr>
            <w:r w:rsidRPr="005B1BEB">
              <w:t>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02402" w14:textId="77777777" w:rsidR="005B1BEB" w:rsidRPr="005B1BEB" w:rsidRDefault="005B1BEB" w:rsidP="005B1BEB">
            <w:pPr>
              <w:jc w:val="right"/>
            </w:pPr>
            <w:r w:rsidRPr="005B1BEB">
              <w:t>0,5</w:t>
            </w:r>
          </w:p>
        </w:tc>
      </w:tr>
      <w:tr w:rsidR="005B1BEB" w:rsidRPr="005B1BEB" w14:paraId="2A001CCE" w14:textId="77777777" w:rsidTr="005B1BEB">
        <w:trPr>
          <w:gridAfter w:val="1"/>
          <w:wAfter w:w="14" w:type="dxa"/>
          <w:trHeight w:val="80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633DB" w14:textId="77777777" w:rsidR="005B1BEB" w:rsidRPr="005B1BEB" w:rsidRDefault="005B1BEB" w:rsidP="005B1BEB">
            <w:pPr>
              <w:jc w:val="center"/>
            </w:pPr>
            <w:r w:rsidRPr="005B1BEB">
              <w:t>32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02FB4" w14:textId="77777777" w:rsidR="005B1BEB" w:rsidRPr="005B1BEB" w:rsidRDefault="005B1BEB" w:rsidP="005B1BEB">
            <w:pPr>
              <w:jc w:val="center"/>
            </w:pPr>
            <w:r w:rsidRPr="005B1BEB">
              <w:t>902 1 14 06024 04 0000 430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2C963" w14:textId="77777777" w:rsidR="005B1BEB" w:rsidRPr="005B1BEB" w:rsidRDefault="005B1BEB" w:rsidP="005B1BEB">
            <w:pPr>
              <w:jc w:val="both"/>
            </w:pPr>
            <w:r w:rsidRPr="005B1BEB">
              <w:t xml:space="preserve">Доходы от продажи земельных участков, </w:t>
            </w:r>
            <w:proofErr w:type="gramStart"/>
            <w:r w:rsidRPr="005B1BEB">
              <w:t>находящихся  в</w:t>
            </w:r>
            <w:proofErr w:type="gramEnd"/>
            <w:r w:rsidRPr="005B1BEB">
              <w:t xml:space="preserve"> собственности городских округов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488E5" w14:textId="77777777" w:rsidR="005B1BEB" w:rsidRPr="005B1BEB" w:rsidRDefault="005B1BEB" w:rsidP="005B1BEB">
            <w:pPr>
              <w:jc w:val="right"/>
            </w:pPr>
            <w:r w:rsidRPr="005B1BEB">
              <w:t>250,0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4A04B" w14:textId="77777777" w:rsidR="005B1BEB" w:rsidRPr="005B1BEB" w:rsidRDefault="005B1BEB" w:rsidP="005B1BEB">
            <w:pPr>
              <w:jc w:val="right"/>
            </w:pPr>
            <w:r w:rsidRPr="005B1BEB"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634B0" w14:textId="77777777" w:rsidR="005B1BEB" w:rsidRPr="005B1BEB" w:rsidRDefault="005B1BEB" w:rsidP="005B1BEB">
            <w:pPr>
              <w:jc w:val="right"/>
            </w:pPr>
            <w:r w:rsidRPr="005B1BEB">
              <w:t>0,0</w:t>
            </w:r>
          </w:p>
        </w:tc>
      </w:tr>
      <w:tr w:rsidR="005B1BEB" w:rsidRPr="005B1BEB" w14:paraId="246413AA" w14:textId="77777777" w:rsidTr="005B1BEB">
        <w:trPr>
          <w:gridAfter w:val="1"/>
          <w:wAfter w:w="14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DCEA5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33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D788A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000 1 16 00000 00 0000 000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635D9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CBF5D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1 146,5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64499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29,5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29E6A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2,6</w:t>
            </w:r>
          </w:p>
        </w:tc>
      </w:tr>
      <w:tr w:rsidR="005B1BEB" w:rsidRPr="005B1BEB" w14:paraId="324010C8" w14:textId="77777777" w:rsidTr="005B1BEB">
        <w:trPr>
          <w:gridAfter w:val="1"/>
          <w:wAfter w:w="14" w:type="dxa"/>
          <w:trHeight w:val="32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31B5A" w14:textId="77777777" w:rsidR="005B1BEB" w:rsidRPr="005B1BEB" w:rsidRDefault="005B1BEB" w:rsidP="005B1BEB">
            <w:pPr>
              <w:jc w:val="center"/>
            </w:pPr>
            <w:r w:rsidRPr="005B1BEB">
              <w:t>34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D272F" w14:textId="77777777" w:rsidR="005B1BEB" w:rsidRPr="005B1BEB" w:rsidRDefault="005B1BEB" w:rsidP="005B1BEB">
            <w:pPr>
              <w:jc w:val="center"/>
            </w:pPr>
            <w:r w:rsidRPr="005B1BEB">
              <w:t>000 1 16 00000 00 0000 140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E50799" w14:textId="77777777" w:rsidR="005B1BEB" w:rsidRPr="005B1BEB" w:rsidRDefault="005B1BEB" w:rsidP="005B1BEB">
            <w:pPr>
              <w:jc w:val="both"/>
            </w:pPr>
            <w:r w:rsidRPr="005B1BEB">
              <w:t>Штрафы, санкции, возмещение ущерба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14409" w14:textId="77777777" w:rsidR="005B1BEB" w:rsidRPr="005B1BEB" w:rsidRDefault="005B1BEB" w:rsidP="005B1BEB">
            <w:pPr>
              <w:jc w:val="right"/>
            </w:pPr>
            <w:r w:rsidRPr="005B1BEB">
              <w:t>1 146,5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BE3BD" w14:textId="77777777" w:rsidR="005B1BEB" w:rsidRPr="005B1BEB" w:rsidRDefault="005B1BEB" w:rsidP="005B1BEB">
            <w:pPr>
              <w:jc w:val="right"/>
            </w:pPr>
            <w:r w:rsidRPr="005B1BEB">
              <w:t>29,5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C94AA" w14:textId="77777777" w:rsidR="005B1BEB" w:rsidRPr="005B1BEB" w:rsidRDefault="005B1BEB" w:rsidP="005B1BEB">
            <w:pPr>
              <w:jc w:val="right"/>
            </w:pPr>
            <w:r w:rsidRPr="005B1BEB">
              <w:t>2,6</w:t>
            </w:r>
          </w:p>
        </w:tc>
      </w:tr>
      <w:tr w:rsidR="005B1BEB" w:rsidRPr="005B1BEB" w14:paraId="477D253A" w14:textId="77777777" w:rsidTr="005B1BEB">
        <w:trPr>
          <w:gridAfter w:val="1"/>
          <w:wAfter w:w="14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08605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35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264F5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000 1 17 00000 00 0000 000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7B723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99308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766,0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A6CA1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380,7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62459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49,7</w:t>
            </w:r>
          </w:p>
        </w:tc>
      </w:tr>
      <w:tr w:rsidR="005B1BEB" w:rsidRPr="005B1BEB" w14:paraId="68F93FA4" w14:textId="77777777" w:rsidTr="005B1BEB">
        <w:trPr>
          <w:gridAfter w:val="1"/>
          <w:wAfter w:w="14" w:type="dxa"/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9F312" w14:textId="77777777" w:rsidR="005B1BEB" w:rsidRPr="005B1BEB" w:rsidRDefault="005B1BEB" w:rsidP="005B1BEB">
            <w:pPr>
              <w:jc w:val="center"/>
            </w:pPr>
            <w:r w:rsidRPr="005B1BEB">
              <w:t>36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EBA94" w14:textId="77777777" w:rsidR="005B1BEB" w:rsidRPr="005B1BEB" w:rsidRDefault="005B1BEB" w:rsidP="005B1BEB">
            <w:pPr>
              <w:jc w:val="center"/>
            </w:pPr>
            <w:r w:rsidRPr="005B1BEB">
              <w:t>000 1 17 01000 00 0000 180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88CB9" w14:textId="77777777" w:rsidR="005B1BEB" w:rsidRPr="005B1BEB" w:rsidRDefault="005B1BEB" w:rsidP="005B1BEB">
            <w:r w:rsidRPr="005B1BEB">
              <w:t>Невыясненные поступления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B3739" w14:textId="77777777" w:rsidR="005B1BEB" w:rsidRPr="005B1BEB" w:rsidRDefault="005B1BEB" w:rsidP="005B1BEB">
            <w:pPr>
              <w:jc w:val="right"/>
            </w:pPr>
            <w:r w:rsidRPr="005B1BEB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27161" w14:textId="77777777" w:rsidR="005B1BEB" w:rsidRPr="005B1BEB" w:rsidRDefault="005B1BEB" w:rsidP="005B1BEB">
            <w:pPr>
              <w:jc w:val="right"/>
            </w:pPr>
            <w:r w:rsidRPr="005B1BEB">
              <w:t>265,1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470D3" w14:textId="77777777" w:rsidR="005B1BEB" w:rsidRPr="005B1BEB" w:rsidRDefault="005B1BEB" w:rsidP="005B1BEB">
            <w:pPr>
              <w:jc w:val="right"/>
            </w:pPr>
            <w:r w:rsidRPr="005B1BEB">
              <w:t>-</w:t>
            </w:r>
          </w:p>
        </w:tc>
      </w:tr>
      <w:tr w:rsidR="005B1BEB" w:rsidRPr="005B1BEB" w14:paraId="64176B42" w14:textId="77777777" w:rsidTr="005B1BEB">
        <w:trPr>
          <w:gridAfter w:val="1"/>
          <w:wAfter w:w="14" w:type="dxa"/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B737C" w14:textId="77777777" w:rsidR="005B1BEB" w:rsidRPr="005B1BEB" w:rsidRDefault="005B1BEB" w:rsidP="005B1BEB">
            <w:pPr>
              <w:jc w:val="center"/>
            </w:pPr>
            <w:r w:rsidRPr="005B1BEB">
              <w:t>37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A2E04" w14:textId="77777777" w:rsidR="005B1BEB" w:rsidRPr="005B1BEB" w:rsidRDefault="005B1BEB" w:rsidP="005B1BEB">
            <w:pPr>
              <w:jc w:val="center"/>
            </w:pPr>
            <w:r w:rsidRPr="005B1BEB">
              <w:t>000 1 17 05000 00 0000 180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444B7" w14:textId="77777777" w:rsidR="005B1BEB" w:rsidRPr="005B1BEB" w:rsidRDefault="005B1BEB" w:rsidP="005B1BEB">
            <w:r w:rsidRPr="005B1BEB">
              <w:t>Прочие неналоговые доходы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D04A9" w14:textId="77777777" w:rsidR="005B1BEB" w:rsidRPr="005B1BEB" w:rsidRDefault="005B1BEB" w:rsidP="005B1BEB">
            <w:pPr>
              <w:jc w:val="right"/>
            </w:pPr>
            <w:r w:rsidRPr="005B1BEB">
              <w:t>766,0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89B9D" w14:textId="77777777" w:rsidR="005B1BEB" w:rsidRPr="005B1BEB" w:rsidRDefault="005B1BEB" w:rsidP="005B1BEB">
            <w:pPr>
              <w:jc w:val="right"/>
            </w:pPr>
            <w:r w:rsidRPr="005B1BEB">
              <w:t>115,6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6B62B" w14:textId="77777777" w:rsidR="005B1BEB" w:rsidRPr="005B1BEB" w:rsidRDefault="005B1BEB" w:rsidP="005B1BEB">
            <w:pPr>
              <w:jc w:val="right"/>
            </w:pPr>
            <w:r w:rsidRPr="005B1BEB">
              <w:t>15,1</w:t>
            </w:r>
          </w:p>
        </w:tc>
      </w:tr>
      <w:tr w:rsidR="005B1BEB" w:rsidRPr="005B1BEB" w14:paraId="7A804B9B" w14:textId="77777777" w:rsidTr="005B1BEB">
        <w:trPr>
          <w:gridAfter w:val="1"/>
          <w:wAfter w:w="14" w:type="dxa"/>
          <w:trHeight w:val="12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AA26F" w14:textId="77777777" w:rsidR="005B1BEB" w:rsidRPr="005B1BEB" w:rsidRDefault="005B1BEB" w:rsidP="005B1BEB">
            <w:pPr>
              <w:jc w:val="center"/>
            </w:pPr>
            <w:r w:rsidRPr="005B1BEB">
              <w:t>38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665E7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000 2 00 00000 00 0000 000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6FFFD8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6F2C2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1 276 885,2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BEEE5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112 706,8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888AD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8,8</w:t>
            </w:r>
          </w:p>
        </w:tc>
      </w:tr>
      <w:tr w:rsidR="005B1BEB" w:rsidRPr="005B1BEB" w14:paraId="2A7F0E3D" w14:textId="77777777" w:rsidTr="005B1BEB">
        <w:trPr>
          <w:gridAfter w:val="1"/>
          <w:wAfter w:w="14" w:type="dxa"/>
          <w:trHeight w:val="84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175B1" w14:textId="77777777" w:rsidR="005B1BEB" w:rsidRPr="005B1BEB" w:rsidRDefault="005B1BEB" w:rsidP="005B1BEB">
            <w:pPr>
              <w:jc w:val="center"/>
            </w:pPr>
            <w:r w:rsidRPr="005B1BEB">
              <w:t>39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6CCEDC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000 2 02 00000 00 0000 000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48934F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7F8D1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1 276 885,2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14FD3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157 521,0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0530D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12,3</w:t>
            </w:r>
          </w:p>
        </w:tc>
      </w:tr>
      <w:tr w:rsidR="005B1BEB" w:rsidRPr="005B1BEB" w14:paraId="2B967ABC" w14:textId="77777777" w:rsidTr="005B1BEB">
        <w:trPr>
          <w:gridAfter w:val="1"/>
          <w:wAfter w:w="14" w:type="dxa"/>
          <w:trHeight w:val="57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1FEF1" w14:textId="77777777" w:rsidR="005B1BEB" w:rsidRPr="005B1BEB" w:rsidRDefault="005B1BEB" w:rsidP="005B1BEB">
            <w:pPr>
              <w:jc w:val="center"/>
            </w:pPr>
            <w:r w:rsidRPr="005B1BEB">
              <w:t>40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E5A03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919 2 02 15000 04 0000 150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C00598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3969F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679 095,0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63C16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56 592,0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BE82A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8,3</w:t>
            </w:r>
          </w:p>
        </w:tc>
      </w:tr>
      <w:tr w:rsidR="005B1BEB" w:rsidRPr="005B1BEB" w14:paraId="3EAE677D" w14:textId="77777777" w:rsidTr="005B1BEB">
        <w:trPr>
          <w:gridAfter w:val="1"/>
          <w:wAfter w:w="14" w:type="dxa"/>
          <w:trHeight w:val="58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F524B" w14:textId="77777777" w:rsidR="005B1BEB" w:rsidRPr="005B1BEB" w:rsidRDefault="005B1BEB" w:rsidP="005B1BEB">
            <w:pPr>
              <w:jc w:val="center"/>
            </w:pPr>
            <w:r w:rsidRPr="005B1BEB">
              <w:t>41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4D279" w14:textId="77777777" w:rsidR="005B1BEB" w:rsidRPr="005B1BEB" w:rsidRDefault="005B1BEB" w:rsidP="005B1BEB">
            <w:pPr>
              <w:jc w:val="center"/>
            </w:pPr>
            <w:r w:rsidRPr="005B1BEB">
              <w:t>919 2 02 15001 04 0000 150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B53E3" w14:textId="77777777" w:rsidR="005B1BEB" w:rsidRPr="005B1BEB" w:rsidRDefault="005B1BEB" w:rsidP="005B1BEB">
            <w:pPr>
              <w:jc w:val="both"/>
            </w:pPr>
            <w:r w:rsidRPr="005B1BEB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DDC77" w14:textId="77777777" w:rsidR="005B1BEB" w:rsidRPr="005B1BEB" w:rsidRDefault="005B1BEB" w:rsidP="005B1BEB">
            <w:pPr>
              <w:jc w:val="right"/>
            </w:pPr>
            <w:r w:rsidRPr="005B1BEB">
              <w:t>556 435,0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FB97E" w14:textId="77777777" w:rsidR="005B1BEB" w:rsidRPr="005B1BEB" w:rsidRDefault="005B1BEB" w:rsidP="005B1BEB">
            <w:pPr>
              <w:jc w:val="right"/>
            </w:pPr>
            <w:r w:rsidRPr="005B1BEB">
              <w:t>46 370,0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BDEC8" w14:textId="77777777" w:rsidR="005B1BEB" w:rsidRPr="005B1BEB" w:rsidRDefault="005B1BEB" w:rsidP="005B1BEB">
            <w:pPr>
              <w:jc w:val="right"/>
            </w:pPr>
            <w:r w:rsidRPr="005B1BEB">
              <w:t>8,3</w:t>
            </w:r>
          </w:p>
        </w:tc>
      </w:tr>
      <w:tr w:rsidR="005B1BEB" w:rsidRPr="005B1BEB" w14:paraId="60553B8E" w14:textId="77777777" w:rsidTr="005B1BEB">
        <w:trPr>
          <w:gridAfter w:val="1"/>
          <w:wAfter w:w="14" w:type="dxa"/>
          <w:trHeight w:val="13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4EF2A" w14:textId="77777777" w:rsidR="005B1BEB" w:rsidRPr="005B1BEB" w:rsidRDefault="005B1BEB" w:rsidP="005B1BEB">
            <w:pPr>
              <w:jc w:val="center"/>
            </w:pPr>
            <w:r w:rsidRPr="005B1BEB">
              <w:t> 42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80668" w14:textId="77777777" w:rsidR="005B1BEB" w:rsidRPr="005B1BEB" w:rsidRDefault="005B1BEB" w:rsidP="005B1BEB">
            <w:pPr>
              <w:jc w:val="center"/>
            </w:pPr>
            <w:r w:rsidRPr="005B1BEB">
              <w:t>919 2 02 15002 04 0000 150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BAB00E" w14:textId="77777777" w:rsidR="005B1BEB" w:rsidRPr="005B1BEB" w:rsidRDefault="005B1BEB" w:rsidP="005B1BEB">
            <w:pPr>
              <w:jc w:val="both"/>
            </w:pPr>
            <w:r w:rsidRPr="005B1BEB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0CEB1" w14:textId="77777777" w:rsidR="005B1BEB" w:rsidRPr="005B1BEB" w:rsidRDefault="005B1BEB" w:rsidP="005B1BEB">
            <w:pPr>
              <w:jc w:val="right"/>
            </w:pPr>
            <w:r w:rsidRPr="005B1BEB">
              <w:t>122 660,0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652AF" w14:textId="77777777" w:rsidR="005B1BEB" w:rsidRPr="005B1BEB" w:rsidRDefault="005B1BEB" w:rsidP="005B1BEB">
            <w:pPr>
              <w:jc w:val="right"/>
            </w:pPr>
            <w:r w:rsidRPr="005B1BEB">
              <w:t>10 222,0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F037B" w14:textId="77777777" w:rsidR="005B1BEB" w:rsidRPr="005B1BEB" w:rsidRDefault="005B1BEB" w:rsidP="005B1BEB">
            <w:pPr>
              <w:jc w:val="right"/>
            </w:pPr>
            <w:r w:rsidRPr="005B1BEB">
              <w:t>8,3</w:t>
            </w:r>
          </w:p>
        </w:tc>
      </w:tr>
      <w:tr w:rsidR="005B1BEB" w:rsidRPr="005B1BEB" w14:paraId="150CE221" w14:textId="77777777" w:rsidTr="005B1BEB">
        <w:trPr>
          <w:gridAfter w:val="1"/>
          <w:wAfter w:w="14" w:type="dxa"/>
          <w:trHeight w:val="12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AA76E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43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5EF92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000 2 02 20000 00 0000 150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467E4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 xml:space="preserve">Субсидии бюджетам субъектов Российской Федерации и муниципальных </w:t>
            </w:r>
            <w:r w:rsidRPr="005B1BEB">
              <w:rPr>
                <w:b/>
                <w:bCs/>
              </w:rPr>
              <w:lastRenderedPageBreak/>
              <w:t>образований (межбюджетные субсидии)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263FA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lastRenderedPageBreak/>
              <w:t>242 665,4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258F7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28 639,4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BF258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11,8</w:t>
            </w:r>
          </w:p>
        </w:tc>
      </w:tr>
      <w:tr w:rsidR="005B1BEB" w:rsidRPr="005B1BEB" w14:paraId="5D900E6C" w14:textId="77777777" w:rsidTr="005B1BEB">
        <w:trPr>
          <w:gridAfter w:val="1"/>
          <w:wAfter w:w="14" w:type="dxa"/>
          <w:trHeight w:val="15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BBC65" w14:textId="77777777" w:rsidR="005B1BEB" w:rsidRPr="005B1BEB" w:rsidRDefault="005B1BEB" w:rsidP="005B1BEB">
            <w:pPr>
              <w:jc w:val="center"/>
            </w:pPr>
            <w:r w:rsidRPr="005B1BEB">
              <w:t> 44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72F35" w14:textId="77777777" w:rsidR="005B1BEB" w:rsidRPr="005B1BEB" w:rsidRDefault="005B1BEB" w:rsidP="005B1BEB">
            <w:pPr>
              <w:jc w:val="center"/>
            </w:pPr>
            <w:r w:rsidRPr="005B1BEB">
              <w:t>903 2 02 20077 04 0000 150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2AC6C9" w14:textId="77777777" w:rsidR="005B1BEB" w:rsidRPr="005B1BEB" w:rsidRDefault="005B1BEB" w:rsidP="005B1BEB">
            <w:pPr>
              <w:jc w:val="both"/>
            </w:pPr>
            <w:r w:rsidRPr="005B1BEB">
              <w:t xml:space="preserve">Субсидии бюджетам городских </w:t>
            </w:r>
            <w:proofErr w:type="gramStart"/>
            <w:r w:rsidRPr="005B1BEB">
              <w:t>округов  на</w:t>
            </w:r>
            <w:proofErr w:type="gramEnd"/>
            <w:r w:rsidRPr="005B1BEB">
              <w:t xml:space="preserve"> </w:t>
            </w:r>
            <w:proofErr w:type="spellStart"/>
            <w:r w:rsidRPr="005B1BEB">
              <w:t>софинансирование</w:t>
            </w:r>
            <w:proofErr w:type="spellEnd"/>
            <w:r w:rsidRPr="005B1BEB">
              <w:t xml:space="preserve"> капитальных вложений в объекты муниципальной собственности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9189D" w14:textId="77777777" w:rsidR="005B1BEB" w:rsidRPr="005B1BEB" w:rsidRDefault="005B1BEB" w:rsidP="005B1BEB">
            <w:pPr>
              <w:jc w:val="right"/>
            </w:pPr>
            <w:r w:rsidRPr="005B1BEB">
              <w:t>208 935,2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201CB" w14:textId="77777777" w:rsidR="005B1BEB" w:rsidRPr="005B1BEB" w:rsidRDefault="005B1BEB" w:rsidP="005B1BEB">
            <w:pPr>
              <w:jc w:val="right"/>
            </w:pPr>
            <w:r w:rsidRPr="005B1BEB">
              <w:t>18 994,1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BC2E1" w14:textId="77777777" w:rsidR="005B1BEB" w:rsidRPr="005B1BEB" w:rsidRDefault="005B1BEB" w:rsidP="005B1BEB">
            <w:pPr>
              <w:jc w:val="right"/>
            </w:pPr>
            <w:r w:rsidRPr="005B1BEB">
              <w:t>9,1</w:t>
            </w:r>
          </w:p>
        </w:tc>
      </w:tr>
      <w:tr w:rsidR="005B1BEB" w:rsidRPr="005B1BEB" w14:paraId="23484EFF" w14:textId="77777777" w:rsidTr="005B1BEB">
        <w:trPr>
          <w:gridAfter w:val="1"/>
          <w:wAfter w:w="14" w:type="dxa"/>
          <w:trHeight w:val="49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63985" w14:textId="77777777" w:rsidR="005B1BEB" w:rsidRPr="005B1BEB" w:rsidRDefault="005B1BEB" w:rsidP="005B1BEB">
            <w:pPr>
              <w:jc w:val="center"/>
            </w:pPr>
            <w:r w:rsidRPr="005B1BEB">
              <w:t>45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99FED" w14:textId="77777777" w:rsidR="005B1BEB" w:rsidRPr="005B1BEB" w:rsidRDefault="005B1BEB" w:rsidP="005B1BEB">
            <w:pPr>
              <w:jc w:val="center"/>
            </w:pPr>
            <w:r w:rsidRPr="005B1BEB">
              <w:t xml:space="preserve">908 202 25519 04 0000 150 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58FD46" w14:textId="77777777" w:rsidR="005B1BEB" w:rsidRPr="005B1BEB" w:rsidRDefault="005B1BEB" w:rsidP="005B1BEB">
            <w:pPr>
              <w:jc w:val="both"/>
            </w:pPr>
            <w:r w:rsidRPr="005B1BEB">
              <w:t>Субсидии бюджетам городских округов на поддержку отрасли культуры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9266C" w14:textId="77777777" w:rsidR="005B1BEB" w:rsidRPr="005B1BEB" w:rsidRDefault="005B1BEB" w:rsidP="005B1BEB">
            <w:pPr>
              <w:jc w:val="right"/>
            </w:pPr>
            <w:r w:rsidRPr="005B1BEB">
              <w:t>130,0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3B55B" w14:textId="77777777" w:rsidR="005B1BEB" w:rsidRPr="005B1BEB" w:rsidRDefault="005B1BEB" w:rsidP="005B1BEB">
            <w:pPr>
              <w:jc w:val="right"/>
            </w:pPr>
            <w:r w:rsidRPr="005B1BEB"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13FC6" w14:textId="77777777" w:rsidR="005B1BEB" w:rsidRPr="005B1BEB" w:rsidRDefault="005B1BEB" w:rsidP="005B1BEB">
            <w:pPr>
              <w:jc w:val="right"/>
            </w:pPr>
            <w:r w:rsidRPr="005B1BEB">
              <w:t>0,0</w:t>
            </w:r>
          </w:p>
        </w:tc>
      </w:tr>
      <w:tr w:rsidR="005B1BEB" w:rsidRPr="005B1BEB" w14:paraId="29A53305" w14:textId="77777777" w:rsidTr="005B1BEB">
        <w:trPr>
          <w:gridAfter w:val="1"/>
          <w:wAfter w:w="14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B4BBA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46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4F629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000 2 02 29999 04 0000 150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469B2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Прочие субсидии бюджетам городских округов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97B399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33 600,2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1B792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9 645,3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C1E59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28,7</w:t>
            </w:r>
          </w:p>
        </w:tc>
      </w:tr>
      <w:tr w:rsidR="005B1BEB" w:rsidRPr="005B1BEB" w14:paraId="3AE88248" w14:textId="77777777" w:rsidTr="005B1BEB">
        <w:trPr>
          <w:gridAfter w:val="1"/>
          <w:wAfter w:w="14" w:type="dxa"/>
          <w:trHeight w:val="8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315DE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 47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AB154" w14:textId="77777777" w:rsidR="005B1BEB" w:rsidRPr="005B1BEB" w:rsidRDefault="005B1BEB" w:rsidP="005B1BEB">
            <w:pPr>
              <w:jc w:val="center"/>
            </w:pPr>
            <w:r w:rsidRPr="005B1BEB">
              <w:t>903 2 02 29999 04 0000 150</w:t>
            </w:r>
          </w:p>
        </w:tc>
        <w:tc>
          <w:tcPr>
            <w:tcW w:w="3253" w:type="dxa"/>
            <w:vAlign w:val="bottom"/>
            <w:hideMark/>
          </w:tcPr>
          <w:p w14:paraId="6BC1A886" w14:textId="77777777" w:rsidR="005B1BEB" w:rsidRPr="005B1BEB" w:rsidRDefault="005B1BEB" w:rsidP="005B1BEB">
            <w:pPr>
              <w:jc w:val="both"/>
            </w:pPr>
            <w:r w:rsidRPr="005B1BEB">
              <w:t>Субсидии на реализацию муниципальных программ по энергосбережению и повышению энергетической эффективности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B01AE" w14:textId="77777777" w:rsidR="005B1BEB" w:rsidRPr="005B1BEB" w:rsidRDefault="005B1BEB" w:rsidP="005B1BEB">
            <w:pPr>
              <w:jc w:val="right"/>
            </w:pPr>
            <w:r w:rsidRPr="005B1BEB">
              <w:t>8 949,5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C6AB8" w14:textId="77777777" w:rsidR="005B1BEB" w:rsidRPr="005B1BEB" w:rsidRDefault="005B1BEB" w:rsidP="005B1BEB">
            <w:pPr>
              <w:jc w:val="right"/>
            </w:pPr>
            <w:r w:rsidRPr="005B1BEB"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6EE16" w14:textId="77777777" w:rsidR="005B1BEB" w:rsidRPr="005B1BEB" w:rsidRDefault="005B1BEB" w:rsidP="005B1BEB">
            <w:pPr>
              <w:jc w:val="right"/>
            </w:pPr>
            <w:r w:rsidRPr="005B1BEB">
              <w:t>0,0</w:t>
            </w:r>
          </w:p>
        </w:tc>
      </w:tr>
      <w:tr w:rsidR="005B1BEB" w:rsidRPr="005B1BEB" w14:paraId="02BA5A1B" w14:textId="77777777" w:rsidTr="005B1BEB">
        <w:trPr>
          <w:gridAfter w:val="1"/>
          <w:wAfter w:w="14" w:type="dxa"/>
          <w:trHeight w:val="116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AD828" w14:textId="77777777" w:rsidR="005B1BEB" w:rsidRPr="005B1BEB" w:rsidRDefault="005B1BEB" w:rsidP="005B1BEB">
            <w:pPr>
              <w:jc w:val="center"/>
            </w:pPr>
            <w:r w:rsidRPr="005B1BEB">
              <w:t>48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31B65" w14:textId="77777777" w:rsidR="005B1BEB" w:rsidRPr="005B1BEB" w:rsidRDefault="005B1BEB" w:rsidP="005B1BEB">
            <w:pPr>
              <w:jc w:val="center"/>
            </w:pPr>
            <w:r w:rsidRPr="005B1BEB">
              <w:t>906 2 02 29999 04 0000 150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ED99E" w14:textId="77777777" w:rsidR="005B1BEB" w:rsidRPr="005B1BEB" w:rsidRDefault="005B1BEB" w:rsidP="005B1BEB">
            <w:pPr>
              <w:jc w:val="both"/>
            </w:pPr>
            <w:r w:rsidRPr="005B1BEB"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F59C4" w14:textId="77777777" w:rsidR="005B1BEB" w:rsidRPr="005B1BEB" w:rsidRDefault="005B1BEB" w:rsidP="005B1BEB">
            <w:pPr>
              <w:jc w:val="right"/>
            </w:pPr>
            <w:r w:rsidRPr="005B1BEB">
              <w:t>17 725,0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38619" w14:textId="77777777" w:rsidR="005B1BEB" w:rsidRPr="005B1BEB" w:rsidRDefault="005B1BEB" w:rsidP="005B1BEB">
            <w:pPr>
              <w:jc w:val="right"/>
            </w:pPr>
            <w:r w:rsidRPr="005B1BEB">
              <w:t>3 767,0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C5B61" w14:textId="77777777" w:rsidR="005B1BEB" w:rsidRPr="005B1BEB" w:rsidRDefault="005B1BEB" w:rsidP="005B1BEB">
            <w:pPr>
              <w:jc w:val="right"/>
            </w:pPr>
            <w:r w:rsidRPr="005B1BEB">
              <w:t>21,3</w:t>
            </w:r>
          </w:p>
        </w:tc>
      </w:tr>
      <w:tr w:rsidR="005B1BEB" w:rsidRPr="005B1BEB" w14:paraId="79B9D3EF" w14:textId="77777777" w:rsidTr="005B1BEB">
        <w:trPr>
          <w:gridAfter w:val="1"/>
          <w:wAfter w:w="14" w:type="dxa"/>
          <w:trHeight w:val="77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F6452" w14:textId="77777777" w:rsidR="005B1BEB" w:rsidRPr="005B1BEB" w:rsidRDefault="005B1BEB" w:rsidP="005B1BEB">
            <w:pPr>
              <w:jc w:val="center"/>
            </w:pPr>
            <w:r w:rsidRPr="005B1BEB">
              <w:t>49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88591" w14:textId="77777777" w:rsidR="005B1BEB" w:rsidRPr="005B1BEB" w:rsidRDefault="005B1BEB" w:rsidP="005B1BEB">
            <w:pPr>
              <w:jc w:val="center"/>
            </w:pPr>
            <w:r w:rsidRPr="005B1BEB">
              <w:t>906 2 02 29999 04 0000 150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08EC1B" w14:textId="77777777" w:rsidR="005B1BEB" w:rsidRPr="005B1BEB" w:rsidRDefault="005B1BEB" w:rsidP="005B1BEB">
            <w:pPr>
              <w:jc w:val="both"/>
            </w:pPr>
            <w:r w:rsidRPr="005B1BEB">
              <w:t>Субсидии на организацию отдыха детей в каникулярное время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6BF3F" w14:textId="77777777" w:rsidR="005B1BEB" w:rsidRPr="005B1BEB" w:rsidRDefault="005B1BEB" w:rsidP="005B1BEB">
            <w:pPr>
              <w:jc w:val="right"/>
            </w:pPr>
            <w:r w:rsidRPr="005B1BEB">
              <w:t>4 329,9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39BE5" w14:textId="77777777" w:rsidR="005B1BEB" w:rsidRPr="005B1BEB" w:rsidRDefault="005B1BEB" w:rsidP="005B1BEB">
            <w:pPr>
              <w:jc w:val="right"/>
            </w:pPr>
            <w:r w:rsidRPr="005B1BEB">
              <w:t>4 329,9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06906" w14:textId="77777777" w:rsidR="005B1BEB" w:rsidRPr="005B1BEB" w:rsidRDefault="005B1BEB" w:rsidP="005B1BEB">
            <w:pPr>
              <w:jc w:val="right"/>
            </w:pPr>
            <w:r w:rsidRPr="005B1BEB">
              <w:t>100,0</w:t>
            </w:r>
          </w:p>
        </w:tc>
      </w:tr>
      <w:tr w:rsidR="005B1BEB" w:rsidRPr="005B1BEB" w14:paraId="3BEAD160" w14:textId="77777777" w:rsidTr="005B1BEB">
        <w:trPr>
          <w:gridAfter w:val="1"/>
          <w:wAfter w:w="14" w:type="dxa"/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45FF9" w14:textId="77777777" w:rsidR="005B1BEB" w:rsidRPr="005B1BEB" w:rsidRDefault="005B1BEB" w:rsidP="005B1BEB">
            <w:pPr>
              <w:jc w:val="center"/>
            </w:pPr>
            <w:r w:rsidRPr="005B1BEB">
              <w:t>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2BFE0" w14:textId="77777777" w:rsidR="005B1BEB" w:rsidRPr="005B1BEB" w:rsidRDefault="005B1BEB" w:rsidP="005B1BEB">
            <w:pPr>
              <w:jc w:val="center"/>
            </w:pPr>
            <w:r w:rsidRPr="005B1BEB">
              <w:t>906 2 02 29999 04 0000 150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7EE36" w14:textId="77777777" w:rsidR="005B1BEB" w:rsidRPr="005B1BEB" w:rsidRDefault="005B1BEB" w:rsidP="005B1BEB">
            <w:pPr>
              <w:jc w:val="both"/>
            </w:pPr>
            <w:r w:rsidRPr="005B1BEB">
              <w:t>Субсидии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A4E6E" w14:textId="77777777" w:rsidR="005B1BEB" w:rsidRPr="005B1BEB" w:rsidRDefault="005B1BEB" w:rsidP="005B1BEB">
            <w:pPr>
              <w:jc w:val="right"/>
            </w:pPr>
            <w:r w:rsidRPr="005B1BEB">
              <w:t>695,1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FB060" w14:textId="77777777" w:rsidR="005B1BEB" w:rsidRPr="005B1BEB" w:rsidRDefault="005B1BEB" w:rsidP="005B1BEB">
            <w:pPr>
              <w:jc w:val="right"/>
            </w:pPr>
            <w:r w:rsidRPr="005B1BEB"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E0CB7" w14:textId="77777777" w:rsidR="005B1BEB" w:rsidRPr="005B1BEB" w:rsidRDefault="005B1BEB" w:rsidP="005B1BEB">
            <w:pPr>
              <w:jc w:val="right"/>
            </w:pPr>
            <w:r w:rsidRPr="005B1BEB">
              <w:t>0,0</w:t>
            </w:r>
          </w:p>
        </w:tc>
      </w:tr>
      <w:tr w:rsidR="005B1BEB" w:rsidRPr="005B1BEB" w14:paraId="14CFC026" w14:textId="77777777" w:rsidTr="005B1BEB">
        <w:trPr>
          <w:gridAfter w:val="1"/>
          <w:wAfter w:w="14" w:type="dxa"/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F2452" w14:textId="77777777" w:rsidR="005B1BEB" w:rsidRPr="005B1BEB" w:rsidRDefault="005B1BEB" w:rsidP="005B1BEB">
            <w:pPr>
              <w:jc w:val="center"/>
            </w:pPr>
            <w:r w:rsidRPr="005B1BEB">
              <w:t> 51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12C76" w14:textId="77777777" w:rsidR="005B1BEB" w:rsidRPr="005B1BEB" w:rsidRDefault="005B1BEB" w:rsidP="005B1BEB">
            <w:pPr>
              <w:jc w:val="center"/>
            </w:pPr>
            <w:r w:rsidRPr="005B1BEB">
              <w:t>906 2 02 29999 04 0000 150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3A06D" w14:textId="77777777" w:rsidR="005B1BEB" w:rsidRPr="005B1BEB" w:rsidRDefault="005B1BEB" w:rsidP="005B1BEB">
            <w:pPr>
              <w:jc w:val="both"/>
            </w:pPr>
            <w:r w:rsidRPr="005B1BEB">
              <w:t>Субсидии на создание в муниципальных образовательных организациях условий для организации горячего питания обучающихся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E7593" w14:textId="77777777" w:rsidR="005B1BEB" w:rsidRPr="005B1BEB" w:rsidRDefault="005B1BEB" w:rsidP="005B1BEB">
            <w:pPr>
              <w:jc w:val="right"/>
            </w:pPr>
            <w:r w:rsidRPr="005B1BEB">
              <w:t>352,3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16B88" w14:textId="77777777" w:rsidR="005B1BEB" w:rsidRPr="005B1BEB" w:rsidRDefault="005B1BEB" w:rsidP="005B1BEB">
            <w:pPr>
              <w:jc w:val="right"/>
            </w:pPr>
            <w:r w:rsidRPr="005B1BEB"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7262A" w14:textId="77777777" w:rsidR="005B1BEB" w:rsidRPr="005B1BEB" w:rsidRDefault="005B1BEB" w:rsidP="005B1BEB">
            <w:pPr>
              <w:jc w:val="right"/>
            </w:pPr>
            <w:r w:rsidRPr="005B1BEB">
              <w:t>0,0</w:t>
            </w:r>
          </w:p>
        </w:tc>
      </w:tr>
      <w:tr w:rsidR="005B1BEB" w:rsidRPr="005B1BEB" w14:paraId="468F1794" w14:textId="77777777" w:rsidTr="005B1BEB">
        <w:trPr>
          <w:gridAfter w:val="1"/>
          <w:wAfter w:w="14" w:type="dxa"/>
          <w:trHeight w:val="154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B2FB3" w14:textId="77777777" w:rsidR="005B1BEB" w:rsidRPr="005B1BEB" w:rsidRDefault="005B1BEB" w:rsidP="005B1BEB">
            <w:pPr>
              <w:jc w:val="center"/>
            </w:pPr>
            <w:r w:rsidRPr="005B1BEB">
              <w:t> 52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19ADB" w14:textId="77777777" w:rsidR="005B1BEB" w:rsidRPr="005B1BEB" w:rsidRDefault="005B1BEB" w:rsidP="005B1BEB">
            <w:pPr>
              <w:jc w:val="center"/>
            </w:pPr>
            <w:r w:rsidRPr="005B1BEB">
              <w:t>906 2 02 29999 04 0000 150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0E7935" w14:textId="77777777" w:rsidR="005B1BEB" w:rsidRPr="005B1BEB" w:rsidRDefault="005B1BEB" w:rsidP="005B1BEB">
            <w:pPr>
              <w:jc w:val="both"/>
            </w:pPr>
            <w:r w:rsidRPr="005B1BEB">
              <w:t>Субсидии на реализацию мероприятий по поэтапному внедрению Всероссийского физкультурно-спортивного комплекса "Готов к труду и обороне"(ГТО)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CCDB1" w14:textId="77777777" w:rsidR="005B1BEB" w:rsidRPr="005B1BEB" w:rsidRDefault="005B1BEB" w:rsidP="005B1BEB">
            <w:pPr>
              <w:jc w:val="right"/>
            </w:pPr>
            <w:r w:rsidRPr="005B1BEB">
              <w:t>122,4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BE308" w14:textId="77777777" w:rsidR="005B1BEB" w:rsidRPr="005B1BEB" w:rsidRDefault="005B1BEB" w:rsidP="005B1BEB">
            <w:pPr>
              <w:jc w:val="right"/>
            </w:pPr>
            <w:r w:rsidRPr="005B1BEB">
              <w:t>122,4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17AC2" w14:textId="77777777" w:rsidR="005B1BEB" w:rsidRPr="005B1BEB" w:rsidRDefault="005B1BEB" w:rsidP="005B1BEB">
            <w:pPr>
              <w:jc w:val="right"/>
            </w:pPr>
            <w:r w:rsidRPr="005B1BEB">
              <w:t>100,0</w:t>
            </w:r>
          </w:p>
        </w:tc>
      </w:tr>
      <w:tr w:rsidR="005B1BEB" w:rsidRPr="005B1BEB" w14:paraId="62C30FCE" w14:textId="77777777" w:rsidTr="005B1BEB">
        <w:trPr>
          <w:gridAfter w:val="1"/>
          <w:wAfter w:w="14" w:type="dxa"/>
          <w:trHeight w:val="28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85DF5" w14:textId="77777777" w:rsidR="005B1BEB" w:rsidRPr="005B1BEB" w:rsidRDefault="005B1BEB" w:rsidP="005B1BEB">
            <w:pPr>
              <w:jc w:val="center"/>
            </w:pPr>
            <w:r w:rsidRPr="005B1BEB">
              <w:lastRenderedPageBreak/>
              <w:t> 53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96DFF" w14:textId="77777777" w:rsidR="005B1BEB" w:rsidRPr="005B1BEB" w:rsidRDefault="005B1BEB" w:rsidP="005B1BEB">
            <w:pPr>
              <w:jc w:val="center"/>
            </w:pPr>
            <w:r w:rsidRPr="005B1BEB">
              <w:t>908 2 02 29999 04 0000 150</w:t>
            </w:r>
          </w:p>
        </w:tc>
        <w:tc>
          <w:tcPr>
            <w:tcW w:w="3253" w:type="dxa"/>
            <w:vAlign w:val="bottom"/>
            <w:hideMark/>
          </w:tcPr>
          <w:p w14:paraId="1F4DC25B" w14:textId="77777777" w:rsidR="005B1BEB" w:rsidRPr="005B1BEB" w:rsidRDefault="005B1BEB" w:rsidP="005B1BEB">
            <w:pPr>
              <w:jc w:val="both"/>
            </w:pPr>
            <w:r w:rsidRPr="005B1BEB">
              <w:t>Субсидии бюджетам городских округов на ремонт зданий и помещений учреждений культуры, приведение в соответствии с требованиями пожарной безопасности и санитарного законодательства и (или) оснащение таких учреждений оборудованием, инвентарем и музыкальными инструментами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5D40F" w14:textId="77777777" w:rsidR="005B1BEB" w:rsidRPr="005B1BEB" w:rsidRDefault="005B1BEB" w:rsidP="005B1BEB">
            <w:pPr>
              <w:jc w:val="right"/>
            </w:pPr>
            <w:r w:rsidRPr="005B1BEB">
              <w:t>1 426,0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5035E" w14:textId="77777777" w:rsidR="005B1BEB" w:rsidRPr="005B1BEB" w:rsidRDefault="005B1BEB" w:rsidP="005B1BEB">
            <w:pPr>
              <w:jc w:val="right"/>
            </w:pPr>
            <w:r w:rsidRPr="005B1BEB">
              <w:t>1 426,0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EDE4D" w14:textId="77777777" w:rsidR="005B1BEB" w:rsidRPr="005B1BEB" w:rsidRDefault="005B1BEB" w:rsidP="005B1BEB">
            <w:pPr>
              <w:jc w:val="right"/>
            </w:pPr>
            <w:r w:rsidRPr="005B1BEB">
              <w:t>100,0</w:t>
            </w:r>
          </w:p>
        </w:tc>
      </w:tr>
      <w:tr w:rsidR="005B1BEB" w:rsidRPr="005B1BEB" w14:paraId="5AF084FB" w14:textId="77777777" w:rsidTr="005B1BEB">
        <w:trPr>
          <w:gridAfter w:val="1"/>
          <w:wAfter w:w="14" w:type="dxa"/>
          <w:trHeight w:val="66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237E3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54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6E871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000 2 02 30000 00 0000 150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EFFCF7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82EE6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336 135,6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C1CFB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70 150,5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0711F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20,9</w:t>
            </w:r>
          </w:p>
        </w:tc>
      </w:tr>
      <w:tr w:rsidR="005B1BEB" w:rsidRPr="005B1BEB" w14:paraId="6DD54E57" w14:textId="77777777" w:rsidTr="005B1BEB">
        <w:trPr>
          <w:gridAfter w:val="1"/>
          <w:wAfter w:w="14" w:type="dxa"/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A7F67" w14:textId="77777777" w:rsidR="005B1BEB" w:rsidRPr="005B1BEB" w:rsidRDefault="005B1BEB" w:rsidP="005B1BEB">
            <w:pPr>
              <w:jc w:val="center"/>
            </w:pPr>
            <w:r w:rsidRPr="005B1BEB">
              <w:t>55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673AC" w14:textId="77777777" w:rsidR="005B1BEB" w:rsidRPr="005B1BEB" w:rsidRDefault="005B1BEB" w:rsidP="005B1BEB">
            <w:pPr>
              <w:jc w:val="center"/>
            </w:pPr>
            <w:r w:rsidRPr="005B1BEB">
              <w:t>901 2 02 30022 04 0000 150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7084D9" w14:textId="77777777" w:rsidR="005B1BEB" w:rsidRPr="005B1BEB" w:rsidRDefault="005B1BEB" w:rsidP="005B1BEB">
            <w:pPr>
              <w:jc w:val="both"/>
            </w:pPr>
            <w:r w:rsidRPr="005B1BEB"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539F2" w14:textId="77777777" w:rsidR="005B1BEB" w:rsidRPr="005B1BEB" w:rsidRDefault="005B1BEB" w:rsidP="005B1BEB">
            <w:pPr>
              <w:jc w:val="right"/>
            </w:pPr>
            <w:r w:rsidRPr="005B1BEB">
              <w:t>7 622,4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CCCD6" w14:textId="77777777" w:rsidR="005B1BEB" w:rsidRPr="005B1BEB" w:rsidRDefault="005B1BEB" w:rsidP="005B1BEB">
            <w:pPr>
              <w:jc w:val="right"/>
            </w:pPr>
            <w:r w:rsidRPr="005B1BEB">
              <w:t>1 077,5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B0901" w14:textId="77777777" w:rsidR="005B1BEB" w:rsidRPr="005B1BEB" w:rsidRDefault="005B1BEB" w:rsidP="005B1BEB">
            <w:pPr>
              <w:jc w:val="right"/>
            </w:pPr>
            <w:r w:rsidRPr="005B1BEB">
              <w:t>14,1</w:t>
            </w:r>
          </w:p>
        </w:tc>
      </w:tr>
      <w:tr w:rsidR="005B1BEB" w:rsidRPr="005B1BEB" w14:paraId="60424F4A" w14:textId="77777777" w:rsidTr="005B1BEB">
        <w:trPr>
          <w:gridAfter w:val="1"/>
          <w:wAfter w:w="14" w:type="dxa"/>
          <w:trHeight w:val="15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B5DC9" w14:textId="77777777" w:rsidR="005B1BEB" w:rsidRPr="005B1BEB" w:rsidRDefault="005B1BEB" w:rsidP="005B1BEB">
            <w:pPr>
              <w:jc w:val="center"/>
            </w:pPr>
            <w:r w:rsidRPr="005B1BEB">
              <w:t>56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9BD5D" w14:textId="77777777" w:rsidR="005B1BEB" w:rsidRPr="005B1BEB" w:rsidRDefault="005B1BEB" w:rsidP="005B1BEB">
            <w:pPr>
              <w:jc w:val="center"/>
            </w:pPr>
            <w:r w:rsidRPr="005B1BEB">
              <w:t>901 2 02 35118 04 0000 150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26E5B" w14:textId="77777777" w:rsidR="005B1BEB" w:rsidRPr="005B1BEB" w:rsidRDefault="005B1BEB" w:rsidP="005B1BEB">
            <w:pPr>
              <w:jc w:val="both"/>
            </w:pPr>
            <w:r w:rsidRPr="005B1BEB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05D2B" w14:textId="77777777" w:rsidR="005B1BEB" w:rsidRPr="005B1BEB" w:rsidRDefault="005B1BEB" w:rsidP="005B1BEB">
            <w:pPr>
              <w:jc w:val="right"/>
            </w:pPr>
            <w:r w:rsidRPr="005B1BEB">
              <w:t>806,1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318BB" w14:textId="77777777" w:rsidR="005B1BEB" w:rsidRPr="005B1BEB" w:rsidRDefault="005B1BEB" w:rsidP="005B1BEB">
            <w:pPr>
              <w:jc w:val="right"/>
            </w:pPr>
            <w:r w:rsidRPr="005B1BEB">
              <w:t>76,5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89D2B" w14:textId="77777777" w:rsidR="005B1BEB" w:rsidRPr="005B1BEB" w:rsidRDefault="005B1BEB" w:rsidP="005B1BEB">
            <w:pPr>
              <w:jc w:val="right"/>
            </w:pPr>
            <w:r w:rsidRPr="005B1BEB">
              <w:t>9,5</w:t>
            </w:r>
          </w:p>
        </w:tc>
      </w:tr>
      <w:tr w:rsidR="005B1BEB" w:rsidRPr="005B1BEB" w14:paraId="2089F956" w14:textId="77777777" w:rsidTr="005B1BEB">
        <w:trPr>
          <w:gridAfter w:val="1"/>
          <w:wAfter w:w="14" w:type="dxa"/>
          <w:trHeight w:val="24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8AD76" w14:textId="77777777" w:rsidR="005B1BEB" w:rsidRPr="005B1BEB" w:rsidRDefault="005B1BEB" w:rsidP="005B1BEB">
            <w:pPr>
              <w:jc w:val="center"/>
            </w:pPr>
            <w:r w:rsidRPr="005B1BEB">
              <w:t>57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37110" w14:textId="77777777" w:rsidR="005B1BEB" w:rsidRPr="005B1BEB" w:rsidRDefault="005B1BEB" w:rsidP="005B1BEB">
            <w:pPr>
              <w:jc w:val="center"/>
            </w:pPr>
            <w:r w:rsidRPr="005B1BEB">
              <w:t>901 2 02 35120 04 0000 150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2573EA" w14:textId="77777777" w:rsidR="005B1BEB" w:rsidRPr="005B1BEB" w:rsidRDefault="005B1BEB" w:rsidP="005B1BEB">
            <w:pPr>
              <w:jc w:val="both"/>
            </w:pPr>
            <w:r w:rsidRPr="005B1BEB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CB0A5" w14:textId="77777777" w:rsidR="005B1BEB" w:rsidRPr="005B1BEB" w:rsidRDefault="005B1BEB" w:rsidP="005B1BEB">
            <w:pPr>
              <w:jc w:val="right"/>
            </w:pPr>
            <w:r w:rsidRPr="005B1BEB">
              <w:t>2,5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1A594" w14:textId="77777777" w:rsidR="005B1BEB" w:rsidRPr="005B1BEB" w:rsidRDefault="005B1BEB" w:rsidP="005B1BEB">
            <w:pPr>
              <w:jc w:val="right"/>
            </w:pPr>
            <w:r w:rsidRPr="005B1BEB"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9C727" w14:textId="77777777" w:rsidR="005B1BEB" w:rsidRPr="005B1BEB" w:rsidRDefault="005B1BEB" w:rsidP="005B1BEB">
            <w:pPr>
              <w:jc w:val="right"/>
            </w:pPr>
            <w:r w:rsidRPr="005B1BEB">
              <w:t>0,0</w:t>
            </w:r>
          </w:p>
        </w:tc>
      </w:tr>
      <w:tr w:rsidR="005B1BEB" w:rsidRPr="005B1BEB" w14:paraId="12A1C39E" w14:textId="77777777" w:rsidTr="005B1BEB">
        <w:trPr>
          <w:gridAfter w:val="1"/>
          <w:wAfter w:w="14" w:type="dxa"/>
          <w:trHeight w:val="12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F2DBC" w14:textId="77777777" w:rsidR="005B1BEB" w:rsidRPr="005B1BEB" w:rsidRDefault="005B1BEB" w:rsidP="005B1BEB">
            <w:pPr>
              <w:jc w:val="center"/>
            </w:pPr>
            <w:r w:rsidRPr="005B1BEB">
              <w:t>58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A68CC" w14:textId="77777777" w:rsidR="005B1BEB" w:rsidRPr="005B1BEB" w:rsidRDefault="005B1BEB" w:rsidP="005B1BEB">
            <w:pPr>
              <w:jc w:val="center"/>
            </w:pPr>
            <w:r w:rsidRPr="005B1BEB">
              <w:t>901 2 02 35250 04 0000 150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9362B4" w14:textId="77777777" w:rsidR="005B1BEB" w:rsidRPr="005B1BEB" w:rsidRDefault="005B1BEB" w:rsidP="005B1BEB">
            <w:pPr>
              <w:jc w:val="both"/>
            </w:pPr>
            <w:r w:rsidRPr="005B1BEB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E7253" w14:textId="77777777" w:rsidR="005B1BEB" w:rsidRPr="005B1BEB" w:rsidRDefault="005B1BEB" w:rsidP="005B1BEB">
            <w:pPr>
              <w:jc w:val="right"/>
            </w:pPr>
            <w:r w:rsidRPr="005B1BEB">
              <w:t>4 529,9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4B94F" w14:textId="77777777" w:rsidR="005B1BEB" w:rsidRPr="005B1BEB" w:rsidRDefault="005B1BEB" w:rsidP="005B1BEB">
            <w:pPr>
              <w:jc w:val="right"/>
            </w:pPr>
            <w:r w:rsidRPr="005B1BEB">
              <w:t>774,2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5FFC3" w14:textId="77777777" w:rsidR="005B1BEB" w:rsidRPr="005B1BEB" w:rsidRDefault="005B1BEB" w:rsidP="005B1BEB">
            <w:pPr>
              <w:jc w:val="right"/>
            </w:pPr>
            <w:r w:rsidRPr="005B1BEB">
              <w:t>17,1</w:t>
            </w:r>
          </w:p>
        </w:tc>
      </w:tr>
      <w:tr w:rsidR="005B1BEB" w:rsidRPr="005B1BEB" w14:paraId="0D410AC9" w14:textId="77777777" w:rsidTr="005B1BEB">
        <w:trPr>
          <w:gridAfter w:val="1"/>
          <w:wAfter w:w="14" w:type="dxa"/>
          <w:trHeight w:val="186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A4DD4" w14:textId="77777777" w:rsidR="005B1BEB" w:rsidRPr="005B1BEB" w:rsidRDefault="005B1BEB" w:rsidP="005B1BEB">
            <w:pPr>
              <w:jc w:val="center"/>
            </w:pPr>
            <w:r w:rsidRPr="005B1BEB">
              <w:t>59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BE89827" w14:textId="77777777" w:rsidR="005B1BEB" w:rsidRPr="005B1BEB" w:rsidRDefault="005B1BEB" w:rsidP="005B1BEB">
            <w:pPr>
              <w:jc w:val="center"/>
            </w:pPr>
            <w:r w:rsidRPr="005B1BEB">
              <w:t>901 2 02 35462 04 0000 150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1FDB6" w14:textId="77777777" w:rsidR="005B1BEB" w:rsidRPr="005B1BEB" w:rsidRDefault="005B1BEB" w:rsidP="005B1BEB">
            <w:pPr>
              <w:jc w:val="both"/>
            </w:pPr>
            <w:r w:rsidRPr="005B1BEB">
              <w:t xml:space="preserve">Субвенции бюджетам городских </w:t>
            </w:r>
            <w:proofErr w:type="gramStart"/>
            <w:r w:rsidRPr="005B1BEB">
              <w:t>округов  на</w:t>
            </w:r>
            <w:proofErr w:type="gramEnd"/>
            <w:r w:rsidRPr="005B1BEB">
              <w:t xml:space="preserve">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F1E8A" w14:textId="77777777" w:rsidR="005B1BEB" w:rsidRPr="005B1BEB" w:rsidRDefault="005B1BEB" w:rsidP="005B1BEB">
            <w:pPr>
              <w:jc w:val="right"/>
            </w:pPr>
            <w:r w:rsidRPr="005B1BEB">
              <w:t>23,3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34B6F" w14:textId="77777777" w:rsidR="005B1BEB" w:rsidRPr="005B1BEB" w:rsidRDefault="005B1BEB" w:rsidP="005B1BEB">
            <w:pPr>
              <w:jc w:val="right"/>
            </w:pPr>
            <w:r w:rsidRPr="005B1BEB">
              <w:t>14,9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196C0" w14:textId="77777777" w:rsidR="005B1BEB" w:rsidRPr="005B1BEB" w:rsidRDefault="005B1BEB" w:rsidP="005B1BEB">
            <w:pPr>
              <w:jc w:val="right"/>
            </w:pPr>
            <w:r w:rsidRPr="005B1BEB">
              <w:t>63,9</w:t>
            </w:r>
          </w:p>
        </w:tc>
      </w:tr>
      <w:tr w:rsidR="005B1BEB" w:rsidRPr="005B1BEB" w14:paraId="6A8AA83E" w14:textId="77777777" w:rsidTr="005B1BEB">
        <w:trPr>
          <w:gridAfter w:val="1"/>
          <w:wAfter w:w="14" w:type="dxa"/>
          <w:trHeight w:val="116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77BFE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60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C70E0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000 2 02 30024 04 0000 150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3324A8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20E5B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45 984,4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DA447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13 763,2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43539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29,9</w:t>
            </w:r>
          </w:p>
        </w:tc>
      </w:tr>
      <w:tr w:rsidR="005B1BEB" w:rsidRPr="005B1BEB" w14:paraId="209A4720" w14:textId="77777777" w:rsidTr="005B1BEB">
        <w:trPr>
          <w:gridAfter w:val="1"/>
          <w:wAfter w:w="14" w:type="dxa"/>
          <w:trHeight w:val="148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538E0" w14:textId="77777777" w:rsidR="005B1BEB" w:rsidRPr="005B1BEB" w:rsidRDefault="005B1BEB" w:rsidP="005B1BEB">
            <w:pPr>
              <w:jc w:val="center"/>
            </w:pPr>
            <w:r w:rsidRPr="005B1BEB">
              <w:lastRenderedPageBreak/>
              <w:t>61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3C7DD" w14:textId="77777777" w:rsidR="005B1BEB" w:rsidRPr="005B1BEB" w:rsidRDefault="005B1BEB" w:rsidP="005B1BEB">
            <w:pPr>
              <w:jc w:val="center"/>
            </w:pPr>
            <w:r w:rsidRPr="005B1BEB">
              <w:t>901 2 02 30024 04 0000 150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71EA3" w14:textId="77777777" w:rsidR="005B1BEB" w:rsidRPr="005B1BEB" w:rsidRDefault="005B1BEB" w:rsidP="005B1BEB">
            <w:pPr>
              <w:jc w:val="both"/>
            </w:pPr>
            <w:r w:rsidRPr="005B1BEB">
              <w:t xml:space="preserve">Субвенции на </w:t>
            </w:r>
            <w:proofErr w:type="gramStart"/>
            <w:r w:rsidRPr="005B1BEB">
              <w:t>осуществление  государственного</w:t>
            </w:r>
            <w:proofErr w:type="gramEnd"/>
            <w:r w:rsidRPr="005B1BEB">
              <w:t xml:space="preserve">  полномочия по хранению, комплектованию,  учету  и  использованию архивных  документов, находящихся в государственной собственности  Свердловской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F1347" w14:textId="77777777" w:rsidR="005B1BEB" w:rsidRPr="005B1BEB" w:rsidRDefault="005B1BEB" w:rsidP="005B1BEB">
            <w:pPr>
              <w:jc w:val="right"/>
            </w:pPr>
            <w:r w:rsidRPr="005B1BEB">
              <w:t>363,0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37040" w14:textId="77777777" w:rsidR="005B1BEB" w:rsidRPr="005B1BEB" w:rsidRDefault="005B1BEB" w:rsidP="005B1BEB">
            <w:pPr>
              <w:jc w:val="right"/>
            </w:pPr>
            <w:r w:rsidRPr="005B1BEB">
              <w:t>90,7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5F87B" w14:textId="77777777" w:rsidR="005B1BEB" w:rsidRPr="005B1BEB" w:rsidRDefault="005B1BEB" w:rsidP="005B1BEB">
            <w:pPr>
              <w:jc w:val="right"/>
            </w:pPr>
            <w:r w:rsidRPr="005B1BEB">
              <w:t>25,0</w:t>
            </w:r>
          </w:p>
        </w:tc>
      </w:tr>
      <w:tr w:rsidR="005B1BEB" w:rsidRPr="005B1BEB" w14:paraId="2E4E5074" w14:textId="77777777" w:rsidTr="005B1BEB">
        <w:trPr>
          <w:gridAfter w:val="1"/>
          <w:wAfter w:w="14" w:type="dxa"/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75231" w14:textId="77777777" w:rsidR="005B1BEB" w:rsidRPr="005B1BEB" w:rsidRDefault="005B1BEB" w:rsidP="005B1BEB">
            <w:pPr>
              <w:jc w:val="center"/>
            </w:pPr>
            <w:r w:rsidRPr="005B1BEB">
              <w:t>62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090B27" w14:textId="77777777" w:rsidR="005B1BEB" w:rsidRPr="005B1BEB" w:rsidRDefault="005B1BEB" w:rsidP="005B1BEB">
            <w:pPr>
              <w:jc w:val="center"/>
            </w:pPr>
            <w:r w:rsidRPr="005B1BEB">
              <w:t>901 2 02 30024 04 0000 150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D997C" w14:textId="77777777" w:rsidR="005B1BEB" w:rsidRPr="005B1BEB" w:rsidRDefault="005B1BEB" w:rsidP="005B1BEB">
            <w:pPr>
              <w:jc w:val="both"/>
            </w:pPr>
            <w:r w:rsidRPr="005B1BEB">
              <w:t xml:space="preserve">Субвенции на </w:t>
            </w:r>
            <w:proofErr w:type="gramStart"/>
            <w:r w:rsidRPr="005B1BEB">
              <w:t>осуществление  государственного</w:t>
            </w:r>
            <w:proofErr w:type="gramEnd"/>
            <w:r w:rsidRPr="005B1BEB">
              <w:t xml:space="preserve">  полномочия по  предоставлению отдельным  категориям  граждан компенсации расходов  на оплату жилого  помещения и коммунальных услуг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5D402" w14:textId="77777777" w:rsidR="005B1BEB" w:rsidRPr="005B1BEB" w:rsidRDefault="005B1BEB" w:rsidP="005B1BEB">
            <w:pPr>
              <w:jc w:val="right"/>
            </w:pPr>
            <w:r w:rsidRPr="005B1BEB">
              <w:t>43 940,8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336C5" w14:textId="77777777" w:rsidR="005B1BEB" w:rsidRPr="005B1BEB" w:rsidRDefault="005B1BEB" w:rsidP="005B1BEB">
            <w:pPr>
              <w:jc w:val="right"/>
            </w:pPr>
            <w:r w:rsidRPr="005B1BEB">
              <w:t>13 551,4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8FD68" w14:textId="77777777" w:rsidR="005B1BEB" w:rsidRPr="005B1BEB" w:rsidRDefault="005B1BEB" w:rsidP="005B1BEB">
            <w:pPr>
              <w:jc w:val="right"/>
            </w:pPr>
            <w:r w:rsidRPr="005B1BEB">
              <w:t>30,8</w:t>
            </w:r>
          </w:p>
        </w:tc>
      </w:tr>
      <w:tr w:rsidR="005B1BEB" w:rsidRPr="005B1BEB" w14:paraId="248CC2B4" w14:textId="77777777" w:rsidTr="005B1BEB">
        <w:trPr>
          <w:gridAfter w:val="1"/>
          <w:wAfter w:w="14" w:type="dxa"/>
          <w:trHeight w:val="28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14B89" w14:textId="77777777" w:rsidR="005B1BEB" w:rsidRPr="005B1BEB" w:rsidRDefault="005B1BEB" w:rsidP="005B1BEB">
            <w:pPr>
              <w:jc w:val="center"/>
            </w:pPr>
            <w:r w:rsidRPr="005B1BEB">
              <w:t>63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B6EA1" w14:textId="77777777" w:rsidR="005B1BEB" w:rsidRPr="005B1BEB" w:rsidRDefault="005B1BEB" w:rsidP="005B1BEB">
            <w:pPr>
              <w:jc w:val="center"/>
            </w:pPr>
            <w:r w:rsidRPr="005B1BEB">
              <w:t>901 2 02 30024 04 0000 150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0089C" w14:textId="77777777" w:rsidR="005B1BEB" w:rsidRPr="005B1BEB" w:rsidRDefault="005B1BEB" w:rsidP="005B1BEB">
            <w:pPr>
              <w:jc w:val="both"/>
            </w:pPr>
            <w:r w:rsidRPr="005B1BEB"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6EE49" w14:textId="77777777" w:rsidR="005B1BEB" w:rsidRPr="005B1BEB" w:rsidRDefault="005B1BEB" w:rsidP="005B1BEB">
            <w:pPr>
              <w:jc w:val="right"/>
            </w:pPr>
            <w:r w:rsidRPr="005B1BEB">
              <w:t>0,2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04768" w14:textId="77777777" w:rsidR="005B1BEB" w:rsidRPr="005B1BEB" w:rsidRDefault="005B1BEB" w:rsidP="005B1BEB">
            <w:pPr>
              <w:jc w:val="right"/>
            </w:pPr>
            <w:r w:rsidRPr="005B1BEB">
              <w:t>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00F03" w14:textId="77777777" w:rsidR="005B1BEB" w:rsidRPr="005B1BEB" w:rsidRDefault="005B1BEB" w:rsidP="005B1BEB">
            <w:pPr>
              <w:jc w:val="right"/>
            </w:pPr>
            <w:r w:rsidRPr="005B1BEB">
              <w:t>100,0</w:t>
            </w:r>
          </w:p>
        </w:tc>
      </w:tr>
      <w:tr w:rsidR="005B1BEB" w:rsidRPr="005B1BEB" w14:paraId="36FA5C16" w14:textId="77777777" w:rsidTr="005B1BEB">
        <w:trPr>
          <w:gridAfter w:val="1"/>
          <w:wAfter w:w="14" w:type="dxa"/>
          <w:trHeight w:val="12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63A59" w14:textId="77777777" w:rsidR="005B1BEB" w:rsidRPr="005B1BEB" w:rsidRDefault="005B1BEB" w:rsidP="005B1BEB">
            <w:pPr>
              <w:jc w:val="center"/>
            </w:pPr>
            <w:r w:rsidRPr="005B1BEB">
              <w:t>64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942B2" w14:textId="77777777" w:rsidR="005B1BEB" w:rsidRPr="005B1BEB" w:rsidRDefault="005B1BEB" w:rsidP="005B1BEB">
            <w:pPr>
              <w:jc w:val="center"/>
            </w:pPr>
            <w:r w:rsidRPr="005B1BEB">
              <w:t>901 2 02 30024 04 0000 150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082C0" w14:textId="77777777" w:rsidR="005B1BEB" w:rsidRPr="005B1BEB" w:rsidRDefault="005B1BEB" w:rsidP="005B1BEB">
            <w:pPr>
              <w:jc w:val="both"/>
            </w:pPr>
            <w:r w:rsidRPr="005B1BEB"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4E2A8" w14:textId="77777777" w:rsidR="005B1BEB" w:rsidRPr="005B1BEB" w:rsidRDefault="005B1BEB" w:rsidP="005B1BEB">
            <w:pPr>
              <w:jc w:val="right"/>
            </w:pPr>
            <w:r w:rsidRPr="005B1BEB">
              <w:t>120,9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817E0" w14:textId="77777777" w:rsidR="005B1BEB" w:rsidRPr="005B1BEB" w:rsidRDefault="005B1BEB" w:rsidP="005B1BEB">
            <w:pPr>
              <w:jc w:val="right"/>
            </w:pPr>
            <w:r w:rsidRPr="005B1BEB">
              <w:t>120,9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8EC34" w14:textId="77777777" w:rsidR="005B1BEB" w:rsidRPr="005B1BEB" w:rsidRDefault="005B1BEB" w:rsidP="005B1BEB">
            <w:pPr>
              <w:jc w:val="right"/>
            </w:pPr>
            <w:r w:rsidRPr="005B1BEB">
              <w:t>100,0</w:t>
            </w:r>
          </w:p>
        </w:tc>
      </w:tr>
      <w:tr w:rsidR="005B1BEB" w:rsidRPr="005B1BEB" w14:paraId="49A090EB" w14:textId="77777777" w:rsidTr="005B1BEB">
        <w:trPr>
          <w:gridAfter w:val="1"/>
          <w:wAfter w:w="14" w:type="dxa"/>
          <w:trHeight w:val="21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B7FA0" w14:textId="77777777" w:rsidR="005B1BEB" w:rsidRPr="005B1BEB" w:rsidRDefault="005B1BEB" w:rsidP="005B1BEB">
            <w:pPr>
              <w:jc w:val="center"/>
            </w:pPr>
            <w:r w:rsidRPr="005B1BEB">
              <w:t>65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BE979" w14:textId="77777777" w:rsidR="005B1BEB" w:rsidRPr="005B1BEB" w:rsidRDefault="005B1BEB" w:rsidP="005B1BEB">
            <w:pPr>
              <w:jc w:val="center"/>
            </w:pPr>
            <w:r w:rsidRPr="005B1BEB">
              <w:t>903 2 02 30024 04 0000 150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8CAAF" w14:textId="77777777" w:rsidR="005B1BEB" w:rsidRPr="005B1BEB" w:rsidRDefault="005B1BEB" w:rsidP="005B1BEB">
            <w:pPr>
              <w:jc w:val="both"/>
            </w:pPr>
            <w:r w:rsidRPr="005B1BEB">
              <w:t xml:space="preserve">Субвенции на осуществление государственного полномочия Свердловской области в сфере организации мероприятий при осуществлении деятельности по </w:t>
            </w:r>
            <w:proofErr w:type="gramStart"/>
            <w:r w:rsidRPr="005B1BEB">
              <w:t>обращению  с</w:t>
            </w:r>
            <w:proofErr w:type="gramEnd"/>
            <w:r w:rsidRPr="005B1BEB">
              <w:t xml:space="preserve"> животными без владельцев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45BA4" w14:textId="77777777" w:rsidR="005B1BEB" w:rsidRPr="005B1BEB" w:rsidRDefault="005B1BEB" w:rsidP="005B1BEB">
            <w:pPr>
              <w:jc w:val="right"/>
            </w:pPr>
            <w:r w:rsidRPr="005B1BEB">
              <w:t>303,7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C61AB" w14:textId="77777777" w:rsidR="005B1BEB" w:rsidRPr="005B1BEB" w:rsidRDefault="005B1BEB" w:rsidP="005B1BEB">
            <w:pPr>
              <w:jc w:val="right"/>
            </w:pPr>
            <w:r w:rsidRPr="005B1BEB"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BB4B6" w14:textId="77777777" w:rsidR="005B1BEB" w:rsidRPr="005B1BEB" w:rsidRDefault="005B1BEB" w:rsidP="005B1BEB">
            <w:pPr>
              <w:jc w:val="right"/>
            </w:pPr>
            <w:r w:rsidRPr="005B1BEB">
              <w:t>0,0</w:t>
            </w:r>
          </w:p>
        </w:tc>
      </w:tr>
      <w:tr w:rsidR="005B1BEB" w:rsidRPr="005B1BEB" w14:paraId="5DEB7733" w14:textId="77777777" w:rsidTr="005B1BEB">
        <w:trPr>
          <w:gridAfter w:val="1"/>
          <w:wAfter w:w="14" w:type="dxa"/>
          <w:trHeight w:val="239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4694E" w14:textId="77777777" w:rsidR="005B1BEB" w:rsidRPr="005B1BEB" w:rsidRDefault="005B1BEB" w:rsidP="005B1BEB">
            <w:pPr>
              <w:jc w:val="center"/>
            </w:pPr>
            <w:r w:rsidRPr="005B1BEB">
              <w:t> 66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A89852" w14:textId="77777777" w:rsidR="005B1BEB" w:rsidRPr="005B1BEB" w:rsidRDefault="005B1BEB" w:rsidP="005B1BEB">
            <w:pPr>
              <w:jc w:val="center"/>
            </w:pPr>
            <w:r w:rsidRPr="005B1BEB">
              <w:t>903 2 02 30024 04 0000 150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86A77" w14:textId="77777777" w:rsidR="005B1BEB" w:rsidRPr="005B1BEB" w:rsidRDefault="005B1BEB" w:rsidP="005B1BEB">
            <w:pPr>
              <w:jc w:val="both"/>
              <w:rPr>
                <w:color w:val="000000"/>
              </w:rPr>
            </w:pPr>
            <w:r w:rsidRPr="005B1BEB">
              <w:rPr>
                <w:color w:val="000000"/>
              </w:rPr>
              <w:t>Субвенции на осуществление государственного полномочия Свердловской области по предоставлению гражданам, проживающим на территории Свердловской области, меры социальной поддержки по частичному освобождению от платы за коммунальные услуги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9278E" w14:textId="77777777" w:rsidR="005B1BEB" w:rsidRPr="005B1BEB" w:rsidRDefault="005B1BEB" w:rsidP="005B1BEB">
            <w:pPr>
              <w:jc w:val="right"/>
            </w:pPr>
            <w:r w:rsidRPr="005B1BEB">
              <w:t>692,0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F41A3" w14:textId="77777777" w:rsidR="005B1BEB" w:rsidRPr="005B1BEB" w:rsidRDefault="005B1BEB" w:rsidP="005B1BEB">
            <w:pPr>
              <w:jc w:val="right"/>
            </w:pPr>
            <w:r w:rsidRPr="005B1BEB"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5D5E5" w14:textId="77777777" w:rsidR="005B1BEB" w:rsidRPr="005B1BEB" w:rsidRDefault="005B1BEB" w:rsidP="005B1BEB">
            <w:pPr>
              <w:jc w:val="right"/>
            </w:pPr>
            <w:r w:rsidRPr="005B1BEB">
              <w:t>0,0</w:t>
            </w:r>
          </w:p>
        </w:tc>
      </w:tr>
      <w:tr w:rsidR="005B1BEB" w:rsidRPr="005B1BEB" w14:paraId="07735971" w14:textId="77777777" w:rsidTr="005B1BEB">
        <w:trPr>
          <w:gridAfter w:val="1"/>
          <w:wAfter w:w="14" w:type="dxa"/>
          <w:trHeight w:val="25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8C488" w14:textId="77777777" w:rsidR="005B1BEB" w:rsidRPr="005B1BEB" w:rsidRDefault="005B1BEB" w:rsidP="005B1BEB">
            <w:pPr>
              <w:jc w:val="center"/>
            </w:pPr>
            <w:r w:rsidRPr="005B1BEB">
              <w:lastRenderedPageBreak/>
              <w:t> 67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8698D" w14:textId="77777777" w:rsidR="005B1BEB" w:rsidRPr="005B1BEB" w:rsidRDefault="005B1BEB" w:rsidP="005B1BEB">
            <w:pPr>
              <w:jc w:val="center"/>
            </w:pPr>
            <w:r w:rsidRPr="005B1BEB">
              <w:t>903 2 02 30024 04 0000 150</w:t>
            </w:r>
          </w:p>
        </w:tc>
        <w:tc>
          <w:tcPr>
            <w:tcW w:w="3253" w:type="dxa"/>
            <w:vAlign w:val="bottom"/>
            <w:hideMark/>
          </w:tcPr>
          <w:p w14:paraId="66E61F63" w14:textId="77777777" w:rsidR="005B1BEB" w:rsidRPr="005B1BEB" w:rsidRDefault="005B1BEB" w:rsidP="005B1BEB">
            <w:pPr>
              <w:jc w:val="both"/>
              <w:rPr>
                <w:color w:val="000000"/>
              </w:rPr>
            </w:pPr>
            <w:r w:rsidRPr="005B1BEB">
              <w:rPr>
                <w:color w:val="000000"/>
              </w:rPr>
              <w:t>Субвенции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EF8A6" w14:textId="77777777" w:rsidR="005B1BEB" w:rsidRPr="005B1BEB" w:rsidRDefault="005B1BEB" w:rsidP="005B1BEB">
            <w:pPr>
              <w:jc w:val="right"/>
            </w:pPr>
            <w:r w:rsidRPr="005B1BEB">
              <w:t>48,3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5D06B" w14:textId="77777777" w:rsidR="005B1BEB" w:rsidRPr="005B1BEB" w:rsidRDefault="005B1BEB" w:rsidP="005B1BEB">
            <w:pPr>
              <w:jc w:val="right"/>
            </w:pPr>
            <w:r w:rsidRPr="005B1BEB"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98A17" w14:textId="77777777" w:rsidR="005B1BEB" w:rsidRPr="005B1BEB" w:rsidRDefault="005B1BEB" w:rsidP="005B1BEB">
            <w:pPr>
              <w:jc w:val="right"/>
            </w:pPr>
            <w:r w:rsidRPr="005B1BEB">
              <w:t>0,0</w:t>
            </w:r>
          </w:p>
        </w:tc>
      </w:tr>
      <w:tr w:rsidR="005B1BEB" w:rsidRPr="005B1BEB" w14:paraId="787389CE" w14:textId="77777777" w:rsidTr="005B1BEB">
        <w:trPr>
          <w:gridAfter w:val="1"/>
          <w:wAfter w:w="14" w:type="dxa"/>
          <w:trHeight w:val="40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B09A8" w14:textId="77777777" w:rsidR="005B1BEB" w:rsidRPr="005B1BEB" w:rsidRDefault="005B1BEB" w:rsidP="005B1BEB">
            <w:pPr>
              <w:jc w:val="center"/>
            </w:pPr>
            <w:r w:rsidRPr="005B1BEB">
              <w:t>68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E686B" w14:textId="77777777" w:rsidR="005B1BEB" w:rsidRPr="005B1BEB" w:rsidRDefault="005B1BEB" w:rsidP="005B1BEB">
            <w:pPr>
              <w:jc w:val="center"/>
            </w:pPr>
            <w:r w:rsidRPr="005B1BEB">
              <w:t>906 2 02 30024 04 0000 150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8AA69" w14:textId="77777777" w:rsidR="005B1BEB" w:rsidRPr="005B1BEB" w:rsidRDefault="005B1BEB" w:rsidP="005B1BEB">
            <w:pPr>
              <w:jc w:val="both"/>
            </w:pPr>
            <w:r w:rsidRPr="005B1BEB"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E5A4F" w14:textId="77777777" w:rsidR="005B1BEB" w:rsidRPr="005B1BEB" w:rsidRDefault="005B1BEB" w:rsidP="005B1BEB">
            <w:pPr>
              <w:jc w:val="right"/>
            </w:pPr>
            <w:r w:rsidRPr="005B1BEB">
              <w:t>515,5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B4C36" w14:textId="77777777" w:rsidR="005B1BEB" w:rsidRPr="005B1BEB" w:rsidRDefault="005B1BEB" w:rsidP="005B1BEB">
            <w:pPr>
              <w:jc w:val="right"/>
            </w:pPr>
            <w:r w:rsidRPr="005B1BEB"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78059" w14:textId="77777777" w:rsidR="005B1BEB" w:rsidRPr="005B1BEB" w:rsidRDefault="005B1BEB" w:rsidP="005B1BEB">
            <w:pPr>
              <w:jc w:val="right"/>
            </w:pPr>
            <w:r w:rsidRPr="005B1BEB">
              <w:t>0,0</w:t>
            </w:r>
          </w:p>
        </w:tc>
      </w:tr>
      <w:tr w:rsidR="005B1BEB" w:rsidRPr="005B1BEB" w14:paraId="023DE247" w14:textId="77777777" w:rsidTr="005B1BEB">
        <w:trPr>
          <w:gridAfter w:val="1"/>
          <w:wAfter w:w="14" w:type="dxa"/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A9BE0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69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A938E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000 2 02 39999 04 0000 150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BB6463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 xml:space="preserve">Прочие субвенции бюджетам городских округов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6ED79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277 167,0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12E0B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54 444,2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05C32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19,6</w:t>
            </w:r>
          </w:p>
        </w:tc>
      </w:tr>
      <w:tr w:rsidR="005B1BEB" w:rsidRPr="005B1BEB" w14:paraId="1B2F75CD" w14:textId="77777777" w:rsidTr="005B1BEB">
        <w:trPr>
          <w:gridAfter w:val="1"/>
          <w:wAfter w:w="14" w:type="dxa"/>
          <w:trHeight w:val="46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E77CA" w14:textId="77777777" w:rsidR="005B1BEB" w:rsidRPr="005B1BEB" w:rsidRDefault="005B1BEB" w:rsidP="005B1BEB">
            <w:pPr>
              <w:jc w:val="center"/>
            </w:pPr>
            <w:r w:rsidRPr="005B1BEB">
              <w:t>70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64A7C" w14:textId="77777777" w:rsidR="005B1BEB" w:rsidRPr="005B1BEB" w:rsidRDefault="005B1BEB" w:rsidP="005B1BEB">
            <w:pPr>
              <w:jc w:val="center"/>
            </w:pPr>
            <w:r w:rsidRPr="005B1BEB">
              <w:t>000 2 02 39999 04 0000 150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4808A" w14:textId="77777777" w:rsidR="005B1BEB" w:rsidRPr="005B1BEB" w:rsidRDefault="005B1BEB" w:rsidP="005B1BEB">
            <w:pPr>
              <w:jc w:val="both"/>
            </w:pPr>
            <w:r w:rsidRPr="005B1BEB"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413F5" w14:textId="77777777" w:rsidR="005B1BEB" w:rsidRPr="005B1BEB" w:rsidRDefault="005B1BEB" w:rsidP="005B1BEB">
            <w:pPr>
              <w:jc w:val="right"/>
            </w:pPr>
            <w:r w:rsidRPr="005B1BEB">
              <w:t>193 391,0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E9883" w14:textId="77777777" w:rsidR="005B1BEB" w:rsidRPr="005B1BEB" w:rsidRDefault="005B1BEB" w:rsidP="005B1BEB">
            <w:pPr>
              <w:jc w:val="right"/>
            </w:pPr>
            <w:r w:rsidRPr="005B1BEB">
              <w:t>38254,2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DB2C1" w14:textId="77777777" w:rsidR="005B1BEB" w:rsidRPr="005B1BEB" w:rsidRDefault="005B1BEB" w:rsidP="005B1BEB">
            <w:pPr>
              <w:jc w:val="right"/>
            </w:pPr>
            <w:r w:rsidRPr="005B1BEB">
              <w:t>19,8</w:t>
            </w:r>
          </w:p>
        </w:tc>
      </w:tr>
      <w:tr w:rsidR="005B1BEB" w:rsidRPr="005B1BEB" w14:paraId="25275880" w14:textId="77777777" w:rsidTr="005B1BEB">
        <w:trPr>
          <w:gridAfter w:val="1"/>
          <w:wAfter w:w="14" w:type="dxa"/>
          <w:trHeight w:val="25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6EB3B" w14:textId="77777777" w:rsidR="005B1BEB" w:rsidRPr="005B1BEB" w:rsidRDefault="005B1BEB" w:rsidP="005B1BEB">
            <w:pPr>
              <w:jc w:val="center"/>
            </w:pPr>
            <w:r w:rsidRPr="005B1BEB">
              <w:t>71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ADAED" w14:textId="77777777" w:rsidR="005B1BEB" w:rsidRPr="005B1BEB" w:rsidRDefault="005B1BEB" w:rsidP="005B1BEB">
            <w:pPr>
              <w:jc w:val="center"/>
            </w:pPr>
            <w:r w:rsidRPr="005B1BEB">
              <w:t>000 2 02 39999 04 0000 150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D7B2F" w14:textId="77777777" w:rsidR="005B1BEB" w:rsidRPr="005B1BEB" w:rsidRDefault="005B1BEB" w:rsidP="005B1BEB">
            <w:pPr>
              <w:jc w:val="both"/>
            </w:pPr>
            <w:r w:rsidRPr="005B1BEB"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B7FAF" w14:textId="77777777" w:rsidR="005B1BEB" w:rsidRPr="005B1BEB" w:rsidRDefault="005B1BEB" w:rsidP="005B1BEB">
            <w:pPr>
              <w:jc w:val="right"/>
            </w:pPr>
            <w:r w:rsidRPr="005B1BEB">
              <w:t>83 776,0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E2C98" w14:textId="77777777" w:rsidR="005B1BEB" w:rsidRPr="005B1BEB" w:rsidRDefault="005B1BEB" w:rsidP="005B1BEB">
            <w:pPr>
              <w:jc w:val="right"/>
            </w:pPr>
            <w:r w:rsidRPr="005B1BEB">
              <w:t>16190,0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1C31E" w14:textId="77777777" w:rsidR="005B1BEB" w:rsidRPr="005B1BEB" w:rsidRDefault="005B1BEB" w:rsidP="005B1BEB">
            <w:pPr>
              <w:jc w:val="right"/>
            </w:pPr>
            <w:r w:rsidRPr="005B1BEB">
              <w:t>19,3</w:t>
            </w:r>
          </w:p>
        </w:tc>
      </w:tr>
      <w:tr w:rsidR="005B1BEB" w:rsidRPr="005B1BEB" w14:paraId="2B084FF9" w14:textId="77777777" w:rsidTr="005B1BEB">
        <w:trPr>
          <w:gridAfter w:val="1"/>
          <w:wAfter w:w="14" w:type="dxa"/>
          <w:trHeight w:val="6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AF10D" w14:textId="77777777" w:rsidR="005B1BEB" w:rsidRPr="005B1BEB" w:rsidRDefault="005B1BEB" w:rsidP="005B1BEB">
            <w:pPr>
              <w:jc w:val="center"/>
            </w:pPr>
            <w:r w:rsidRPr="005B1BEB">
              <w:lastRenderedPageBreak/>
              <w:t>72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E75AA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000 2 02 49999 04 0000 150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4AAA3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30BAD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18 989,2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3CB3B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2 139,1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8790A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11,3</w:t>
            </w:r>
          </w:p>
        </w:tc>
      </w:tr>
      <w:tr w:rsidR="005B1BEB" w:rsidRPr="005B1BEB" w14:paraId="7330653D" w14:textId="77777777" w:rsidTr="005B1BEB">
        <w:trPr>
          <w:gridAfter w:val="1"/>
          <w:wAfter w:w="14" w:type="dxa"/>
          <w:trHeight w:val="297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0C70A" w14:textId="77777777" w:rsidR="005B1BEB" w:rsidRPr="005B1BEB" w:rsidRDefault="005B1BEB" w:rsidP="005B1BEB">
            <w:pPr>
              <w:jc w:val="center"/>
            </w:pPr>
            <w:r w:rsidRPr="005B1BEB">
              <w:t> 73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0C4B1" w14:textId="77777777" w:rsidR="005B1BEB" w:rsidRPr="005B1BEB" w:rsidRDefault="005B1BEB" w:rsidP="005B1BEB">
            <w:pPr>
              <w:jc w:val="center"/>
            </w:pPr>
            <w:r w:rsidRPr="005B1BEB">
              <w:t>906 2 0245179 04 0000 150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69018" w14:textId="77777777" w:rsidR="005B1BEB" w:rsidRPr="005B1BEB" w:rsidRDefault="005B1BEB" w:rsidP="005B1BEB">
            <w:pPr>
              <w:jc w:val="both"/>
            </w:pPr>
            <w:r w:rsidRPr="005B1BEB">
              <w:t xml:space="preserve">Межбюджетные трансферты, передаваемые бюджетам городских округов на проведение мероприятий по обеспечению деятельности советников </w:t>
            </w:r>
            <w:proofErr w:type="gramStart"/>
            <w:r w:rsidRPr="005B1BEB">
              <w:t>директора  по</w:t>
            </w:r>
            <w:proofErr w:type="gramEnd"/>
            <w:r w:rsidRPr="005B1BEB">
              <w:t xml:space="preserve">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2C1BD" w14:textId="77777777" w:rsidR="005B1BEB" w:rsidRPr="005B1BEB" w:rsidRDefault="005B1BEB" w:rsidP="005B1BEB">
            <w:pPr>
              <w:jc w:val="right"/>
            </w:pPr>
            <w:r w:rsidRPr="005B1BEB">
              <w:t>1 015,7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F1B0A" w14:textId="77777777" w:rsidR="005B1BEB" w:rsidRPr="005B1BEB" w:rsidRDefault="005B1BEB" w:rsidP="005B1BEB">
            <w:pPr>
              <w:jc w:val="right"/>
            </w:pPr>
            <w:r w:rsidRPr="005B1BEB">
              <w:t>169,3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D555B" w14:textId="77777777" w:rsidR="005B1BEB" w:rsidRPr="005B1BEB" w:rsidRDefault="005B1BEB" w:rsidP="005B1BEB">
            <w:pPr>
              <w:jc w:val="right"/>
            </w:pPr>
            <w:r w:rsidRPr="005B1BEB">
              <w:t>16,7</w:t>
            </w:r>
          </w:p>
        </w:tc>
      </w:tr>
      <w:tr w:rsidR="005B1BEB" w:rsidRPr="005B1BEB" w14:paraId="025D10E1" w14:textId="77777777" w:rsidTr="005B1BEB">
        <w:trPr>
          <w:gridAfter w:val="1"/>
          <w:wAfter w:w="14" w:type="dxa"/>
          <w:trHeight w:val="9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8C5A1" w14:textId="77777777" w:rsidR="005B1BEB" w:rsidRPr="005B1BEB" w:rsidRDefault="005B1BEB" w:rsidP="005B1BEB">
            <w:pPr>
              <w:jc w:val="center"/>
            </w:pPr>
            <w:r w:rsidRPr="005B1BEB">
              <w:t>74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27DB1" w14:textId="77777777" w:rsidR="005B1BEB" w:rsidRPr="005B1BEB" w:rsidRDefault="005B1BEB" w:rsidP="005B1BEB">
            <w:pPr>
              <w:jc w:val="center"/>
            </w:pPr>
            <w:r w:rsidRPr="005B1BEB">
              <w:t>906 202 45303 04 0000 150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8CBEBA" w14:textId="77777777" w:rsidR="005B1BEB" w:rsidRPr="005B1BEB" w:rsidRDefault="005B1BEB" w:rsidP="005B1BEB">
            <w:pPr>
              <w:jc w:val="both"/>
              <w:rPr>
                <w:color w:val="000000"/>
              </w:rPr>
            </w:pPr>
            <w:r w:rsidRPr="005B1BEB">
              <w:rPr>
                <w:color w:val="00000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DADBA" w14:textId="77777777" w:rsidR="005B1BEB" w:rsidRPr="005B1BEB" w:rsidRDefault="005B1BEB" w:rsidP="005B1BEB">
            <w:pPr>
              <w:jc w:val="right"/>
            </w:pPr>
            <w:r w:rsidRPr="005B1BEB">
              <w:t>10 152,0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E8F55" w14:textId="77777777" w:rsidR="005B1BEB" w:rsidRPr="005B1BEB" w:rsidRDefault="005B1BEB" w:rsidP="005B1BEB">
            <w:pPr>
              <w:jc w:val="right"/>
            </w:pPr>
            <w:r w:rsidRPr="005B1BEB">
              <w:t>1 015,2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DBD1F" w14:textId="77777777" w:rsidR="005B1BEB" w:rsidRPr="005B1BEB" w:rsidRDefault="005B1BEB" w:rsidP="005B1BEB">
            <w:pPr>
              <w:jc w:val="right"/>
            </w:pPr>
            <w:r w:rsidRPr="005B1BEB">
              <w:t>10,0</w:t>
            </w:r>
          </w:p>
        </w:tc>
      </w:tr>
      <w:tr w:rsidR="005B1BEB" w:rsidRPr="005B1BEB" w14:paraId="0FDB5DA9" w14:textId="77777777" w:rsidTr="005B1BEB">
        <w:trPr>
          <w:gridAfter w:val="1"/>
          <w:wAfter w:w="14" w:type="dxa"/>
          <w:trHeight w:val="69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D2735" w14:textId="77777777" w:rsidR="005B1BEB" w:rsidRPr="005B1BEB" w:rsidRDefault="005B1BEB" w:rsidP="005B1BEB">
            <w:pPr>
              <w:jc w:val="center"/>
            </w:pPr>
            <w:r w:rsidRPr="005B1BEB">
              <w:t>75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6012F" w14:textId="77777777" w:rsidR="005B1BEB" w:rsidRPr="005B1BEB" w:rsidRDefault="005B1BEB" w:rsidP="005B1BEB">
            <w:pPr>
              <w:jc w:val="center"/>
            </w:pPr>
            <w:r w:rsidRPr="005B1BEB">
              <w:t>906 2 02 49999 04 0000 150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84C40" w14:textId="77777777" w:rsidR="005B1BEB" w:rsidRPr="005B1BEB" w:rsidRDefault="005B1BEB" w:rsidP="005B1BEB">
            <w:pPr>
              <w:jc w:val="both"/>
            </w:pPr>
            <w:r w:rsidRPr="005B1BEB">
              <w:t>Прочие межбюджетные трансферты, передаваемые бюджетам городских округов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22DD6" w14:textId="77777777" w:rsidR="005B1BEB" w:rsidRPr="005B1BEB" w:rsidRDefault="005B1BEB" w:rsidP="005B1BEB">
            <w:pPr>
              <w:jc w:val="right"/>
            </w:pPr>
            <w:r w:rsidRPr="005B1BEB">
              <w:t>7 821,5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52483" w14:textId="77777777" w:rsidR="005B1BEB" w:rsidRPr="005B1BEB" w:rsidRDefault="005B1BEB" w:rsidP="005B1BEB">
            <w:pPr>
              <w:jc w:val="right"/>
            </w:pPr>
            <w:r w:rsidRPr="005B1BEB">
              <w:t>954,6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69128" w14:textId="77777777" w:rsidR="005B1BEB" w:rsidRPr="005B1BEB" w:rsidRDefault="005B1BEB" w:rsidP="005B1BEB">
            <w:pPr>
              <w:jc w:val="right"/>
            </w:pPr>
            <w:r w:rsidRPr="005B1BEB">
              <w:t>12,2</w:t>
            </w:r>
          </w:p>
        </w:tc>
      </w:tr>
      <w:tr w:rsidR="005B1BEB" w:rsidRPr="005B1BEB" w14:paraId="6BCA2531" w14:textId="77777777" w:rsidTr="005B1BEB">
        <w:trPr>
          <w:gridAfter w:val="1"/>
          <w:wAfter w:w="14" w:type="dxa"/>
          <w:trHeight w:val="113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4E3B9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76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C12D69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000 2 18 00000 00 0000 000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80311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A688F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A176F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438,3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1BCF0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0,0</w:t>
            </w:r>
          </w:p>
        </w:tc>
      </w:tr>
      <w:tr w:rsidR="005B1BEB" w:rsidRPr="005B1BEB" w14:paraId="79B62430" w14:textId="77777777" w:rsidTr="005B1BEB">
        <w:trPr>
          <w:gridAfter w:val="1"/>
          <w:wAfter w:w="14" w:type="dxa"/>
          <w:trHeight w:val="18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1B91E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77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79886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000 2 19 00000 00 0000 000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134AB7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5EFAC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8853B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-45 252,5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C17B3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0,0</w:t>
            </w:r>
          </w:p>
        </w:tc>
      </w:tr>
      <w:tr w:rsidR="005B1BEB" w:rsidRPr="005B1BEB" w14:paraId="5471A98D" w14:textId="77777777" w:rsidTr="005B1BEB">
        <w:trPr>
          <w:gridAfter w:val="1"/>
          <w:wAfter w:w="14" w:type="dxa"/>
          <w:trHeight w:val="10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7306F" w14:textId="77777777" w:rsidR="005B1BEB" w:rsidRPr="005B1BEB" w:rsidRDefault="005B1BEB" w:rsidP="005B1BEB">
            <w:pPr>
              <w:jc w:val="center"/>
            </w:pPr>
            <w:r w:rsidRPr="005B1BEB">
              <w:t>78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9FAD9" w14:textId="77777777" w:rsidR="005B1BEB" w:rsidRPr="005B1BEB" w:rsidRDefault="005B1BEB" w:rsidP="005B1BEB">
            <w:pPr>
              <w:jc w:val="center"/>
            </w:pPr>
            <w:r w:rsidRPr="005B1BEB">
              <w:t>000 2 19 60010 04 0000 150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893F95" w14:textId="77777777" w:rsidR="005B1BEB" w:rsidRPr="005B1BEB" w:rsidRDefault="005B1BEB" w:rsidP="005B1BEB">
            <w:pPr>
              <w:jc w:val="both"/>
            </w:pPr>
            <w:r w:rsidRPr="005B1BEB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90E6C" w14:textId="77777777" w:rsidR="005B1BEB" w:rsidRPr="005B1BEB" w:rsidRDefault="005B1BEB" w:rsidP="005B1BEB">
            <w:pPr>
              <w:jc w:val="right"/>
            </w:pPr>
            <w:r w:rsidRPr="005B1BEB"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B1029" w14:textId="77777777" w:rsidR="005B1BEB" w:rsidRPr="005B1BEB" w:rsidRDefault="005B1BEB" w:rsidP="005B1BEB">
            <w:pPr>
              <w:jc w:val="right"/>
            </w:pPr>
            <w:r w:rsidRPr="005B1BEB">
              <w:t>-45 252,5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7E750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0,0</w:t>
            </w:r>
          </w:p>
        </w:tc>
      </w:tr>
      <w:tr w:rsidR="005B1BEB" w:rsidRPr="005B1BEB" w14:paraId="09B4D65A" w14:textId="77777777" w:rsidTr="005B1BEB">
        <w:trPr>
          <w:gridAfter w:val="1"/>
          <w:wAfter w:w="14" w:type="dxa"/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2569F" w14:textId="77777777" w:rsidR="005B1BEB" w:rsidRPr="005B1BEB" w:rsidRDefault="005B1BEB" w:rsidP="005B1BEB">
            <w:pPr>
              <w:jc w:val="center"/>
              <w:rPr>
                <w:b/>
                <w:bCs/>
              </w:rPr>
            </w:pPr>
            <w:r w:rsidRPr="005B1BEB">
              <w:rPr>
                <w:b/>
                <w:bCs/>
              </w:rPr>
              <w:t>79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1E7C7" w14:textId="77777777" w:rsidR="005B1BEB" w:rsidRPr="005B1BEB" w:rsidRDefault="005B1BEB" w:rsidP="005B1BEB">
            <w:r w:rsidRPr="005B1BEB">
              <w:t> 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65AB36" w14:textId="77777777" w:rsidR="005B1BEB" w:rsidRPr="005B1BEB" w:rsidRDefault="005B1BEB" w:rsidP="005B1BEB">
            <w:pPr>
              <w:rPr>
                <w:b/>
                <w:bCs/>
              </w:rPr>
            </w:pPr>
            <w:r w:rsidRPr="005B1BEB">
              <w:rPr>
                <w:b/>
                <w:bCs/>
              </w:rPr>
              <w:t>ИТОГО ДОХОДОВ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6225D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1 515 853,4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12B45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141 848,8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5B59A" w14:textId="77777777" w:rsidR="005B1BEB" w:rsidRPr="005B1BEB" w:rsidRDefault="005B1BEB" w:rsidP="005B1BEB">
            <w:pPr>
              <w:jc w:val="right"/>
              <w:rPr>
                <w:b/>
                <w:bCs/>
              </w:rPr>
            </w:pPr>
            <w:r w:rsidRPr="005B1BEB">
              <w:rPr>
                <w:b/>
                <w:bCs/>
              </w:rPr>
              <w:t>9,4</w:t>
            </w:r>
          </w:p>
        </w:tc>
      </w:tr>
    </w:tbl>
    <w:p w14:paraId="798FE267" w14:textId="0088F280" w:rsidR="005B1BEB" w:rsidRDefault="005B1BEB" w:rsidP="005B1BEB">
      <w:pPr>
        <w:spacing w:after="160" w:line="256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20CBC995" w14:textId="45010BA2" w:rsidR="005B1BEB" w:rsidRDefault="005B1BEB" w:rsidP="005B1BEB">
      <w:pPr>
        <w:spacing w:after="160" w:line="256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bookmarkStart w:id="0" w:name="_GoBack"/>
      <w:bookmarkEnd w:id="0"/>
    </w:p>
    <w:p w14:paraId="5428152A" w14:textId="20C0BD2F" w:rsidR="005B1BEB" w:rsidRDefault="005B1BEB" w:rsidP="005B1BEB">
      <w:pPr>
        <w:spacing w:after="160" w:line="256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1D266E25" w14:textId="665C5283" w:rsidR="005B1BEB" w:rsidRDefault="005B1BEB" w:rsidP="005B1BEB">
      <w:pPr>
        <w:spacing w:after="160" w:line="256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7ED659F5" w14:textId="77777777" w:rsidR="005B1BEB" w:rsidRPr="005B1BEB" w:rsidRDefault="005B1BEB" w:rsidP="005B1BEB">
      <w:pPr>
        <w:spacing w:after="160" w:line="256" w:lineRule="auto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7C26088A" w14:textId="7CE0DE4F" w:rsidR="00833575" w:rsidRDefault="003D36F3" w:rsidP="00816A8E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Информация об и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>сполнени</w:t>
      </w:r>
      <w:r>
        <w:rPr>
          <w:b/>
          <w:bCs/>
          <w:i/>
          <w:iCs/>
          <w:color w:val="000000"/>
          <w:sz w:val="28"/>
          <w:szCs w:val="28"/>
        </w:rPr>
        <w:t>и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бюджета Сосьвинского городского округа 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br/>
        <w:t xml:space="preserve">по </w:t>
      </w:r>
      <w:r w:rsidR="00833575">
        <w:rPr>
          <w:b/>
          <w:bCs/>
          <w:i/>
          <w:iCs/>
          <w:color w:val="000000"/>
          <w:sz w:val="28"/>
          <w:szCs w:val="28"/>
        </w:rPr>
        <w:t>расходам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E20536">
        <w:rPr>
          <w:b/>
          <w:bCs/>
          <w:i/>
          <w:iCs/>
          <w:color w:val="000000"/>
          <w:sz w:val="28"/>
          <w:szCs w:val="28"/>
        </w:rPr>
        <w:t xml:space="preserve">на 01 </w:t>
      </w:r>
      <w:r w:rsidR="00A9518D">
        <w:rPr>
          <w:b/>
          <w:bCs/>
          <w:i/>
          <w:iCs/>
          <w:color w:val="000000"/>
          <w:sz w:val="28"/>
          <w:szCs w:val="28"/>
        </w:rPr>
        <w:t>марта</w:t>
      </w:r>
      <w:r w:rsidR="00E20536">
        <w:rPr>
          <w:b/>
          <w:bCs/>
          <w:i/>
          <w:iCs/>
          <w:color w:val="000000"/>
          <w:sz w:val="28"/>
          <w:szCs w:val="28"/>
        </w:rPr>
        <w:t xml:space="preserve"> 202</w:t>
      </w:r>
      <w:r w:rsidR="003A6945">
        <w:rPr>
          <w:b/>
          <w:bCs/>
          <w:i/>
          <w:iCs/>
          <w:color w:val="000000"/>
          <w:sz w:val="28"/>
          <w:szCs w:val="28"/>
        </w:rPr>
        <w:t>4</w:t>
      </w:r>
      <w:r w:rsidR="00E20536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>года</w:t>
      </w:r>
    </w:p>
    <w:p w14:paraId="692A4A9C" w14:textId="77777777" w:rsidR="00833575" w:rsidRDefault="00833575" w:rsidP="00833575">
      <w:pPr>
        <w:ind w:left="-709"/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9934" w:type="dxa"/>
        <w:tblLook w:val="04A0" w:firstRow="1" w:lastRow="0" w:firstColumn="1" w:lastColumn="0" w:noHBand="0" w:noVBand="1"/>
      </w:tblPr>
      <w:tblGrid>
        <w:gridCol w:w="4390"/>
        <w:gridCol w:w="1262"/>
        <w:gridCol w:w="1528"/>
        <w:gridCol w:w="1231"/>
        <w:gridCol w:w="1523"/>
      </w:tblGrid>
      <w:tr w:rsidR="00BF7660" w:rsidRPr="00BF7660" w14:paraId="4CF2657D" w14:textId="77777777" w:rsidTr="00BF7660">
        <w:trPr>
          <w:trHeight w:val="765"/>
        </w:trPr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1AFBF" w14:textId="77777777" w:rsidR="00BF7660" w:rsidRPr="00BF7660" w:rsidRDefault="00BF7660" w:rsidP="00BF7660">
            <w:pPr>
              <w:jc w:val="center"/>
              <w:rPr>
                <w:color w:val="000000"/>
              </w:rPr>
            </w:pPr>
            <w:r w:rsidRPr="00BF7660">
              <w:rPr>
                <w:color w:val="000000"/>
              </w:rPr>
              <w:t>Наименование показателя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FEC3C" w14:textId="77777777" w:rsidR="00BF7660" w:rsidRPr="00BF7660" w:rsidRDefault="00BF7660" w:rsidP="00BF7660">
            <w:pPr>
              <w:jc w:val="center"/>
              <w:rPr>
                <w:color w:val="000000"/>
              </w:rPr>
            </w:pPr>
            <w:r w:rsidRPr="00BF7660">
              <w:rPr>
                <w:color w:val="000000"/>
              </w:rPr>
              <w:t>Раздел, подраздел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675F7" w14:textId="77777777" w:rsidR="00BF7660" w:rsidRPr="00BF7660" w:rsidRDefault="00BF7660" w:rsidP="00BF7660">
            <w:pPr>
              <w:jc w:val="center"/>
              <w:rPr>
                <w:color w:val="000000"/>
              </w:rPr>
            </w:pPr>
            <w:r w:rsidRPr="00BF7660">
              <w:rPr>
                <w:color w:val="000000"/>
              </w:rPr>
              <w:t>Уточненная роспись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5919" w14:textId="77777777" w:rsidR="00BF7660" w:rsidRPr="00BF7660" w:rsidRDefault="00BF7660" w:rsidP="00BF7660">
            <w:pPr>
              <w:jc w:val="center"/>
              <w:rPr>
                <w:color w:val="000000"/>
              </w:rPr>
            </w:pPr>
            <w:r w:rsidRPr="00BF7660">
              <w:rPr>
                <w:color w:val="000000"/>
              </w:rPr>
              <w:t>Кассовый расход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0227" w14:textId="77777777" w:rsidR="00BF7660" w:rsidRPr="00BF7660" w:rsidRDefault="00BF7660" w:rsidP="00BF7660">
            <w:pPr>
              <w:jc w:val="center"/>
              <w:rPr>
                <w:color w:val="000000"/>
              </w:rPr>
            </w:pPr>
            <w:r w:rsidRPr="00BF7660">
              <w:rPr>
                <w:color w:val="000000"/>
              </w:rPr>
              <w:t>Исполнение, %</w:t>
            </w:r>
          </w:p>
        </w:tc>
      </w:tr>
      <w:tr w:rsidR="00BF7660" w:rsidRPr="00BF7660" w14:paraId="083DE715" w14:textId="77777777" w:rsidTr="00BF7660">
        <w:trPr>
          <w:trHeight w:val="543"/>
        </w:trPr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C45A7" w14:textId="77777777" w:rsidR="00BF7660" w:rsidRPr="00BF7660" w:rsidRDefault="00BF7660" w:rsidP="00BF7660">
            <w:pPr>
              <w:rPr>
                <w:color w:val="000000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8D7F4" w14:textId="77777777" w:rsidR="00BF7660" w:rsidRPr="00BF7660" w:rsidRDefault="00BF7660" w:rsidP="00BF7660">
            <w:pPr>
              <w:rPr>
                <w:color w:val="00000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1A600" w14:textId="77777777" w:rsidR="00BF7660" w:rsidRPr="00BF7660" w:rsidRDefault="00BF7660" w:rsidP="00BF7660">
            <w:pPr>
              <w:rPr>
                <w:color w:val="00000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A193A" w14:textId="77777777" w:rsidR="00BF7660" w:rsidRPr="00BF7660" w:rsidRDefault="00BF7660" w:rsidP="00BF7660">
            <w:pPr>
              <w:rPr>
                <w:color w:val="000000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6ADFE" w14:textId="77777777" w:rsidR="00BF7660" w:rsidRPr="00BF7660" w:rsidRDefault="00BF7660" w:rsidP="00BF7660">
            <w:pPr>
              <w:rPr>
                <w:color w:val="000000"/>
              </w:rPr>
            </w:pPr>
          </w:p>
        </w:tc>
      </w:tr>
      <w:tr w:rsidR="00BF7660" w:rsidRPr="00BF7660" w14:paraId="31C23320" w14:textId="77777777" w:rsidTr="00BF7660">
        <w:trPr>
          <w:trHeight w:val="3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6C335" w14:textId="04590E38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0B9308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0100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47E64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117 737,5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165B2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14 962,1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E72D51" w14:textId="302A4448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12,7</w:t>
            </w:r>
          </w:p>
        </w:tc>
      </w:tr>
      <w:tr w:rsidR="00BF7660" w:rsidRPr="00BF7660" w14:paraId="22DBC7B2" w14:textId="77777777" w:rsidTr="00BF7660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01D08" w14:textId="5856B6BD" w:rsidR="00BF7660" w:rsidRPr="00BF7660" w:rsidRDefault="00BF766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D67D8C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0102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B1BD5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4 117,1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79F27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453,7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14B1F" w14:textId="2E92E230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11,0</w:t>
            </w:r>
          </w:p>
        </w:tc>
      </w:tr>
      <w:tr w:rsidR="00BF7660" w:rsidRPr="00BF7660" w14:paraId="6C060F76" w14:textId="77777777" w:rsidTr="00BF7660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8ACA3" w14:textId="0E0F44A9" w:rsidR="00BF7660" w:rsidRPr="00BF7660" w:rsidRDefault="00BF766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3D329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0103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D8C5F4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4 137,3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EF75D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423,8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D45679" w14:textId="53FC0C1A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10,2</w:t>
            </w:r>
          </w:p>
        </w:tc>
      </w:tr>
      <w:tr w:rsidR="00BF7660" w:rsidRPr="00BF7660" w14:paraId="40352D45" w14:textId="77777777" w:rsidTr="00BF7660">
        <w:trPr>
          <w:trHeight w:val="12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C01DA" w14:textId="10E9135B" w:rsidR="00BF7660" w:rsidRPr="00BF7660" w:rsidRDefault="00BF766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 xml:space="preserve">Функционирование Правительства Российской Федерации, </w:t>
            </w:r>
            <w:r w:rsidR="00EC5280" w:rsidRPr="00BF7660">
              <w:rPr>
                <w:color w:val="000000"/>
              </w:rPr>
              <w:t>высших исполнительных</w:t>
            </w:r>
            <w:r w:rsidRPr="00BF7660">
              <w:rPr>
                <w:color w:val="000000"/>
              </w:rPr>
              <w:t xml:space="preserve"> органов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FD5E5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D99E5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25 568,1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75A8A7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2 283,2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3ECEE" w14:textId="076911EC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8,9</w:t>
            </w:r>
          </w:p>
        </w:tc>
      </w:tr>
      <w:tr w:rsidR="00BF7660" w:rsidRPr="00BF7660" w14:paraId="5AAF3888" w14:textId="77777777" w:rsidTr="00BF76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67C7E" w14:textId="0B380092" w:rsidR="00BF7660" w:rsidRPr="00BF7660" w:rsidRDefault="00BF766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Судебная система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2D21B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0105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3119B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2,5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718D6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0A60E" w14:textId="64E1415B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0,0</w:t>
            </w:r>
          </w:p>
        </w:tc>
      </w:tr>
      <w:tr w:rsidR="00BF7660" w:rsidRPr="00BF7660" w14:paraId="29BDDE18" w14:textId="77777777" w:rsidTr="00BF7660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8A442" w14:textId="63ED9D65" w:rsidR="00BF7660" w:rsidRPr="00BF7660" w:rsidRDefault="00BF766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="00EC5280" w:rsidRPr="00BF7660">
              <w:rPr>
                <w:color w:val="000000"/>
              </w:rPr>
              <w:t>(финансово</w:t>
            </w:r>
            <w:r w:rsidRPr="00BF7660">
              <w:rPr>
                <w:color w:val="000000"/>
              </w:rPr>
              <w:t>- 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22C34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0106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469185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18 737,5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4971DD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2 054,4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1D6E5" w14:textId="309529DC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11,0</w:t>
            </w:r>
          </w:p>
        </w:tc>
      </w:tr>
      <w:tr w:rsidR="00BF7660" w:rsidRPr="00BF7660" w14:paraId="3D9A6D92" w14:textId="77777777" w:rsidTr="00BF7660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DFC75" w14:textId="4BD8EE36" w:rsidR="00BF7660" w:rsidRPr="00BF7660" w:rsidRDefault="00BF766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B081E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0107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34B3B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224,0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69D24D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B5B2D6" w14:textId="6573A2AE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0,0</w:t>
            </w:r>
          </w:p>
        </w:tc>
      </w:tr>
      <w:tr w:rsidR="00BF7660" w:rsidRPr="00BF7660" w14:paraId="7E94E150" w14:textId="77777777" w:rsidTr="00BF76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A4BDC" w14:textId="3974A7EE" w:rsidR="00BF7660" w:rsidRPr="00BF7660" w:rsidRDefault="00BF766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D1E3F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0111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AE433C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228,6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6214D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84BE8" w14:textId="2034CB2C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0,0</w:t>
            </w:r>
          </w:p>
        </w:tc>
      </w:tr>
      <w:tr w:rsidR="00BF7660" w:rsidRPr="00BF7660" w14:paraId="0AEC87AA" w14:textId="77777777" w:rsidTr="00BF76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4B8B1" w14:textId="5A75CE41" w:rsidR="00BF7660" w:rsidRPr="00BF7660" w:rsidRDefault="00BF766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E373D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0113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A104E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64 722,4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03E74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9 747,1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98B1DE" w14:textId="24632849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15,1</w:t>
            </w:r>
          </w:p>
        </w:tc>
      </w:tr>
      <w:tr w:rsidR="00BF7660" w:rsidRPr="00BF7660" w14:paraId="0EAA5188" w14:textId="77777777" w:rsidTr="00BF76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D3B75" w14:textId="2003FB61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EC1E9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0200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E1C949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806,1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3AD7E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76,5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3888D" w14:textId="0B0D2F12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9,5</w:t>
            </w:r>
          </w:p>
        </w:tc>
      </w:tr>
      <w:tr w:rsidR="00BF7660" w:rsidRPr="00BF7660" w14:paraId="414C10AB" w14:textId="77777777" w:rsidTr="00BF7660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68CBF" w14:textId="25C4AF30" w:rsidR="00BF7660" w:rsidRPr="00BF7660" w:rsidRDefault="00EC528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Мобилизационная и</w:t>
            </w:r>
            <w:r w:rsidR="00BF7660" w:rsidRPr="00BF7660">
              <w:rPr>
                <w:color w:val="000000"/>
              </w:rPr>
              <w:t xml:space="preserve">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25A06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0203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45B78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806,1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5C26B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76,5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4042B6" w14:textId="13D38202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9,5</w:t>
            </w:r>
          </w:p>
        </w:tc>
      </w:tr>
      <w:tr w:rsidR="00BF7660" w:rsidRPr="00BF7660" w14:paraId="4E36CA5F" w14:textId="77777777" w:rsidTr="00BF7660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844B8" w14:textId="53CF76F4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0FD18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0300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5A48AE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44 637,9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2EF35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724,6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BFC6B4" w14:textId="342F509B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1,6</w:t>
            </w:r>
          </w:p>
        </w:tc>
      </w:tr>
      <w:tr w:rsidR="00BF7660" w:rsidRPr="00BF7660" w14:paraId="241CACD6" w14:textId="77777777" w:rsidTr="00BF7660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E7668" w14:textId="28DCAE17" w:rsidR="00BF7660" w:rsidRPr="00BF7660" w:rsidRDefault="00BF766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характера. пожарная безопасность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129BC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0310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7ABC62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44 525,9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9C015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724,6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6AE694" w14:textId="163427E6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1,6</w:t>
            </w:r>
          </w:p>
        </w:tc>
      </w:tr>
      <w:tr w:rsidR="00BF7660" w:rsidRPr="00BF7660" w14:paraId="2668DE3B" w14:textId="77777777" w:rsidTr="00BF7660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F44E3" w14:textId="532FBA30" w:rsidR="00BF7660" w:rsidRPr="00BF7660" w:rsidRDefault="00EC528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Другие вопросы</w:t>
            </w:r>
            <w:r w:rsidR="00BF7660" w:rsidRPr="00BF7660">
              <w:rPr>
                <w:color w:val="000000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2ACAD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0314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75E8F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112,0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37B94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89855" w14:textId="69EB5102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0,0</w:t>
            </w:r>
          </w:p>
        </w:tc>
      </w:tr>
      <w:tr w:rsidR="00BF7660" w:rsidRPr="00BF7660" w14:paraId="3030A99D" w14:textId="77777777" w:rsidTr="00BF76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23FE6" w14:textId="591349C1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FA1273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0400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2B2F4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145 389,6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7E0B3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5 667,4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343DB9" w14:textId="038FAB3F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3,9</w:t>
            </w:r>
          </w:p>
        </w:tc>
      </w:tr>
      <w:tr w:rsidR="00BF7660" w:rsidRPr="00BF7660" w14:paraId="75AA7F6B" w14:textId="77777777" w:rsidTr="00BF76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7C9D8" w14:textId="71F4B785" w:rsidR="00BF7660" w:rsidRPr="00BF7660" w:rsidRDefault="00BF766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74D32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0405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935F4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1 094,2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B7B3B8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281,4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69122" w14:textId="39A94A7B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25,7</w:t>
            </w:r>
          </w:p>
        </w:tc>
      </w:tr>
      <w:tr w:rsidR="00BF7660" w:rsidRPr="00BF7660" w14:paraId="3E2FB126" w14:textId="77777777" w:rsidTr="00BF76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7234F" w14:textId="56A7B8FC" w:rsidR="00BF7660" w:rsidRPr="00BF7660" w:rsidRDefault="00BF766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Лесное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255DB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0407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48953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751C07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12184" w14:textId="2E9B2C2C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0,0</w:t>
            </w:r>
          </w:p>
        </w:tc>
      </w:tr>
      <w:tr w:rsidR="00BF7660" w:rsidRPr="00BF7660" w14:paraId="7DD15FE9" w14:textId="77777777" w:rsidTr="00BF76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BE3BC" w14:textId="7C9A15D4" w:rsidR="00BF7660" w:rsidRPr="00BF7660" w:rsidRDefault="00BF766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4C7079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0409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83AF3E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137 499,5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6BCD5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3 545,0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E71305" w14:textId="11FA6582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2,6</w:t>
            </w:r>
          </w:p>
        </w:tc>
      </w:tr>
      <w:tr w:rsidR="00BF7660" w:rsidRPr="00BF7660" w14:paraId="514DEC86" w14:textId="77777777" w:rsidTr="00BF76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95737" w14:textId="4E7633F5" w:rsidR="00BF7660" w:rsidRPr="00BF7660" w:rsidRDefault="00BF766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Связь и информатика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3D6A2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0410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DF625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4 337,0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8B57E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1 729,4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B78AA0" w14:textId="4E14F7AE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39,9</w:t>
            </w:r>
          </w:p>
        </w:tc>
      </w:tr>
      <w:tr w:rsidR="00BF7660" w:rsidRPr="00BF7660" w14:paraId="7D6529E7" w14:textId="77777777" w:rsidTr="00BF7660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7A6B3" w14:textId="6073ED07" w:rsidR="00BF7660" w:rsidRPr="00BF7660" w:rsidRDefault="00BF766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2E895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0412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E187E1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2 358,9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67DDA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111,6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72077" w14:textId="156EA4AE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4,7</w:t>
            </w:r>
          </w:p>
        </w:tc>
      </w:tr>
      <w:tr w:rsidR="00BF7660" w:rsidRPr="00BF7660" w14:paraId="3C5DC322" w14:textId="77777777" w:rsidTr="00BF76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5775C" w14:textId="54014628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0C263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0500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E3220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514 456,4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05A727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52 299,3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EA5F7A" w14:textId="50B0723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10,2</w:t>
            </w:r>
          </w:p>
        </w:tc>
      </w:tr>
      <w:tr w:rsidR="00BF7660" w:rsidRPr="00BF7660" w14:paraId="40E19A58" w14:textId="77777777" w:rsidTr="00BF76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3B3E8" w14:textId="763D48F1" w:rsidR="00BF7660" w:rsidRPr="00BF7660" w:rsidRDefault="00BF766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Жилищное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9D334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0501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8388C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42 678,2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E37B7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1 220,2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2C2DB0" w14:textId="1C1A7B01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2,9</w:t>
            </w:r>
          </w:p>
        </w:tc>
      </w:tr>
      <w:tr w:rsidR="00BF7660" w:rsidRPr="00BF7660" w14:paraId="2DAEDD48" w14:textId="77777777" w:rsidTr="00BF76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B00E8" w14:textId="732B1FBA" w:rsidR="00BF7660" w:rsidRPr="00BF7660" w:rsidRDefault="00BF766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8E7D14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0502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135F7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292 087,2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602C6E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20 175,7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9560C8" w14:textId="3EED92BB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6,9</w:t>
            </w:r>
          </w:p>
        </w:tc>
      </w:tr>
      <w:tr w:rsidR="00BF7660" w:rsidRPr="00BF7660" w14:paraId="1AF9D046" w14:textId="77777777" w:rsidTr="00BF76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BDA1D" w14:textId="1EE7DC75" w:rsidR="00BF7660" w:rsidRPr="00BF7660" w:rsidRDefault="00BF766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B64E6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0503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AA7A5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173 077,3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E217B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30 370,1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762E6" w14:textId="3B22E0B5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17,5</w:t>
            </w:r>
          </w:p>
        </w:tc>
      </w:tr>
      <w:tr w:rsidR="00BF7660" w:rsidRPr="00BF7660" w14:paraId="1CEAAD7A" w14:textId="77777777" w:rsidTr="00BF7660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7C22D" w14:textId="5C9031E1" w:rsidR="00BF7660" w:rsidRPr="00BF7660" w:rsidRDefault="00BF766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A133C1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0505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B533F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6 613,7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57372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533,3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ADB45" w14:textId="44135240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8,1</w:t>
            </w:r>
          </w:p>
        </w:tc>
      </w:tr>
      <w:tr w:rsidR="00BF7660" w:rsidRPr="00BF7660" w14:paraId="0B8FF01D" w14:textId="77777777" w:rsidTr="00BF76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DD8C4" w14:textId="4FED4C9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1C0EE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0600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32954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11 146,0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53E35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47,0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501DB1" w14:textId="34473A91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0,4</w:t>
            </w:r>
          </w:p>
        </w:tc>
      </w:tr>
      <w:tr w:rsidR="00BF7660" w:rsidRPr="00BF7660" w14:paraId="05ACB7C3" w14:textId="77777777" w:rsidTr="00BF7660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B3B30" w14:textId="5AE97913" w:rsidR="00BF7660" w:rsidRPr="00BF7660" w:rsidRDefault="00BF766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A722F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0603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B556E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11 146,0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294D6D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47,0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C412A" w14:textId="2B9E93EF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0,4</w:t>
            </w:r>
          </w:p>
        </w:tc>
      </w:tr>
      <w:tr w:rsidR="00BF7660" w:rsidRPr="00BF7660" w14:paraId="0133B760" w14:textId="77777777" w:rsidTr="00BF76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25C9A" w14:textId="5DA01173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75298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0700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A8521B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635 935,6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62BB2F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73 625,9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3F110" w14:textId="7D9E07B2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11,6</w:t>
            </w:r>
          </w:p>
        </w:tc>
      </w:tr>
      <w:tr w:rsidR="00BF7660" w:rsidRPr="00BF7660" w14:paraId="348377B6" w14:textId="77777777" w:rsidTr="00BF76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E9912" w14:textId="3FC375DB" w:rsidR="00BF7660" w:rsidRPr="00BF7660" w:rsidRDefault="00BF766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Дошкольное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130E0D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0EC4BE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145 515,4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E7375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20 604,0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01F74" w14:textId="329A29A2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14,2</w:t>
            </w:r>
          </w:p>
        </w:tc>
      </w:tr>
      <w:tr w:rsidR="00BF7660" w:rsidRPr="00BF7660" w14:paraId="7F185BFC" w14:textId="77777777" w:rsidTr="00BF76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46167" w14:textId="3F079586" w:rsidR="00BF7660" w:rsidRPr="00BF7660" w:rsidRDefault="00BF766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Общее образование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96F8F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E96AD6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396 492,6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B45BD3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45 031,0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3388EB" w14:textId="5F3BE9F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11,4</w:t>
            </w:r>
          </w:p>
        </w:tc>
      </w:tr>
      <w:tr w:rsidR="00BF7660" w:rsidRPr="00BF7660" w14:paraId="77240247" w14:textId="77777777" w:rsidTr="00BF76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DD0B9" w14:textId="3C598790" w:rsidR="00BF7660" w:rsidRPr="00BF7660" w:rsidRDefault="00BF766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D44EA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0703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99A93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49 498,1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CBE3DF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4 386,8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F1E67C" w14:textId="188B98D3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8,9</w:t>
            </w:r>
          </w:p>
        </w:tc>
      </w:tr>
      <w:tr w:rsidR="00BF7660" w:rsidRPr="00BF7660" w14:paraId="7CD5E445" w14:textId="77777777" w:rsidTr="00BF76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858D3" w14:textId="5D9501B3" w:rsidR="00BF7660" w:rsidRPr="00BF7660" w:rsidRDefault="00BF766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Молодежная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47A63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0707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07D260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2 069,7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E7F5E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59,9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0938D5" w14:textId="3E72A64D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2,9</w:t>
            </w:r>
          </w:p>
        </w:tc>
      </w:tr>
      <w:tr w:rsidR="00BF7660" w:rsidRPr="00BF7660" w14:paraId="00949919" w14:textId="77777777" w:rsidTr="00BF76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3214E" w14:textId="0A1935DA" w:rsidR="00BF7660" w:rsidRPr="00BF7660" w:rsidRDefault="00BF766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4186B9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0709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DA5BCB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42 359,8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006CDD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3 544,2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D2657" w14:textId="4F62B508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8,4</w:t>
            </w:r>
          </w:p>
        </w:tc>
      </w:tr>
      <w:tr w:rsidR="00BF7660" w:rsidRPr="00BF7660" w14:paraId="4A05D913" w14:textId="77777777" w:rsidTr="00BF76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1FE1D" w14:textId="60CA4563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3E9AEB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0800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C9FC64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76 079,9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E46C0F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8 701,0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24C4C" w14:textId="18C7E4AD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11,4</w:t>
            </w:r>
          </w:p>
        </w:tc>
      </w:tr>
      <w:tr w:rsidR="00BF7660" w:rsidRPr="00BF7660" w14:paraId="5C69F3C7" w14:textId="77777777" w:rsidTr="00BF76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58318" w14:textId="5C9534A7" w:rsidR="00BF7660" w:rsidRPr="00BF7660" w:rsidRDefault="00BF766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631DB7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77C1D5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73 879,2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3E5BD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8 481,6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169F0" w14:textId="479C827C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11,5</w:t>
            </w:r>
          </w:p>
        </w:tc>
      </w:tr>
      <w:tr w:rsidR="00BF7660" w:rsidRPr="00BF7660" w14:paraId="43463A4C" w14:textId="77777777" w:rsidTr="00BF7660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A0018" w14:textId="01D0AA82" w:rsidR="00BF7660" w:rsidRPr="00BF7660" w:rsidRDefault="00BF766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27AA6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0804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81BA8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2 200,7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9BE57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219,4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8064B" w14:textId="5A46AD61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10,0</w:t>
            </w:r>
          </w:p>
        </w:tc>
      </w:tr>
      <w:tr w:rsidR="00BF7660" w:rsidRPr="00BF7660" w14:paraId="78264B3E" w14:textId="77777777" w:rsidTr="00BF76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74149" w14:textId="4AD4D449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078E3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1000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BAA7E8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100 082,5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84A78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21 130,6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DB99A" w14:textId="64765660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21,1</w:t>
            </w:r>
          </w:p>
        </w:tc>
      </w:tr>
      <w:tr w:rsidR="00BF7660" w:rsidRPr="00BF7660" w14:paraId="145B3B81" w14:textId="77777777" w:rsidTr="00BF76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184ED" w14:textId="7DA7C730" w:rsidR="00BF7660" w:rsidRPr="00BF7660" w:rsidRDefault="00BF766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57E98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1001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0668DA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4 912,9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F17905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397,7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C782D" w14:textId="2ADC8F8C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8,1</w:t>
            </w:r>
          </w:p>
        </w:tc>
      </w:tr>
      <w:tr w:rsidR="00BF7660" w:rsidRPr="00BF7660" w14:paraId="32DB9A25" w14:textId="77777777" w:rsidTr="00BF76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67FBC" w14:textId="4A2C96C7" w:rsidR="00BF7660" w:rsidRPr="00BF7660" w:rsidRDefault="00BF766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Социальное обеспечение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5F07CC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1003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BACEF0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90 236,7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A19F01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20 268,7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DF70D" w14:textId="6A7BAC33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22,5</w:t>
            </w:r>
          </w:p>
        </w:tc>
      </w:tr>
      <w:tr w:rsidR="00BF7660" w:rsidRPr="00BF7660" w14:paraId="6B526B9C" w14:textId="77777777" w:rsidTr="00BF76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550EA" w14:textId="27A32BB1" w:rsidR="00BF7660" w:rsidRPr="00BF7660" w:rsidRDefault="00BF766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Охрана семьи и детства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DE1D3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1004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D13B4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349,8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98EC6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18,8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7061E" w14:textId="2589FF2A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5,4</w:t>
            </w:r>
          </w:p>
        </w:tc>
      </w:tr>
      <w:tr w:rsidR="00BF7660" w:rsidRPr="00BF7660" w14:paraId="41F6979D" w14:textId="77777777" w:rsidTr="00BF7660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74126" w14:textId="6CA271C8" w:rsidR="00BF7660" w:rsidRPr="00BF7660" w:rsidRDefault="00BF766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8B2F63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1006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A5C7FA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4 583,1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F58195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445,5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92113" w14:textId="3A0EB18B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9,7</w:t>
            </w:r>
          </w:p>
        </w:tc>
      </w:tr>
      <w:tr w:rsidR="00BF7660" w:rsidRPr="00BF7660" w14:paraId="67775756" w14:textId="77777777" w:rsidTr="00BF76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34757" w14:textId="61E0CEE2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74A9B9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1100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0053B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24 199,2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59F44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1 351,8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BF734" w14:textId="60BDFFAE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5,6</w:t>
            </w:r>
          </w:p>
        </w:tc>
      </w:tr>
      <w:tr w:rsidR="00BF7660" w:rsidRPr="00BF7660" w14:paraId="2B564036" w14:textId="77777777" w:rsidTr="00BF76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E6916" w14:textId="74BB9D72" w:rsidR="00BF7660" w:rsidRPr="00BF7660" w:rsidRDefault="00BF766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Физическая 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271F3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0A1B8B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24 023,8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F7A0B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1 351,8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9A39B" w14:textId="74069C69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5,6</w:t>
            </w:r>
          </w:p>
        </w:tc>
      </w:tr>
      <w:tr w:rsidR="00BF7660" w:rsidRPr="00BF7660" w14:paraId="01C75C23" w14:textId="77777777" w:rsidTr="00BF76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A155C" w14:textId="6CE6FBB4" w:rsidR="00BF7660" w:rsidRPr="00BF7660" w:rsidRDefault="00BF766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Массовый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237AB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1102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EA5BC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175,4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91EFF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706A9" w14:textId="3CAB5F0E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0,0</w:t>
            </w:r>
          </w:p>
        </w:tc>
      </w:tr>
      <w:tr w:rsidR="00BF7660" w:rsidRPr="00BF7660" w14:paraId="4214E135" w14:textId="77777777" w:rsidTr="00BF76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65CEA" w14:textId="086D9031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C771AC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1200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0BD35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1 674,0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77F68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17,4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EF9ADD" w14:textId="156A801E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1,0</w:t>
            </w:r>
          </w:p>
        </w:tc>
      </w:tr>
      <w:tr w:rsidR="00BF7660" w:rsidRPr="00BF7660" w14:paraId="0A1292FE" w14:textId="77777777" w:rsidTr="00BF7660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08EB0" w14:textId="462DAC54" w:rsidR="00BF7660" w:rsidRPr="00BF7660" w:rsidRDefault="00BF7660" w:rsidP="00BF7660">
            <w:pPr>
              <w:jc w:val="both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3EC703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1204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658618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1 674,0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635EA" w14:textId="77777777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17,4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F1AC4" w14:textId="31C1C52F" w:rsidR="00BF7660" w:rsidRPr="00BF7660" w:rsidRDefault="00BF7660" w:rsidP="00BF7660">
            <w:pPr>
              <w:jc w:val="center"/>
              <w:outlineLvl w:val="0"/>
              <w:rPr>
                <w:color w:val="000000"/>
              </w:rPr>
            </w:pPr>
            <w:r w:rsidRPr="00BF7660">
              <w:rPr>
                <w:color w:val="000000"/>
              </w:rPr>
              <w:t>1,0</w:t>
            </w:r>
          </w:p>
        </w:tc>
      </w:tr>
      <w:tr w:rsidR="00BF7660" w:rsidRPr="00BF7660" w14:paraId="64C29462" w14:textId="77777777" w:rsidTr="00BF7660">
        <w:trPr>
          <w:trHeight w:val="255"/>
        </w:trPr>
        <w:tc>
          <w:tcPr>
            <w:tcW w:w="5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DE030" w14:textId="77777777" w:rsidR="00BF7660" w:rsidRPr="00BF7660" w:rsidRDefault="00BF7660" w:rsidP="00BF7660">
            <w:pPr>
              <w:jc w:val="right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ВСЕГО РАСХОДОВ: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AE3C1D" w14:textId="77777777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1 672 144,6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4D5DF" w14:textId="7CF25579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178 603,6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CDD073" w14:textId="71B65E15" w:rsidR="00BF7660" w:rsidRPr="00BF7660" w:rsidRDefault="00BF7660" w:rsidP="00BF7660">
            <w:pPr>
              <w:jc w:val="center"/>
              <w:rPr>
                <w:b/>
                <w:color w:val="000000"/>
              </w:rPr>
            </w:pPr>
            <w:r w:rsidRPr="00BF7660">
              <w:rPr>
                <w:b/>
                <w:color w:val="000000"/>
              </w:rPr>
              <w:t>10,7</w:t>
            </w:r>
          </w:p>
        </w:tc>
      </w:tr>
    </w:tbl>
    <w:p w14:paraId="0F2CC693" w14:textId="77777777" w:rsidR="00833575" w:rsidRDefault="00833575" w:rsidP="00833575">
      <w:pPr>
        <w:ind w:left="-709"/>
        <w:jc w:val="center"/>
      </w:pPr>
    </w:p>
    <w:sectPr w:rsidR="00833575" w:rsidSect="00E2324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FE"/>
    <w:rsid w:val="00012595"/>
    <w:rsid w:val="00046605"/>
    <w:rsid w:val="00080E18"/>
    <w:rsid w:val="001637E0"/>
    <w:rsid w:val="001B212C"/>
    <w:rsid w:val="002930D6"/>
    <w:rsid w:val="002C6CA1"/>
    <w:rsid w:val="002D5D20"/>
    <w:rsid w:val="00311FE2"/>
    <w:rsid w:val="00377371"/>
    <w:rsid w:val="003A6945"/>
    <w:rsid w:val="003D36F3"/>
    <w:rsid w:val="004035AC"/>
    <w:rsid w:val="00441BAD"/>
    <w:rsid w:val="004E24D0"/>
    <w:rsid w:val="005B1BEB"/>
    <w:rsid w:val="005D2DBC"/>
    <w:rsid w:val="006509F0"/>
    <w:rsid w:val="00712240"/>
    <w:rsid w:val="00715664"/>
    <w:rsid w:val="007A5781"/>
    <w:rsid w:val="00816A8E"/>
    <w:rsid w:val="00833575"/>
    <w:rsid w:val="00865447"/>
    <w:rsid w:val="008D7FEF"/>
    <w:rsid w:val="00990FB3"/>
    <w:rsid w:val="009C63C1"/>
    <w:rsid w:val="009D6D53"/>
    <w:rsid w:val="00A17B1A"/>
    <w:rsid w:val="00A54A42"/>
    <w:rsid w:val="00A60BF5"/>
    <w:rsid w:val="00A9518D"/>
    <w:rsid w:val="00B746FE"/>
    <w:rsid w:val="00BD53A1"/>
    <w:rsid w:val="00BD7673"/>
    <w:rsid w:val="00BF7660"/>
    <w:rsid w:val="00CF6322"/>
    <w:rsid w:val="00DE51E0"/>
    <w:rsid w:val="00DE6786"/>
    <w:rsid w:val="00E20536"/>
    <w:rsid w:val="00E23242"/>
    <w:rsid w:val="00EC5280"/>
    <w:rsid w:val="00ED6D3B"/>
    <w:rsid w:val="00F4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7778"/>
  <w15:chartTrackingRefBased/>
  <w15:docId w15:val="{CEEB36C0-A2AC-41C7-A047-5B10FB0D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0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ОЛьга Хохрина</cp:lastModifiedBy>
  <cp:revision>31</cp:revision>
  <cp:lastPrinted>2024-03-01T08:45:00Z</cp:lastPrinted>
  <dcterms:created xsi:type="dcterms:W3CDTF">2020-01-31T07:06:00Z</dcterms:created>
  <dcterms:modified xsi:type="dcterms:W3CDTF">2024-03-01T08:45:00Z</dcterms:modified>
</cp:coreProperties>
</file>