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92" w:rsidRDefault="00F84792" w:rsidP="00F84792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Сведения для включения в Книгу памяти</w:t>
      </w:r>
    </w:p>
    <w:p w:rsidR="00F84792" w:rsidRDefault="00F84792" w:rsidP="00F84792">
      <w:pPr>
        <w:spacing w:after="0" w:line="240" w:lineRule="auto"/>
        <w:ind w:firstLine="709"/>
        <w:jc w:val="both"/>
        <w:rPr>
          <w:b/>
          <w:bCs/>
        </w:rPr>
      </w:pPr>
    </w:p>
    <w:p w:rsidR="00F84792" w:rsidRDefault="00F84792" w:rsidP="00F8479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Форма заполняется отдельно на каждого участника ВОВ, труженика тыла.</w:t>
      </w:r>
    </w:p>
    <w:p w:rsidR="00F84792" w:rsidRDefault="00F84792" w:rsidP="00F84792">
      <w:pPr>
        <w:spacing w:after="0" w:line="240" w:lineRule="auto"/>
        <w:ind w:firstLine="510"/>
        <w:jc w:val="both"/>
      </w:pPr>
    </w:p>
    <w:tbl>
      <w:tblPr>
        <w:tblW w:w="9473" w:type="dxa"/>
        <w:jc w:val="center"/>
        <w:tblInd w:w="102" w:type="dxa"/>
        <w:tblLayout w:type="fixed"/>
        <w:tblLook w:val="0000"/>
      </w:tblPr>
      <w:tblGrid>
        <w:gridCol w:w="3299"/>
        <w:gridCol w:w="6174"/>
      </w:tblGrid>
      <w:tr w:rsidR="00F84792" w:rsidTr="00C27633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792" w:rsidRDefault="00F84792" w:rsidP="00C27633">
            <w:pPr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Управленческий округ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92" w:rsidRDefault="00F84792" w:rsidP="00C27633">
            <w:pPr>
              <w:spacing w:after="0" w:line="240" w:lineRule="auto"/>
              <w:ind w:firstLine="709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Северный</w:t>
            </w:r>
          </w:p>
        </w:tc>
      </w:tr>
      <w:tr w:rsidR="00F84792" w:rsidTr="00C27633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792" w:rsidRDefault="00F84792" w:rsidP="00C27633">
            <w:pPr>
              <w:spacing w:after="0" w:line="240" w:lineRule="auto"/>
              <w:ind w:left="210" w:right="210" w:firstLine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92" w:rsidRDefault="00F84792" w:rsidP="00C27633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Сосьвинский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F84792" w:rsidTr="00C27633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792" w:rsidRDefault="00F84792" w:rsidP="00C27633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Поселок, село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92" w:rsidRDefault="00F84792" w:rsidP="00C27633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Сосьва                                                                                  </w:t>
            </w:r>
          </w:p>
        </w:tc>
      </w:tr>
      <w:tr w:rsidR="00F84792" w:rsidTr="00C27633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792" w:rsidRDefault="00F84792" w:rsidP="00C27633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92" w:rsidRPr="00904BF9" w:rsidRDefault="00904BF9" w:rsidP="00904BF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F9">
              <w:rPr>
                <w:rFonts w:ascii="Times New Roman" w:hAnsi="Times New Roman"/>
                <w:bCs/>
                <w:sz w:val="28"/>
                <w:szCs w:val="28"/>
              </w:rPr>
              <w:t xml:space="preserve">Лапин </w:t>
            </w:r>
          </w:p>
        </w:tc>
      </w:tr>
      <w:tr w:rsidR="00F84792" w:rsidTr="00C27633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792" w:rsidRDefault="00F84792" w:rsidP="00C27633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92" w:rsidRPr="006C0A15" w:rsidRDefault="00904BF9" w:rsidP="00904BF9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F9">
              <w:rPr>
                <w:rFonts w:ascii="Times New Roman" w:hAnsi="Times New Roman"/>
                <w:bCs/>
                <w:sz w:val="28"/>
                <w:szCs w:val="28"/>
              </w:rPr>
              <w:t xml:space="preserve">Александр </w:t>
            </w:r>
          </w:p>
        </w:tc>
      </w:tr>
      <w:tr w:rsidR="00F84792" w:rsidTr="00C27633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792" w:rsidRDefault="00F84792" w:rsidP="00C27633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92" w:rsidRPr="006C0A15" w:rsidRDefault="00904BF9" w:rsidP="00C2763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F9">
              <w:rPr>
                <w:rFonts w:ascii="Times New Roman" w:hAnsi="Times New Roman"/>
                <w:bCs/>
                <w:sz w:val="28"/>
                <w:szCs w:val="28"/>
              </w:rPr>
              <w:t>Николаевич</w:t>
            </w:r>
          </w:p>
        </w:tc>
      </w:tr>
      <w:tr w:rsidR="00F84792" w:rsidTr="00C27633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792" w:rsidRDefault="00F84792" w:rsidP="00C27633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92" w:rsidRPr="006C0A15" w:rsidRDefault="00904BF9" w:rsidP="00C2763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F9">
              <w:rPr>
                <w:rFonts w:ascii="Times New Roman" w:hAnsi="Times New Roman"/>
                <w:sz w:val="28"/>
                <w:szCs w:val="28"/>
              </w:rPr>
              <w:t>18 июля 1923 года</w:t>
            </w:r>
          </w:p>
        </w:tc>
      </w:tr>
      <w:tr w:rsidR="00F84792" w:rsidTr="00C27633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792" w:rsidRDefault="00F84792" w:rsidP="00C27633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92" w:rsidRPr="006C0A15" w:rsidRDefault="00904BF9" w:rsidP="00C27633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F9">
              <w:rPr>
                <w:rFonts w:ascii="Times New Roman" w:hAnsi="Times New Roman"/>
                <w:sz w:val="28"/>
                <w:szCs w:val="28"/>
              </w:rPr>
              <w:t>5 июля 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4792" w:rsidTr="00C27633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792" w:rsidRDefault="00F84792" w:rsidP="00C27633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92" w:rsidRDefault="00904BF9" w:rsidP="00C27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F9">
              <w:rPr>
                <w:rFonts w:ascii="Times New Roman" w:hAnsi="Times New Roman"/>
                <w:sz w:val="28"/>
                <w:szCs w:val="28"/>
              </w:rPr>
              <w:t>Герой Советского Союза</w:t>
            </w:r>
          </w:p>
        </w:tc>
      </w:tr>
      <w:tr w:rsidR="00F84792" w:rsidTr="00C27633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792" w:rsidRDefault="00F84792" w:rsidP="00C27633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92" w:rsidRDefault="000E5E72" w:rsidP="00C27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F9">
              <w:rPr>
                <w:rFonts w:ascii="Times New Roman" w:hAnsi="Times New Roman"/>
                <w:sz w:val="28"/>
                <w:szCs w:val="28"/>
              </w:rPr>
              <w:t>г. Черкассы</w:t>
            </w:r>
          </w:p>
        </w:tc>
      </w:tr>
      <w:tr w:rsidR="00F84792" w:rsidTr="00C27633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792" w:rsidRDefault="00F84792" w:rsidP="00C27633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92" w:rsidRDefault="00904BF9" w:rsidP="00C27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4BF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80239" cy="2971800"/>
                  <wp:effectExtent l="19050" t="0" r="961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091" cy="297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792" w:rsidTr="00C27633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792" w:rsidRDefault="00F84792" w:rsidP="00C27633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Биография (не более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2000 печатных знаков)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92" w:rsidRDefault="00904BF9" w:rsidP="00904BF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BF9">
              <w:rPr>
                <w:rFonts w:ascii="Times New Roman" w:hAnsi="Times New Roman"/>
                <w:sz w:val="28"/>
                <w:szCs w:val="28"/>
              </w:rPr>
              <w:t xml:space="preserve">Родился 18 июля 1923 года в селе </w:t>
            </w:r>
            <w:proofErr w:type="spellStart"/>
            <w:r w:rsidRPr="00904BF9">
              <w:rPr>
                <w:rFonts w:ascii="Times New Roman" w:hAnsi="Times New Roman"/>
                <w:sz w:val="28"/>
                <w:szCs w:val="28"/>
              </w:rPr>
              <w:t>Фоминское</w:t>
            </w:r>
            <w:proofErr w:type="spellEnd"/>
            <w:r w:rsidRPr="00904B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4BF9">
              <w:rPr>
                <w:rFonts w:ascii="Times New Roman" w:hAnsi="Times New Roman"/>
                <w:sz w:val="28"/>
                <w:szCs w:val="28"/>
              </w:rPr>
              <w:t>Алапаевского</w:t>
            </w:r>
            <w:proofErr w:type="spellEnd"/>
            <w:r w:rsidRPr="00904BF9">
              <w:rPr>
                <w:rFonts w:ascii="Times New Roman" w:hAnsi="Times New Roman"/>
                <w:sz w:val="28"/>
                <w:szCs w:val="28"/>
              </w:rPr>
              <w:t xml:space="preserve"> района в семье крестьянина. Жил и учился в поселке Сосьва. Учился в 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таллургическом техникуме. </w:t>
            </w:r>
            <w:r w:rsidRPr="00904BF9">
              <w:rPr>
                <w:rFonts w:ascii="Times New Roman" w:hAnsi="Times New Roman"/>
                <w:sz w:val="28"/>
                <w:szCs w:val="28"/>
              </w:rPr>
              <w:t>В июле 1941 года ушел добровольцем в Советскую Армию. В годы войны  был лейтенантом, командиром пулемётного</w:t>
            </w:r>
            <w:r w:rsidRPr="00904B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04BF9">
              <w:rPr>
                <w:rFonts w:ascii="Times New Roman" w:hAnsi="Times New Roman"/>
                <w:sz w:val="28"/>
                <w:szCs w:val="28"/>
              </w:rPr>
              <w:t xml:space="preserve">взвода стрелкового полка. Форсировал реку Днепр, был ранен, многократно руководил отражением контратак врага. Лично уничтожил не менее 40 немецких солдат     за день боя. Умер 5 июля 2001 года в </w:t>
            </w:r>
            <w:proofErr w:type="gramStart"/>
            <w:r w:rsidRPr="00904BF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04BF9">
              <w:rPr>
                <w:rFonts w:ascii="Times New Roman" w:hAnsi="Times New Roman"/>
                <w:sz w:val="28"/>
                <w:szCs w:val="28"/>
              </w:rPr>
              <w:t>. Черкассы.</w:t>
            </w:r>
          </w:p>
        </w:tc>
      </w:tr>
    </w:tbl>
    <w:p w:rsidR="00F84792" w:rsidRPr="008A692E" w:rsidRDefault="00F84792" w:rsidP="00F84792"/>
    <w:p w:rsidR="00B463B5" w:rsidRDefault="00B463B5"/>
    <w:sectPr w:rsidR="00B463B5" w:rsidSect="00A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792"/>
    <w:rsid w:val="000E5E72"/>
    <w:rsid w:val="00904BF9"/>
    <w:rsid w:val="00AE46F6"/>
    <w:rsid w:val="00B463B5"/>
    <w:rsid w:val="00F8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4</cp:revision>
  <dcterms:created xsi:type="dcterms:W3CDTF">2020-02-13T11:34:00Z</dcterms:created>
  <dcterms:modified xsi:type="dcterms:W3CDTF">2020-02-13T11:44:00Z</dcterms:modified>
</cp:coreProperties>
</file>