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5"/>
        <w:gridCol w:w="2981"/>
        <w:gridCol w:w="3581"/>
        <w:gridCol w:w="1169"/>
        <w:gridCol w:w="1278"/>
        <w:gridCol w:w="851"/>
      </w:tblGrid>
      <w:tr w:rsidR="001637E0" w14:paraId="00542CB4" w14:textId="77777777" w:rsidTr="00656F28">
        <w:trPr>
          <w:trHeight w:val="705"/>
        </w:trPr>
        <w:tc>
          <w:tcPr>
            <w:tcW w:w="10635" w:type="dxa"/>
            <w:gridSpan w:val="6"/>
            <w:hideMark/>
          </w:tcPr>
          <w:p w14:paraId="5E18F8C5" w14:textId="77777777" w:rsidR="00B36EA9" w:rsidRDefault="00B36EA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tbl>
            <w:tblPr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2981"/>
              <w:gridCol w:w="2796"/>
              <w:gridCol w:w="1240"/>
              <w:gridCol w:w="1351"/>
              <w:gridCol w:w="1236"/>
            </w:tblGrid>
            <w:tr w:rsidR="00815401" w:rsidRPr="00815401" w14:paraId="038708F4" w14:textId="77777777" w:rsidTr="00815401">
              <w:trPr>
                <w:trHeight w:val="705"/>
              </w:trPr>
              <w:tc>
                <w:tcPr>
                  <w:tcW w:w="10378" w:type="dxa"/>
                  <w:gridSpan w:val="6"/>
                  <w:hideMark/>
                </w:tcPr>
                <w:p w14:paraId="6AE58E0A" w14:textId="0FB59EE3" w:rsidR="00815401" w:rsidRPr="00815401" w:rsidRDefault="00815401" w:rsidP="00815401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815401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Информация об исполнении бюджета Сосьвинского городского округа </w:t>
                  </w:r>
                  <w:r w:rsidRPr="00815401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br/>
                    <w:t>по доходам на 01</w:t>
                  </w:r>
                  <w:r w:rsidRPr="00815401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мая </w:t>
                  </w:r>
                  <w:r w:rsidRPr="00815401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2022 года</w:t>
                  </w:r>
                </w:p>
              </w:tc>
            </w:tr>
            <w:tr w:rsidR="00815401" w:rsidRPr="00815401" w14:paraId="1E904215" w14:textId="77777777" w:rsidTr="00815401">
              <w:trPr>
                <w:trHeight w:val="255"/>
              </w:trPr>
              <w:tc>
                <w:tcPr>
                  <w:tcW w:w="774" w:type="dxa"/>
                  <w:noWrap/>
                  <w:vAlign w:val="bottom"/>
                  <w:hideMark/>
                </w:tcPr>
                <w:p w14:paraId="6E6F1ABB" w14:textId="77777777" w:rsidR="00815401" w:rsidRPr="00815401" w:rsidRDefault="00815401" w:rsidP="00815401">
                  <w:pPr>
                    <w:spacing w:after="160" w:line="256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81" w:type="dxa"/>
                  <w:noWrap/>
                  <w:vAlign w:val="bottom"/>
                  <w:hideMark/>
                </w:tcPr>
                <w:p w14:paraId="37616A93" w14:textId="77777777" w:rsidR="00815401" w:rsidRPr="00815401" w:rsidRDefault="00815401" w:rsidP="00815401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796" w:type="dxa"/>
                  <w:noWrap/>
                  <w:vAlign w:val="bottom"/>
                  <w:hideMark/>
                </w:tcPr>
                <w:p w14:paraId="2F425FF2" w14:textId="77777777" w:rsidR="00815401" w:rsidRPr="00815401" w:rsidRDefault="00815401" w:rsidP="00815401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14:paraId="206798E3" w14:textId="77777777" w:rsidR="00815401" w:rsidRPr="00815401" w:rsidRDefault="00815401" w:rsidP="00815401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noWrap/>
                  <w:vAlign w:val="bottom"/>
                  <w:hideMark/>
                </w:tcPr>
                <w:p w14:paraId="41610B5D" w14:textId="77777777" w:rsidR="00815401" w:rsidRPr="00815401" w:rsidRDefault="00815401" w:rsidP="00815401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noWrap/>
                  <w:vAlign w:val="bottom"/>
                  <w:hideMark/>
                </w:tcPr>
                <w:p w14:paraId="42FDD2E4" w14:textId="77777777" w:rsidR="00815401" w:rsidRPr="00815401" w:rsidRDefault="00815401" w:rsidP="00815401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815401" w:rsidRPr="00815401" w14:paraId="5A49AB18" w14:textId="77777777" w:rsidTr="00815401">
              <w:trPr>
                <w:trHeight w:val="310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3DD8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Но-</w:t>
                  </w:r>
                  <w:r w:rsidRPr="00815401">
                    <w:rPr>
                      <w:b/>
                      <w:bCs/>
                    </w:rPr>
                    <w:br/>
                    <w:t xml:space="preserve">мер </w:t>
                  </w:r>
                  <w:r w:rsidRPr="00815401">
                    <w:rPr>
                      <w:b/>
                      <w:bCs/>
                    </w:rPr>
                    <w:br/>
                  </w:r>
                  <w:proofErr w:type="spellStart"/>
                  <w:r w:rsidRPr="00815401">
                    <w:rPr>
                      <w:b/>
                      <w:bCs/>
                    </w:rPr>
                    <w:t>стро</w:t>
                  </w:r>
                  <w:proofErr w:type="spellEnd"/>
                  <w:r w:rsidRPr="00815401">
                    <w:rPr>
                      <w:b/>
                      <w:bCs/>
                    </w:rPr>
                    <w:t>-</w:t>
                  </w:r>
                  <w:r w:rsidRPr="00815401">
                    <w:rPr>
                      <w:b/>
                      <w:bCs/>
                    </w:rPr>
                    <w:br/>
                  </w:r>
                  <w:proofErr w:type="spellStart"/>
                  <w:r w:rsidRPr="00815401">
                    <w:rPr>
                      <w:b/>
                      <w:bCs/>
                    </w:rPr>
                    <w:t>ки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61282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 xml:space="preserve">Код классификации </w:t>
                  </w:r>
                  <w:r w:rsidRPr="00815401">
                    <w:rPr>
                      <w:b/>
                      <w:bCs/>
                    </w:rPr>
                    <w:br/>
                    <w:t>доходов бюджета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0BAE0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Наименование доходов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DFF4F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15401">
                    <w:rPr>
                      <w:b/>
                      <w:bCs/>
                      <w:color w:val="000000"/>
                    </w:rPr>
                    <w:t xml:space="preserve">Объем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>средств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>по Решению Думы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 xml:space="preserve">о бюджете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 xml:space="preserve">на 2022 год,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 xml:space="preserve">в тысячах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>рублей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87509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15401">
                    <w:rPr>
                      <w:b/>
                      <w:bCs/>
                      <w:color w:val="000000"/>
                    </w:rPr>
                    <w:t xml:space="preserve">Исполнение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 xml:space="preserve">на           01.05.2022,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 xml:space="preserve">в тысячах 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>рублей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E8D25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15401">
                    <w:rPr>
                      <w:b/>
                      <w:bCs/>
                      <w:color w:val="000000"/>
                    </w:rPr>
                    <w:t xml:space="preserve">Процент </w:t>
                  </w:r>
                  <w:proofErr w:type="spellStart"/>
                  <w:r w:rsidRPr="00815401">
                    <w:rPr>
                      <w:b/>
                      <w:bCs/>
                      <w:color w:val="000000"/>
                    </w:rPr>
                    <w:t>испол</w:t>
                  </w:r>
                  <w:proofErr w:type="spellEnd"/>
                  <w:r w:rsidRPr="00815401">
                    <w:rPr>
                      <w:b/>
                      <w:bCs/>
                      <w:color w:val="000000"/>
                    </w:rPr>
                    <w:t>-</w:t>
                  </w:r>
                  <w:r w:rsidRPr="00815401">
                    <w:rPr>
                      <w:b/>
                      <w:bCs/>
                      <w:color w:val="000000"/>
                    </w:rPr>
                    <w:br/>
                    <w:t>нения</w:t>
                  </w:r>
                </w:p>
              </w:tc>
            </w:tr>
            <w:tr w:rsidR="00815401" w:rsidRPr="00815401" w14:paraId="632D5294" w14:textId="77777777" w:rsidTr="0081540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5A2B7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02F0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08221C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1189D5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15401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154F2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1540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8493F7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15401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815401" w:rsidRPr="00815401" w14:paraId="6A6CAC4F" w14:textId="77777777" w:rsidTr="00815401">
              <w:trPr>
                <w:trHeight w:val="36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C5EEAD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6246CE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30C2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35FA4D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203 530,8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D0366A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51 634,5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C43D3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25,4</w:t>
                  </w:r>
                </w:p>
              </w:tc>
            </w:tr>
            <w:tr w:rsidR="00815401" w:rsidRPr="00815401" w14:paraId="35424B41" w14:textId="77777777" w:rsidTr="0081540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1B4A4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FFDA87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49DD3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974ACB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152 659,0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1D2EDA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38 471,9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9B5615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25,2</w:t>
                  </w:r>
                </w:p>
              </w:tc>
            </w:tr>
            <w:tr w:rsidR="00815401" w:rsidRPr="00815401" w14:paraId="0BB04A42" w14:textId="77777777" w:rsidTr="0081540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4DDE8B" w14:textId="77777777" w:rsidR="00815401" w:rsidRPr="00815401" w:rsidRDefault="00815401" w:rsidP="00815401">
                  <w:pPr>
                    <w:jc w:val="center"/>
                  </w:pPr>
                  <w:r w:rsidRPr="00815401">
                    <w:t>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5F63D9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182 1 01 02000 01 0000 110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63E25" w14:textId="77777777" w:rsidR="00815401" w:rsidRPr="00815401" w:rsidRDefault="00815401" w:rsidP="00815401">
                  <w:pPr>
                    <w:jc w:val="both"/>
                  </w:pPr>
                  <w:r w:rsidRPr="00815401">
                    <w:t>Налог на доходы физических лиц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0AE1C4" w14:textId="77777777" w:rsidR="00815401" w:rsidRPr="00815401" w:rsidRDefault="00815401" w:rsidP="00815401">
                  <w:pPr>
                    <w:jc w:val="right"/>
                  </w:pPr>
                  <w:r w:rsidRPr="00815401">
                    <w:t>152 659,0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83EB41" w14:textId="77777777" w:rsidR="00815401" w:rsidRPr="00815401" w:rsidRDefault="00815401" w:rsidP="00815401">
                  <w:pPr>
                    <w:jc w:val="right"/>
                  </w:pPr>
                  <w:r w:rsidRPr="00815401">
                    <w:t>38 471,9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E4E84A" w14:textId="77777777" w:rsidR="00815401" w:rsidRPr="00815401" w:rsidRDefault="00815401" w:rsidP="00815401">
                  <w:pPr>
                    <w:jc w:val="right"/>
                  </w:pPr>
                  <w:r w:rsidRPr="00815401">
                    <w:t>25,2</w:t>
                  </w:r>
                </w:p>
              </w:tc>
            </w:tr>
            <w:tr w:rsidR="00815401" w:rsidRPr="00815401" w14:paraId="45D19B9D" w14:textId="77777777" w:rsidTr="00815401">
              <w:trPr>
                <w:trHeight w:val="15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1D84B2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78556A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1988E" w14:textId="63447762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НАЛОГИ НА ТОВАРЫ (</w:t>
                  </w:r>
                  <w:r w:rsidRPr="00815401">
                    <w:rPr>
                      <w:b/>
                      <w:bCs/>
                    </w:rPr>
                    <w:t>РАБОТЫ, УСЛУГИ</w:t>
                  </w:r>
                  <w:r w:rsidRPr="00815401">
                    <w:rPr>
                      <w:b/>
                      <w:bCs/>
                    </w:rPr>
                    <w:t>), РЕАЛИЗУЕМЫЕ НА ТЕРРИТОРИИ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F63947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23 284,0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0053C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7 611,3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99C97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32,7</w:t>
                  </w:r>
                </w:p>
              </w:tc>
            </w:tr>
            <w:tr w:rsidR="00815401" w:rsidRPr="00815401" w14:paraId="0A992DB6" w14:textId="77777777" w:rsidTr="00815401">
              <w:trPr>
                <w:trHeight w:val="8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4BAC48" w14:textId="77777777" w:rsidR="00815401" w:rsidRPr="00815401" w:rsidRDefault="00815401" w:rsidP="00815401">
                  <w:pPr>
                    <w:jc w:val="center"/>
                  </w:pPr>
                  <w:r w:rsidRPr="00815401">
                    <w:t>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1CFC42" w14:textId="77777777" w:rsidR="00815401" w:rsidRPr="00815401" w:rsidRDefault="00815401" w:rsidP="00815401">
                  <w:pPr>
                    <w:jc w:val="center"/>
                  </w:pPr>
                  <w:r w:rsidRPr="00815401">
                    <w:t>100 1 03 02000 01 0000 110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628FF" w14:textId="77777777" w:rsidR="00815401" w:rsidRPr="00815401" w:rsidRDefault="00815401" w:rsidP="00815401">
                  <w:pPr>
                    <w:jc w:val="both"/>
                  </w:pPr>
                  <w:r w:rsidRPr="00815401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5FA13E" w14:textId="77777777" w:rsidR="00815401" w:rsidRPr="00815401" w:rsidRDefault="00815401" w:rsidP="00815401">
                  <w:pPr>
                    <w:jc w:val="right"/>
                  </w:pPr>
                  <w:r w:rsidRPr="00815401">
                    <w:t>23 284,0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B9A2DD" w14:textId="77777777" w:rsidR="00815401" w:rsidRPr="00815401" w:rsidRDefault="00815401" w:rsidP="00815401">
                  <w:pPr>
                    <w:jc w:val="right"/>
                  </w:pPr>
                  <w:r w:rsidRPr="00815401">
                    <w:t>7 611,3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9BBE0" w14:textId="77777777" w:rsidR="00815401" w:rsidRPr="00815401" w:rsidRDefault="00815401" w:rsidP="00815401">
                  <w:pPr>
                    <w:jc w:val="right"/>
                  </w:pPr>
                  <w:r w:rsidRPr="00815401">
                    <w:t>32,7</w:t>
                  </w:r>
                </w:p>
              </w:tc>
            </w:tr>
            <w:tr w:rsidR="00815401" w:rsidRPr="00815401" w14:paraId="732746A1" w14:textId="77777777" w:rsidTr="00815401">
              <w:trPr>
                <w:trHeight w:val="22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7B4E79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7E558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31A62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37DB9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6 362,9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F046AF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2 474,8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49A1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38,9</w:t>
                  </w:r>
                </w:p>
              </w:tc>
            </w:tr>
            <w:tr w:rsidR="00815401" w:rsidRPr="00815401" w14:paraId="20EB7164" w14:textId="77777777" w:rsidTr="00815401">
              <w:trPr>
                <w:trHeight w:val="6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CD8121" w14:textId="77777777" w:rsidR="00815401" w:rsidRPr="00815401" w:rsidRDefault="00815401" w:rsidP="00815401">
                  <w:pPr>
                    <w:jc w:val="center"/>
                  </w:pPr>
                  <w:r w:rsidRPr="00815401">
                    <w:t>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DFA588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182 1 05 01000 00 0000 110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E2462" w14:textId="77777777" w:rsidR="00815401" w:rsidRPr="00815401" w:rsidRDefault="00815401" w:rsidP="00815401">
                  <w:pPr>
                    <w:jc w:val="both"/>
                  </w:pPr>
                  <w:r w:rsidRPr="00815401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266C24" w14:textId="77777777" w:rsidR="00815401" w:rsidRPr="00815401" w:rsidRDefault="00815401" w:rsidP="00815401">
                  <w:pPr>
                    <w:jc w:val="right"/>
                  </w:pPr>
                  <w:r w:rsidRPr="00815401">
                    <w:t>5 201,9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0F5ED2" w14:textId="77777777" w:rsidR="00815401" w:rsidRPr="00815401" w:rsidRDefault="00815401" w:rsidP="00815401">
                  <w:pPr>
                    <w:jc w:val="right"/>
                  </w:pPr>
                  <w:r w:rsidRPr="00815401">
                    <w:t>2 262,7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B56B8A" w14:textId="77777777" w:rsidR="00815401" w:rsidRPr="00815401" w:rsidRDefault="00815401" w:rsidP="00815401">
                  <w:pPr>
                    <w:jc w:val="right"/>
                  </w:pPr>
                  <w:r w:rsidRPr="00815401">
                    <w:t>43,5</w:t>
                  </w:r>
                </w:p>
              </w:tc>
            </w:tr>
            <w:tr w:rsidR="00815401" w:rsidRPr="00815401" w14:paraId="51095B24" w14:textId="77777777" w:rsidTr="00815401">
              <w:trPr>
                <w:trHeight w:val="526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69BE28" w14:textId="77777777" w:rsidR="00815401" w:rsidRPr="00815401" w:rsidRDefault="00815401" w:rsidP="00815401">
                  <w:pPr>
                    <w:jc w:val="center"/>
                  </w:pPr>
                  <w:r w:rsidRPr="00815401">
                    <w:t>8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B0BA2F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182 1 05 02010 02 0000 110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352A6" w14:textId="77777777" w:rsidR="00815401" w:rsidRPr="00815401" w:rsidRDefault="00815401" w:rsidP="00815401">
                  <w:pPr>
                    <w:jc w:val="both"/>
                  </w:pPr>
                  <w:r w:rsidRPr="00815401"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E67F47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AD7985" w14:textId="77777777" w:rsidR="00815401" w:rsidRPr="00815401" w:rsidRDefault="00815401" w:rsidP="00815401">
                  <w:pPr>
                    <w:jc w:val="right"/>
                  </w:pPr>
                  <w:r w:rsidRPr="00815401">
                    <w:t>-2,0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1BBC08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412DDAFB" w14:textId="77777777" w:rsidTr="00815401">
              <w:trPr>
                <w:trHeight w:val="25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FA64EB" w14:textId="77777777" w:rsidR="00815401" w:rsidRPr="00815401" w:rsidRDefault="00815401" w:rsidP="00815401">
                  <w:pPr>
                    <w:jc w:val="center"/>
                  </w:pPr>
                  <w:r w:rsidRPr="00815401">
                    <w:t>9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FE7A58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182 1 05 03010 01 0000 110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835E5" w14:textId="77777777" w:rsidR="00815401" w:rsidRPr="00815401" w:rsidRDefault="00815401" w:rsidP="00815401">
                  <w:pPr>
                    <w:jc w:val="both"/>
                  </w:pPr>
                  <w:r w:rsidRPr="00815401">
                    <w:t>Единый сельскохозяйственный налог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28674F" w14:textId="77777777" w:rsidR="00815401" w:rsidRPr="00815401" w:rsidRDefault="00815401" w:rsidP="00815401">
                  <w:pPr>
                    <w:jc w:val="right"/>
                  </w:pPr>
                  <w:r w:rsidRPr="00815401">
                    <w:t>2,0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1028BB" w14:textId="77777777" w:rsidR="00815401" w:rsidRPr="00815401" w:rsidRDefault="00815401" w:rsidP="00815401">
                  <w:pPr>
                    <w:jc w:val="right"/>
                  </w:pPr>
                  <w:r w:rsidRPr="00815401">
                    <w:t>0,1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F7380B" w14:textId="77777777" w:rsidR="00815401" w:rsidRPr="00815401" w:rsidRDefault="00815401" w:rsidP="00815401">
                  <w:pPr>
                    <w:jc w:val="right"/>
                  </w:pPr>
                  <w:r w:rsidRPr="00815401">
                    <w:t>5,0</w:t>
                  </w:r>
                </w:p>
              </w:tc>
            </w:tr>
            <w:tr w:rsidR="00815401" w:rsidRPr="00815401" w14:paraId="59E04ABB" w14:textId="77777777" w:rsidTr="00815401">
              <w:trPr>
                <w:trHeight w:val="53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36B8FC" w14:textId="77777777" w:rsidR="00815401" w:rsidRPr="00815401" w:rsidRDefault="00815401" w:rsidP="00815401">
                  <w:pPr>
                    <w:jc w:val="center"/>
                  </w:pPr>
                  <w:r w:rsidRPr="00815401">
                    <w:t>10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63614F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182 1 05 04010 02 0000 110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8CB4B" w14:textId="77777777" w:rsidR="00815401" w:rsidRPr="00815401" w:rsidRDefault="00815401" w:rsidP="00815401">
                  <w:pPr>
                    <w:jc w:val="both"/>
                  </w:pPr>
                  <w:r w:rsidRPr="00815401"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BBF3E8" w14:textId="77777777" w:rsidR="00815401" w:rsidRPr="00815401" w:rsidRDefault="00815401" w:rsidP="00815401">
                  <w:pPr>
                    <w:jc w:val="right"/>
                  </w:pPr>
                  <w:r w:rsidRPr="00815401">
                    <w:t>1 159,0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88E831" w14:textId="77777777" w:rsidR="00815401" w:rsidRPr="00815401" w:rsidRDefault="00815401" w:rsidP="00815401">
                  <w:pPr>
                    <w:jc w:val="right"/>
                  </w:pPr>
                  <w:r w:rsidRPr="00815401">
                    <w:t>214,0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4082A2" w14:textId="77777777" w:rsidR="00815401" w:rsidRPr="00815401" w:rsidRDefault="00815401" w:rsidP="00815401">
                  <w:pPr>
                    <w:jc w:val="right"/>
                  </w:pPr>
                  <w:r w:rsidRPr="00815401">
                    <w:t>18,5</w:t>
                  </w:r>
                </w:p>
              </w:tc>
            </w:tr>
            <w:tr w:rsidR="00815401" w:rsidRPr="00815401" w14:paraId="32C95C4E" w14:textId="77777777" w:rsidTr="0081540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9FC58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lastRenderedPageBreak/>
                    <w:t>11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695422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D8DDF" w14:textId="77777777" w:rsidR="00815401" w:rsidRPr="00815401" w:rsidRDefault="00815401" w:rsidP="00815401">
                  <w:pPr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C85E9C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4 499,0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E23BCC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529,6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1CD2A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11,8</w:t>
                  </w:r>
                </w:p>
              </w:tc>
            </w:tr>
            <w:tr w:rsidR="00815401" w:rsidRPr="00815401" w14:paraId="1A7A2A75" w14:textId="77777777" w:rsidTr="0081540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E6F2E0" w14:textId="77777777" w:rsidR="00815401" w:rsidRPr="00815401" w:rsidRDefault="00815401" w:rsidP="00815401">
                  <w:pPr>
                    <w:jc w:val="center"/>
                  </w:pPr>
                  <w:r w:rsidRPr="00815401">
                    <w:t>12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0073B6" w14:textId="77777777" w:rsidR="00815401" w:rsidRPr="00815401" w:rsidRDefault="00815401" w:rsidP="00815401">
                  <w:pPr>
                    <w:jc w:val="center"/>
                  </w:pPr>
                  <w:r w:rsidRPr="00815401">
                    <w:t>1821 06 01000 00 0000 110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3DC2A" w14:textId="77777777" w:rsidR="00815401" w:rsidRPr="00815401" w:rsidRDefault="00815401" w:rsidP="00815401">
                  <w:pPr>
                    <w:jc w:val="both"/>
                  </w:pPr>
                  <w:r w:rsidRPr="00815401">
                    <w:t>Налог на имущество физических лиц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02294C" w14:textId="77777777" w:rsidR="00815401" w:rsidRPr="00815401" w:rsidRDefault="00815401" w:rsidP="00815401">
                  <w:pPr>
                    <w:jc w:val="right"/>
                  </w:pPr>
                  <w:r w:rsidRPr="00815401">
                    <w:t>1 072,0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F733FB" w14:textId="77777777" w:rsidR="00815401" w:rsidRPr="00815401" w:rsidRDefault="00815401" w:rsidP="00815401">
                  <w:pPr>
                    <w:jc w:val="right"/>
                  </w:pPr>
                  <w:r w:rsidRPr="00815401">
                    <w:t>68,2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20943" w14:textId="77777777" w:rsidR="00815401" w:rsidRPr="00815401" w:rsidRDefault="00815401" w:rsidP="00815401">
                  <w:pPr>
                    <w:jc w:val="right"/>
                  </w:pPr>
                  <w:r w:rsidRPr="00815401">
                    <w:t>6,4</w:t>
                  </w:r>
                </w:p>
              </w:tc>
            </w:tr>
            <w:tr w:rsidR="00815401" w:rsidRPr="00815401" w14:paraId="29B53BE0" w14:textId="77777777" w:rsidTr="00815401">
              <w:trPr>
                <w:trHeight w:val="69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BB792F" w14:textId="77777777" w:rsidR="00815401" w:rsidRPr="00815401" w:rsidRDefault="00815401" w:rsidP="00815401">
                  <w:pPr>
                    <w:jc w:val="center"/>
                  </w:pPr>
                  <w:r w:rsidRPr="00815401">
                    <w:t>13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24E022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182 1 06 06032 04 0000 110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74CF3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Земельный налог с организаций, обладающих земельным участком, расположенным в границах городских округов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0FBC86" w14:textId="77777777" w:rsidR="00815401" w:rsidRPr="00815401" w:rsidRDefault="00815401" w:rsidP="00815401">
                  <w:pPr>
                    <w:jc w:val="right"/>
                  </w:pPr>
                  <w:r w:rsidRPr="00815401">
                    <w:t>2 589,0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C04E01" w14:textId="77777777" w:rsidR="00815401" w:rsidRPr="00815401" w:rsidRDefault="00815401" w:rsidP="00815401">
                  <w:pPr>
                    <w:jc w:val="right"/>
                  </w:pPr>
                  <w:r w:rsidRPr="00815401">
                    <w:t>410,8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7D305D" w14:textId="77777777" w:rsidR="00815401" w:rsidRPr="00815401" w:rsidRDefault="00815401" w:rsidP="00815401">
                  <w:pPr>
                    <w:jc w:val="right"/>
                  </w:pPr>
                  <w:r w:rsidRPr="00815401">
                    <w:t>15,9</w:t>
                  </w:r>
                </w:p>
              </w:tc>
            </w:tr>
            <w:tr w:rsidR="00815401" w:rsidRPr="00815401" w14:paraId="75052BA0" w14:textId="77777777" w:rsidTr="00815401">
              <w:trPr>
                <w:trHeight w:val="8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C6BCEB" w14:textId="77777777" w:rsidR="00815401" w:rsidRPr="00815401" w:rsidRDefault="00815401" w:rsidP="00815401">
                  <w:pPr>
                    <w:jc w:val="center"/>
                  </w:pPr>
                  <w:r w:rsidRPr="00815401">
                    <w:t>14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4A5437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182 1 06 06042 04 0000 110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DC1D0" w14:textId="6363529D" w:rsidR="00815401" w:rsidRPr="00815401" w:rsidRDefault="00815401" w:rsidP="00815401">
                  <w:pPr>
                    <w:jc w:val="both"/>
                  </w:pPr>
                  <w:r w:rsidRPr="00815401">
                    <w:t xml:space="preserve">Земельный налог с физических </w:t>
                  </w:r>
                  <w:r w:rsidRPr="00815401">
                    <w:t>лиц,</w:t>
                  </w:r>
                  <w:r w:rsidRPr="00815401">
                    <w:t xml:space="preserve">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50F78A" w14:textId="77777777" w:rsidR="00815401" w:rsidRPr="00815401" w:rsidRDefault="00815401" w:rsidP="00815401">
                  <w:pPr>
                    <w:jc w:val="right"/>
                  </w:pPr>
                  <w:r w:rsidRPr="00815401">
                    <w:t>838,0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356510" w14:textId="77777777" w:rsidR="00815401" w:rsidRPr="00815401" w:rsidRDefault="00815401" w:rsidP="00815401">
                  <w:pPr>
                    <w:jc w:val="right"/>
                  </w:pPr>
                  <w:r w:rsidRPr="00815401">
                    <w:t>50,6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730149" w14:textId="77777777" w:rsidR="00815401" w:rsidRPr="00815401" w:rsidRDefault="00815401" w:rsidP="00815401">
                  <w:pPr>
                    <w:jc w:val="right"/>
                  </w:pPr>
                  <w:r w:rsidRPr="00815401">
                    <w:t>6,0</w:t>
                  </w:r>
                </w:p>
              </w:tc>
            </w:tr>
            <w:tr w:rsidR="00815401" w:rsidRPr="00815401" w14:paraId="73658F79" w14:textId="77777777" w:rsidTr="00815401">
              <w:trPr>
                <w:trHeight w:val="31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679EB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40F3F4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B9BD4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F5D2BB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461,0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A22B0C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185,1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5A4066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40,2</w:t>
                  </w:r>
                </w:p>
              </w:tc>
            </w:tr>
            <w:tr w:rsidR="00815401" w:rsidRPr="00815401" w14:paraId="6E44A1A6" w14:textId="77777777" w:rsidTr="00815401">
              <w:trPr>
                <w:trHeight w:val="131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3E1011" w14:textId="77777777" w:rsidR="00815401" w:rsidRPr="00815401" w:rsidRDefault="00815401" w:rsidP="00815401">
                  <w:pPr>
                    <w:jc w:val="center"/>
                  </w:pPr>
                  <w:r w:rsidRPr="00815401">
                    <w:t>16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FB206F" w14:textId="77777777" w:rsidR="00815401" w:rsidRPr="00815401" w:rsidRDefault="00815401" w:rsidP="00815401">
                  <w:pPr>
                    <w:jc w:val="center"/>
                  </w:pPr>
                  <w:r w:rsidRPr="00815401">
                    <w:t>182 1 08 03000 01 0000 110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182E60" w14:textId="6B2A2284" w:rsidR="00815401" w:rsidRPr="00815401" w:rsidRDefault="00815401" w:rsidP="00815401">
                  <w:pPr>
                    <w:jc w:val="both"/>
                  </w:pPr>
                  <w:r w:rsidRPr="00815401">
                    <w:t xml:space="preserve">Государственная пошлина по делам, рассматриваемым в судах общей юрисдикции, мировыми </w:t>
                  </w:r>
                  <w:r w:rsidRPr="00815401">
                    <w:t>судьями (</w:t>
                  </w:r>
                  <w:r w:rsidRPr="00815401">
                    <w:t>за исключением Верховного Суда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B7C981" w14:textId="77777777" w:rsidR="00815401" w:rsidRPr="00815401" w:rsidRDefault="00815401" w:rsidP="00815401">
                  <w:pPr>
                    <w:jc w:val="right"/>
                  </w:pPr>
                  <w:r w:rsidRPr="00815401">
                    <w:t>431,0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BA2F48" w14:textId="77777777" w:rsidR="00815401" w:rsidRPr="00815401" w:rsidRDefault="00815401" w:rsidP="00815401">
                  <w:pPr>
                    <w:jc w:val="right"/>
                  </w:pPr>
                  <w:r w:rsidRPr="00815401">
                    <w:t>185,1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B4B9B1" w14:textId="77777777" w:rsidR="00815401" w:rsidRPr="00815401" w:rsidRDefault="00815401" w:rsidP="00815401">
                  <w:pPr>
                    <w:jc w:val="right"/>
                  </w:pPr>
                  <w:r w:rsidRPr="00815401">
                    <w:t>42,9</w:t>
                  </w:r>
                </w:p>
              </w:tc>
            </w:tr>
            <w:tr w:rsidR="00815401" w:rsidRPr="00815401" w14:paraId="2536966D" w14:textId="77777777" w:rsidTr="00815401">
              <w:trPr>
                <w:trHeight w:val="277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FA6227" w14:textId="77777777" w:rsidR="00815401" w:rsidRPr="00815401" w:rsidRDefault="00815401" w:rsidP="00815401">
                  <w:pPr>
                    <w:jc w:val="center"/>
                  </w:pPr>
                  <w:r w:rsidRPr="00815401">
                    <w:t>17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944DF4" w14:textId="77777777" w:rsidR="00815401" w:rsidRPr="00815401" w:rsidRDefault="00815401" w:rsidP="00815401">
                  <w:pPr>
                    <w:jc w:val="center"/>
                  </w:pPr>
                  <w:r w:rsidRPr="00815401">
                    <w:t>903 1 08 07173 01 0000 110</w:t>
                  </w:r>
                </w:p>
              </w:tc>
              <w:tc>
                <w:tcPr>
                  <w:tcW w:w="2796" w:type="dxa"/>
                  <w:vAlign w:val="bottom"/>
                  <w:hideMark/>
                </w:tcPr>
                <w:p w14:paraId="557F7709" w14:textId="06DB2666" w:rsidR="00815401" w:rsidRPr="00815401" w:rsidRDefault="00815401" w:rsidP="00815401">
                  <w:pPr>
                    <w:jc w:val="both"/>
                  </w:pPr>
                  <w:r w:rsidRPr="00815401">
                    <w:t xml:space="preserve">Государственная </w:t>
                  </w:r>
                  <w:r w:rsidRPr="00815401">
                    <w:t>пошлина за</w:t>
                  </w:r>
                  <w:r w:rsidRPr="00815401">
                    <w:t xml:space="preserve"> выдачу органом местного самоуправления городского </w:t>
                  </w:r>
                  <w:r w:rsidRPr="00815401">
                    <w:t>округа специального</w:t>
                  </w:r>
                  <w:r w:rsidRPr="00815401">
                    <w:t xml:space="preserve"> разрешения на движение по автомобильным дорогам </w:t>
                  </w:r>
                  <w:r w:rsidRPr="00815401">
                    <w:t>транспортных средств</w:t>
                  </w:r>
                  <w:r w:rsidRPr="00815401">
                    <w:t xml:space="preserve">, </w:t>
                  </w:r>
                  <w:proofErr w:type="gramStart"/>
                  <w:r w:rsidRPr="00815401">
                    <w:t>осуществляющих  перевозки</w:t>
                  </w:r>
                  <w:proofErr w:type="gramEnd"/>
                  <w:r w:rsidRPr="00815401">
                    <w:t xml:space="preserve"> опасных, тяжеловесных и (или) крупногабаритных грузов, зачисляемая в бюджеты городских округов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06759B" w14:textId="77777777" w:rsidR="00815401" w:rsidRPr="00815401" w:rsidRDefault="00815401" w:rsidP="00815401">
                  <w:pPr>
                    <w:jc w:val="right"/>
                  </w:pPr>
                  <w:r w:rsidRPr="00815401">
                    <w:t>30,0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DA6CEA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9109ED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3479D866" w14:textId="77777777" w:rsidTr="00815401">
              <w:trPr>
                <w:trHeight w:val="143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359875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269792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1986D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91660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5 008,5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0367D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1 573,6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B297E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31,4</w:t>
                  </w:r>
                </w:p>
              </w:tc>
            </w:tr>
            <w:tr w:rsidR="00815401" w:rsidRPr="00815401" w14:paraId="0ED1162C" w14:textId="77777777" w:rsidTr="00815401">
              <w:trPr>
                <w:trHeight w:val="25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6FA156" w14:textId="77777777" w:rsidR="00815401" w:rsidRPr="00815401" w:rsidRDefault="00815401" w:rsidP="00815401">
                  <w:pPr>
                    <w:jc w:val="center"/>
                  </w:pPr>
                  <w:r w:rsidRPr="00815401">
                    <w:lastRenderedPageBreak/>
                    <w:t>19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8D49BD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902 1 11 05012 04 0001 120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2CE46" w14:textId="77777777" w:rsidR="00815401" w:rsidRPr="00815401" w:rsidRDefault="00815401" w:rsidP="00815401">
                  <w:pPr>
                    <w:jc w:val="both"/>
                  </w:pPr>
                  <w:r w:rsidRPr="00815401"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C01B96" w14:textId="77777777" w:rsidR="00815401" w:rsidRPr="00815401" w:rsidRDefault="00815401" w:rsidP="00815401">
                  <w:pPr>
                    <w:jc w:val="right"/>
                  </w:pPr>
                  <w:r w:rsidRPr="00815401">
                    <w:t>900,0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EF2042" w14:textId="77777777" w:rsidR="00815401" w:rsidRPr="00815401" w:rsidRDefault="00815401" w:rsidP="00815401">
                  <w:pPr>
                    <w:jc w:val="right"/>
                  </w:pPr>
                  <w:r w:rsidRPr="00815401">
                    <w:t>233,3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B56ADB" w14:textId="77777777" w:rsidR="00815401" w:rsidRPr="00815401" w:rsidRDefault="00815401" w:rsidP="00815401">
                  <w:pPr>
                    <w:jc w:val="right"/>
                  </w:pPr>
                  <w:r w:rsidRPr="00815401">
                    <w:t>25,9</w:t>
                  </w:r>
                </w:p>
              </w:tc>
            </w:tr>
            <w:tr w:rsidR="00815401" w:rsidRPr="00815401" w14:paraId="421FFA9C" w14:textId="77777777" w:rsidTr="00815401">
              <w:trPr>
                <w:trHeight w:val="325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4C5BD2" w14:textId="77777777" w:rsidR="00815401" w:rsidRPr="00815401" w:rsidRDefault="00815401" w:rsidP="00815401">
                  <w:pPr>
                    <w:jc w:val="center"/>
                  </w:pPr>
                  <w:r w:rsidRPr="00815401">
                    <w:t>20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6B45DB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902 1 11 05024 04 0001 120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63AFBC" w14:textId="77777777" w:rsidR="00815401" w:rsidRPr="00815401" w:rsidRDefault="00815401" w:rsidP="00815401">
                  <w:pPr>
                    <w:jc w:val="both"/>
                  </w:pPr>
                  <w:r w:rsidRPr="00815401">
      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599C95" w14:textId="77777777" w:rsidR="00815401" w:rsidRPr="00815401" w:rsidRDefault="00815401" w:rsidP="00815401">
                  <w:pPr>
                    <w:jc w:val="right"/>
                  </w:pPr>
                  <w:r w:rsidRPr="00815401">
                    <w:t>360,0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D8DF70" w14:textId="77777777" w:rsidR="00815401" w:rsidRPr="00815401" w:rsidRDefault="00815401" w:rsidP="00815401">
                  <w:pPr>
                    <w:jc w:val="right"/>
                  </w:pPr>
                  <w:r w:rsidRPr="00815401">
                    <w:t>85,7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00A753" w14:textId="77777777" w:rsidR="00815401" w:rsidRPr="00815401" w:rsidRDefault="00815401" w:rsidP="00815401">
                  <w:pPr>
                    <w:jc w:val="right"/>
                  </w:pPr>
                  <w:r w:rsidRPr="00815401">
                    <w:t>23,8</w:t>
                  </w:r>
                </w:p>
              </w:tc>
            </w:tr>
            <w:tr w:rsidR="00815401" w:rsidRPr="00815401" w14:paraId="4DC15179" w14:textId="77777777" w:rsidTr="00815401">
              <w:trPr>
                <w:trHeight w:val="290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DE1C3F" w14:textId="77777777" w:rsidR="00815401" w:rsidRPr="00815401" w:rsidRDefault="00815401" w:rsidP="00815401">
                  <w:pPr>
                    <w:jc w:val="center"/>
                  </w:pPr>
                  <w:r w:rsidRPr="00815401">
                    <w:t>21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EE741A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902 1 11 05074 04 0003 120</w:t>
                  </w:r>
                </w:p>
              </w:tc>
              <w:tc>
                <w:tcPr>
                  <w:tcW w:w="2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4E8F3C4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DC9CBD" w14:textId="77777777" w:rsidR="00815401" w:rsidRPr="00815401" w:rsidRDefault="00815401" w:rsidP="00815401">
                  <w:pPr>
                    <w:jc w:val="right"/>
                  </w:pPr>
                  <w:r w:rsidRPr="00815401">
                    <w:t>270,0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75E623" w14:textId="77777777" w:rsidR="00815401" w:rsidRPr="00815401" w:rsidRDefault="00815401" w:rsidP="00815401">
                  <w:pPr>
                    <w:jc w:val="right"/>
                  </w:pPr>
                  <w:r w:rsidRPr="00815401">
                    <w:t>92,9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0AA0A2" w14:textId="77777777" w:rsidR="00815401" w:rsidRPr="00815401" w:rsidRDefault="00815401" w:rsidP="00815401">
                  <w:pPr>
                    <w:jc w:val="right"/>
                  </w:pPr>
                  <w:r w:rsidRPr="00815401">
                    <w:t>34,4</w:t>
                  </w:r>
                </w:p>
              </w:tc>
            </w:tr>
            <w:tr w:rsidR="00815401" w:rsidRPr="00815401" w14:paraId="3CF869B3" w14:textId="77777777" w:rsidTr="00815401">
              <w:trPr>
                <w:trHeight w:val="5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5F7B02" w14:textId="77777777" w:rsidR="00815401" w:rsidRPr="00815401" w:rsidRDefault="00815401" w:rsidP="00815401">
                  <w:pPr>
                    <w:jc w:val="center"/>
                  </w:pPr>
                  <w:r w:rsidRPr="00815401">
                    <w:t> 22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FEAC5B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902 1 11 05074 04 0010 120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26F47A" w14:textId="77777777" w:rsidR="00815401" w:rsidRPr="00815401" w:rsidRDefault="00815401" w:rsidP="00815401">
                  <w:pPr>
                    <w:jc w:val="both"/>
                  </w:pPr>
                  <w:r w:rsidRPr="00815401">
                    <w:t>Доходы от сдачи в аренду движимого имущества, находящегося в казне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7DC8DC" w14:textId="77777777" w:rsidR="00815401" w:rsidRPr="00815401" w:rsidRDefault="00815401" w:rsidP="00815401">
                  <w:pPr>
                    <w:jc w:val="right"/>
                  </w:pPr>
                  <w:r w:rsidRPr="00815401">
                    <w:t>8,5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8F5FEA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5F4C22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2675BAF8" w14:textId="77777777" w:rsidTr="00815401">
              <w:trPr>
                <w:trHeight w:val="12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FBDE75" w14:textId="77777777" w:rsidR="00815401" w:rsidRPr="00815401" w:rsidRDefault="00815401" w:rsidP="00815401">
                  <w:pPr>
                    <w:jc w:val="center"/>
                  </w:pPr>
                  <w:r w:rsidRPr="00815401">
                    <w:t> 23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91ED97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902 111 0904404 0004 120</w:t>
                  </w:r>
                </w:p>
              </w:tc>
              <w:tc>
                <w:tcPr>
                  <w:tcW w:w="2796" w:type="dxa"/>
                  <w:vAlign w:val="bottom"/>
                  <w:hideMark/>
                </w:tcPr>
                <w:p w14:paraId="6E54B7CF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Прочие поступления от использования имущества, находящегося в муниципальной собственности городских округов </w:t>
                  </w:r>
                  <w:r w:rsidRPr="00815401">
                    <w:lastRenderedPageBreak/>
                    <w:t>(плата за пользование жилым помещением (плата за наем) муниципального жилищного фонда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1C6713" w14:textId="77777777" w:rsidR="00815401" w:rsidRPr="00815401" w:rsidRDefault="00815401" w:rsidP="00815401">
                  <w:pPr>
                    <w:jc w:val="right"/>
                  </w:pPr>
                  <w:r w:rsidRPr="00815401">
                    <w:lastRenderedPageBreak/>
                    <w:t>3 200,0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AB2CE1" w14:textId="77777777" w:rsidR="00815401" w:rsidRPr="00815401" w:rsidRDefault="00815401" w:rsidP="00815401">
                  <w:pPr>
                    <w:jc w:val="right"/>
                  </w:pPr>
                  <w:r w:rsidRPr="00815401">
                    <w:t>1 106,5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E57992" w14:textId="77777777" w:rsidR="00815401" w:rsidRPr="00815401" w:rsidRDefault="00815401" w:rsidP="00815401">
                  <w:pPr>
                    <w:jc w:val="right"/>
                  </w:pPr>
                  <w:r w:rsidRPr="00815401">
                    <w:t>34,6</w:t>
                  </w:r>
                </w:p>
              </w:tc>
            </w:tr>
            <w:tr w:rsidR="00815401" w:rsidRPr="00815401" w14:paraId="1FB46C86" w14:textId="77777777" w:rsidTr="00815401">
              <w:trPr>
                <w:trHeight w:val="12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928946" w14:textId="77777777" w:rsidR="00815401" w:rsidRPr="00815401" w:rsidRDefault="00815401" w:rsidP="00815401">
                  <w:pPr>
                    <w:jc w:val="center"/>
                  </w:pPr>
                  <w:r w:rsidRPr="00815401">
                    <w:t> 24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A8F95A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902 111 0908004 0004 120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2D100" w14:textId="77777777" w:rsidR="00815401" w:rsidRPr="00815401" w:rsidRDefault="00815401" w:rsidP="00815401">
                  <w:pPr>
                    <w:jc w:val="both"/>
                    <w:rPr>
                      <w:color w:val="000000"/>
                    </w:rPr>
                  </w:pPr>
                  <w:r w:rsidRPr="00815401">
                    <w:rPr>
                      <w:color w:val="000000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C8EF00" w14:textId="77777777" w:rsidR="00815401" w:rsidRPr="00815401" w:rsidRDefault="00815401" w:rsidP="00815401">
                  <w:pPr>
                    <w:jc w:val="right"/>
                  </w:pPr>
                  <w:r w:rsidRPr="00815401">
                    <w:t>270,0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85B288" w14:textId="77777777" w:rsidR="00815401" w:rsidRPr="00815401" w:rsidRDefault="00815401" w:rsidP="00815401">
                  <w:pPr>
                    <w:jc w:val="right"/>
                  </w:pPr>
                  <w:r w:rsidRPr="00815401">
                    <w:t>55,2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EFBF2" w14:textId="77777777" w:rsidR="00815401" w:rsidRPr="00815401" w:rsidRDefault="00815401" w:rsidP="00815401">
                  <w:pPr>
                    <w:jc w:val="right"/>
                  </w:pPr>
                  <w:r w:rsidRPr="00815401">
                    <w:t>20,4</w:t>
                  </w:r>
                </w:p>
              </w:tc>
            </w:tr>
            <w:tr w:rsidR="00815401" w:rsidRPr="00815401" w14:paraId="32E06FA3" w14:textId="77777777" w:rsidTr="00815401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B422F3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ADAF0E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000 1 12 00000 00 0000 000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1595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6D53B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54,4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319003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6E9895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69,9</w:t>
                  </w:r>
                </w:p>
              </w:tc>
            </w:tr>
            <w:tr w:rsidR="00815401" w:rsidRPr="00815401" w14:paraId="3E48EFEC" w14:textId="77777777" w:rsidTr="00815401">
              <w:trPr>
                <w:trHeight w:val="44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277C15" w14:textId="77777777" w:rsidR="00815401" w:rsidRPr="00815401" w:rsidRDefault="00815401" w:rsidP="00815401">
                  <w:pPr>
                    <w:jc w:val="center"/>
                  </w:pPr>
                  <w:r w:rsidRPr="00815401">
                    <w:t>26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D0107C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000 1 12 01000 01 0000 120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56399" w14:textId="77777777" w:rsidR="00815401" w:rsidRPr="00815401" w:rsidRDefault="00815401" w:rsidP="00815401">
                  <w:pPr>
                    <w:jc w:val="both"/>
                  </w:pPr>
                  <w:r w:rsidRPr="00815401">
                    <w:t>Плата за негативное воздействие на окружающую среду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9ADCD8" w14:textId="77777777" w:rsidR="00815401" w:rsidRPr="00815401" w:rsidRDefault="00815401" w:rsidP="00815401">
                  <w:pPr>
                    <w:jc w:val="right"/>
                  </w:pPr>
                  <w:r w:rsidRPr="00815401">
                    <w:t>54,4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417127B" w14:textId="77777777" w:rsidR="00815401" w:rsidRPr="00815401" w:rsidRDefault="00815401" w:rsidP="00815401">
                  <w:pPr>
                    <w:jc w:val="right"/>
                  </w:pPr>
                  <w:r w:rsidRPr="00815401">
                    <w:t>38,0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2C9B28" w14:textId="77777777" w:rsidR="00815401" w:rsidRPr="00815401" w:rsidRDefault="00815401" w:rsidP="00815401">
                  <w:pPr>
                    <w:jc w:val="right"/>
                  </w:pPr>
                  <w:r w:rsidRPr="00815401">
                    <w:t>69,9</w:t>
                  </w:r>
                </w:p>
              </w:tc>
            </w:tr>
            <w:tr w:rsidR="00815401" w:rsidRPr="00815401" w14:paraId="7646DE19" w14:textId="77777777" w:rsidTr="00815401">
              <w:trPr>
                <w:trHeight w:val="7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2918E3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AC8260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000 1 13 00000 00 0000 000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26269" w14:textId="244E0402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ДОХОДЫ ОТ ОКАЗАНИЯ ПЛАТНЫХ УСЛУГ (</w:t>
                  </w:r>
                  <w:r w:rsidRPr="00815401">
                    <w:rPr>
                      <w:b/>
                      <w:bCs/>
                    </w:rPr>
                    <w:t>РАБОТ) И</w:t>
                  </w:r>
                  <w:r w:rsidRPr="00815401">
                    <w:rPr>
                      <w:b/>
                      <w:bCs/>
                    </w:rPr>
                    <w:t xml:space="preserve"> КОМПЕНСАЦИИ ЗАТРАТ ГОСУДАРСТВА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561F33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1 909,4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F7C53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81,2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49E3A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4,3</w:t>
                  </w:r>
                </w:p>
              </w:tc>
            </w:tr>
            <w:tr w:rsidR="00815401" w:rsidRPr="00815401" w14:paraId="67A18EB9" w14:textId="77777777" w:rsidTr="00815401">
              <w:trPr>
                <w:trHeight w:val="47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C36CC8" w14:textId="77777777" w:rsidR="00815401" w:rsidRPr="00815401" w:rsidRDefault="00815401" w:rsidP="00815401">
                  <w:pPr>
                    <w:jc w:val="center"/>
                  </w:pPr>
                  <w:r w:rsidRPr="00815401">
                    <w:t>28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F30E656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000 1 13 02994 04 0000 130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13520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Прочие доходы от компенсации затрат бюджетов городских округов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5FFC32" w14:textId="77777777" w:rsidR="00815401" w:rsidRPr="00815401" w:rsidRDefault="00815401" w:rsidP="00815401">
                  <w:pPr>
                    <w:jc w:val="right"/>
                  </w:pPr>
                  <w:r w:rsidRPr="00815401">
                    <w:t>1 909,4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5ACF65" w14:textId="77777777" w:rsidR="00815401" w:rsidRPr="00815401" w:rsidRDefault="00815401" w:rsidP="00815401">
                  <w:pPr>
                    <w:jc w:val="right"/>
                  </w:pPr>
                  <w:r w:rsidRPr="00815401">
                    <w:t>81,2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D34F9A" w14:textId="77777777" w:rsidR="00815401" w:rsidRPr="00815401" w:rsidRDefault="00815401" w:rsidP="00815401">
                  <w:pPr>
                    <w:jc w:val="right"/>
                  </w:pPr>
                  <w:r w:rsidRPr="00815401">
                    <w:t>4,3</w:t>
                  </w:r>
                </w:p>
              </w:tc>
            </w:tr>
            <w:tr w:rsidR="00815401" w:rsidRPr="00815401" w14:paraId="031B6E36" w14:textId="77777777" w:rsidTr="00815401">
              <w:trPr>
                <w:trHeight w:val="62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ED4FDC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1D800B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5E6A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 xml:space="preserve">ДОХОДЫ ОТ ПРОДАЖИ </w:t>
                  </w:r>
                  <w:r w:rsidRPr="00815401">
                    <w:rPr>
                      <w:b/>
                      <w:bCs/>
                    </w:rPr>
                    <w:lastRenderedPageBreak/>
                    <w:t>МАТЕРИАЛЬНЫХ И НЕМАТЕРИАЛЬНЫХ АКТИВОВ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2EB1DE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lastRenderedPageBreak/>
                    <w:t>7 792,6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6A6EC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10,5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28E66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0,1</w:t>
                  </w:r>
                </w:p>
              </w:tc>
            </w:tr>
            <w:tr w:rsidR="00815401" w:rsidRPr="00815401" w14:paraId="3FC43411" w14:textId="77777777" w:rsidTr="00815401">
              <w:trPr>
                <w:trHeight w:val="2216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5FC60A" w14:textId="77777777" w:rsidR="00815401" w:rsidRPr="00815401" w:rsidRDefault="00815401" w:rsidP="00815401">
                  <w:pPr>
                    <w:jc w:val="center"/>
                  </w:pPr>
                  <w:r w:rsidRPr="00815401">
                    <w:t>30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3D3EDB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902 1 14 02043 04 0000 410</w:t>
                  </w:r>
                </w:p>
              </w:tc>
              <w:tc>
                <w:tcPr>
                  <w:tcW w:w="2796" w:type="dxa"/>
                  <w:vAlign w:val="bottom"/>
                  <w:hideMark/>
                </w:tcPr>
                <w:p w14:paraId="07A14482" w14:textId="44870FB0" w:rsidR="00815401" w:rsidRPr="00815401" w:rsidRDefault="00815401" w:rsidP="00815401">
                  <w:pPr>
                    <w:jc w:val="both"/>
                  </w:pPr>
                  <w:r w:rsidRPr="00815401">
                    <w:t>Доходы от</w:t>
                  </w:r>
                  <w:r w:rsidRPr="00815401">
                    <w:t xml:space="preserve"> реализации иного имущества, </w:t>
                  </w:r>
                  <w:r w:rsidRPr="00815401">
                    <w:t>находящегося в</w:t>
                  </w:r>
                  <w:r w:rsidRPr="00815401">
                    <w:t xml:space="preserve"> </w:t>
                  </w:r>
                  <w:r w:rsidRPr="00815401">
                    <w:t>собственности городских</w:t>
                  </w:r>
                  <w:r w:rsidRPr="00815401">
                    <w:t xml:space="preserve"> округов (</w:t>
                  </w:r>
                  <w:r w:rsidRPr="00815401">
                    <w:t>за исключением</w:t>
                  </w:r>
                  <w:r w:rsidRPr="00815401">
                    <w:t xml:space="preserve"> имущества муниципальных бюджетных и </w:t>
                  </w:r>
                  <w:r w:rsidRPr="00815401">
                    <w:t>автономных учреждений</w:t>
                  </w:r>
                  <w:r w:rsidRPr="00815401">
                    <w:t xml:space="preserve">, а также имущества </w:t>
                  </w:r>
                  <w:r w:rsidRPr="00815401">
                    <w:t>муниципальных унитарных</w:t>
                  </w:r>
                  <w:r w:rsidRPr="00815401">
                    <w:t xml:space="preserve"> предприятий, в том числе казенных)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CDE6BF" w14:textId="77777777" w:rsidR="00815401" w:rsidRPr="00815401" w:rsidRDefault="00815401" w:rsidP="00815401">
                  <w:pPr>
                    <w:jc w:val="right"/>
                  </w:pPr>
                  <w:r w:rsidRPr="00815401">
                    <w:t>6 920,6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1A1E15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00C64D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7E473932" w14:textId="77777777" w:rsidTr="00815401">
              <w:trPr>
                <w:trHeight w:val="143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0E3D93" w14:textId="77777777" w:rsidR="00815401" w:rsidRPr="00815401" w:rsidRDefault="00815401" w:rsidP="00815401">
                  <w:pPr>
                    <w:jc w:val="center"/>
                  </w:pPr>
                  <w:r w:rsidRPr="00815401">
                    <w:t>31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5D2297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902 1 14 06012 04 0000 430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4F42B" w14:textId="77777777" w:rsidR="00815401" w:rsidRPr="00815401" w:rsidRDefault="00815401" w:rsidP="00815401">
                  <w:pPr>
                    <w:jc w:val="both"/>
                  </w:pPr>
                  <w:r w:rsidRPr="00815401">
      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17CC19" w14:textId="77777777" w:rsidR="00815401" w:rsidRPr="00815401" w:rsidRDefault="00815401" w:rsidP="00815401">
                  <w:pPr>
                    <w:jc w:val="right"/>
                  </w:pPr>
                  <w:r w:rsidRPr="00815401">
                    <w:t>200,0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FD9095" w14:textId="77777777" w:rsidR="00815401" w:rsidRPr="00815401" w:rsidRDefault="00815401" w:rsidP="00815401">
                  <w:pPr>
                    <w:jc w:val="right"/>
                  </w:pPr>
                  <w:r w:rsidRPr="00815401">
                    <w:t>10,5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A07221" w14:textId="77777777" w:rsidR="00815401" w:rsidRPr="00815401" w:rsidRDefault="00815401" w:rsidP="00815401">
                  <w:pPr>
                    <w:jc w:val="right"/>
                  </w:pPr>
                  <w:r w:rsidRPr="00815401">
                    <w:t>5,3</w:t>
                  </w:r>
                </w:p>
              </w:tc>
            </w:tr>
            <w:tr w:rsidR="00815401" w:rsidRPr="00815401" w14:paraId="078BAC3F" w14:textId="77777777" w:rsidTr="00815401">
              <w:trPr>
                <w:trHeight w:val="62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6A31DF" w14:textId="77777777" w:rsidR="00815401" w:rsidRPr="00815401" w:rsidRDefault="00815401" w:rsidP="00815401">
                  <w:pPr>
                    <w:jc w:val="center"/>
                  </w:pPr>
                  <w:r w:rsidRPr="00815401">
                    <w:t>32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07F17B" w14:textId="77777777" w:rsidR="00815401" w:rsidRPr="00815401" w:rsidRDefault="00815401" w:rsidP="00815401">
                  <w:pPr>
                    <w:jc w:val="center"/>
                  </w:pPr>
                  <w:r w:rsidRPr="00815401">
                    <w:t>902 1 14 06024 04 0000 430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7E1BC" w14:textId="7D7A3CEE" w:rsidR="00815401" w:rsidRPr="00815401" w:rsidRDefault="00815401" w:rsidP="00815401">
                  <w:pPr>
                    <w:jc w:val="both"/>
                  </w:pPr>
                  <w:r w:rsidRPr="00815401">
                    <w:t xml:space="preserve">Доходы от продажи земельных участков, </w:t>
                  </w:r>
                  <w:r w:rsidRPr="00815401">
                    <w:t>находящихся в</w:t>
                  </w:r>
                  <w:r w:rsidRPr="00815401">
                    <w:t xml:space="preserve"> собственности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2BD245" w14:textId="77777777" w:rsidR="00815401" w:rsidRPr="00815401" w:rsidRDefault="00815401" w:rsidP="00815401">
                  <w:pPr>
                    <w:jc w:val="right"/>
                  </w:pPr>
                  <w:r w:rsidRPr="00815401">
                    <w:t>672,0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2E8D43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E2844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1B49289D" w14:textId="77777777" w:rsidTr="00815401">
              <w:trPr>
                <w:trHeight w:val="35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5BA3F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ADDB4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000 1 16 00000 00 0000 000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0F9A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360F25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1 500,0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F00756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660,4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5642B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44,0</w:t>
                  </w:r>
                </w:p>
              </w:tc>
            </w:tr>
            <w:tr w:rsidR="00815401" w:rsidRPr="00815401" w14:paraId="404C3030" w14:textId="77777777" w:rsidTr="00815401">
              <w:trPr>
                <w:trHeight w:val="50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A7DE3C" w14:textId="77777777" w:rsidR="00815401" w:rsidRPr="00815401" w:rsidRDefault="00815401" w:rsidP="00815401">
                  <w:pPr>
                    <w:jc w:val="center"/>
                  </w:pPr>
                  <w:r w:rsidRPr="00815401">
                    <w:t>34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057D6A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000 1 16 00000 00 0000 140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90847" w14:textId="77777777" w:rsidR="00815401" w:rsidRPr="00815401" w:rsidRDefault="00815401" w:rsidP="00815401">
                  <w:pPr>
                    <w:jc w:val="both"/>
                  </w:pPr>
                  <w:r w:rsidRPr="00815401">
                    <w:t>Штрафы, санкции, возмещение ущерба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AF4B30" w14:textId="77777777" w:rsidR="00815401" w:rsidRPr="00815401" w:rsidRDefault="00815401" w:rsidP="00815401">
                  <w:pPr>
                    <w:jc w:val="right"/>
                  </w:pPr>
                  <w:r w:rsidRPr="00815401">
                    <w:t>1 500,0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E4172C" w14:textId="77777777" w:rsidR="00815401" w:rsidRPr="00815401" w:rsidRDefault="00815401" w:rsidP="00815401">
                  <w:pPr>
                    <w:jc w:val="right"/>
                  </w:pPr>
                  <w:r w:rsidRPr="00815401">
                    <w:t>660,4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59EFAB" w14:textId="77777777" w:rsidR="00815401" w:rsidRPr="00815401" w:rsidRDefault="00815401" w:rsidP="00815401">
                  <w:pPr>
                    <w:jc w:val="right"/>
                  </w:pPr>
                  <w:r w:rsidRPr="00815401">
                    <w:t>44,0</w:t>
                  </w:r>
                </w:p>
              </w:tc>
            </w:tr>
            <w:tr w:rsidR="00815401" w:rsidRPr="00815401" w14:paraId="756F051C" w14:textId="77777777" w:rsidTr="0081540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E17CB3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679C20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000 1 17 00000 00 0000 000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49E8B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130FD8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5380AD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-2,0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7C30F5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4031AAA6" w14:textId="77777777" w:rsidTr="0081540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F2408C5" w14:textId="77777777" w:rsidR="00815401" w:rsidRPr="00815401" w:rsidRDefault="00815401" w:rsidP="00815401">
                  <w:pPr>
                    <w:jc w:val="center"/>
                  </w:pPr>
                  <w:r w:rsidRPr="00815401">
                    <w:t>36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71424F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000 1 17 01000 00 0000 180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9BB3F" w14:textId="77777777" w:rsidR="00815401" w:rsidRPr="00815401" w:rsidRDefault="00815401" w:rsidP="00815401">
                  <w:r w:rsidRPr="00815401">
                    <w:t>Невыясненные поступления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6144F7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9F92D8" w14:textId="77777777" w:rsidR="00815401" w:rsidRPr="00815401" w:rsidRDefault="00815401" w:rsidP="00815401">
                  <w:pPr>
                    <w:jc w:val="right"/>
                  </w:pPr>
                  <w:r w:rsidRPr="00815401">
                    <w:t>-2,0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D13D83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1E21FD41" w14:textId="77777777" w:rsidTr="0081540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6C76E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1A322A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36295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E9A23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574 512,6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0087F2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205 122,5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6C2DB3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35,7</w:t>
                  </w:r>
                </w:p>
              </w:tc>
            </w:tr>
            <w:tr w:rsidR="00815401" w:rsidRPr="00815401" w14:paraId="17825C55" w14:textId="77777777" w:rsidTr="00815401">
              <w:trPr>
                <w:trHeight w:val="84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FD5632" w14:textId="77777777" w:rsidR="00815401" w:rsidRPr="00815401" w:rsidRDefault="00815401" w:rsidP="00815401">
                  <w:pPr>
                    <w:jc w:val="center"/>
                  </w:pPr>
                  <w:r w:rsidRPr="00815401">
                    <w:t>38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E07CC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EC19E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F6AB8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574 512,6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1E5D4A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209 703,5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DA93C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36,5</w:t>
                  </w:r>
                </w:p>
              </w:tc>
            </w:tr>
            <w:tr w:rsidR="00815401" w:rsidRPr="00815401" w14:paraId="4BB43114" w14:textId="77777777" w:rsidTr="00815401">
              <w:trPr>
                <w:trHeight w:val="57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F1CF454" w14:textId="77777777" w:rsidR="00815401" w:rsidRPr="00815401" w:rsidRDefault="00815401" w:rsidP="00815401">
                  <w:pPr>
                    <w:jc w:val="center"/>
                  </w:pPr>
                  <w:r w:rsidRPr="00815401">
                    <w:t>39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D63759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919 2 02 15000 04 0000 150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61C7B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4FA20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276 634,0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06DC0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92 212,0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32CB76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33,3</w:t>
                  </w:r>
                </w:p>
              </w:tc>
            </w:tr>
            <w:tr w:rsidR="00815401" w:rsidRPr="00815401" w14:paraId="7CDCEB79" w14:textId="77777777" w:rsidTr="00815401">
              <w:trPr>
                <w:trHeight w:val="314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CBA37B" w14:textId="77777777" w:rsidR="00815401" w:rsidRPr="00815401" w:rsidRDefault="00815401" w:rsidP="00815401">
                  <w:pPr>
                    <w:jc w:val="center"/>
                  </w:pPr>
                  <w:r w:rsidRPr="00815401">
                    <w:t>40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4B9002" w14:textId="77777777" w:rsidR="00815401" w:rsidRPr="00815401" w:rsidRDefault="00815401" w:rsidP="00815401">
                  <w:pPr>
                    <w:jc w:val="center"/>
                  </w:pPr>
                  <w:r w:rsidRPr="00815401">
                    <w:t>919 2 02 15001 04 0000 150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E06CE6" w14:textId="77777777" w:rsidR="00815401" w:rsidRPr="00815401" w:rsidRDefault="00815401" w:rsidP="00815401">
                  <w:pPr>
                    <w:jc w:val="both"/>
                  </w:pPr>
                  <w:r w:rsidRPr="00815401"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BE9B07" w14:textId="77777777" w:rsidR="00815401" w:rsidRPr="00815401" w:rsidRDefault="00815401" w:rsidP="00815401">
                  <w:pPr>
                    <w:jc w:val="right"/>
                  </w:pPr>
                  <w:r w:rsidRPr="00815401">
                    <w:t>191 728,0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E55D4" w14:textId="77777777" w:rsidR="00815401" w:rsidRPr="00815401" w:rsidRDefault="00815401" w:rsidP="00815401">
                  <w:pPr>
                    <w:jc w:val="right"/>
                  </w:pPr>
                  <w:r w:rsidRPr="00815401">
                    <w:t>63 908,0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3F6A46" w14:textId="77777777" w:rsidR="00815401" w:rsidRPr="00815401" w:rsidRDefault="00815401" w:rsidP="00815401">
                  <w:pPr>
                    <w:jc w:val="right"/>
                  </w:pPr>
                  <w:r w:rsidRPr="00815401">
                    <w:t>33,3</w:t>
                  </w:r>
                </w:p>
              </w:tc>
            </w:tr>
            <w:tr w:rsidR="00815401" w:rsidRPr="00815401" w14:paraId="76E1B249" w14:textId="77777777" w:rsidTr="00815401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427E50" w14:textId="77777777" w:rsidR="00815401" w:rsidRPr="00815401" w:rsidRDefault="00815401" w:rsidP="00815401">
                  <w:pPr>
                    <w:jc w:val="center"/>
                  </w:pPr>
                  <w:r w:rsidRPr="00815401">
                    <w:lastRenderedPageBreak/>
                    <w:t> 41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F4988F" w14:textId="77777777" w:rsidR="00815401" w:rsidRPr="00815401" w:rsidRDefault="00815401" w:rsidP="00815401">
                  <w:pPr>
                    <w:jc w:val="center"/>
                  </w:pPr>
                  <w:r w:rsidRPr="00815401">
                    <w:t>919 2 02 15002 04 0000 150</w:t>
                  </w:r>
                </w:p>
              </w:tc>
              <w:tc>
                <w:tcPr>
                  <w:tcW w:w="2796" w:type="dxa"/>
                  <w:vAlign w:val="bottom"/>
                  <w:hideMark/>
                </w:tcPr>
                <w:p w14:paraId="418D6317" w14:textId="77777777" w:rsidR="00815401" w:rsidRPr="00815401" w:rsidRDefault="00815401" w:rsidP="00815401">
                  <w:pPr>
                    <w:jc w:val="both"/>
                  </w:pPr>
                  <w:r w:rsidRPr="00815401"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1F4B96" w14:textId="77777777" w:rsidR="00815401" w:rsidRPr="00815401" w:rsidRDefault="00815401" w:rsidP="00815401">
                  <w:pPr>
                    <w:jc w:val="right"/>
                  </w:pPr>
                  <w:r w:rsidRPr="00815401">
                    <w:t>84 906,0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A3985B" w14:textId="77777777" w:rsidR="00815401" w:rsidRPr="00815401" w:rsidRDefault="00815401" w:rsidP="00815401">
                  <w:pPr>
                    <w:jc w:val="right"/>
                  </w:pPr>
                  <w:r w:rsidRPr="00815401">
                    <w:t>28 304,0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188CE4" w14:textId="77777777" w:rsidR="00815401" w:rsidRPr="00815401" w:rsidRDefault="00815401" w:rsidP="00815401">
                  <w:pPr>
                    <w:jc w:val="right"/>
                  </w:pPr>
                  <w:r w:rsidRPr="00815401">
                    <w:t>33,3</w:t>
                  </w:r>
                </w:p>
              </w:tc>
            </w:tr>
            <w:tr w:rsidR="00815401" w:rsidRPr="00815401" w14:paraId="50CB83F0" w14:textId="77777777" w:rsidTr="00815401">
              <w:trPr>
                <w:trHeight w:val="12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8181D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5F27E4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A294C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5F2FC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32 003,3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B9106D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13 788,7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B820B5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43,1</w:t>
                  </w:r>
                </w:p>
              </w:tc>
            </w:tr>
            <w:tr w:rsidR="00815401" w:rsidRPr="00815401" w14:paraId="12E44C08" w14:textId="77777777" w:rsidTr="00815401">
              <w:trPr>
                <w:trHeight w:val="65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917344" w14:textId="77777777" w:rsidR="00815401" w:rsidRPr="00815401" w:rsidRDefault="00815401" w:rsidP="00815401">
                  <w:pPr>
                    <w:jc w:val="center"/>
                  </w:pPr>
                  <w:r w:rsidRPr="00815401">
                    <w:t>43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FFD2D1" w14:textId="77777777" w:rsidR="00815401" w:rsidRPr="00815401" w:rsidRDefault="00815401" w:rsidP="00815401">
                  <w:pPr>
                    <w:jc w:val="center"/>
                  </w:pPr>
                  <w:r w:rsidRPr="00815401">
                    <w:t xml:space="preserve">908 202 25519 04 0000 150 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770F7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C5BA27" w14:textId="77777777" w:rsidR="00815401" w:rsidRPr="00815401" w:rsidRDefault="00815401" w:rsidP="00815401">
                  <w:pPr>
                    <w:jc w:val="right"/>
                  </w:pPr>
                  <w:r w:rsidRPr="00815401">
                    <w:t>466,6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833EE9" w14:textId="77777777" w:rsidR="00815401" w:rsidRPr="00815401" w:rsidRDefault="00815401" w:rsidP="00815401">
                  <w:pPr>
                    <w:jc w:val="right"/>
                  </w:pPr>
                  <w:r w:rsidRPr="00815401">
                    <w:t>200,0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115B31" w14:textId="77777777" w:rsidR="00815401" w:rsidRPr="00815401" w:rsidRDefault="00815401" w:rsidP="00815401">
                  <w:pPr>
                    <w:jc w:val="right"/>
                  </w:pPr>
                  <w:r w:rsidRPr="00815401">
                    <w:t>42,9</w:t>
                  </w:r>
                </w:p>
              </w:tc>
            </w:tr>
            <w:tr w:rsidR="00815401" w:rsidRPr="00815401" w14:paraId="78FF8352" w14:textId="77777777" w:rsidTr="00815401">
              <w:trPr>
                <w:trHeight w:val="9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4591AB" w14:textId="77777777" w:rsidR="00815401" w:rsidRPr="00815401" w:rsidRDefault="00815401" w:rsidP="00815401">
                  <w:pPr>
                    <w:jc w:val="center"/>
                  </w:pPr>
                  <w:r w:rsidRPr="00815401">
                    <w:t> 44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16F220E5" w14:textId="77777777" w:rsidR="00815401" w:rsidRPr="00815401" w:rsidRDefault="00815401" w:rsidP="00815401">
                  <w:r w:rsidRPr="00815401">
                    <w:t>902 2 0225599 04 0000 150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14:paraId="61E4A783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бюджетам городских округов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FB40E2" w14:textId="77777777" w:rsidR="00815401" w:rsidRPr="00815401" w:rsidRDefault="00815401" w:rsidP="00815401">
                  <w:pPr>
                    <w:jc w:val="right"/>
                  </w:pPr>
                  <w:r w:rsidRPr="00815401">
                    <w:t>19,4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F4CDFC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EF2A6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0,0</w:t>
                  </w:r>
                </w:p>
              </w:tc>
            </w:tr>
            <w:tr w:rsidR="00815401" w:rsidRPr="00815401" w14:paraId="43E1EA5D" w14:textId="77777777" w:rsidTr="0081540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5DE9C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45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DD92D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000 2 02 29999 04 0000 150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61F96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069827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31 517,3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08082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13 588,7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2CAC7C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43,1</w:t>
                  </w:r>
                </w:p>
              </w:tc>
            </w:tr>
            <w:tr w:rsidR="00815401" w:rsidRPr="00815401" w14:paraId="6206C4B7" w14:textId="77777777" w:rsidTr="00815401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E8B90B" w14:textId="77777777" w:rsidR="00815401" w:rsidRPr="00815401" w:rsidRDefault="00815401" w:rsidP="00815401">
                  <w:pPr>
                    <w:jc w:val="center"/>
                  </w:pPr>
                  <w:r w:rsidRPr="00815401">
                    <w:t> 46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0FAADF" w14:textId="77777777" w:rsidR="00815401" w:rsidRPr="00815401" w:rsidRDefault="00815401" w:rsidP="00815401">
                  <w:pPr>
                    <w:jc w:val="center"/>
                  </w:pPr>
                  <w:r w:rsidRPr="00815401">
                    <w:t>903 2 02 29999 04 0000 150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F1AF89D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на обустройство источников нецентрализованного водоснабжения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C08370" w14:textId="77777777" w:rsidR="00815401" w:rsidRPr="00815401" w:rsidRDefault="00815401" w:rsidP="00815401">
                  <w:pPr>
                    <w:jc w:val="right"/>
                  </w:pPr>
                  <w:r w:rsidRPr="00815401">
                    <w:t>209,6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7F48CF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92755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08B8DE6D" w14:textId="77777777" w:rsidTr="00815401">
              <w:trPr>
                <w:trHeight w:val="90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B57C58" w14:textId="77777777" w:rsidR="00815401" w:rsidRPr="00815401" w:rsidRDefault="00815401" w:rsidP="00815401">
                  <w:pPr>
                    <w:jc w:val="center"/>
                  </w:pPr>
                  <w:r w:rsidRPr="00815401">
                    <w:t>47 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7009F9" w14:textId="77777777" w:rsidR="00815401" w:rsidRPr="00815401" w:rsidRDefault="00815401" w:rsidP="00815401">
                  <w:pPr>
                    <w:jc w:val="center"/>
                  </w:pPr>
                  <w:r w:rsidRPr="00815401">
                    <w:t>903 2 02 29999 04 0000 150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3B4C4E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Субсидии на обустройство мест отдыха населения в Свердловской области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EB24AD" w14:textId="77777777" w:rsidR="00815401" w:rsidRPr="00815401" w:rsidRDefault="00815401" w:rsidP="00815401">
                  <w:pPr>
                    <w:jc w:val="right"/>
                  </w:pPr>
                  <w:r w:rsidRPr="00815401">
                    <w:t>9 314,0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EAE09B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B77965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6B07B62B" w14:textId="77777777" w:rsidTr="00815401">
              <w:trPr>
                <w:trHeight w:val="1082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39C10F" w14:textId="77777777" w:rsidR="00815401" w:rsidRPr="00815401" w:rsidRDefault="00815401" w:rsidP="00815401">
                  <w:pPr>
                    <w:jc w:val="center"/>
                  </w:pPr>
                  <w:r w:rsidRPr="00815401">
                    <w:t>48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B01E89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906 2 02 29999 04 0000 150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04F8D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на осуществление мероприятий по организации питания в муниципальных общеобразовательных учреждениях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48AFA3" w14:textId="77777777" w:rsidR="00815401" w:rsidRPr="00815401" w:rsidRDefault="00815401" w:rsidP="00815401">
                  <w:pPr>
                    <w:jc w:val="right"/>
                  </w:pPr>
                  <w:r w:rsidRPr="00815401">
                    <w:t>15 282,0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86CAC4" w14:textId="77777777" w:rsidR="00815401" w:rsidRPr="00815401" w:rsidRDefault="00815401" w:rsidP="00815401">
                  <w:pPr>
                    <w:jc w:val="right"/>
                  </w:pPr>
                  <w:r w:rsidRPr="00815401">
                    <w:t>6 877,0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1DB725" w14:textId="77777777" w:rsidR="00815401" w:rsidRPr="00815401" w:rsidRDefault="00815401" w:rsidP="00815401">
                  <w:pPr>
                    <w:jc w:val="right"/>
                  </w:pPr>
                  <w:r w:rsidRPr="00815401">
                    <w:t>45,0</w:t>
                  </w:r>
                </w:p>
              </w:tc>
            </w:tr>
            <w:tr w:rsidR="00815401" w:rsidRPr="00815401" w14:paraId="73622C86" w14:textId="77777777" w:rsidTr="00815401">
              <w:trPr>
                <w:trHeight w:val="54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E48483" w14:textId="77777777" w:rsidR="00815401" w:rsidRPr="00815401" w:rsidRDefault="00815401" w:rsidP="00815401">
                  <w:pPr>
                    <w:jc w:val="center"/>
                  </w:pPr>
                  <w:r w:rsidRPr="00815401">
                    <w:t>49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BC56DA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906 2 02 29999 04 0000 150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CCB0E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E6941B" w14:textId="77777777" w:rsidR="00815401" w:rsidRPr="00815401" w:rsidRDefault="00815401" w:rsidP="00815401">
                  <w:pPr>
                    <w:jc w:val="right"/>
                  </w:pPr>
                  <w:r w:rsidRPr="00815401">
                    <w:t>4 024,1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CC963F" w14:textId="77777777" w:rsidR="00815401" w:rsidRPr="00815401" w:rsidRDefault="00815401" w:rsidP="00815401">
                  <w:pPr>
                    <w:jc w:val="right"/>
                  </w:pPr>
                  <w:r w:rsidRPr="00815401">
                    <w:t>4 024,1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AC9879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08701E82" w14:textId="77777777" w:rsidTr="00815401">
              <w:trPr>
                <w:trHeight w:val="15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531754" w14:textId="77777777" w:rsidR="00815401" w:rsidRPr="00815401" w:rsidRDefault="00815401" w:rsidP="00815401">
                  <w:pPr>
                    <w:jc w:val="center"/>
                  </w:pPr>
                  <w:r w:rsidRPr="00815401">
                    <w:t>50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B2B4BA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906 2 02 29999 04 0000 150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CC1AC9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на создание в образовательных организациях условий для получения детьми-инвалидами качественного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2C7B58" w14:textId="77777777" w:rsidR="00815401" w:rsidRPr="00815401" w:rsidRDefault="00815401" w:rsidP="00815401">
                  <w:pPr>
                    <w:jc w:val="right"/>
                  </w:pPr>
                  <w:r w:rsidRPr="00815401">
                    <w:t>800,0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84AF24" w14:textId="77777777" w:rsidR="00815401" w:rsidRPr="00815401" w:rsidRDefault="00815401" w:rsidP="00815401">
                  <w:pPr>
                    <w:jc w:val="right"/>
                  </w:pPr>
                  <w:r w:rsidRPr="00815401">
                    <w:t>800,0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3FDF8F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280A706D" w14:textId="77777777" w:rsidTr="00815401">
              <w:trPr>
                <w:trHeight w:val="69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4F257C" w14:textId="77777777" w:rsidR="00815401" w:rsidRPr="00815401" w:rsidRDefault="00815401" w:rsidP="00815401">
                  <w:pPr>
                    <w:jc w:val="center"/>
                  </w:pPr>
                  <w:r w:rsidRPr="00815401">
                    <w:lastRenderedPageBreak/>
                    <w:t> 51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5DF219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906 2 02 29999 04 0000 150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1D59B6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на создание в муниципальных образовательных организациях условий для организации горячего питания обучающихся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07708A" w14:textId="77777777" w:rsidR="00815401" w:rsidRPr="00815401" w:rsidRDefault="00815401" w:rsidP="00815401">
                  <w:pPr>
                    <w:jc w:val="right"/>
                  </w:pPr>
                  <w:r w:rsidRPr="00815401">
                    <w:t>1 246,2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75144F" w14:textId="77777777" w:rsidR="00815401" w:rsidRPr="00815401" w:rsidRDefault="00815401" w:rsidP="00815401">
                  <w:pPr>
                    <w:jc w:val="right"/>
                  </w:pPr>
                  <w:r w:rsidRPr="00815401">
                    <w:t>1 246,2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98DAB0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50F1EF5E" w14:textId="77777777" w:rsidTr="00815401">
              <w:trPr>
                <w:trHeight w:val="58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387BAF3" w14:textId="77777777" w:rsidR="00815401" w:rsidRPr="00815401" w:rsidRDefault="00815401" w:rsidP="00815401">
                  <w:pPr>
                    <w:jc w:val="center"/>
                  </w:pPr>
                  <w:r w:rsidRPr="00815401">
                    <w:t> 52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1BBC56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906 2 02 29999 04 0000 150</w:t>
                  </w:r>
                </w:p>
              </w:tc>
              <w:tc>
                <w:tcPr>
                  <w:tcW w:w="2796" w:type="dxa"/>
                  <w:vAlign w:val="bottom"/>
                  <w:hideMark/>
                </w:tcPr>
                <w:p w14:paraId="38153B0F" w14:textId="77777777" w:rsidR="00815401" w:rsidRPr="00815401" w:rsidRDefault="00815401" w:rsidP="00815401">
                  <w:pPr>
                    <w:jc w:val="both"/>
                  </w:pPr>
                  <w:bookmarkStart w:id="0" w:name="RANGE!C64"/>
                  <w:r w:rsidRPr="00815401">
                    <w:t>Субсидии на организацию военно-патриотического воспитания и допризывной подготовки молодых граждан</w:t>
                  </w:r>
                  <w:bookmarkEnd w:id="0"/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878631" w14:textId="77777777" w:rsidR="00815401" w:rsidRPr="00815401" w:rsidRDefault="00815401" w:rsidP="00815401">
                  <w:pPr>
                    <w:jc w:val="right"/>
                  </w:pPr>
                  <w:r w:rsidRPr="00815401">
                    <w:t>517,5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33D42C" w14:textId="77777777" w:rsidR="00815401" w:rsidRPr="00815401" w:rsidRDefault="00815401" w:rsidP="00815401">
                  <w:pPr>
                    <w:jc w:val="right"/>
                  </w:pPr>
                  <w:r w:rsidRPr="00815401">
                    <w:t>517,5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F9C09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5C78B1F5" w14:textId="77777777" w:rsidTr="00815401">
              <w:trPr>
                <w:trHeight w:val="1186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78CAC7" w14:textId="77777777" w:rsidR="00815401" w:rsidRPr="00815401" w:rsidRDefault="00815401" w:rsidP="00815401">
                  <w:pPr>
                    <w:jc w:val="center"/>
                  </w:pPr>
                  <w:r w:rsidRPr="00815401">
                    <w:t> 53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082821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906 2 02 29999 04 0000 150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8734C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6C0772" w14:textId="77777777" w:rsidR="00815401" w:rsidRPr="00815401" w:rsidRDefault="00815401" w:rsidP="00815401">
                  <w:pPr>
                    <w:jc w:val="right"/>
                  </w:pPr>
                  <w:r w:rsidRPr="00815401">
                    <w:t>123,9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667C46" w14:textId="77777777" w:rsidR="00815401" w:rsidRPr="00815401" w:rsidRDefault="00815401" w:rsidP="00815401">
                  <w:pPr>
                    <w:jc w:val="right"/>
                  </w:pPr>
                  <w:r w:rsidRPr="00815401">
                    <w:t>123,9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A7DCC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30782F40" w14:textId="77777777" w:rsidTr="00815401">
              <w:trPr>
                <w:trHeight w:val="50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4FDC59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C4FBBB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9EDA7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1F0CC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249 622,3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3980AA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98 088,8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09BBD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39,3</w:t>
                  </w:r>
                </w:p>
              </w:tc>
            </w:tr>
            <w:tr w:rsidR="00815401" w:rsidRPr="00815401" w14:paraId="4AEA61BC" w14:textId="77777777" w:rsidTr="00815401">
              <w:trPr>
                <w:trHeight w:val="111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B985AA" w14:textId="77777777" w:rsidR="00815401" w:rsidRPr="00815401" w:rsidRDefault="00815401" w:rsidP="00815401">
                  <w:pPr>
                    <w:jc w:val="center"/>
                  </w:pPr>
                  <w:r w:rsidRPr="00815401">
                    <w:t>55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499550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901 2 02 30022 04 0000 150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1EDA4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365C4F" w14:textId="77777777" w:rsidR="00815401" w:rsidRPr="00815401" w:rsidRDefault="00815401" w:rsidP="00815401">
                  <w:pPr>
                    <w:jc w:val="right"/>
                  </w:pPr>
                  <w:r w:rsidRPr="00815401">
                    <w:t>11 575,8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0113A" w14:textId="77777777" w:rsidR="00815401" w:rsidRPr="00815401" w:rsidRDefault="00815401" w:rsidP="00815401">
                  <w:pPr>
                    <w:jc w:val="right"/>
                  </w:pPr>
                  <w:r w:rsidRPr="00815401">
                    <w:t>3 544,2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219F55" w14:textId="77777777" w:rsidR="00815401" w:rsidRPr="00815401" w:rsidRDefault="00815401" w:rsidP="00815401">
                  <w:pPr>
                    <w:jc w:val="right"/>
                  </w:pPr>
                  <w:r w:rsidRPr="00815401">
                    <w:t>30,6</w:t>
                  </w:r>
                </w:p>
              </w:tc>
            </w:tr>
            <w:tr w:rsidR="00815401" w:rsidRPr="00815401" w14:paraId="04669847" w14:textId="77777777" w:rsidTr="00815401">
              <w:trPr>
                <w:trHeight w:val="110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B44BAE" w14:textId="77777777" w:rsidR="00815401" w:rsidRPr="00815401" w:rsidRDefault="00815401" w:rsidP="00815401">
                  <w:pPr>
                    <w:jc w:val="center"/>
                  </w:pPr>
                  <w:r w:rsidRPr="00815401">
                    <w:t>56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C818A5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901 2 02 35118 04 0000 150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641E4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FA9A67" w14:textId="77777777" w:rsidR="00815401" w:rsidRPr="00815401" w:rsidRDefault="00815401" w:rsidP="00815401">
                  <w:pPr>
                    <w:jc w:val="right"/>
                  </w:pPr>
                  <w:r w:rsidRPr="00815401">
                    <w:t>605,6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021B56" w14:textId="77777777" w:rsidR="00815401" w:rsidRPr="00815401" w:rsidRDefault="00815401" w:rsidP="00815401">
                  <w:pPr>
                    <w:jc w:val="right"/>
                  </w:pPr>
                  <w:r w:rsidRPr="00815401">
                    <w:t>131,2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DF9BBF" w14:textId="77777777" w:rsidR="00815401" w:rsidRPr="00815401" w:rsidRDefault="00815401" w:rsidP="00815401">
                  <w:pPr>
                    <w:jc w:val="right"/>
                  </w:pPr>
                  <w:r w:rsidRPr="00815401">
                    <w:t>21,7</w:t>
                  </w:r>
                </w:p>
              </w:tc>
            </w:tr>
            <w:tr w:rsidR="00815401" w:rsidRPr="00815401" w14:paraId="1CAE5205" w14:textId="77777777" w:rsidTr="00815401">
              <w:trPr>
                <w:trHeight w:val="199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EC7D82" w14:textId="77777777" w:rsidR="00815401" w:rsidRPr="00815401" w:rsidRDefault="00815401" w:rsidP="00815401">
                  <w:pPr>
                    <w:jc w:val="center"/>
                  </w:pPr>
                  <w:r w:rsidRPr="00815401">
                    <w:t>57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97DA65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901 2 02 35120 04 0000 150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1F30A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F58FC4" w14:textId="77777777" w:rsidR="00815401" w:rsidRPr="00815401" w:rsidRDefault="00815401" w:rsidP="00815401">
                  <w:pPr>
                    <w:jc w:val="right"/>
                  </w:pPr>
                  <w:r w:rsidRPr="00815401">
                    <w:t>23,1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991BEF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16F79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2C2FA3D6" w14:textId="77777777" w:rsidTr="00815401">
              <w:trPr>
                <w:trHeight w:val="76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8D5438" w14:textId="77777777" w:rsidR="00815401" w:rsidRPr="00815401" w:rsidRDefault="00815401" w:rsidP="00815401">
                  <w:pPr>
                    <w:jc w:val="center"/>
                  </w:pPr>
                  <w:r w:rsidRPr="00815401">
                    <w:t>58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E4D058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901 2 02 35250 04 0000 150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99E4E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DAE41D" w14:textId="77777777" w:rsidR="00815401" w:rsidRPr="00815401" w:rsidRDefault="00815401" w:rsidP="00815401">
                  <w:pPr>
                    <w:jc w:val="right"/>
                  </w:pPr>
                  <w:r w:rsidRPr="00815401">
                    <w:t>4 657,2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6DF4D7" w14:textId="77777777" w:rsidR="00815401" w:rsidRPr="00815401" w:rsidRDefault="00815401" w:rsidP="00815401">
                  <w:pPr>
                    <w:jc w:val="right"/>
                  </w:pPr>
                  <w:r w:rsidRPr="00815401">
                    <w:t>1 748,8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6C0CF" w14:textId="77777777" w:rsidR="00815401" w:rsidRPr="00815401" w:rsidRDefault="00815401" w:rsidP="00815401">
                  <w:pPr>
                    <w:jc w:val="right"/>
                  </w:pPr>
                  <w:r w:rsidRPr="00815401">
                    <w:t>37,6</w:t>
                  </w:r>
                </w:p>
              </w:tc>
            </w:tr>
            <w:tr w:rsidR="00815401" w:rsidRPr="00815401" w14:paraId="0ED78A62" w14:textId="77777777" w:rsidTr="00815401">
              <w:trPr>
                <w:trHeight w:val="133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AD0C07" w14:textId="77777777" w:rsidR="00815401" w:rsidRPr="00815401" w:rsidRDefault="00815401" w:rsidP="00815401">
                  <w:pPr>
                    <w:jc w:val="center"/>
                  </w:pPr>
                  <w:r w:rsidRPr="00815401">
                    <w:lastRenderedPageBreak/>
                    <w:t>59</w:t>
                  </w:r>
                </w:p>
              </w:tc>
              <w:tc>
                <w:tcPr>
                  <w:tcW w:w="2981" w:type="dxa"/>
                  <w:noWrap/>
                  <w:hideMark/>
                </w:tcPr>
                <w:p w14:paraId="1BB346BB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901 2 02 35462 04 0000 150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AD33C6" w14:textId="3C9FE625" w:rsidR="00815401" w:rsidRPr="00815401" w:rsidRDefault="00815401" w:rsidP="00815401">
                  <w:pPr>
                    <w:jc w:val="both"/>
                  </w:pPr>
                  <w:r w:rsidRPr="00815401">
                    <w:t xml:space="preserve">Субвенции бюджетам городских </w:t>
                  </w:r>
                  <w:r w:rsidRPr="00815401">
                    <w:t>округов на</w:t>
                  </w:r>
                  <w:r w:rsidRPr="00815401">
                    <w:t xml:space="preserve">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A8037A" w14:textId="77777777" w:rsidR="00815401" w:rsidRPr="00815401" w:rsidRDefault="00815401" w:rsidP="00815401">
                  <w:pPr>
                    <w:jc w:val="right"/>
                  </w:pPr>
                  <w:r w:rsidRPr="00815401">
                    <w:t>20,5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9A4345" w14:textId="77777777" w:rsidR="00815401" w:rsidRPr="00815401" w:rsidRDefault="00815401" w:rsidP="00815401">
                  <w:pPr>
                    <w:jc w:val="right"/>
                  </w:pPr>
                  <w:r w:rsidRPr="00815401">
                    <w:t>12,5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13BA1C" w14:textId="77777777" w:rsidR="00815401" w:rsidRPr="00815401" w:rsidRDefault="00815401" w:rsidP="00815401">
                  <w:pPr>
                    <w:jc w:val="right"/>
                  </w:pPr>
                  <w:r w:rsidRPr="00815401">
                    <w:t>61,0</w:t>
                  </w:r>
                </w:p>
              </w:tc>
            </w:tr>
            <w:tr w:rsidR="00815401" w:rsidRPr="00815401" w14:paraId="4C78EE2B" w14:textId="77777777" w:rsidTr="00815401">
              <w:trPr>
                <w:trHeight w:val="55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E48CA4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F474E0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000 2 02 30024 04 0000 150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4949D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35F957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42 216,1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AB622F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21 878,1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E28E46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51,8</w:t>
                  </w:r>
                </w:p>
              </w:tc>
            </w:tr>
            <w:tr w:rsidR="00815401" w:rsidRPr="00815401" w14:paraId="25500A25" w14:textId="77777777" w:rsidTr="00815401">
              <w:trPr>
                <w:trHeight w:val="148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55C02F" w14:textId="77777777" w:rsidR="00815401" w:rsidRPr="00815401" w:rsidRDefault="00815401" w:rsidP="00815401">
                  <w:pPr>
                    <w:jc w:val="center"/>
                  </w:pPr>
                  <w:r w:rsidRPr="00815401">
                    <w:t>61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BABFBD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901 2 02 30024 04 0000 150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5A8862" w14:textId="186C772A" w:rsidR="00815401" w:rsidRPr="00815401" w:rsidRDefault="00815401" w:rsidP="00815401">
                  <w:pPr>
                    <w:jc w:val="both"/>
                  </w:pPr>
                  <w:r w:rsidRPr="00815401">
                    <w:t xml:space="preserve">Субвенции на </w:t>
                  </w:r>
                  <w:r w:rsidRPr="00815401">
                    <w:t>осуществление государственного полномочия</w:t>
                  </w:r>
                  <w:r w:rsidRPr="00815401">
                    <w:t xml:space="preserve"> по хранению, </w:t>
                  </w:r>
                  <w:r w:rsidRPr="00815401">
                    <w:t>комплектованию, учету и использованию</w:t>
                  </w:r>
                  <w:r w:rsidRPr="00815401">
                    <w:t xml:space="preserve"> </w:t>
                  </w:r>
                  <w:r w:rsidRPr="00815401">
                    <w:t>архивных документов</w:t>
                  </w:r>
                  <w:r w:rsidRPr="00815401">
                    <w:t xml:space="preserve">, находящихся в государственной </w:t>
                  </w:r>
                  <w:r w:rsidRPr="00815401">
                    <w:t>собственности Свердловской</w:t>
                  </w:r>
                  <w:r w:rsidRPr="00815401">
                    <w:t xml:space="preserve">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2EDF75" w14:textId="77777777" w:rsidR="00815401" w:rsidRPr="00815401" w:rsidRDefault="00815401" w:rsidP="00815401">
                  <w:pPr>
                    <w:jc w:val="right"/>
                  </w:pPr>
                  <w:r w:rsidRPr="00815401">
                    <w:t>317,0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3F6CC3" w14:textId="77777777" w:rsidR="00815401" w:rsidRPr="00815401" w:rsidRDefault="00815401" w:rsidP="00815401">
                  <w:pPr>
                    <w:jc w:val="right"/>
                  </w:pPr>
                  <w:r w:rsidRPr="00815401">
                    <w:t>158,5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3C45D6" w14:textId="77777777" w:rsidR="00815401" w:rsidRPr="00815401" w:rsidRDefault="00815401" w:rsidP="00815401">
                  <w:pPr>
                    <w:jc w:val="right"/>
                  </w:pPr>
                  <w:r w:rsidRPr="00815401">
                    <w:t>50,0</w:t>
                  </w:r>
                </w:p>
              </w:tc>
            </w:tr>
            <w:tr w:rsidR="00815401" w:rsidRPr="00815401" w14:paraId="10782026" w14:textId="77777777" w:rsidTr="00815401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A1FA65" w14:textId="77777777" w:rsidR="00815401" w:rsidRPr="00815401" w:rsidRDefault="00815401" w:rsidP="00815401">
                  <w:pPr>
                    <w:jc w:val="center"/>
                  </w:pPr>
                  <w:r w:rsidRPr="00815401">
                    <w:t>62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0FBD14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901 2 02 30024 04 0000 150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D54737" w14:textId="28401EA4" w:rsidR="00815401" w:rsidRPr="00815401" w:rsidRDefault="00815401" w:rsidP="00815401">
                  <w:pPr>
                    <w:jc w:val="both"/>
                  </w:pPr>
                  <w:r w:rsidRPr="00815401">
                    <w:t xml:space="preserve">Субвенции на </w:t>
                  </w:r>
                  <w:r w:rsidRPr="00815401">
                    <w:t>осуществление государственного полномочия</w:t>
                  </w:r>
                  <w:r w:rsidRPr="00815401">
                    <w:t xml:space="preserve"> </w:t>
                  </w:r>
                  <w:proofErr w:type="gramStart"/>
                  <w:r w:rsidRPr="00815401">
                    <w:t>по  предоставлению</w:t>
                  </w:r>
                  <w:proofErr w:type="gramEnd"/>
                  <w:r w:rsidRPr="00815401">
                    <w:t xml:space="preserve"> отдельным  категориям  граждан компенсации расходов  на оплату жилого  помещения и коммунальных услуг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19BD22" w14:textId="77777777" w:rsidR="00815401" w:rsidRPr="00815401" w:rsidRDefault="00815401" w:rsidP="00815401">
                  <w:pPr>
                    <w:jc w:val="right"/>
                  </w:pPr>
                  <w:r w:rsidRPr="00815401">
                    <w:t>40 919,0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799C03" w14:textId="77777777" w:rsidR="00815401" w:rsidRPr="00815401" w:rsidRDefault="00815401" w:rsidP="00815401">
                  <w:pPr>
                    <w:jc w:val="right"/>
                  </w:pPr>
                  <w:r w:rsidRPr="00815401">
                    <w:t>21 037,2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3170D" w14:textId="77777777" w:rsidR="00815401" w:rsidRPr="00815401" w:rsidRDefault="00815401" w:rsidP="00815401">
                  <w:pPr>
                    <w:jc w:val="right"/>
                  </w:pPr>
                  <w:r w:rsidRPr="00815401">
                    <w:t>51,4</w:t>
                  </w:r>
                </w:p>
              </w:tc>
            </w:tr>
            <w:tr w:rsidR="00815401" w:rsidRPr="00815401" w14:paraId="2632AB92" w14:textId="77777777" w:rsidTr="00815401">
              <w:trPr>
                <w:trHeight w:val="206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75FDC9" w14:textId="77777777" w:rsidR="00815401" w:rsidRPr="00815401" w:rsidRDefault="00815401" w:rsidP="00815401">
                  <w:pPr>
                    <w:jc w:val="center"/>
                  </w:pPr>
                  <w:r w:rsidRPr="00815401">
                    <w:t>63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95F9C3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901 2 02 30024 04 0000 150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9B7D7E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2A0179" w14:textId="77777777" w:rsidR="00815401" w:rsidRPr="00815401" w:rsidRDefault="00815401" w:rsidP="00815401">
                  <w:pPr>
                    <w:jc w:val="right"/>
                  </w:pPr>
                  <w:r w:rsidRPr="00815401">
                    <w:t>0,2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7495D" w14:textId="77777777" w:rsidR="00815401" w:rsidRPr="00815401" w:rsidRDefault="00815401" w:rsidP="00815401">
                  <w:pPr>
                    <w:jc w:val="right"/>
                  </w:pPr>
                  <w:r w:rsidRPr="00815401">
                    <w:t>0,2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16366D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0416CD6A" w14:textId="77777777" w:rsidTr="00815401">
              <w:trPr>
                <w:trHeight w:val="84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ECCDD2" w14:textId="77777777" w:rsidR="00815401" w:rsidRPr="00815401" w:rsidRDefault="00815401" w:rsidP="00815401">
                  <w:pPr>
                    <w:jc w:val="center"/>
                  </w:pPr>
                  <w:r w:rsidRPr="00815401">
                    <w:t>64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A0933C" w14:textId="77777777" w:rsidR="00815401" w:rsidRPr="00815401" w:rsidRDefault="00815401" w:rsidP="00815401">
                  <w:pPr>
                    <w:jc w:val="center"/>
                  </w:pPr>
                  <w:r w:rsidRPr="00815401">
                    <w:t>901 2 02 30024 04 0000 150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3D2324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Субвенции на осуществление государственного полномочия по созданию административных комиссий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79DFD9" w14:textId="77777777" w:rsidR="00815401" w:rsidRPr="00815401" w:rsidRDefault="00815401" w:rsidP="00815401">
                  <w:pPr>
                    <w:jc w:val="right"/>
                  </w:pPr>
                  <w:r w:rsidRPr="00815401">
                    <w:t>115,2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8D8021" w14:textId="77777777" w:rsidR="00815401" w:rsidRPr="00815401" w:rsidRDefault="00815401" w:rsidP="00815401">
                  <w:pPr>
                    <w:jc w:val="right"/>
                  </w:pPr>
                  <w:r w:rsidRPr="00815401">
                    <w:t>115,2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79509F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0CA6F6DD" w14:textId="77777777" w:rsidTr="00815401">
              <w:trPr>
                <w:trHeight w:val="14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D3137A" w14:textId="77777777" w:rsidR="00815401" w:rsidRPr="00815401" w:rsidRDefault="00815401" w:rsidP="00815401">
                  <w:pPr>
                    <w:jc w:val="center"/>
                  </w:pPr>
                  <w:r w:rsidRPr="00815401">
                    <w:lastRenderedPageBreak/>
                    <w:t>65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9F2376" w14:textId="77777777" w:rsidR="00815401" w:rsidRPr="00815401" w:rsidRDefault="00815401" w:rsidP="00815401">
                  <w:pPr>
                    <w:jc w:val="center"/>
                  </w:pPr>
                  <w:r w:rsidRPr="00815401">
                    <w:t>903 2 02 30024 04 0000 150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202E53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      </w:r>
                  <w:proofErr w:type="gramStart"/>
                  <w:r w:rsidRPr="00815401">
                    <w:t>обращению  с</w:t>
                  </w:r>
                  <w:proofErr w:type="gramEnd"/>
                  <w:r w:rsidRPr="00815401">
                    <w:t xml:space="preserve"> животными без владельцев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DF26F" w14:textId="77777777" w:rsidR="00815401" w:rsidRPr="00815401" w:rsidRDefault="00815401" w:rsidP="00815401">
                  <w:pPr>
                    <w:jc w:val="right"/>
                  </w:pPr>
                  <w:r w:rsidRPr="00815401">
                    <w:t>312,6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6A3C5A" w14:textId="77777777" w:rsidR="00815401" w:rsidRPr="00815401" w:rsidRDefault="00815401" w:rsidP="00815401">
                  <w:pPr>
                    <w:jc w:val="right"/>
                  </w:pPr>
                  <w:r w:rsidRPr="00815401">
                    <w:t>66,0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9A3318" w14:textId="77777777" w:rsidR="00815401" w:rsidRPr="00815401" w:rsidRDefault="00815401" w:rsidP="00815401">
                  <w:pPr>
                    <w:jc w:val="right"/>
                  </w:pPr>
                  <w:r w:rsidRPr="00815401">
                    <w:t>21,1</w:t>
                  </w:r>
                </w:p>
              </w:tc>
            </w:tr>
            <w:tr w:rsidR="00815401" w:rsidRPr="00815401" w14:paraId="11924D47" w14:textId="77777777" w:rsidTr="00815401">
              <w:trPr>
                <w:trHeight w:val="2466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593946" w14:textId="77777777" w:rsidR="00815401" w:rsidRPr="00815401" w:rsidRDefault="00815401" w:rsidP="00815401">
                  <w:pPr>
                    <w:jc w:val="center"/>
                  </w:pPr>
                  <w:r w:rsidRPr="00815401">
                    <w:t> 66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F72D17" w14:textId="77777777" w:rsidR="00815401" w:rsidRPr="00815401" w:rsidRDefault="00815401" w:rsidP="00815401">
                  <w:pPr>
                    <w:jc w:val="center"/>
                  </w:pPr>
                  <w:r w:rsidRPr="00815401">
                    <w:t>903 2 02 30024 04 0000 150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6898C2A" w14:textId="77777777" w:rsidR="00815401" w:rsidRPr="00815401" w:rsidRDefault="00815401" w:rsidP="00815401">
                  <w:pPr>
                    <w:jc w:val="both"/>
                    <w:rPr>
                      <w:color w:val="000000"/>
                    </w:rPr>
                  </w:pPr>
                  <w:r w:rsidRPr="00815401">
                    <w:rPr>
                      <w:color w:val="000000"/>
                    </w:rPr>
      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32C09" w14:textId="77777777" w:rsidR="00815401" w:rsidRPr="00815401" w:rsidRDefault="00815401" w:rsidP="00815401">
                  <w:pPr>
                    <w:jc w:val="right"/>
                  </w:pPr>
                  <w:r w:rsidRPr="00815401">
                    <w:t>35,0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4D03A6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91E1DA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5DFFB19C" w14:textId="77777777" w:rsidTr="00815401">
              <w:trPr>
                <w:trHeight w:val="55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AB518B" w14:textId="77777777" w:rsidR="00815401" w:rsidRPr="00815401" w:rsidRDefault="00815401" w:rsidP="00815401">
                  <w:pPr>
                    <w:jc w:val="center"/>
                  </w:pPr>
                  <w:r w:rsidRPr="00815401">
                    <w:t> 67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64168B" w14:textId="77777777" w:rsidR="00815401" w:rsidRPr="00815401" w:rsidRDefault="00815401" w:rsidP="00815401">
                  <w:pPr>
                    <w:jc w:val="center"/>
                  </w:pPr>
                  <w:r w:rsidRPr="00815401">
                    <w:t>903 2 02 30024 04 0000 150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9C18C31" w14:textId="77777777" w:rsidR="00815401" w:rsidRPr="00815401" w:rsidRDefault="00815401" w:rsidP="00815401">
                  <w:pPr>
                    <w:jc w:val="both"/>
                    <w:rPr>
                      <w:color w:val="000000"/>
                    </w:rPr>
                  </w:pPr>
                  <w:r w:rsidRPr="00815401">
                    <w:rPr>
                      <w:color w:val="000000"/>
                    </w:rPr>
      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2C0865" w14:textId="77777777" w:rsidR="00815401" w:rsidRPr="00815401" w:rsidRDefault="00815401" w:rsidP="00815401">
                  <w:pPr>
                    <w:jc w:val="right"/>
                  </w:pPr>
                  <w:r w:rsidRPr="00815401">
                    <w:t>16,1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4AE74E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98624B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1CBC012D" w14:textId="77777777" w:rsidTr="00815401">
              <w:trPr>
                <w:trHeight w:val="1266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4D89C2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AABA61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906 2 02 30024 04 0000 150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BD1274" w14:textId="77777777" w:rsidR="00815401" w:rsidRPr="00815401" w:rsidRDefault="00815401" w:rsidP="00815401">
                  <w:pPr>
                    <w:jc w:val="both"/>
                  </w:pPr>
                  <w:r w:rsidRPr="00815401">
                    <w:t xml:space="preserve"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</w:t>
                  </w:r>
                  <w:r w:rsidRPr="00815401">
                    <w:lastRenderedPageBreak/>
                    <w:t>мероприятия по обеспечению безопасности их жизни и здоровья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799F51" w14:textId="77777777" w:rsidR="00815401" w:rsidRPr="00815401" w:rsidRDefault="00815401" w:rsidP="00815401">
                  <w:pPr>
                    <w:jc w:val="right"/>
                  </w:pPr>
                  <w:r w:rsidRPr="00815401">
                    <w:lastRenderedPageBreak/>
                    <w:t>501,0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1C298" w14:textId="77777777" w:rsidR="00815401" w:rsidRPr="00815401" w:rsidRDefault="00815401" w:rsidP="00815401">
                  <w:pPr>
                    <w:jc w:val="right"/>
                  </w:pPr>
                  <w:r w:rsidRPr="00815401">
                    <w:t>501,0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F2F55E" w14:textId="77777777" w:rsidR="00815401" w:rsidRPr="00815401" w:rsidRDefault="00815401" w:rsidP="00815401">
                  <w:pPr>
                    <w:jc w:val="right"/>
                  </w:pPr>
                  <w:r w:rsidRPr="00815401">
                    <w:t>100,0</w:t>
                  </w:r>
                </w:p>
              </w:tc>
            </w:tr>
            <w:tr w:rsidR="00815401" w:rsidRPr="00815401" w14:paraId="075C15B1" w14:textId="77777777" w:rsidTr="0081540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85CFB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815401">
                    <w:rPr>
                      <w:b/>
                      <w:bCs/>
                      <w:lang w:val="en-US"/>
                    </w:rPr>
                    <w:t>69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7EC4C5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000 2 02 39999 04 0000 150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FAE6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 xml:space="preserve">Прочие субвенции бюджетам городских округов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E19FF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190 524,0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C2DA1C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70 774,0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366F64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37,1</w:t>
                  </w:r>
                </w:p>
              </w:tc>
            </w:tr>
            <w:tr w:rsidR="00815401" w:rsidRPr="00815401" w14:paraId="28690A4C" w14:textId="77777777" w:rsidTr="00815401">
              <w:trPr>
                <w:trHeight w:val="381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B8C9EA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t>7</w:t>
                  </w:r>
                  <w:r w:rsidRPr="0081540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271310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000 2 02 39999 04 0000 150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132CCC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A5BBC" w14:textId="77777777" w:rsidR="00815401" w:rsidRPr="00815401" w:rsidRDefault="00815401" w:rsidP="00815401">
                  <w:pPr>
                    <w:jc w:val="right"/>
                  </w:pPr>
                  <w:r w:rsidRPr="00815401">
                    <w:t>135 804,4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8E1C08" w14:textId="77777777" w:rsidR="00815401" w:rsidRPr="00815401" w:rsidRDefault="00815401" w:rsidP="00815401">
                  <w:pPr>
                    <w:jc w:val="right"/>
                  </w:pPr>
                  <w:r w:rsidRPr="00815401">
                    <w:t>50 616,0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D6257C" w14:textId="77777777" w:rsidR="00815401" w:rsidRPr="00815401" w:rsidRDefault="00815401" w:rsidP="00815401">
                  <w:pPr>
                    <w:jc w:val="right"/>
                  </w:pPr>
                  <w:r w:rsidRPr="00815401">
                    <w:t>37,3</w:t>
                  </w:r>
                </w:p>
              </w:tc>
            </w:tr>
            <w:tr w:rsidR="00815401" w:rsidRPr="00815401" w14:paraId="206B7E71" w14:textId="77777777" w:rsidTr="00815401">
              <w:trPr>
                <w:trHeight w:val="180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BCD003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t>7</w:t>
                  </w:r>
                  <w:r w:rsidRPr="0081540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84EB17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000 2 02 39999 04 0000 150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3BAFB0" w14:textId="77777777" w:rsidR="00815401" w:rsidRPr="00815401" w:rsidRDefault="00815401" w:rsidP="00815401">
                  <w:pPr>
                    <w:jc w:val="both"/>
                  </w:pPr>
                  <w:r w:rsidRPr="00815401">
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CFE714" w14:textId="77777777" w:rsidR="00815401" w:rsidRPr="00815401" w:rsidRDefault="00815401" w:rsidP="00815401">
                  <w:pPr>
                    <w:jc w:val="right"/>
                  </w:pPr>
                  <w:r w:rsidRPr="00815401">
                    <w:t>54 719,6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E0B2B9" w14:textId="77777777" w:rsidR="00815401" w:rsidRPr="00815401" w:rsidRDefault="00815401" w:rsidP="00815401">
                  <w:pPr>
                    <w:jc w:val="right"/>
                  </w:pPr>
                  <w:r w:rsidRPr="00815401">
                    <w:t>20 158,0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352F7B" w14:textId="77777777" w:rsidR="00815401" w:rsidRPr="00815401" w:rsidRDefault="00815401" w:rsidP="00815401">
                  <w:pPr>
                    <w:jc w:val="right"/>
                  </w:pPr>
                  <w:r w:rsidRPr="00815401">
                    <w:t>36,8</w:t>
                  </w:r>
                </w:p>
              </w:tc>
            </w:tr>
            <w:tr w:rsidR="00815401" w:rsidRPr="00815401" w14:paraId="57276380" w14:textId="77777777" w:rsidTr="00815401">
              <w:trPr>
                <w:trHeight w:val="6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DE7929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t>7</w:t>
                  </w:r>
                  <w:r w:rsidRPr="0081540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DAF801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000 2 02 49999 04 0000 150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691D98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A14B4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16 253,0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0B9FB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5 614,0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7BA2F5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34,5</w:t>
                  </w:r>
                </w:p>
              </w:tc>
            </w:tr>
            <w:tr w:rsidR="00815401" w:rsidRPr="00815401" w14:paraId="722466A8" w14:textId="77777777" w:rsidTr="00815401">
              <w:trPr>
                <w:trHeight w:val="14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20FED1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t>7</w:t>
                  </w:r>
                  <w:r w:rsidRPr="0081540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DC5F2F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906 202 45303 04 0000 150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23C5DF3" w14:textId="77777777" w:rsidR="00815401" w:rsidRPr="00815401" w:rsidRDefault="00815401" w:rsidP="00815401">
                  <w:pPr>
                    <w:jc w:val="both"/>
                    <w:rPr>
                      <w:color w:val="000000"/>
                    </w:rPr>
                  </w:pPr>
                  <w:r w:rsidRPr="00815401">
                    <w:rPr>
                      <w:color w:val="000000"/>
                    </w:rPr>
      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ECFEE2" w14:textId="77777777" w:rsidR="00815401" w:rsidRPr="00815401" w:rsidRDefault="00815401" w:rsidP="00815401">
                  <w:pPr>
                    <w:jc w:val="right"/>
                  </w:pPr>
                  <w:r w:rsidRPr="00815401">
                    <w:t>9 613,0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FAE225" w14:textId="77777777" w:rsidR="00815401" w:rsidRPr="00815401" w:rsidRDefault="00815401" w:rsidP="00815401">
                  <w:pPr>
                    <w:jc w:val="right"/>
                  </w:pPr>
                  <w:r w:rsidRPr="00815401">
                    <w:t>3 478,2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C26834" w14:textId="77777777" w:rsidR="00815401" w:rsidRPr="00815401" w:rsidRDefault="00815401" w:rsidP="00815401">
                  <w:pPr>
                    <w:jc w:val="right"/>
                  </w:pPr>
                  <w:r w:rsidRPr="00815401">
                    <w:t>36,2</w:t>
                  </w:r>
                </w:p>
              </w:tc>
            </w:tr>
            <w:tr w:rsidR="00815401" w:rsidRPr="00815401" w14:paraId="540C3140" w14:textId="77777777" w:rsidTr="00815401">
              <w:trPr>
                <w:trHeight w:val="273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833E14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lastRenderedPageBreak/>
                    <w:t>7</w:t>
                  </w:r>
                  <w:r w:rsidRPr="0081540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F179A1" w14:textId="77777777" w:rsidR="00815401" w:rsidRPr="00815401" w:rsidRDefault="00815401" w:rsidP="00815401">
                  <w:pPr>
                    <w:jc w:val="center"/>
                  </w:pPr>
                  <w:r w:rsidRPr="00815401">
                    <w:t>906 2 02 49999 04 0000 150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D3F2C6" w14:textId="77777777" w:rsidR="00815401" w:rsidRPr="00815401" w:rsidRDefault="00815401" w:rsidP="00815401">
                  <w:pPr>
                    <w:jc w:val="both"/>
                  </w:pPr>
                  <w:r w:rsidRPr="00815401"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15753D" w14:textId="77777777" w:rsidR="00815401" w:rsidRPr="00815401" w:rsidRDefault="00815401" w:rsidP="00815401">
                  <w:pPr>
                    <w:jc w:val="right"/>
                  </w:pPr>
                  <w:r w:rsidRPr="00815401">
                    <w:t>6 640,0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3F80CC" w14:textId="77777777" w:rsidR="00815401" w:rsidRPr="00815401" w:rsidRDefault="00815401" w:rsidP="00815401">
                  <w:pPr>
                    <w:jc w:val="right"/>
                  </w:pPr>
                  <w:r w:rsidRPr="00815401">
                    <w:t>2 135,8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3CF192" w14:textId="77777777" w:rsidR="00815401" w:rsidRPr="00815401" w:rsidRDefault="00815401" w:rsidP="00815401">
                  <w:pPr>
                    <w:jc w:val="right"/>
                  </w:pPr>
                  <w:r w:rsidRPr="00815401">
                    <w:t>32,2</w:t>
                  </w:r>
                </w:p>
              </w:tc>
            </w:tr>
            <w:tr w:rsidR="00815401" w:rsidRPr="00815401" w14:paraId="329341E2" w14:textId="77777777" w:rsidTr="00815401">
              <w:trPr>
                <w:trHeight w:val="99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CA3B77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815401">
                    <w:rPr>
                      <w:b/>
                      <w:bCs/>
                    </w:rPr>
                    <w:t>7</w:t>
                  </w:r>
                  <w:r w:rsidRPr="00815401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58458E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000 2 18 00000 00 0000 000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714634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9F2F2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FD0BE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57D50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0,0</w:t>
                  </w:r>
                </w:p>
              </w:tc>
            </w:tr>
            <w:tr w:rsidR="00815401" w:rsidRPr="00815401" w14:paraId="596DD8E3" w14:textId="77777777" w:rsidTr="00815401">
              <w:trPr>
                <w:trHeight w:val="18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534F9F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815401">
                    <w:rPr>
                      <w:b/>
                      <w:bCs/>
                      <w:lang w:val="en-US"/>
                    </w:rPr>
                    <w:t>76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225C67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000 2 19 00000 00 0000 000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FCCDD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A2EDEA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8DE340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-4 584,3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5405C3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0,0</w:t>
                  </w:r>
                </w:p>
              </w:tc>
            </w:tr>
            <w:tr w:rsidR="00815401" w:rsidRPr="00815401" w14:paraId="156547C1" w14:textId="77777777" w:rsidTr="00815401">
              <w:trPr>
                <w:trHeight w:val="10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266E81" w14:textId="77777777" w:rsidR="00815401" w:rsidRPr="00815401" w:rsidRDefault="00815401" w:rsidP="00815401">
                  <w:pPr>
                    <w:jc w:val="center"/>
                    <w:rPr>
                      <w:lang w:val="en-US"/>
                    </w:rPr>
                  </w:pPr>
                  <w:r w:rsidRPr="00815401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6A363C" w14:textId="77777777" w:rsidR="00815401" w:rsidRPr="00815401" w:rsidRDefault="00815401" w:rsidP="00815401">
                  <w:pPr>
                    <w:jc w:val="center"/>
                  </w:pPr>
                  <w:r w:rsidRPr="00815401">
                    <w:t>000 2 19 60010 04 0000 150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F80CC" w14:textId="77777777" w:rsidR="00815401" w:rsidRPr="00815401" w:rsidRDefault="00815401" w:rsidP="00815401">
                  <w:pPr>
                    <w:jc w:val="both"/>
                  </w:pPr>
                  <w:r w:rsidRPr="00815401">
                    <w:t>Возврат остатков субсидий, субвенций и иных межбюджетных трансфертов, имеющих целевое назначение, прошлых лет</w:t>
                  </w:r>
                  <w:bookmarkStart w:id="1" w:name="_GoBack"/>
                  <w:bookmarkEnd w:id="1"/>
                  <w:r w:rsidRPr="00815401">
                    <w:t xml:space="preserve"> из бюджетов городских округов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D0C9E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9E291" w14:textId="77777777" w:rsidR="00815401" w:rsidRPr="00815401" w:rsidRDefault="00815401" w:rsidP="00815401">
                  <w:pPr>
                    <w:jc w:val="right"/>
                  </w:pPr>
                  <w:r w:rsidRPr="00815401">
                    <w:t>-4 584,3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458DFE" w14:textId="77777777" w:rsidR="00815401" w:rsidRPr="00815401" w:rsidRDefault="00815401" w:rsidP="00815401">
                  <w:pPr>
                    <w:jc w:val="right"/>
                  </w:pPr>
                  <w:r w:rsidRPr="00815401">
                    <w:t>0,0</w:t>
                  </w:r>
                </w:p>
              </w:tc>
            </w:tr>
            <w:tr w:rsidR="00815401" w:rsidRPr="00815401" w14:paraId="65835155" w14:textId="77777777" w:rsidTr="0081540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7E81F7" w14:textId="77777777" w:rsidR="00815401" w:rsidRPr="00815401" w:rsidRDefault="00815401" w:rsidP="0081540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815401">
                    <w:rPr>
                      <w:b/>
                      <w:bCs/>
                      <w:lang w:val="en-US"/>
                    </w:rPr>
                    <w:t>78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4CCC2E" w14:textId="77777777" w:rsidR="00815401" w:rsidRPr="00815401" w:rsidRDefault="00815401" w:rsidP="00815401">
                  <w:r w:rsidRPr="00815401">
                    <w:t> 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1C651" w14:textId="77777777" w:rsidR="00815401" w:rsidRPr="00815401" w:rsidRDefault="00815401" w:rsidP="00815401">
                  <w:pPr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6207D1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778 043,4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D29019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256 757,0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F119B" w14:textId="77777777" w:rsidR="00815401" w:rsidRPr="00815401" w:rsidRDefault="00815401" w:rsidP="00815401">
                  <w:pPr>
                    <w:jc w:val="right"/>
                    <w:rPr>
                      <w:b/>
                      <w:bCs/>
                    </w:rPr>
                  </w:pPr>
                  <w:r w:rsidRPr="00815401">
                    <w:rPr>
                      <w:b/>
                      <w:bCs/>
                    </w:rPr>
                    <w:t>33,0</w:t>
                  </w:r>
                </w:p>
              </w:tc>
            </w:tr>
          </w:tbl>
          <w:p w14:paraId="10D2C174" w14:textId="7F0C748E" w:rsidR="00B36EA9" w:rsidRPr="001637E0" w:rsidRDefault="00B36EA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1637E0" w14:paraId="4842404A" w14:textId="77777777" w:rsidTr="00656F28">
        <w:trPr>
          <w:trHeight w:val="255"/>
        </w:trPr>
        <w:tc>
          <w:tcPr>
            <w:tcW w:w="775" w:type="dxa"/>
            <w:noWrap/>
            <w:vAlign w:val="bottom"/>
            <w:hideMark/>
          </w:tcPr>
          <w:p w14:paraId="3843934A" w14:textId="77777777" w:rsidR="001637E0" w:rsidRDefault="001637E0">
            <w:pPr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14:paraId="13764392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noWrap/>
            <w:vAlign w:val="bottom"/>
            <w:hideMark/>
          </w:tcPr>
          <w:p w14:paraId="3B0AF70E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2EB4A4B6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14:paraId="631F9EAD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F173467" w14:textId="77777777" w:rsidR="001637E0" w:rsidRDefault="001637E0">
            <w:pPr>
              <w:rPr>
                <w:sz w:val="20"/>
                <w:szCs w:val="20"/>
              </w:rPr>
            </w:pPr>
          </w:p>
        </w:tc>
      </w:tr>
    </w:tbl>
    <w:p w14:paraId="07E0D341" w14:textId="70957254" w:rsidR="00833575" w:rsidRDefault="003D36F3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Информация об</w:t>
      </w:r>
      <w:r w:rsidR="00656F2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36EA9">
        <w:rPr>
          <w:b/>
          <w:bCs/>
          <w:i/>
          <w:iCs/>
          <w:color w:val="000000"/>
          <w:sz w:val="28"/>
          <w:szCs w:val="28"/>
        </w:rPr>
        <w:t>исполнении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</w:t>
      </w:r>
      <w:r w:rsidR="00917A47" w:rsidRPr="00833575">
        <w:rPr>
          <w:b/>
          <w:bCs/>
          <w:i/>
          <w:iCs/>
          <w:color w:val="000000"/>
          <w:sz w:val="28"/>
          <w:szCs w:val="28"/>
        </w:rPr>
        <w:t xml:space="preserve">округа </w:t>
      </w:r>
      <w:r w:rsidR="00917A47">
        <w:rPr>
          <w:b/>
          <w:bCs/>
          <w:i/>
          <w:iCs/>
          <w:color w:val="000000"/>
          <w:sz w:val="28"/>
          <w:szCs w:val="28"/>
        </w:rPr>
        <w:t>по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</w:t>
      </w:r>
      <w:r w:rsidR="00917A47">
        <w:rPr>
          <w:b/>
          <w:bCs/>
          <w:i/>
          <w:iCs/>
          <w:color w:val="000000"/>
          <w:sz w:val="28"/>
          <w:szCs w:val="28"/>
        </w:rPr>
        <w:t xml:space="preserve">01 </w:t>
      </w:r>
      <w:r w:rsidR="00D17783">
        <w:rPr>
          <w:b/>
          <w:bCs/>
          <w:i/>
          <w:iCs/>
          <w:color w:val="000000"/>
          <w:sz w:val="28"/>
          <w:szCs w:val="28"/>
        </w:rPr>
        <w:t>мая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 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57151A1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227" w:type="dxa"/>
        <w:tblLook w:val="04A0" w:firstRow="1" w:lastRow="0" w:firstColumn="1" w:lastColumn="0" w:noHBand="0" w:noVBand="1"/>
      </w:tblPr>
      <w:tblGrid>
        <w:gridCol w:w="4673"/>
        <w:gridCol w:w="1184"/>
        <w:gridCol w:w="1540"/>
        <w:gridCol w:w="1299"/>
        <w:gridCol w:w="1531"/>
      </w:tblGrid>
      <w:tr w:rsidR="00A87819" w:rsidRPr="00BD7673" w14:paraId="239856AA" w14:textId="77777777" w:rsidTr="00D17783">
        <w:trPr>
          <w:trHeight w:val="10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9889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9CFB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Раздел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2186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Уточненная роспись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F171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Кассовый расход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702D" w14:textId="77777777" w:rsidR="00AC25FA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Исполнение</w:t>
            </w:r>
          </w:p>
          <w:p w14:paraId="52FF34C5" w14:textId="05934E8F" w:rsidR="00A87819" w:rsidRPr="00BD7673" w:rsidRDefault="00AC25FA" w:rsidP="00BD7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  <w:r w:rsidR="00A87819" w:rsidRPr="00BD7673">
              <w:rPr>
                <w:b/>
                <w:color w:val="000000"/>
              </w:rPr>
              <w:t xml:space="preserve"> </w:t>
            </w:r>
          </w:p>
        </w:tc>
      </w:tr>
      <w:tr w:rsidR="00A87819" w:rsidRPr="00BD7673" w14:paraId="5153052C" w14:textId="77777777" w:rsidTr="00D17783">
        <w:trPr>
          <w:trHeight w:val="30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7D38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D8F6E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450BE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A646F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E73F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5</w:t>
            </w:r>
          </w:p>
        </w:tc>
      </w:tr>
      <w:tr w:rsidR="00D17783" w14:paraId="4D837AC0" w14:textId="77777777" w:rsidTr="00D17783">
        <w:trPr>
          <w:trHeight w:val="30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53CD" w14:textId="2E6107B6" w:rsidR="00D17783" w:rsidRPr="00D02B81" w:rsidRDefault="00D17783" w:rsidP="00D02B81">
            <w:pPr>
              <w:jc w:val="center"/>
              <w:rPr>
                <w:b/>
                <w:color w:val="000000"/>
              </w:rPr>
            </w:pPr>
            <w:r w:rsidRPr="00D02B8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A528" w14:textId="77777777" w:rsidR="00D17783" w:rsidRPr="00D02B81" w:rsidRDefault="00D17783" w:rsidP="00D02B81">
            <w:pPr>
              <w:jc w:val="center"/>
              <w:rPr>
                <w:b/>
                <w:color w:val="000000"/>
              </w:rPr>
            </w:pPr>
            <w:r w:rsidRPr="00D02B81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C686" w14:textId="77777777" w:rsidR="00D17783" w:rsidRPr="00D02B81" w:rsidRDefault="00D17783" w:rsidP="00D02B81">
            <w:pPr>
              <w:jc w:val="center"/>
              <w:rPr>
                <w:b/>
                <w:color w:val="000000"/>
              </w:rPr>
            </w:pPr>
            <w:r w:rsidRPr="00D02B81">
              <w:rPr>
                <w:b/>
                <w:color w:val="000000"/>
              </w:rPr>
              <w:t>112 064,1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D819" w14:textId="77777777" w:rsidR="00D17783" w:rsidRPr="00D02B81" w:rsidRDefault="00D17783" w:rsidP="00D02B81">
            <w:pPr>
              <w:jc w:val="center"/>
              <w:rPr>
                <w:b/>
                <w:color w:val="000000"/>
              </w:rPr>
            </w:pPr>
            <w:r w:rsidRPr="00D02B81">
              <w:rPr>
                <w:b/>
                <w:color w:val="000000"/>
              </w:rPr>
              <w:t>31 737,5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E139F" w14:textId="3E6C51D3" w:rsidR="00D17783" w:rsidRPr="00D02B81" w:rsidRDefault="00D17783" w:rsidP="00D02B81">
            <w:pPr>
              <w:jc w:val="center"/>
              <w:rPr>
                <w:b/>
                <w:color w:val="000000"/>
              </w:rPr>
            </w:pPr>
            <w:r w:rsidRPr="00D02B81">
              <w:rPr>
                <w:b/>
                <w:color w:val="000000"/>
              </w:rPr>
              <w:t>28,3</w:t>
            </w:r>
          </w:p>
        </w:tc>
      </w:tr>
      <w:tr w:rsidR="00D17783" w14:paraId="3374B5FF" w14:textId="77777777" w:rsidTr="00D17783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F63C" w14:textId="33643B7F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3783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D5CA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1 664,3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8581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390,8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74DA" w14:textId="5C8BDBC0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23,</w:t>
            </w:r>
            <w:r>
              <w:rPr>
                <w:color w:val="000000"/>
              </w:rPr>
              <w:t>5</w:t>
            </w:r>
          </w:p>
        </w:tc>
      </w:tr>
      <w:tr w:rsidR="00D17783" w14:paraId="2641B4D9" w14:textId="77777777" w:rsidTr="00D17783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D992" w14:textId="378AD925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5790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0C3D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4 428,1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678E3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858,2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4527" w14:textId="7C7A3541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19,</w:t>
            </w:r>
            <w:r>
              <w:rPr>
                <w:color w:val="000000"/>
              </w:rPr>
              <w:t>4</w:t>
            </w:r>
          </w:p>
        </w:tc>
      </w:tr>
      <w:tr w:rsidR="00D17783" w14:paraId="6068D652" w14:textId="77777777" w:rsidTr="00D17783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ADD7" w14:textId="20F480D4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 xml:space="preserve">Функционирование Правительства Российской Федерации, </w:t>
            </w:r>
            <w:r w:rsidR="007A43C7" w:rsidRPr="00D17783">
              <w:rPr>
                <w:color w:val="000000"/>
              </w:rPr>
              <w:t>высших исполнительных</w:t>
            </w:r>
            <w:r w:rsidRPr="00D17783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0F61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E645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22 443,1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5096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5 187,0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908A" w14:textId="71293785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23,1</w:t>
            </w:r>
          </w:p>
        </w:tc>
      </w:tr>
      <w:tr w:rsidR="00D17783" w14:paraId="2EABBFF2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FFFA" w14:textId="4F7E3DA3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Судебная система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2DAC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170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F4E04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0C252" w14:textId="6665F9B3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</w:tr>
      <w:tr w:rsidR="00D17783" w14:paraId="0E6D03B7" w14:textId="77777777" w:rsidTr="00D17783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7FEF" w14:textId="7422D19F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lastRenderedPageBreak/>
              <w:t xml:space="preserve">Обеспечение деятельности финансовых, налоговых и таможенных органов и органов финансового </w:t>
            </w:r>
            <w:r w:rsidR="007A43C7" w:rsidRPr="00D17783">
              <w:rPr>
                <w:color w:val="000000"/>
              </w:rPr>
              <w:t>(финансово</w:t>
            </w:r>
            <w:r w:rsidRPr="00D17783">
              <w:rPr>
                <w:color w:val="000000"/>
              </w:rPr>
              <w:t>- бюджетного) надзора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B9F3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7949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13 887,3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D1524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4 227,1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0D235" w14:textId="7759FD04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30,4</w:t>
            </w:r>
          </w:p>
        </w:tc>
      </w:tr>
      <w:tr w:rsidR="00D17783" w14:paraId="404773C1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2966" w14:textId="7E52769F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4DE1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8B60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4 036,1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C01A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79EE" w14:textId="524C6CC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</w:tr>
      <w:tr w:rsidR="00D17783" w14:paraId="525DE556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9A38" w14:textId="2D937DC9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Резервные фонды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6C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931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352,0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E104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27636" w14:textId="7371F790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</w:tr>
      <w:tr w:rsidR="00D17783" w14:paraId="25FE6B16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E77C" w14:textId="30145846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78A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6962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65 230,1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77E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21 074,3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6EC27" w14:textId="76333A62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32,3</w:t>
            </w:r>
          </w:p>
        </w:tc>
      </w:tr>
      <w:tr w:rsidR="00D17783" w14:paraId="19EE207F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F972" w14:textId="68EBF9D2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44B5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B9BC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605,6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E1CF0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131,2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1382" w14:textId="2653B12C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21,7</w:t>
            </w:r>
          </w:p>
        </w:tc>
      </w:tr>
      <w:tr w:rsidR="00D17783" w14:paraId="17E57D11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15970" w14:textId="14C2FEA8" w:rsidR="00D17783" w:rsidRPr="00D17783" w:rsidRDefault="007A43C7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Мобилизационная и</w:t>
            </w:r>
            <w:r w:rsidR="00D17783" w:rsidRPr="00D17783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10B7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655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605,6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97C9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131,2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DF2C" w14:textId="73C0AA4A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21,</w:t>
            </w:r>
            <w:r>
              <w:rPr>
                <w:color w:val="000000"/>
              </w:rPr>
              <w:t>7</w:t>
            </w:r>
          </w:p>
        </w:tc>
      </w:tr>
      <w:tr w:rsidR="00D17783" w14:paraId="28B071D8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C619" w14:textId="3FDBEE8A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8D84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D207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7 891,1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1E8D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1 936,1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D00E" w14:textId="4151D9C2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24,5</w:t>
            </w:r>
          </w:p>
        </w:tc>
      </w:tr>
      <w:tr w:rsidR="00D17783" w14:paraId="52163E2D" w14:textId="77777777" w:rsidTr="00D17783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2D42" w14:textId="1C6112E4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102E3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8400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7 651,5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CBD0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1 906,1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D9FBF" w14:textId="7C1BD17F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24,9</w:t>
            </w:r>
          </w:p>
        </w:tc>
      </w:tr>
      <w:tr w:rsidR="00D17783" w14:paraId="04143419" w14:textId="77777777" w:rsidTr="00D17783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2262" w14:textId="671BD20D" w:rsidR="00D17783" w:rsidRPr="00D17783" w:rsidRDefault="007A43C7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</w:t>
            </w:r>
            <w:r w:rsidR="00D17783" w:rsidRPr="00D17783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FE1D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DA70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239,6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0DDF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406C" w14:textId="5240F62A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12,5</w:t>
            </w:r>
          </w:p>
        </w:tc>
      </w:tr>
      <w:tr w:rsidR="00D17783" w14:paraId="095A6FD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F53CA" w14:textId="735B0AA2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E2268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C832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48 690,8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F0CE4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6 226,3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61CA" w14:textId="21307B02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12,8</w:t>
            </w:r>
          </w:p>
        </w:tc>
      </w:tr>
      <w:tr w:rsidR="00D17783" w14:paraId="50BA527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E67E" w14:textId="53E45CEC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469FC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2A5E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874,7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D2C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A1528" w14:textId="5BEBB5B8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</w:tr>
      <w:tr w:rsidR="00D17783" w14:paraId="4BEF825C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264E" w14:textId="62F53E41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Лесное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94E36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393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102,0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1FDB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07182" w14:textId="7CA7444F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</w:tr>
      <w:tr w:rsidR="00D17783" w14:paraId="4CA5EE8D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E01C" w14:textId="796A0990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A6019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57554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44 818,0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CD9C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5 366,1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DF6B" w14:textId="37F47D31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7783" w14:paraId="0DC8E940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D7988" w14:textId="7BBE8F72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Связь и информатика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15D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E01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1 634,7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457D4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794,2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A1D75" w14:textId="39738942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48,</w:t>
            </w:r>
            <w:r>
              <w:rPr>
                <w:color w:val="000000"/>
              </w:rPr>
              <w:t>6</w:t>
            </w:r>
          </w:p>
        </w:tc>
      </w:tr>
      <w:tr w:rsidR="00D17783" w14:paraId="3568CFB8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E442" w14:textId="7606F6B6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9B80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CEB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1 261,4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82B14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8DFB" w14:textId="20657541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</w:tr>
      <w:tr w:rsidR="00D17783" w14:paraId="1D451FF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914D" w14:textId="06B3D54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3E714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B545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127 248,3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AEB16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38 658,8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98EBA" w14:textId="6F501501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30,4</w:t>
            </w:r>
          </w:p>
        </w:tc>
      </w:tr>
      <w:tr w:rsidR="00D17783" w14:paraId="6F5AF7CD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8B2AD" w14:textId="1B36BE90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Жилищное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B968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804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8 733,8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D9D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1 078,7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256E" w14:textId="6E42B1C2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12,</w:t>
            </w:r>
            <w:r>
              <w:rPr>
                <w:color w:val="000000"/>
              </w:rPr>
              <w:t>4</w:t>
            </w:r>
          </w:p>
        </w:tc>
      </w:tr>
      <w:tr w:rsidR="00D17783" w14:paraId="2FC2018F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163A5" w14:textId="61721B8C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8614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73F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46 605,2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047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3 203,7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A12C" w14:textId="0FAA5CFC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6,</w:t>
            </w:r>
            <w:r>
              <w:rPr>
                <w:color w:val="000000"/>
              </w:rPr>
              <w:t>9</w:t>
            </w:r>
          </w:p>
        </w:tc>
      </w:tr>
      <w:tr w:rsidR="00D17783" w14:paraId="53693DAD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85FE" w14:textId="5EC7BC20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Благоустройство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B4036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106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71 874,3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18036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34 376,5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646C" w14:textId="15BDEC9E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47,8</w:t>
            </w:r>
          </w:p>
        </w:tc>
      </w:tr>
      <w:tr w:rsidR="00D17783" w14:paraId="66EE5825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09C4" w14:textId="33C19D21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3579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A00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70A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71BF" w14:textId="322B1E4D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</w:tr>
      <w:tr w:rsidR="00D17783" w14:paraId="4B75A4E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6047" w14:textId="3C09B1FA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5FA8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7E09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1 459,6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D61F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30,7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2153D" w14:textId="3B362C9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2,1</w:t>
            </w:r>
          </w:p>
        </w:tc>
      </w:tr>
      <w:tr w:rsidR="00D17783" w14:paraId="31E6DB86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4AA74" w14:textId="460DDFB4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113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169E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1 459,6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693D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2CD9E" w14:textId="285974AC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2,1</w:t>
            </w:r>
          </w:p>
        </w:tc>
      </w:tr>
      <w:tr w:rsidR="00D17783" w14:paraId="49A21BDD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07535" w14:textId="5AFD8B9A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D1758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56171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429 329,2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7DC27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141 461,1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B589" w14:textId="0ADDBFD5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33,0</w:t>
            </w:r>
          </w:p>
        </w:tc>
      </w:tr>
      <w:tr w:rsidR="00D17783" w14:paraId="101A55AD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D7FB" w14:textId="765E5E4A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Дошкольное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AB3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967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102 250,6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7CCB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34 851,1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539C" w14:textId="7814FD95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34,</w:t>
            </w:r>
            <w:r>
              <w:rPr>
                <w:color w:val="000000"/>
              </w:rPr>
              <w:t>1</w:t>
            </w:r>
          </w:p>
        </w:tc>
      </w:tr>
      <w:tr w:rsidR="00D17783" w14:paraId="43E165A2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84B2" w14:textId="193E5379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Общее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0790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EFB1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258 963,2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4B359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86 623,6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12412" w14:textId="5851279A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33,</w:t>
            </w:r>
            <w:r>
              <w:rPr>
                <w:color w:val="000000"/>
              </w:rPr>
              <w:t>5</w:t>
            </w:r>
          </w:p>
        </w:tc>
      </w:tr>
      <w:tr w:rsidR="00D17783" w14:paraId="46A48F79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E04E" w14:textId="63DB398A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DDA2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66DB3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51 842,6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B1E9B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15 573,9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EB16" w14:textId="3C691D21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30,0</w:t>
            </w:r>
          </w:p>
        </w:tc>
      </w:tr>
      <w:tr w:rsidR="00D17783" w14:paraId="41FCA6F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0DEB0" w14:textId="16D4DBAA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Молодежная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BD596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B88F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8 106,7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DE9FE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1 864,3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76EA" w14:textId="278F6131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23,0</w:t>
            </w:r>
          </w:p>
        </w:tc>
      </w:tr>
      <w:tr w:rsidR="00D17783" w14:paraId="74CCBB15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EB8F6" w14:textId="14DB8D2D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A7DA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4143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8 166,1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541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2 548,2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2030" w14:textId="42906559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31,2</w:t>
            </w:r>
          </w:p>
        </w:tc>
      </w:tr>
      <w:tr w:rsidR="00D17783" w14:paraId="6AE3FA6A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192D" w14:textId="4BE16D3C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CB9A0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A06B7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54 783,9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08148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16 104,7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C8916" w14:textId="388CEB4A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29,4</w:t>
            </w:r>
          </w:p>
        </w:tc>
      </w:tr>
      <w:tr w:rsidR="00D17783" w14:paraId="7235A9B1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A427" w14:textId="00C65BF3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3884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23AE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53 231,8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8A4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15 695,9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B84E2" w14:textId="112B3533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29,</w:t>
            </w:r>
            <w:r>
              <w:rPr>
                <w:color w:val="000000"/>
              </w:rPr>
              <w:t>5</w:t>
            </w:r>
          </w:p>
        </w:tc>
      </w:tr>
      <w:tr w:rsidR="00D17783" w14:paraId="628B1E25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D21B" w14:textId="79DC0874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116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793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1 552,1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A686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408,8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47ED" w14:textId="41A4ABA9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26,3</w:t>
            </w:r>
          </w:p>
        </w:tc>
      </w:tr>
      <w:tr w:rsidR="00D17783" w14:paraId="25B0F198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637C" w14:textId="22286BEB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510F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6B17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62 294,8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257F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22 899,8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78AA" w14:textId="655A4CD5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36,8</w:t>
            </w:r>
          </w:p>
        </w:tc>
      </w:tr>
      <w:tr w:rsidR="00D17783" w14:paraId="627F668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13E9" w14:textId="10B9B133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Пенсионное обеспечение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5944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56DD0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3 655,3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2832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867,9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D562A" w14:textId="54426A6F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23,7</w:t>
            </w:r>
          </w:p>
        </w:tc>
      </w:tr>
      <w:tr w:rsidR="00D17783" w14:paraId="2D0C6093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C1CE" w14:textId="44982529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Социальное обеспечение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0D778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71C6B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53 367,2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F83B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19 823,6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D496" w14:textId="12FA031D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37,</w:t>
            </w:r>
            <w:r>
              <w:rPr>
                <w:color w:val="000000"/>
              </w:rPr>
              <w:t>2</w:t>
            </w:r>
          </w:p>
        </w:tc>
      </w:tr>
      <w:tr w:rsidR="00D17783" w14:paraId="1CE0498A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B853" w14:textId="346F0243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Охрана семьи и детства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92896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6D39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937,0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F29AE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767,2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E767" w14:textId="1C561A66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81,</w:t>
            </w:r>
            <w:r>
              <w:rPr>
                <w:color w:val="000000"/>
              </w:rPr>
              <w:t>9</w:t>
            </w:r>
          </w:p>
        </w:tc>
      </w:tr>
      <w:tr w:rsidR="00D17783" w14:paraId="717CEE8E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F4EB" w14:textId="45A080B2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DC7A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0CA79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4 335,3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7361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1 441,1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B0789" w14:textId="2E3F6AA3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33,2</w:t>
            </w:r>
          </w:p>
        </w:tc>
      </w:tr>
      <w:tr w:rsidR="00D17783" w14:paraId="5AF93B47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8AAFB" w14:textId="03C0D70A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4083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DFEB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968,4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1DCD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200,2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61CBC" w14:textId="0FCCC6EC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20,7</w:t>
            </w:r>
          </w:p>
        </w:tc>
      </w:tr>
      <w:tr w:rsidR="00D17783" w14:paraId="675E337D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3EAB0" w14:textId="2D8BE99B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F17E2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430E9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968,4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5457D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200,2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7CD5D" w14:textId="3DF8151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20,</w:t>
            </w:r>
            <w:r>
              <w:rPr>
                <w:color w:val="000000"/>
              </w:rPr>
              <w:t>7</w:t>
            </w:r>
          </w:p>
        </w:tc>
      </w:tr>
      <w:tr w:rsidR="00D17783" w14:paraId="58E9EAAB" w14:textId="77777777" w:rsidTr="00D1778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FEC" w14:textId="180644BF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76E95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A3FC4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810,0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D22C9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196,6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C5808" w14:textId="714DE686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24,3</w:t>
            </w:r>
          </w:p>
        </w:tc>
      </w:tr>
      <w:tr w:rsidR="00D17783" w14:paraId="598E7925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9211" w14:textId="33C1D6A0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57E3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84C5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810,0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64339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196,6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AA63" w14:textId="54919458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24,</w:t>
            </w:r>
            <w:r>
              <w:rPr>
                <w:color w:val="000000"/>
              </w:rPr>
              <w:t>3</w:t>
            </w:r>
          </w:p>
        </w:tc>
      </w:tr>
      <w:tr w:rsidR="00D17783" w14:paraId="69B7E847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70D5" w14:textId="15A829A0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86E6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F187F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B8C31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F54A" w14:textId="16C1E388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1,9</w:t>
            </w:r>
            <w:r w:rsidR="00DA1C83">
              <w:rPr>
                <w:b/>
                <w:color w:val="000000"/>
              </w:rPr>
              <w:t>2</w:t>
            </w:r>
          </w:p>
        </w:tc>
      </w:tr>
      <w:tr w:rsidR="00D17783" w14:paraId="60165FD9" w14:textId="77777777" w:rsidTr="00D17783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6E82C" w14:textId="41BF6FD2" w:rsidR="00D17783" w:rsidRPr="00D17783" w:rsidRDefault="00D17783" w:rsidP="00E85AC8">
            <w:pPr>
              <w:jc w:val="both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 xml:space="preserve">Обслуживание   государственного </w:t>
            </w:r>
            <w:r w:rsidR="007A43C7" w:rsidRPr="00D17783">
              <w:rPr>
                <w:color w:val="000000"/>
              </w:rPr>
              <w:t>внутреннего и</w:t>
            </w:r>
            <w:r w:rsidRPr="00D17783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5CDE7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02AA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153E" w14:textId="7777777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AB0F" w14:textId="27429447" w:rsidR="00D17783" w:rsidRPr="00D17783" w:rsidRDefault="00D17783" w:rsidP="00E85AC8">
            <w:pPr>
              <w:jc w:val="center"/>
              <w:outlineLvl w:val="0"/>
              <w:rPr>
                <w:color w:val="000000"/>
              </w:rPr>
            </w:pPr>
            <w:r w:rsidRPr="00D17783">
              <w:rPr>
                <w:color w:val="000000"/>
              </w:rPr>
              <w:t>1,9</w:t>
            </w:r>
            <w:r w:rsidR="00DA1C83">
              <w:rPr>
                <w:color w:val="000000"/>
              </w:rPr>
              <w:t>2</w:t>
            </w:r>
          </w:p>
        </w:tc>
      </w:tr>
      <w:tr w:rsidR="00D17783" w:rsidRPr="00E85AC8" w14:paraId="091B3F7C" w14:textId="77777777" w:rsidTr="00D17783">
        <w:trPr>
          <w:trHeight w:val="255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FC58" w14:textId="27DAE9B2" w:rsidR="00D17783" w:rsidRPr="00E85AC8" w:rsidRDefault="00D17783" w:rsidP="00D17783">
            <w:pPr>
              <w:jc w:val="right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8A71F" w14:textId="7777777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846 146,0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FA00" w14:textId="760F7907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259</w:t>
            </w:r>
            <w:r w:rsidR="00E85AC8">
              <w:rPr>
                <w:b/>
                <w:color w:val="000000"/>
              </w:rPr>
              <w:t> 583,0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8C25" w14:textId="0AFD9C92" w:rsidR="00D17783" w:rsidRPr="00E85AC8" w:rsidRDefault="00D17783" w:rsidP="00E85AC8">
            <w:pPr>
              <w:jc w:val="center"/>
              <w:rPr>
                <w:b/>
                <w:color w:val="000000"/>
              </w:rPr>
            </w:pPr>
            <w:r w:rsidRPr="00E85AC8">
              <w:rPr>
                <w:b/>
                <w:color w:val="000000"/>
              </w:rPr>
              <w:t>30,7</w:t>
            </w:r>
          </w:p>
        </w:tc>
      </w:tr>
    </w:tbl>
    <w:p w14:paraId="72759ED9" w14:textId="77777777"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222D9"/>
    <w:rsid w:val="00046605"/>
    <w:rsid w:val="001637E0"/>
    <w:rsid w:val="001B212C"/>
    <w:rsid w:val="001B43E8"/>
    <w:rsid w:val="001D7EFF"/>
    <w:rsid w:val="002930D6"/>
    <w:rsid w:val="002C6CA1"/>
    <w:rsid w:val="002D5D20"/>
    <w:rsid w:val="00311FE2"/>
    <w:rsid w:val="003835B4"/>
    <w:rsid w:val="003D36F3"/>
    <w:rsid w:val="004035AC"/>
    <w:rsid w:val="00441BAD"/>
    <w:rsid w:val="004E24D0"/>
    <w:rsid w:val="005C27CE"/>
    <w:rsid w:val="006509F0"/>
    <w:rsid w:val="00656F28"/>
    <w:rsid w:val="00670196"/>
    <w:rsid w:val="00685782"/>
    <w:rsid w:val="006A778D"/>
    <w:rsid w:val="00715664"/>
    <w:rsid w:val="0074267A"/>
    <w:rsid w:val="007A43C7"/>
    <w:rsid w:val="007A5781"/>
    <w:rsid w:val="00815401"/>
    <w:rsid w:val="00816A8E"/>
    <w:rsid w:val="00833575"/>
    <w:rsid w:val="00917A47"/>
    <w:rsid w:val="00990FB3"/>
    <w:rsid w:val="009C63C1"/>
    <w:rsid w:val="009D6D53"/>
    <w:rsid w:val="009D723E"/>
    <w:rsid w:val="00A17B1A"/>
    <w:rsid w:val="00A54A42"/>
    <w:rsid w:val="00A60BF5"/>
    <w:rsid w:val="00A87819"/>
    <w:rsid w:val="00AC25FA"/>
    <w:rsid w:val="00B36EA9"/>
    <w:rsid w:val="00B746FE"/>
    <w:rsid w:val="00BD53A1"/>
    <w:rsid w:val="00BD7673"/>
    <w:rsid w:val="00CF6322"/>
    <w:rsid w:val="00D02B81"/>
    <w:rsid w:val="00D17783"/>
    <w:rsid w:val="00DA1C83"/>
    <w:rsid w:val="00DE6786"/>
    <w:rsid w:val="00E20536"/>
    <w:rsid w:val="00E23242"/>
    <w:rsid w:val="00E855A7"/>
    <w:rsid w:val="00E85AC8"/>
    <w:rsid w:val="00ED21EF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FC7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18</cp:revision>
  <cp:lastPrinted>2022-05-05T10:55:00Z</cp:lastPrinted>
  <dcterms:created xsi:type="dcterms:W3CDTF">2022-02-24T03:17:00Z</dcterms:created>
  <dcterms:modified xsi:type="dcterms:W3CDTF">2022-05-05T10:55:00Z</dcterms:modified>
</cp:coreProperties>
</file>