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ЗАКОН</w:t>
      </w: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</w:t>
      </w: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НОРМАТИВНЫХ ПРАВОВЫХ АКТОВ СВЕРДЛОВСКОЙ ОБЛАСТИ И</w:t>
      </w: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</w:t>
      </w: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ЭКСПЕРТИЗЕ НОРМАТИВНЫХ ПРАВОВЫХ АКТОВ СВЕРДЛОВСКОЙ ОБЛАСТИ</w:t>
      </w:r>
    </w:p>
    <w:p w:rsidR="00AE069C" w:rsidRPr="00AE069C" w:rsidRDefault="00AE069C" w:rsidP="00AE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И МУНИЦИПАЛЬНЫХ НОРМАТИВНЫХ ПРАВОВЫХ АКТОВ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E069C" w:rsidRPr="00AE069C" w:rsidRDefault="00AE069C" w:rsidP="00AE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AE069C" w:rsidRPr="00AE069C" w:rsidRDefault="00AE069C" w:rsidP="00AE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E069C" w:rsidRPr="00AE069C" w:rsidRDefault="00AE069C" w:rsidP="00AE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8 июля 2014 года</w:t>
      </w:r>
    </w:p>
    <w:p w:rsidR="00AE069C" w:rsidRPr="00AE069C" w:rsidRDefault="00AE069C" w:rsidP="00AE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Статья 2. Цели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>, областного бюджета и бюджетов муниципальных образований, расположенных на территории Свердловской области.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22.07.2016 </w:t>
      </w:r>
      <w:hyperlink r:id="rId6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N 78-ОЗ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, от 21.12.2018 </w:t>
      </w:r>
      <w:hyperlink r:id="rId7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N 167-</w:t>
        </w:r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ОЗ</w:t>
        </w:r>
      </w:hyperlink>
      <w:r w:rsidRPr="00AE069C">
        <w:rPr>
          <w:rFonts w:ascii="Times New Roman" w:hAnsi="Times New Roman" w:cs="Times New Roman"/>
          <w:sz w:val="28"/>
          <w:szCs w:val="28"/>
        </w:rPr>
        <w:t>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ред. Законов Свердловской области от 22.07.2016 </w:t>
      </w:r>
      <w:hyperlink r:id="rId8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N 78-ОЗ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, от 21.12.2018 </w:t>
      </w:r>
      <w:hyperlink r:id="rId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N 167-ОЗ</w:t>
        </w:r>
      </w:hyperlink>
      <w:r w:rsidRPr="00AE069C">
        <w:rPr>
          <w:rFonts w:ascii="Times New Roman" w:hAnsi="Times New Roman" w:cs="Times New Roman"/>
          <w:sz w:val="28"/>
          <w:szCs w:val="28"/>
        </w:rPr>
        <w:t>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(часть введена </w:t>
      </w:r>
      <w:hyperlink r:id="rId10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21.12.2018 N 167-ОЗ)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E06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законов Свердловской области;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04.06.2019 N 46-ОЗ)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указов Губернатора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постановлений Правительства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4) нормативных правовых актов областных исполнительных органов государственной власти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3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проектами законов Свердловской области, регулирующими бюджетные правоотношения;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 xml:space="preserve"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>продукцию (товары, услуги), торговых надбавок (наценок) к таким ценам (тарифам);</w:t>
      </w:r>
      <w:proofErr w:type="gramEnd"/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(часть вторая введена </w:t>
      </w:r>
      <w:hyperlink r:id="rId12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04.06.2019 N 46-ОЗ)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3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 Свердловской области: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AE069C">
        <w:rPr>
          <w:rFonts w:ascii="Times New Roman" w:hAnsi="Times New Roman" w:cs="Times New Roman"/>
          <w:sz w:val="28"/>
          <w:szCs w:val="28"/>
        </w:rPr>
        <w:t>1) законы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E069C">
        <w:rPr>
          <w:rFonts w:ascii="Times New Roman" w:hAnsi="Times New Roman" w:cs="Times New Roman"/>
          <w:sz w:val="28"/>
          <w:szCs w:val="28"/>
        </w:rPr>
        <w:t>2) указы Губернатора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постановления Правительства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AE069C">
        <w:rPr>
          <w:rFonts w:ascii="Times New Roman" w:hAnsi="Times New Roman" w:cs="Times New Roman"/>
          <w:sz w:val="28"/>
          <w:szCs w:val="28"/>
        </w:rPr>
        <w:t>4) нормативные правовые акты областных исполнительных органов государственной власти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Часть вторая утратила силу. - </w:t>
      </w:r>
      <w:hyperlink r:id="rId14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78-ОЗ.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Статья 4.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правовых актов Свердловской области, должны содержаться: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7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21.12.2018 N 167-ОЗ)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Статья 5. Проведение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1. Стадиями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проектам нормативных правовых актов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AE069C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Свердловской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(часть вторая введена </w:t>
      </w:r>
      <w:hyperlink r:id="rId18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21.12.2018 N 167-ОЗ)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AE06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AE069C">
        <w:rPr>
          <w:rFonts w:ascii="Times New Roman" w:hAnsi="Times New Roman" w:cs="Times New Roman"/>
          <w:sz w:val="28"/>
          <w:szCs w:val="28"/>
        </w:rPr>
        <w:t>4. Профильный орган осуществляет подготовку: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1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настоящей статьи публичные консультации по этому проекту не проводились.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1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настоящей статьи публичные консультации по этому проекту не проводились.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1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21.12.2018 N 167-ОЗ)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2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Уполномоченный орган определяется Правительством Свердловской области.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(часть вторая введена </w:t>
      </w:r>
      <w:hyperlink r:id="rId23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Статья 6. Использование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1. После получения документов, указанных в </w:t>
      </w:r>
      <w:hyperlink w:anchor="P82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4 статьи 5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>настоящего Закона, разработчик подготавливает: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итоговую редакцию проекта нормативного правового акта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получения документов, указанных в </w:t>
      </w:r>
      <w:hyperlink w:anchor="P82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4 статьи 5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разработчик направляет в профильный орган: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копию итоговой редакции проекта нормативного правового акта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заключение об оценке регулирующего воздействия проекта нормативного правового акта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итоговую редакцию проекта нормативного правового акта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4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21.12.2018 N 167-ОЗ)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воздействия такого проекта указа Губернатора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>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lastRenderedPageBreak/>
        <w:t>воздействия такого проекта постановления Правительства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>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Статья 7. Проведение экспертизы нормативных правовых актов Свердловской области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1. Стадиями проведения экспертизы нормативных правовых актов Свердловской области являются: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1) составление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>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нормативных правовых актов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нормативным правовым актам Свердловской области;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нормативных правовых актов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6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консультаций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Статья 8. Использование результатов экспертизы нормативных правовых актов Свердловской области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 статьи 3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 статьи 3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4 пункта 2 статьи 3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>Правительство Свердловской области.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Статья 9. Обеспечение доступа к информации о проведении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Свердловской области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Свердловской области (далее - ежегодный отчет).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Статья 10. Отдельные вопросы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3"/>
      <w:bookmarkEnd w:id="7"/>
      <w:r w:rsidRPr="00AE06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статье 10-1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с настоящим Законом, за исключением: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>режимов чрезвычайных ситуаций.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. 3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10.12.2020 N 139-ОЗ)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статье 10-1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являются: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исключением: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. 3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10.12.2020 N 139-ОЗ)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proofErr w:type="gramStart"/>
      <w:r w:rsidRPr="00AE06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статье 10-2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статье 10-2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Закона, являются: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части четвертой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>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35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r w:rsidRPr="00AE069C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образований, должны предусматривать в том числе: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виды проектов муниципальных нормативных правовых актов, подлежащих оценке регулирующего воздействия;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проектам муниципальных нормативных правовых актов;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4) порядок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>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8"/>
      <w:bookmarkEnd w:id="10"/>
      <w:r w:rsidRPr="00AE069C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виды муниципальных нормативных правовых актов, подлежащих экспертизе;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4) проведение публичных консультаций по муниципальным нормативным правовым актам;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5) порядок использования результатов экспертизы муниципальных нормативных правовых актов.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3. Установленные муниципальными нормативными правовыми актами, указанными в </w:t>
      </w:r>
      <w:hyperlink w:anchor="P172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части первой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8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части второй пункта 2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расположенных на территории Свердловской области, осуществляется уполномоченным органом.</w:t>
      </w:r>
    </w:p>
    <w:p w:rsidR="00AE069C" w:rsidRPr="00AE069C" w:rsidRDefault="00AE069C" w:rsidP="00AE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9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190"/>
      <w:bookmarkEnd w:id="11"/>
      <w:r w:rsidRPr="00AE069C">
        <w:rPr>
          <w:rFonts w:ascii="Times New Roman" w:hAnsi="Times New Roman" w:cs="Times New Roman"/>
          <w:sz w:val="28"/>
          <w:szCs w:val="28"/>
        </w:rP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муниципальные районы: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Нижнесергинский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Слободо-Туринский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Таборинский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городские округа: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Муниципальное образование город Алапаевск;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>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Арамильский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Артемовский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Белоярский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Березовский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Бисертский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Богданович;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Верхнее Дуброво;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Верх-Нейвинский;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Верхний Тагил;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Верхняя Пышма;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Верхняя Тура;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Верхотурский;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Дегтярск;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Заречный;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Муниципальное образование город Ирбит;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Каменский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 Каменск-Уральский;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lastRenderedPageBreak/>
        <w:t>Камышловский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Карпинск;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Качканарский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Кировградский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Краснотурьинск;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Красноуральск;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Красноуфимск;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"Городской округ "Город Лесной";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Малышевский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Махнёвское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Невьянский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Нижнетуринский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 Нижний Тагил;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Нижняя Салда;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Пелым;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Первоуральск;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Полевской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Ревда;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>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Сосьвинский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Среднеуральск;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Староуткинск;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Сухой Лог;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Тавдинский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Тугулымский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Туринский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муниципальное образование "поселок Уральский";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269"/>
      <w:bookmarkEnd w:id="12"/>
      <w:r w:rsidRPr="00AE069C">
        <w:rPr>
          <w:rFonts w:ascii="Times New Roman" w:hAnsi="Times New Roman" w:cs="Times New Roman"/>
          <w:sz w:val="28"/>
          <w:szCs w:val="28"/>
        </w:rP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78-ОЗ)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Проведение экспертизы муниципальных нормативных правовых актов является обязательным в следующих муниципальных районах и городских округах, </w:t>
      </w:r>
      <w:r w:rsidRPr="00AE069C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Свердловской области: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муниципальные районы: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Нижнесергинский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Слободо-Туринский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Таборинский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городские округа: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Муниципальное образование город Алапаевск;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>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Арамильский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Артемовский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Белоярский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Березовский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Бисертский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Богданович;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Верхнее Дуброво;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Верх-Нейвинский;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Верхний Тагил;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Верхняя Пышма;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Верхняя Тура;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Верхотурский;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Дегтярск;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Заречный;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Муниципальное образование город Ирбит;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Каменский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 Каменск-Уральский;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Карпинск;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Качканарский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Кировградский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Краснотурьинск;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Красноуральск;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Красноуфимск;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"Городской округ "Город Лесной";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Малышевский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Махнёвское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lastRenderedPageBreak/>
        <w:t>Невьянский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Нижнетуринский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 Нижний Тагил;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Нижняя Салда;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Пелым;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Первоуральск;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Полевской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Ревда;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>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Сосьвинский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Среднеуральск;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Староуткинск;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городской округ Сухой Лог;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Тавдинский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Тугулымский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Туринский городской округ;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муниципальное образование "поселок Уральский";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9C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AE069C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1. Настоящий Закон вступает в силу через десять дней после его официального опубликования.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2. Положения настоящего Закона в части проведения </w:t>
      </w:r>
      <w:proofErr w:type="gramStart"/>
      <w:r w:rsidRPr="00AE069C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AE069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1) муниципального образования "город Екатеринбург" - с 1 января 2015 года;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AE069C" w:rsidRPr="00AE069C" w:rsidRDefault="00AE069C" w:rsidP="00AE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42" w:history="1">
        <w:r w:rsidRPr="00AE069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E069C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22.07.2016 N 78-ОЗ.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069C" w:rsidRPr="00AE069C" w:rsidRDefault="00AE069C" w:rsidP="00AE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Губернатор</w:t>
      </w:r>
    </w:p>
    <w:p w:rsidR="00AE069C" w:rsidRPr="00AE069C" w:rsidRDefault="00AE069C" w:rsidP="00AE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E069C" w:rsidRPr="00AE069C" w:rsidRDefault="00AE069C" w:rsidP="00AE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Е.В.КУЙВАШЕВ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14 июля 2014 года</w:t>
      </w:r>
    </w:p>
    <w:p w:rsidR="00AE069C" w:rsidRPr="00AE069C" w:rsidRDefault="00AE069C" w:rsidP="00AE06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069C">
        <w:rPr>
          <w:rFonts w:ascii="Times New Roman" w:hAnsi="Times New Roman" w:cs="Times New Roman"/>
          <w:sz w:val="28"/>
          <w:szCs w:val="28"/>
        </w:rPr>
        <w:t>N 74-ОЗ</w:t>
      </w:r>
    </w:p>
    <w:p w:rsidR="00CC5D6F" w:rsidRPr="00AE069C" w:rsidRDefault="00CC5D6F" w:rsidP="00AE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5D6F" w:rsidRPr="00AE069C" w:rsidSect="00AE06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69C"/>
    <w:rsid w:val="00AE069C"/>
    <w:rsid w:val="00CC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46EE77D8431789FF8ED40B3CA7F9C9118D586332F941E33A66AAB200A65F5D10F27B57EBE82F24749E120B8D9CFC1D95B718A97BJ" TargetMode="External"/><Relationship Id="rId13" Type="http://schemas.openxmlformats.org/officeDocument/2006/relationships/hyperlink" Target="consultantplus://offline/ref=32C14A8217E10FDD19FF46EE77D8431789FF8ED40B3CA7F9C9118D586332F941E33A66AAB200A65F5D10F27B54EBE82F24749E120B8D9CFC1D95B718A97BJ" TargetMode="External"/><Relationship Id="rId18" Type="http://schemas.openxmlformats.org/officeDocument/2006/relationships/hyperlink" Target="consultantplus://offline/ref=32C14A8217E10FDD19FF46EE77D8431789FF8ED4083FAEF8CE1A8D586332F941E33A66AAB200A65F5D10F27B53EBE82F24749E120B8D9CFC1D95B718A97BJ" TargetMode="External"/><Relationship Id="rId26" Type="http://schemas.openxmlformats.org/officeDocument/2006/relationships/hyperlink" Target="consultantplus://offline/ref=32C14A8217E10FDD19FF46EE77D8431789FF8ED40B3CA7F9C9118D586332F941E33A66AAB200A65F5D10F27952EBE82F24749E120B8D9CFC1D95B718A97BJ" TargetMode="External"/><Relationship Id="rId39" Type="http://schemas.openxmlformats.org/officeDocument/2006/relationships/hyperlink" Target="consultantplus://offline/ref=32C14A8217E10FDD19FF46EE77D8431789FF8ED40B3CA7F9C9118D586332F941E33A66AAB200A65F5D10F27F5FEBE82F24749E120B8D9CFC1D95B718A97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14A8217E10FDD19FF46EE77D8431789FF8ED4083FAEF8CE1A8D586332F941E33A66AAB200A65F5D10F27B51EBE82F24749E120B8D9CFC1D95B718A97BJ" TargetMode="External"/><Relationship Id="rId34" Type="http://schemas.openxmlformats.org/officeDocument/2006/relationships/hyperlink" Target="consultantplus://offline/ref=32C14A8217E10FDD19FF46EE77D8431789FF8ED40832ADFCCB1C8D586332F941E33A66AAB200A65F5D10F27B57EBE82F24749E120B8D9CFC1D95B718A97BJ" TargetMode="External"/><Relationship Id="rId42" Type="http://schemas.openxmlformats.org/officeDocument/2006/relationships/hyperlink" Target="consultantplus://offline/ref=32C14A8217E10FDD19FF46EE77D8431789FF8ED40B3CA7F9C9118D586332F941E33A66AAB200A65F5D10F27B5EEBE82F24749E120B8D9CFC1D95B718A97BJ" TargetMode="External"/><Relationship Id="rId7" Type="http://schemas.openxmlformats.org/officeDocument/2006/relationships/hyperlink" Target="consultantplus://offline/ref=32C14A8217E10FDD19FF46EE77D8431789FF8ED4083FAEF8CE1A8D586332F941E33A66AAB200A65F5D10F27A5FEBE82F24749E120B8D9CFC1D95B718A97BJ" TargetMode="External"/><Relationship Id="rId12" Type="http://schemas.openxmlformats.org/officeDocument/2006/relationships/hyperlink" Target="consultantplus://offline/ref=32C14A8217E10FDD19FF46EE77D8431789FF8ED4083EADFECF108D586332F941E33A66AAB200A65F5D10F27B56EBE82F24749E120B8D9CFC1D95B718A97BJ" TargetMode="External"/><Relationship Id="rId17" Type="http://schemas.openxmlformats.org/officeDocument/2006/relationships/hyperlink" Target="consultantplus://offline/ref=32C14A8217E10FDD19FF46EE77D8431789FF8ED4083FAEF8CE1A8D586332F941E33A66AAB200A65F5D10F27B55EBE82F24749E120B8D9CFC1D95B718A97BJ" TargetMode="External"/><Relationship Id="rId25" Type="http://schemas.openxmlformats.org/officeDocument/2006/relationships/hyperlink" Target="consultantplus://offline/ref=32C14A8217E10FDD19FF46EE77D8431789FF8ED40B3CA7F9C9118D586332F941E33A66AAB200A65F5D10F27955EBE82F24749E120B8D9CFC1D95B718A97BJ" TargetMode="External"/><Relationship Id="rId33" Type="http://schemas.openxmlformats.org/officeDocument/2006/relationships/hyperlink" Target="consultantplus://offline/ref=32C14A8217E10FDD19FF46EE77D8431789FF8ED40832ADFCCB1C8D586332F941E33A66AAB200A65F5D10F27A5FEBE82F24749E120B8D9CFC1D95B718A97BJ" TargetMode="External"/><Relationship Id="rId38" Type="http://schemas.openxmlformats.org/officeDocument/2006/relationships/hyperlink" Target="consultantplus://offline/ref=32C14A8217E10FDD19FF46EE77D8431789FF8ED40B3CA7F9C9118D586332F941E33A66AAB200A65F5D10F27F5EEBE82F24749E120B8D9CFC1D95B718A97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14A8217E10FDD19FF46EE77D8431789FF8ED40B3CA7F9C9118D586332F941E33A66AAB200A65F5D10F27B5FEBE82F24749E120B8D9CFC1D95B718A97BJ" TargetMode="External"/><Relationship Id="rId20" Type="http://schemas.openxmlformats.org/officeDocument/2006/relationships/hyperlink" Target="consultantplus://offline/ref=32C14A8217E10FDD19FF46EE77D8431789FF8ED40B3CA7F9C9118D586332F941E33A66AAB200A65F5D10F27857EBE82F24749E120B8D9CFC1D95B718A97BJ" TargetMode="External"/><Relationship Id="rId29" Type="http://schemas.openxmlformats.org/officeDocument/2006/relationships/hyperlink" Target="consultantplus://offline/ref=32C14A8217E10FDD19FF46EE77D8431789FF8ED40B3CA7F9C9118D586332F941E33A66AAB200A65F5D10F27950EBE82F24749E120B8D9CFC1D95B718A97BJ" TargetMode="External"/><Relationship Id="rId41" Type="http://schemas.openxmlformats.org/officeDocument/2006/relationships/hyperlink" Target="consultantplus://offline/ref=32C14A8217E10FDD19FF46EE77D8431789FF8ED40B3CA7F9C9118D586332F941E33A66AAB200A65F5D10F37951EBE82F24749E120B8D9CFC1D95B718A97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14A8217E10FDD19FF46EE77D8431789FF8ED40B3CA7F9C9118D586332F941E33A66AAB200A65F5D10F27B57EBE82F24749E120B8D9CFC1D95B718A97BJ" TargetMode="External"/><Relationship Id="rId11" Type="http://schemas.openxmlformats.org/officeDocument/2006/relationships/hyperlink" Target="consultantplus://offline/ref=32C14A8217E10FDD19FF46EE77D8431789FF8ED4083EADFECF108D586332F941E33A66AAB200A65F5D10F27A5FEBE82F24749E120B8D9CFC1D95B718A97BJ" TargetMode="External"/><Relationship Id="rId24" Type="http://schemas.openxmlformats.org/officeDocument/2006/relationships/hyperlink" Target="consultantplus://offline/ref=32C14A8217E10FDD19FF46EE77D8431789FF8ED4083FAEF8CE1A8D586332F941E33A66AAB200A65F5D10F27852EBE82F24749E120B8D9CFC1D95B718A97BJ" TargetMode="External"/><Relationship Id="rId32" Type="http://schemas.openxmlformats.org/officeDocument/2006/relationships/hyperlink" Target="consultantplus://offline/ref=32C14A8217E10FDD19FF46EE77D8431789FF8ED40B3CA7F9C9118D586332F941E33A66AAB200A65F5D10F2795EEBE82F24749E120B8D9CFC1D95B718A97BJ" TargetMode="External"/><Relationship Id="rId37" Type="http://schemas.openxmlformats.org/officeDocument/2006/relationships/hyperlink" Target="consultantplus://offline/ref=32C14A8217E10FDD19FF46EE77D8431789FF8ED40B3CA7F9C9118D586332F941E33A66AAB200A65F5D10F27F50EBE82F24749E120B8D9CFC1D95B718A97BJ" TargetMode="External"/><Relationship Id="rId40" Type="http://schemas.openxmlformats.org/officeDocument/2006/relationships/hyperlink" Target="consultantplus://offline/ref=32C14A8217E10FDD19FF46EE77D8431789FF8ED40B3CA7F9C9118D586332F941E33A66AAB200A65F5D10F27C56EBE82F24749E120B8D9CFC1D95B718A97BJ" TargetMode="External"/><Relationship Id="rId5" Type="http://schemas.openxmlformats.org/officeDocument/2006/relationships/hyperlink" Target="consultantplus://offline/ref=32C14A8217E10FDD19FF46EE77D8431789FF8ED40B3CA7F9C9118D586332F941E33A66AAB200A65F5D10F27B56EBE82F24749E120B8D9CFC1D95B718A97BJ" TargetMode="External"/><Relationship Id="rId15" Type="http://schemas.openxmlformats.org/officeDocument/2006/relationships/hyperlink" Target="consultantplus://offline/ref=32C14A8217E10FDD19FF46EE77D8431789FF8ED40B3CA7F9C9118D586332F941E33A66AAB200A65F5D10F27B5FEBE82F24749E120B8D9CFC1D95B718A97BJ" TargetMode="External"/><Relationship Id="rId23" Type="http://schemas.openxmlformats.org/officeDocument/2006/relationships/hyperlink" Target="consultantplus://offline/ref=32C14A8217E10FDD19FF46EE77D8431789FF8ED40B3CA7F9C9118D586332F941E33A66AAB200A65F5D10F27852EBE82F24749E120B8D9CFC1D95B718A97BJ" TargetMode="External"/><Relationship Id="rId28" Type="http://schemas.openxmlformats.org/officeDocument/2006/relationships/hyperlink" Target="consultantplus://offline/ref=32C14A8217E10FDD19FF46EE77D8431789FF8ED40B3CA7F9C9118D586332F941E33A66AAB200A65F5D10F27950EBE82F24749E120B8D9CFC1D95B718A97BJ" TargetMode="External"/><Relationship Id="rId36" Type="http://schemas.openxmlformats.org/officeDocument/2006/relationships/hyperlink" Target="consultantplus://offline/ref=32C14A8217E10FDD19FF46EE77D8431789FF8ED40B3CA7F9C9118D586332F941E33A66AAB200A65F5D10F27F52EBE82F24749E120B8D9CFC1D95B718A97BJ" TargetMode="External"/><Relationship Id="rId10" Type="http://schemas.openxmlformats.org/officeDocument/2006/relationships/hyperlink" Target="consultantplus://offline/ref=32C14A8217E10FDD19FF46EE77D8431789FF8ED4083FAEF8CE1A8D586332F941E33A66AAB200A65F5D10F27B57EBE82F24749E120B8D9CFC1D95B718A97BJ" TargetMode="External"/><Relationship Id="rId19" Type="http://schemas.openxmlformats.org/officeDocument/2006/relationships/hyperlink" Target="consultantplus://offline/ref=32C14A8217E10FDD19FF46EE77D8431789FF8ED40B3CA7F9C9118D586332F941E33A66AAB200A65F5D10F27856EBE82F24749E120B8D9CFC1D95B718A97BJ" TargetMode="External"/><Relationship Id="rId31" Type="http://schemas.openxmlformats.org/officeDocument/2006/relationships/hyperlink" Target="consultantplus://offline/ref=32C14A8217E10FDD19FF46EE77D8431789FF8ED40B3CA7F9C9118D586332F941E33A66AAB200A65F5D10F27951EBE82F24749E120B8D9CFC1D95B718A97B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32C14A8217E10FDD19FF46EE77D8431789FF8ED40B3CA7F9C9118D586332F941E33A66AAB200A65F5D10F27A5FEBE82F24749E120B8D9CFC1D95B718A97BJ" TargetMode="External"/><Relationship Id="rId9" Type="http://schemas.openxmlformats.org/officeDocument/2006/relationships/hyperlink" Target="consultantplus://offline/ref=32C14A8217E10FDD19FF46EE77D8431789FF8ED4083FAEF8CE1A8D586332F941E33A66AAB200A65F5D10F27B56EBE82F24749E120B8D9CFC1D95B718A97BJ" TargetMode="External"/><Relationship Id="rId14" Type="http://schemas.openxmlformats.org/officeDocument/2006/relationships/hyperlink" Target="consultantplus://offline/ref=32C14A8217E10FDD19FF46EE77D8431789FF8ED40B3CA7F9C9118D586332F941E33A66AAB200A65F5D10F27B5EEBE82F24749E120B8D9CFC1D95B718A97BJ" TargetMode="External"/><Relationship Id="rId22" Type="http://schemas.openxmlformats.org/officeDocument/2006/relationships/hyperlink" Target="consultantplus://offline/ref=32C14A8217E10FDD19FF46EE77D8431789FF8ED40B3CA7F9C9118D586332F941E33A66AAB200A65F5D10F27855EBE82F24749E120B8D9CFC1D95B718A97BJ" TargetMode="External"/><Relationship Id="rId27" Type="http://schemas.openxmlformats.org/officeDocument/2006/relationships/hyperlink" Target="consultantplus://offline/ref=32C14A8217E10FDD19FF46EE77D8431789FF8ED40B3CA7F9C9118D586332F941E33A66AAB200A65F5D10F27953EBE82F24749E120B8D9CFC1D95B718A97BJ" TargetMode="External"/><Relationship Id="rId30" Type="http://schemas.openxmlformats.org/officeDocument/2006/relationships/hyperlink" Target="consultantplus://offline/ref=32C14A8217E10FDD19FF46EE77D8431789FF8ED40B3CA7F9C9118D586332F941E33A66AAB200A65F5D10F27950EBE82F24749E120B8D9CFC1D95B718A97BJ" TargetMode="External"/><Relationship Id="rId35" Type="http://schemas.openxmlformats.org/officeDocument/2006/relationships/hyperlink" Target="consultantplus://offline/ref=32C14A8217E10FDD19FF46EE77D8431789FF8ED40B3CA7F9C9118D586332F941E33A66AAB200A65F5D10F2795FEBE82F24749E120B8D9CFC1D95B718A97B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6682</Words>
  <Characters>38091</Characters>
  <Application>Microsoft Office Word</Application>
  <DocSecurity>0</DocSecurity>
  <Lines>317</Lines>
  <Paragraphs>89</Paragraphs>
  <ScaleCrop>false</ScaleCrop>
  <Company/>
  <LinksUpToDate>false</LinksUpToDate>
  <CharactersWithSpaces>44684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1</cp:revision>
  <dcterms:created xsi:type="dcterms:W3CDTF">2021-01-11T09:58:00Z</dcterms:created>
  <dcterms:modified xsi:type="dcterms:W3CDTF">2021-01-11T10:05:00Z</dcterms:modified>
</cp:coreProperties>
</file>