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4D239148" w:rsidR="00DF3A4F" w:rsidRPr="0025776E" w:rsidRDefault="00DE509F" w:rsidP="0025776E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25776E">
        <w:rPr>
          <w:rFonts w:ascii="Times New Roman" w:hAnsi="Times New Roman"/>
          <w:b/>
          <w:color w:val="000000" w:themeColor="text1"/>
          <w:sz w:val="28"/>
        </w:rPr>
        <w:t xml:space="preserve">  « 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/>
          <w:color w:val="000000" w:themeColor="text1"/>
          <w:sz w:val="28"/>
        </w:rPr>
        <w:t xml:space="preserve">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B16E93">
        <w:rPr>
          <w:rFonts w:ascii="Times New Roman" w:hAnsi="Times New Roman"/>
          <w:b/>
          <w:color w:val="000000" w:themeColor="text1"/>
          <w:sz w:val="28"/>
        </w:rPr>
        <w:t>дошкольном образовательном учреждении детский сад № 1 «Березка» (далее – МБ ДОУ детский  сад № 1 «Березка»)</w:t>
      </w:r>
    </w:p>
    <w:p w14:paraId="54CFBEE0" w14:textId="2D670DD7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>Сосьвинского городского округа проведена плановая проверка в М</w:t>
      </w:r>
      <w:r w:rsidR="0025776E">
        <w:rPr>
          <w:rFonts w:ascii="Times New Roman" w:hAnsi="Times New Roman"/>
          <w:color w:val="000000" w:themeColor="text1"/>
          <w:sz w:val="28"/>
        </w:rPr>
        <w:t>Б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B16E93">
        <w:rPr>
          <w:rFonts w:ascii="Times New Roman" w:hAnsi="Times New Roman"/>
          <w:color w:val="000000" w:themeColor="text1"/>
          <w:sz w:val="28"/>
        </w:rPr>
        <w:t xml:space="preserve">ДОУ детский сад № 1 «Березка»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25776E">
        <w:rPr>
          <w:rFonts w:ascii="Times New Roman" w:hAnsi="Times New Roman"/>
          <w:color w:val="000000" w:themeColor="text1"/>
          <w:sz w:val="28"/>
        </w:rPr>
        <w:t>2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</w:t>
      </w:r>
      <w:r w:rsidR="0025776E">
        <w:rPr>
          <w:rFonts w:ascii="Times New Roman" w:hAnsi="Times New Roman"/>
          <w:color w:val="000000" w:themeColor="text1"/>
          <w:sz w:val="28"/>
        </w:rPr>
        <w:t>: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</w:t>
      </w:r>
      <w:r w:rsidR="0025776E">
        <w:rPr>
          <w:rFonts w:ascii="Times New Roman" w:hAnsi="Times New Roman"/>
          <w:color w:val="000000" w:themeColor="text1"/>
          <w:sz w:val="28"/>
        </w:rPr>
        <w:t>С</w:t>
      </w:r>
      <w:r w:rsidRPr="00EF0043">
        <w:rPr>
          <w:rFonts w:ascii="Times New Roman" w:hAnsi="Times New Roman"/>
          <w:color w:val="000000" w:themeColor="text1"/>
          <w:sz w:val="28"/>
        </w:rPr>
        <w:t>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6A9F6827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70085B">
        <w:rPr>
          <w:rFonts w:ascii="Times New Roman" w:hAnsi="Times New Roman"/>
          <w:color w:val="000000" w:themeColor="text1"/>
          <w:sz w:val="28"/>
        </w:rPr>
        <w:t>2</w:t>
      </w:r>
      <w:r w:rsidR="00B16E93"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B16E93">
        <w:rPr>
          <w:rFonts w:ascii="Times New Roman" w:hAnsi="Times New Roman"/>
          <w:color w:val="000000" w:themeColor="text1"/>
          <w:sz w:val="28"/>
        </w:rPr>
        <w:t>ноября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70085B">
        <w:rPr>
          <w:rFonts w:ascii="Times New Roman" w:hAnsi="Times New Roman"/>
          <w:color w:val="000000" w:themeColor="text1"/>
          <w:sz w:val="28"/>
        </w:rPr>
        <w:t>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35BD4B5E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4073C05" w14:textId="1B3C3362" w:rsidR="00B16E93" w:rsidRDefault="00B16E93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6E93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B16E93">
        <w:rPr>
          <w:rFonts w:ascii="Times New Roman" w:eastAsia="Times New Roman" w:hAnsi="Times New Roman" w:cs="Times New Roman"/>
          <w:sz w:val="28"/>
        </w:rPr>
        <w:t>пункта 1 части 1, части 7 статьи 94</w:t>
      </w:r>
      <w:r w:rsidRPr="00B16E9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осуществлена приемка фактически невыполненных работ;</w:t>
      </w:r>
    </w:p>
    <w:p w14:paraId="68491449" w14:textId="04EBDF3D" w:rsidR="00B16E93" w:rsidRDefault="00B16E93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6E93">
        <w:rPr>
          <w:rFonts w:ascii="Times New Roman" w:eastAsia="Times New Roman" w:hAnsi="Times New Roman" w:cs="Times New Roman"/>
          <w:sz w:val="28"/>
        </w:rPr>
        <w:t>не направлено подрядчику ООО «Гранит – СБ» требования об уплате неустойки за просрочку исполнения обязательств по договору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1337E0DA" w14:textId="29F32055" w:rsidR="00B16E93" w:rsidRDefault="00B16E93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16E9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контракта не выполнены в полном объеме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C5ED7FD" w14:textId="09EB57AD" w:rsidR="00B16E93" w:rsidRDefault="00B16E93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нарушение пункта 68 Положения </w:t>
      </w:r>
      <w:r w:rsidR="009E24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«Об оплате труда работников МБ ДОУ детский сад № 1 «Березка»</w:t>
      </w:r>
      <w:r w:rsidR="009E24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не правомерно начислено и выплачено стимулирующих выплат за стаж работы</w:t>
      </w:r>
      <w:r>
        <w:rPr>
          <w:rFonts w:ascii="Times New Roman" w:hAnsi="Times New Roman"/>
          <w:sz w:val="28"/>
          <w:szCs w:val="28"/>
        </w:rPr>
        <w:t>;</w:t>
      </w:r>
    </w:p>
    <w:p w14:paraId="40B8C492" w14:textId="69F79EC1" w:rsidR="00B16E93" w:rsidRDefault="00B16E93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нарушение Постановления </w:t>
      </w:r>
      <w:r>
        <w:rPr>
          <w:rFonts w:ascii="Times New Roman" w:hAnsi="Times New Roman"/>
          <w:sz w:val="28"/>
          <w:szCs w:val="28"/>
        </w:rPr>
        <w:t xml:space="preserve">от 14.01.2022 </w:t>
      </w:r>
      <w:r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нормы выработки и сдельные расценки </w:t>
      </w:r>
      <w:r w:rsidR="00A43649">
        <w:rPr>
          <w:rFonts w:ascii="Times New Roman" w:hAnsi="Times New Roman"/>
          <w:sz w:val="28"/>
          <w:szCs w:val="28"/>
        </w:rPr>
        <w:t>на распиловку и расколку дров»</w:t>
      </w:r>
      <w:r>
        <w:rPr>
          <w:rFonts w:ascii="Times New Roman" w:hAnsi="Times New Roman"/>
          <w:sz w:val="28"/>
          <w:szCs w:val="28"/>
        </w:rPr>
        <w:t xml:space="preserve"> неправомерно оплачено за распиловку и расколку дров</w:t>
      </w:r>
      <w:r w:rsidR="00A43649">
        <w:rPr>
          <w:rFonts w:ascii="Times New Roman" w:hAnsi="Times New Roman"/>
          <w:sz w:val="28"/>
          <w:szCs w:val="28"/>
        </w:rPr>
        <w:t>;</w:t>
      </w:r>
    </w:p>
    <w:p w14:paraId="5E91B0FB" w14:textId="6FC09F33" w:rsidR="00A43649" w:rsidRDefault="00A43649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649">
        <w:rPr>
          <w:rFonts w:ascii="Times New Roman" w:eastAsia="Times New Roman" w:hAnsi="Times New Roman" w:cs="Times New Roman"/>
          <w:sz w:val="28"/>
          <w:szCs w:val="28"/>
        </w:rPr>
        <w:t>нарушены условия оплаты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r w:rsidRPr="00A43649">
        <w:rPr>
          <w:rFonts w:ascii="Times New Roman" w:eastAsia="Times New Roman" w:hAnsi="Times New Roman" w:cs="Times New Roman"/>
          <w:sz w:val="28"/>
          <w:szCs w:val="28"/>
        </w:rPr>
        <w:t>28.04.2022 № 42-22М с ООО «Гранит-СБ»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58D46C" w14:textId="0DD5BF5F" w:rsidR="00A43649" w:rsidRDefault="00A43649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46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работник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Pr="009246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МБ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ДОУ детский сад № 1 «Березка»</w:t>
      </w:r>
      <w:r w:rsidRPr="009246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не ознакомлен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Pr="009246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 приказ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ами</w:t>
      </w:r>
      <w:r w:rsidRPr="009246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«О</w:t>
      </w:r>
      <w:r w:rsidRPr="009246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предоставлении отпуска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»;</w:t>
      </w:r>
    </w:p>
    <w:p w14:paraId="08217985" w14:textId="77777777" w:rsidR="00A43649" w:rsidRDefault="00A43649" w:rsidP="00A43649">
      <w:pPr>
        <w:pStyle w:val="a3"/>
        <w:tabs>
          <w:tab w:val="left" w:pos="0"/>
          <w:tab w:val="left" w:pos="142"/>
        </w:tabs>
        <w:ind w:left="14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A436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68 Положения МБ ДОУ детский сад № 1 «Березка»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оплате труда работников МБ ДОУ детский сад № 1 «Березка» </w:t>
      </w:r>
      <w:r w:rsidRPr="00A436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 соответствует пункту 73 Положения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22.12.2016 </w:t>
      </w:r>
      <w:r w:rsidRPr="00A4364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1010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 </w:t>
      </w:r>
    </w:p>
    <w:p w14:paraId="4ACBE9B2" w14:textId="073F9765" w:rsidR="00DE509F" w:rsidRPr="00A43649" w:rsidRDefault="00A43649" w:rsidP="00A43649">
      <w:pPr>
        <w:pStyle w:val="a3"/>
        <w:tabs>
          <w:tab w:val="left" w:pos="0"/>
          <w:tab w:val="left" w:pos="142"/>
        </w:tabs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Отрасле</w:t>
      </w:r>
      <w:r w:rsidR="00082F5A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вому органу администрации Сосьвинского городского округа «Управление образования» </w:t>
      </w:r>
      <w:r w:rsidR="00DE509F" w:rsidRPr="00082F5A">
        <w:rPr>
          <w:rFonts w:ascii="Times New Roman" w:hAnsi="Times New Roman" w:cs="Times New Roman"/>
          <w:sz w:val="28"/>
          <w:szCs w:val="28"/>
        </w:rPr>
        <w:t>направлена информация о результатах контрольного мероприятия.</w:t>
      </w:r>
    </w:p>
    <w:p w14:paraId="0BD12A28" w14:textId="08EC92A1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649">
        <w:rPr>
          <w:rFonts w:ascii="Times New Roman" w:hAnsi="Times New Roman" w:cs="Times New Roman"/>
          <w:sz w:val="28"/>
          <w:szCs w:val="28"/>
        </w:rPr>
        <w:t>Заведующей МБ ДОУ детский сад № 1 «Березка»</w:t>
      </w:r>
      <w:r w:rsidR="0040662C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17256">
        <w:rPr>
          <w:rFonts w:ascii="Times New Roman" w:hAnsi="Times New Roman" w:cs="Times New Roman"/>
          <w:sz w:val="28"/>
          <w:szCs w:val="28"/>
        </w:rPr>
        <w:t xml:space="preserve"> и возмещении в бюджет неправомерно выплаченной суммы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0E5E8CCC" w:rsidR="00246A69" w:rsidRDefault="00DE509F" w:rsidP="00082F5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53B2B533" w14:textId="77777777" w:rsidR="00082F5A" w:rsidRDefault="00082F5A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15F4639" w14:textId="77777777" w:rsidR="00082F5A" w:rsidRDefault="00082F5A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2F5A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71D80148"/>
    <w:lvl w:ilvl="0" w:tplc="77DA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0F54D1"/>
    <w:multiLevelType w:val="multilevel"/>
    <w:tmpl w:val="553EC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7A33BB"/>
    <w:multiLevelType w:val="multilevel"/>
    <w:tmpl w:val="85767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2"/>
  </w:num>
  <w:num w:numId="2" w16cid:durableId="77425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1"/>
  </w:num>
  <w:num w:numId="4" w16cid:durableId="1057699815">
    <w:abstractNumId w:val="7"/>
  </w:num>
  <w:num w:numId="5" w16cid:durableId="1868523421">
    <w:abstractNumId w:val="5"/>
  </w:num>
  <w:num w:numId="6" w16cid:durableId="1032266988">
    <w:abstractNumId w:val="0"/>
  </w:num>
  <w:num w:numId="7" w16cid:durableId="576675947">
    <w:abstractNumId w:val="4"/>
  </w:num>
  <w:num w:numId="8" w16cid:durableId="479883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82F5A"/>
    <w:rsid w:val="000F3661"/>
    <w:rsid w:val="00104339"/>
    <w:rsid w:val="00115D8C"/>
    <w:rsid w:val="001A1C32"/>
    <w:rsid w:val="001E3676"/>
    <w:rsid w:val="00246A69"/>
    <w:rsid w:val="0025776E"/>
    <w:rsid w:val="00284D0F"/>
    <w:rsid w:val="003544C4"/>
    <w:rsid w:val="0036616A"/>
    <w:rsid w:val="0040662C"/>
    <w:rsid w:val="0046655D"/>
    <w:rsid w:val="004E1398"/>
    <w:rsid w:val="00534644"/>
    <w:rsid w:val="0056211D"/>
    <w:rsid w:val="005D6580"/>
    <w:rsid w:val="00616346"/>
    <w:rsid w:val="00635D40"/>
    <w:rsid w:val="00636C6C"/>
    <w:rsid w:val="006811E3"/>
    <w:rsid w:val="006D68F1"/>
    <w:rsid w:val="0070085B"/>
    <w:rsid w:val="00831A4F"/>
    <w:rsid w:val="008C189B"/>
    <w:rsid w:val="008E3A13"/>
    <w:rsid w:val="009065C6"/>
    <w:rsid w:val="0095095D"/>
    <w:rsid w:val="00951134"/>
    <w:rsid w:val="009E24C5"/>
    <w:rsid w:val="00A43649"/>
    <w:rsid w:val="00A90E86"/>
    <w:rsid w:val="00AB3DAB"/>
    <w:rsid w:val="00B16E93"/>
    <w:rsid w:val="00B20833"/>
    <w:rsid w:val="00B371FE"/>
    <w:rsid w:val="00B538C5"/>
    <w:rsid w:val="00C16CF0"/>
    <w:rsid w:val="00C5025F"/>
    <w:rsid w:val="00C544BB"/>
    <w:rsid w:val="00CA47DE"/>
    <w:rsid w:val="00CD5B75"/>
    <w:rsid w:val="00CF2A7B"/>
    <w:rsid w:val="00D05B26"/>
    <w:rsid w:val="00D15AB5"/>
    <w:rsid w:val="00D54BEE"/>
    <w:rsid w:val="00DE509F"/>
    <w:rsid w:val="00DF3A4F"/>
    <w:rsid w:val="00E17256"/>
    <w:rsid w:val="00E37C82"/>
    <w:rsid w:val="00E63AB3"/>
    <w:rsid w:val="00EE419D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31</cp:revision>
  <dcterms:created xsi:type="dcterms:W3CDTF">2019-07-12T03:38:00Z</dcterms:created>
  <dcterms:modified xsi:type="dcterms:W3CDTF">2023-12-06T10:05:00Z</dcterms:modified>
</cp:coreProperties>
</file>