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D80466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66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Default="00E6532E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702BB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B04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№</w:t>
      </w:r>
      <w:r w:rsidR="00134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02BB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B045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04505" w:rsidRPr="004D6813" w:rsidRDefault="00B04505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 xml:space="preserve">Решением Думы Сосьвинского городского округа от 24.02.2011 № 496 «Об утверждении порядка создания, реорганизации, изменения типа и ликвидации </w:t>
      </w:r>
      <w:proofErr w:type="gramStart"/>
      <w:r w:rsidR="00A80FEB" w:rsidRPr="00A24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A80FEB" w:rsidRPr="00A24FC0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134B2B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7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7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3F29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</w:t>
      </w:r>
      <w:r w:rsidR="00EF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40">
        <w:rPr>
          <w:rFonts w:ascii="Times New Roman" w:hAnsi="Times New Roman" w:cs="Times New Roman"/>
          <w:sz w:val="28"/>
          <w:szCs w:val="28"/>
        </w:rPr>
        <w:t>Заведующему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3F290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42F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3F290F">
        <w:rPr>
          <w:rFonts w:ascii="Times New Roman" w:hAnsi="Times New Roman" w:cs="Times New Roman"/>
          <w:sz w:val="28"/>
          <w:szCs w:val="28"/>
        </w:rPr>
        <w:t>Черных А. Д.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EB2740" w:rsidRDefault="00EB2740" w:rsidP="00A24FC0">
      <w:pPr>
        <w:pStyle w:val="Iauiue1"/>
        <w:jc w:val="both"/>
        <w:rPr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</w:t>
      </w:r>
    </w:p>
    <w:sectPr w:rsidR="00A24FC0" w:rsidRPr="00A24FC0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4766B"/>
    <w:rsid w:val="0009008F"/>
    <w:rsid w:val="00100AF2"/>
    <w:rsid w:val="00134B2B"/>
    <w:rsid w:val="00135DF0"/>
    <w:rsid w:val="00142BFE"/>
    <w:rsid w:val="00157B57"/>
    <w:rsid w:val="001771CD"/>
    <w:rsid w:val="001F07CF"/>
    <w:rsid w:val="002556A0"/>
    <w:rsid w:val="002764ED"/>
    <w:rsid w:val="002D1C4E"/>
    <w:rsid w:val="00307F52"/>
    <w:rsid w:val="00316456"/>
    <w:rsid w:val="003C31D8"/>
    <w:rsid w:val="003D60F7"/>
    <w:rsid w:val="003F290F"/>
    <w:rsid w:val="003F3DD9"/>
    <w:rsid w:val="004969A7"/>
    <w:rsid w:val="004D6813"/>
    <w:rsid w:val="00533B30"/>
    <w:rsid w:val="005D3F1E"/>
    <w:rsid w:val="005E4849"/>
    <w:rsid w:val="00604AE5"/>
    <w:rsid w:val="00666771"/>
    <w:rsid w:val="006B2ADA"/>
    <w:rsid w:val="00702BB3"/>
    <w:rsid w:val="007241F0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93D3A"/>
    <w:rsid w:val="009E1E8F"/>
    <w:rsid w:val="009F044F"/>
    <w:rsid w:val="00A24FC0"/>
    <w:rsid w:val="00A30447"/>
    <w:rsid w:val="00A65473"/>
    <w:rsid w:val="00A80FEB"/>
    <w:rsid w:val="00A810DD"/>
    <w:rsid w:val="00AC4DAD"/>
    <w:rsid w:val="00AE542F"/>
    <w:rsid w:val="00B04505"/>
    <w:rsid w:val="00B26384"/>
    <w:rsid w:val="00B67313"/>
    <w:rsid w:val="00BD23BA"/>
    <w:rsid w:val="00BF5D7C"/>
    <w:rsid w:val="00C0029C"/>
    <w:rsid w:val="00C73D18"/>
    <w:rsid w:val="00CE4B12"/>
    <w:rsid w:val="00D80466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EF468E"/>
    <w:rsid w:val="00F039AA"/>
    <w:rsid w:val="00F06D12"/>
    <w:rsid w:val="00F11D67"/>
    <w:rsid w:val="00F17EB5"/>
    <w:rsid w:val="00F2686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2014-11-03T06:40:00Z</dcterms:created>
  <dcterms:modified xsi:type="dcterms:W3CDTF">2014-11-03T06:40:00Z</dcterms:modified>
</cp:coreProperties>
</file>