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0A0E" w14:textId="21EE1CF5" w:rsidR="00AE4B4E" w:rsidRDefault="00DE509F" w:rsidP="00AE4B4E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 результатах плановой проверки</w:t>
      </w:r>
      <w:r w:rsidR="0027278D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AE4B4E">
        <w:rPr>
          <w:rFonts w:ascii="Times New Roman" w:hAnsi="Times New Roman"/>
          <w:b/>
          <w:color w:val="000000" w:themeColor="text1"/>
          <w:sz w:val="28"/>
        </w:rPr>
        <w:t xml:space="preserve">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Муниципальном бюджетном образовательном учреждении </w:t>
      </w:r>
      <w:r w:rsidR="00AE4B4E">
        <w:rPr>
          <w:rFonts w:ascii="Times New Roman" w:hAnsi="Times New Roman"/>
          <w:b/>
          <w:color w:val="000000" w:themeColor="text1"/>
          <w:sz w:val="28"/>
        </w:rPr>
        <w:t>дополнительного образования Сосьвинского городского округа «Детская школа искусств».</w:t>
      </w:r>
    </w:p>
    <w:p w14:paraId="4442EECC" w14:textId="07B9BBEB" w:rsidR="00AE4B4E" w:rsidRDefault="00AE4B4E" w:rsidP="00AE4B4E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>Сосьвинского городского округа проведена плановая проверка в Муниципальном бюджетном образовательном учреждении</w:t>
      </w:r>
      <w:r>
        <w:rPr>
          <w:rFonts w:ascii="Times New Roman" w:hAnsi="Times New Roman"/>
          <w:color w:val="000000" w:themeColor="text1"/>
          <w:sz w:val="28"/>
        </w:rPr>
        <w:t xml:space="preserve"> дополнительного образования Сосьвинского городского округа «Детская школа искусств» </w:t>
      </w:r>
      <w:r>
        <w:rPr>
          <w:rFonts w:ascii="Times New Roman" w:hAnsi="Times New Roman"/>
          <w:color w:val="000000" w:themeColor="text1"/>
          <w:sz w:val="28"/>
        </w:rPr>
        <w:t>за 2019 год</w:t>
      </w:r>
      <w:r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56CFDD27" w14:textId="551CB457" w:rsidR="00AE4B4E" w:rsidRDefault="00AE4B4E" w:rsidP="00AE4B4E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>
        <w:rPr>
          <w:rFonts w:ascii="Times New Roman" w:hAnsi="Times New Roman"/>
          <w:color w:val="000000" w:themeColor="text1"/>
          <w:sz w:val="28"/>
        </w:rPr>
        <w:t>30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декабря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7F640139" w14:textId="22F1007C" w:rsidR="00AE4B4E" w:rsidRDefault="00AE4B4E" w:rsidP="00AE4B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области:</w:t>
      </w:r>
    </w:p>
    <w:p w14:paraId="7CA463C9" w14:textId="50E646A5" w:rsidR="00F56AC0" w:rsidRDefault="00F56AC0" w:rsidP="00F56AC0">
      <w:pPr>
        <w:pStyle w:val="a3"/>
        <w:tabs>
          <w:tab w:val="left" w:pos="0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Hlk60220453"/>
      <w:r>
        <w:rPr>
          <w:rFonts w:ascii="Times New Roman" w:eastAsiaTheme="minorHAnsi" w:hAnsi="Times New Roman"/>
          <w:sz w:val="28"/>
          <w:szCs w:val="28"/>
          <w:lang w:eastAsia="en-US"/>
        </w:rPr>
        <w:t>-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ыполненная услуга по изготовлению продукции не соответствует предмету договора № СР/19-108 от 18.06.2019 года с ИП Золотова Л.Л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.;</w:t>
      </w:r>
      <w:bookmarkEnd w:id="0"/>
    </w:p>
    <w:p w14:paraId="7D7FCB3D" w14:textId="77777777" w:rsidR="00F56AC0" w:rsidRDefault="00F56AC0" w:rsidP="00F56AC0">
      <w:pPr>
        <w:pStyle w:val="a3"/>
        <w:tabs>
          <w:tab w:val="left" w:pos="0"/>
        </w:tabs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8668D6">
        <w:rPr>
          <w:rFonts w:ascii="Times New Roman" w:hAnsi="Times New Roman"/>
          <w:color w:val="000000" w:themeColor="text1"/>
          <w:sz w:val="28"/>
          <w:szCs w:val="28"/>
        </w:rPr>
        <w:t xml:space="preserve">при утверждении штатного расписания МБОУ ДО СГО «Детская школа искусств» неправомерно введена штатная единица по должности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668D6">
        <w:rPr>
          <w:rFonts w:ascii="Times New Roman" w:hAnsi="Times New Roman"/>
          <w:color w:val="000000" w:themeColor="text1"/>
          <w:sz w:val="28"/>
          <w:szCs w:val="28"/>
        </w:rPr>
        <w:t>рабочий по обслуживанию зданий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14:paraId="5EB31FD0" w14:textId="396CAF31" w:rsidR="00AE4B4E" w:rsidRPr="00F56AC0" w:rsidRDefault="00F56AC0" w:rsidP="00F56AC0">
      <w:pPr>
        <w:pStyle w:val="a3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3A27DF">
        <w:rPr>
          <w:rFonts w:ascii="Times New Roman" w:hAnsi="Times New Roman"/>
          <w:color w:val="000000" w:themeColor="text1"/>
          <w:sz w:val="28"/>
          <w:szCs w:val="28"/>
        </w:rPr>
        <w:t>директору МБОУ ДО СГО «ДШИ»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A27DF">
        <w:rPr>
          <w:rFonts w:ascii="Times New Roman" w:hAnsi="Times New Roman"/>
          <w:color w:val="000000" w:themeColor="text1"/>
          <w:sz w:val="28"/>
          <w:szCs w:val="28"/>
        </w:rPr>
        <w:t>неправомерно начисле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657A1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A27DF">
        <w:rPr>
          <w:rFonts w:ascii="Times New Roman" w:hAnsi="Times New Roman"/>
          <w:color w:val="000000" w:themeColor="text1"/>
          <w:sz w:val="28"/>
          <w:szCs w:val="28"/>
        </w:rPr>
        <w:t xml:space="preserve"> и выплачен</w:t>
      </w:r>
      <w:r w:rsidR="00657A1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3A27DF">
        <w:rPr>
          <w:rFonts w:ascii="Times New Roman" w:hAnsi="Times New Roman"/>
          <w:color w:val="000000" w:themeColor="text1"/>
          <w:sz w:val="28"/>
          <w:szCs w:val="28"/>
        </w:rPr>
        <w:t xml:space="preserve"> выплат</w:t>
      </w:r>
      <w:r w:rsidR="00657A11">
        <w:rPr>
          <w:rFonts w:ascii="Times New Roman" w:hAnsi="Times New Roman"/>
          <w:color w:val="000000" w:themeColor="text1"/>
          <w:sz w:val="28"/>
          <w:szCs w:val="28"/>
        </w:rPr>
        <w:t>ы стимулирующего характера</w:t>
      </w:r>
      <w:r w:rsidRPr="003A27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A1D17E6" w14:textId="77777777" w:rsidR="00AE4B4E" w:rsidRPr="00951134" w:rsidRDefault="00AE4B4E" w:rsidP="00AE4B4E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76A73A8A" w14:textId="77777777" w:rsidR="00F56AC0" w:rsidRDefault="00AE4B4E" w:rsidP="00AE4B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Директору МБОУ </w:t>
      </w:r>
      <w:r w:rsidR="00F56AC0">
        <w:rPr>
          <w:rFonts w:ascii="Times New Roman" w:hAnsi="Times New Roman" w:cs="Times New Roman"/>
          <w:sz w:val="28"/>
          <w:szCs w:val="28"/>
        </w:rPr>
        <w:t>ДО СГО «ДШИ»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об устранении нарушений бюджетного законодательства Российской Федерации и иных нормативно</w:t>
      </w:r>
    </w:p>
    <w:p w14:paraId="192A8210" w14:textId="1D6995DE" w:rsidR="00AE4B4E" w:rsidRPr="001F18C0" w:rsidRDefault="00AE4B4E" w:rsidP="00AE4B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правовых актов, регулирующих бюджетные правоотношения.</w:t>
      </w:r>
    </w:p>
    <w:p w14:paraId="0ECC5970" w14:textId="77777777" w:rsidR="00AE4B4E" w:rsidRPr="00FA0A60" w:rsidRDefault="00AE4B4E" w:rsidP="00AE4B4E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p w14:paraId="508FC4F3" w14:textId="77777777" w:rsidR="00AE4B4E" w:rsidRDefault="00AE4B4E" w:rsidP="00AE4B4E"/>
    <w:p w14:paraId="27D121FB" w14:textId="36837F03" w:rsidR="00AE4B4E" w:rsidRDefault="00AE4B4E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3C89964F" w14:textId="77777777" w:rsidR="00AE4B4E" w:rsidRDefault="00AE4B4E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205D9412" w14:textId="77777777" w:rsidR="00AE4B4E" w:rsidRDefault="00AE4B4E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253EA4DA" w14:textId="77777777" w:rsidR="00AE4B4E" w:rsidRDefault="00AE4B4E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5A1"/>
    <w:multiLevelType w:val="hybridMultilevel"/>
    <w:tmpl w:val="10E4669E"/>
    <w:lvl w:ilvl="0" w:tplc="7DF0D6C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B1358"/>
    <w:rsid w:val="001A1C32"/>
    <w:rsid w:val="00246A69"/>
    <w:rsid w:val="0027278D"/>
    <w:rsid w:val="0036616A"/>
    <w:rsid w:val="0046655D"/>
    <w:rsid w:val="004E1398"/>
    <w:rsid w:val="00635D40"/>
    <w:rsid w:val="00657A11"/>
    <w:rsid w:val="00951134"/>
    <w:rsid w:val="00AE4B4E"/>
    <w:rsid w:val="00B60A50"/>
    <w:rsid w:val="00C544BB"/>
    <w:rsid w:val="00CB1EBA"/>
    <w:rsid w:val="00D3172F"/>
    <w:rsid w:val="00DE509F"/>
    <w:rsid w:val="00DF3A4F"/>
    <w:rsid w:val="00ED0398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12</cp:revision>
  <dcterms:created xsi:type="dcterms:W3CDTF">2019-07-12T03:38:00Z</dcterms:created>
  <dcterms:modified xsi:type="dcterms:W3CDTF">2021-01-11T06:54:00Z</dcterms:modified>
</cp:coreProperties>
</file>