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05" w:rsidRDefault="00DB1FCE">
      <w:pPr>
        <w:pStyle w:val="1"/>
        <w:ind w:left="180" w:firstLine="540"/>
        <w:jc w:val="both"/>
      </w:pPr>
      <w:r>
        <w:rPr>
          <w:b/>
          <w:bCs/>
        </w:rPr>
        <w:t xml:space="preserve">Уважаемые гости и жители города </w:t>
      </w:r>
      <w:r>
        <w:t xml:space="preserve">информируем Вас, что в Серовском отделе Управления Роспотребнадзора по Свердловской области </w:t>
      </w:r>
      <w:r>
        <w:rPr>
          <w:b/>
          <w:bCs/>
        </w:rPr>
        <w:t xml:space="preserve">с 1 апреля 2024 по 12 апреля 2024 г. для граждан и предпринимателей будет проводиться «Горячая линия </w:t>
      </w:r>
      <w:r>
        <w:rPr>
          <w:b/>
          <w:bCs/>
        </w:rPr>
        <w:t>по вопросам организации горячего питания обучающихся».</w:t>
      </w:r>
    </w:p>
    <w:p w:rsidR="00062505" w:rsidRDefault="00DB1FCE">
      <w:pPr>
        <w:pStyle w:val="1"/>
        <w:ind w:left="180" w:firstLine="540"/>
        <w:jc w:val="both"/>
      </w:pPr>
      <w:r>
        <w:t>Информация об организации горячего питания в образовательных учеб</w:t>
      </w:r>
      <w:r>
        <w:softHyphen/>
        <w:t>ных заведениях, принципах формирования меню.</w:t>
      </w:r>
    </w:p>
    <w:p w:rsidR="00062505" w:rsidRDefault="00DB1FCE" w:rsidP="003E17F5">
      <w:pPr>
        <w:pStyle w:val="1"/>
        <w:tabs>
          <w:tab w:val="left" w:pos="2636"/>
        </w:tabs>
        <w:ind w:left="180" w:firstLine="540"/>
        <w:jc w:val="both"/>
      </w:pPr>
      <w:r>
        <w:t>Тематическая горячая линия пройдет в режиме аудио</w:t>
      </w:r>
      <w:r w:rsidR="003E17F5">
        <w:t xml:space="preserve"> связи по тел. 8(34385)6-42-86;  </w:t>
      </w:r>
      <w:r>
        <w:t>895273402</w:t>
      </w:r>
      <w:r>
        <w:t>10 или по электронной почте</w:t>
      </w:r>
      <w:r w:rsidR="003E17F5">
        <w:t xml:space="preserve"> </w:t>
      </w:r>
      <w:bookmarkStart w:id="0" w:name="_GoBack"/>
      <w:bookmarkEnd w:id="0"/>
      <w:r>
        <w:fldChar w:fldCharType="begin"/>
      </w:r>
      <w:r>
        <w:instrText>HYPERLINK "mailto:mail_13@66.rospotrebnadzor.ru"</w:instrText>
      </w:r>
      <w:r>
        <w:fldChar w:fldCharType="separate"/>
      </w:r>
      <w:r>
        <w:rPr>
          <w:lang w:val="en-US" w:eastAsia="en-US" w:bidi="en-US"/>
        </w:rPr>
        <w:t>mail</w:t>
      </w:r>
      <w:r w:rsidRPr="003E17F5">
        <w:rPr>
          <w:lang w:eastAsia="en-US" w:bidi="en-US"/>
        </w:rPr>
        <w:t>_13@66.</w:t>
      </w:r>
      <w:r>
        <w:rPr>
          <w:lang w:val="en-US" w:eastAsia="en-US" w:bidi="en-US"/>
        </w:rPr>
        <w:t>rospotrebnadzor</w:t>
      </w:r>
      <w:r w:rsidRPr="003E17F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fldChar w:fldCharType="end"/>
      </w:r>
      <w:r w:rsidRPr="003E17F5">
        <w:rPr>
          <w:lang w:eastAsia="en-US" w:bidi="en-US"/>
        </w:rPr>
        <w:t xml:space="preserve">. </w:t>
      </w:r>
      <w:r>
        <w:t>Будем рады Вам помочь в решении ваших вопросов.</w:t>
      </w:r>
    </w:p>
    <w:p w:rsidR="00062505" w:rsidRDefault="00DB1FCE">
      <w:pPr>
        <w:pStyle w:val="1"/>
        <w:spacing w:after="600"/>
        <w:ind w:left="180" w:firstLine="660"/>
        <w:jc w:val="both"/>
      </w:pPr>
      <w:r>
        <w:t xml:space="preserve">С уважением Серовский отдел Управления Роспотребнадзора по Свердловской области Серовский филиал </w:t>
      </w:r>
      <w:r>
        <w:t>ФБУЗ «Центр гигиены и эпидемиологии» в Свердловской области.</w:t>
      </w:r>
    </w:p>
    <w:p w:rsidR="00062505" w:rsidRDefault="00062505">
      <w:pPr>
        <w:pStyle w:val="20"/>
        <w:spacing w:after="80" w:line="240" w:lineRule="auto"/>
        <w:ind w:left="0" w:firstLine="180"/>
        <w:rPr>
          <w:sz w:val="15"/>
          <w:szCs w:val="15"/>
        </w:rPr>
      </w:pPr>
    </w:p>
    <w:sectPr w:rsidR="00062505">
      <w:type w:val="continuous"/>
      <w:pgSz w:w="12240" w:h="15840"/>
      <w:pgMar w:top="492" w:right="1110" w:bottom="492" w:left="1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CE" w:rsidRDefault="00DB1FCE">
      <w:r>
        <w:separator/>
      </w:r>
    </w:p>
  </w:endnote>
  <w:endnote w:type="continuationSeparator" w:id="0">
    <w:p w:rsidR="00DB1FCE" w:rsidRDefault="00DB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CE" w:rsidRDefault="00DB1FCE"/>
  </w:footnote>
  <w:footnote w:type="continuationSeparator" w:id="0">
    <w:p w:rsidR="00DB1FCE" w:rsidRDefault="00DB1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5"/>
    <w:rsid w:val="00062505"/>
    <w:rsid w:val="003E17F5"/>
    <w:rsid w:val="00D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97CE"/>
  <w15:docId w15:val="{30F5011E-DB60-4518-B64E-CAEE1FD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80" w:line="247" w:lineRule="auto"/>
      <w:ind w:left="220" w:firstLine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ind w:firstLine="114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user_27K3</cp:lastModifiedBy>
  <cp:revision>3</cp:revision>
  <dcterms:created xsi:type="dcterms:W3CDTF">2024-03-28T11:36:00Z</dcterms:created>
  <dcterms:modified xsi:type="dcterms:W3CDTF">2024-03-28T11:37:00Z</dcterms:modified>
</cp:coreProperties>
</file>