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CE" w:rsidRDefault="002A2123" w:rsidP="007A3CAE">
      <w:pPr>
        <w:pStyle w:val="Iauiue1"/>
        <w:jc w:val="center"/>
      </w:pPr>
      <w:r>
        <w:rPr>
          <w:noProof/>
        </w:rPr>
        <w:drawing>
          <wp:inline distT="0" distB="0" distL="0" distR="0">
            <wp:extent cx="628650" cy="7429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CE" w:rsidRDefault="00751ECE" w:rsidP="007A3CAE">
      <w:pPr>
        <w:pStyle w:val="Iauiue1"/>
        <w:jc w:val="center"/>
        <w:rPr>
          <w:b/>
          <w:sz w:val="24"/>
          <w:lang w:val="en-US"/>
        </w:rPr>
      </w:pPr>
    </w:p>
    <w:p w:rsidR="00751ECE" w:rsidRDefault="00751ECE" w:rsidP="007A3CAE">
      <w:pPr>
        <w:pStyle w:val="Iauiue1"/>
        <w:jc w:val="center"/>
        <w:rPr>
          <w:b/>
          <w:bCs/>
          <w:spacing w:val="40"/>
          <w:sz w:val="28"/>
        </w:rPr>
      </w:pPr>
      <w:r>
        <w:rPr>
          <w:b/>
          <w:bCs/>
          <w:spacing w:val="40"/>
          <w:sz w:val="28"/>
        </w:rPr>
        <w:t>ДУМА СОСЬВИНСКОГО ГОРОДСКОГО ОКРУГА</w:t>
      </w:r>
    </w:p>
    <w:p w:rsidR="00751ECE" w:rsidRDefault="005A5C9B" w:rsidP="007A3CAE">
      <w:pPr>
        <w:pStyle w:val="caaieiaie1"/>
        <w:rPr>
          <w:sz w:val="28"/>
        </w:rPr>
      </w:pPr>
      <w:r>
        <w:rPr>
          <w:sz w:val="28"/>
        </w:rPr>
        <w:t>Пятый</w:t>
      </w:r>
      <w:r w:rsidR="00BC7CF5">
        <w:rPr>
          <w:sz w:val="28"/>
        </w:rPr>
        <w:t xml:space="preserve"> </w:t>
      </w:r>
      <w:r>
        <w:rPr>
          <w:sz w:val="28"/>
        </w:rPr>
        <w:t>созыв</w:t>
      </w:r>
      <w:r w:rsidR="00F36E35">
        <w:rPr>
          <w:sz w:val="28"/>
        </w:rPr>
        <w:t xml:space="preserve"> второе</w:t>
      </w:r>
      <w:r w:rsidR="00A374A8">
        <w:rPr>
          <w:sz w:val="28"/>
        </w:rPr>
        <w:t xml:space="preserve"> </w:t>
      </w:r>
      <w:r w:rsidR="00751ECE">
        <w:rPr>
          <w:sz w:val="28"/>
        </w:rPr>
        <w:t>заседание</w:t>
      </w:r>
    </w:p>
    <w:p w:rsidR="00751ECE" w:rsidRDefault="00751ECE" w:rsidP="007A3CAE">
      <w:pPr>
        <w:pStyle w:val="Iauiue1"/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51ECE" w:rsidRDefault="00751ECE" w:rsidP="007A3CAE">
      <w:pPr>
        <w:pStyle w:val="Iauiue1"/>
        <w:pBdr>
          <w:bottom w:val="double" w:sz="12" w:space="1" w:color="auto"/>
        </w:pBdr>
      </w:pPr>
    </w:p>
    <w:p w:rsidR="007C7295" w:rsidRPr="00BD495B" w:rsidRDefault="00751ECE" w:rsidP="007A3CAE">
      <w:pPr>
        <w:pStyle w:val="Iauiue1"/>
        <w:rPr>
          <w:sz w:val="28"/>
          <w:u w:val="single"/>
        </w:rPr>
      </w:pPr>
      <w:r>
        <w:rPr>
          <w:sz w:val="28"/>
        </w:rPr>
        <w:t xml:space="preserve">от  </w:t>
      </w:r>
      <w:r w:rsidR="00F36E35">
        <w:rPr>
          <w:sz w:val="28"/>
          <w:u w:val="single"/>
        </w:rPr>
        <w:t>19.04</w:t>
      </w:r>
      <w:r w:rsidR="003E59D8" w:rsidRPr="003E59D8">
        <w:rPr>
          <w:sz w:val="28"/>
          <w:u w:val="single"/>
        </w:rPr>
        <w:t>.2012</w:t>
      </w:r>
      <w:r w:rsidR="003E59D8">
        <w:rPr>
          <w:sz w:val="28"/>
        </w:rPr>
        <w:t xml:space="preserve">  </w:t>
      </w:r>
      <w:r w:rsidR="00213CF5">
        <w:rPr>
          <w:sz w:val="28"/>
        </w:rPr>
        <w:t>№</w:t>
      </w:r>
      <w:r w:rsidR="005A5C9B">
        <w:rPr>
          <w:sz w:val="28"/>
        </w:rPr>
        <w:t xml:space="preserve"> </w:t>
      </w:r>
      <w:r w:rsidR="003E59D8">
        <w:rPr>
          <w:sz w:val="28"/>
        </w:rPr>
        <w:t xml:space="preserve"> </w:t>
      </w:r>
      <w:r w:rsidR="00F36E35">
        <w:rPr>
          <w:sz w:val="28"/>
          <w:u w:val="single"/>
        </w:rPr>
        <w:t>14</w:t>
      </w:r>
      <w:r w:rsidR="005A5C9B" w:rsidRPr="003E59D8">
        <w:rPr>
          <w:sz w:val="28"/>
          <w:u w:val="single"/>
        </w:rPr>
        <w:t xml:space="preserve">   </w:t>
      </w:r>
      <w:r w:rsidR="005A5C9B">
        <w:rPr>
          <w:sz w:val="28"/>
        </w:rPr>
        <w:t xml:space="preserve">                                                                    </w:t>
      </w:r>
      <w:r w:rsidR="005A5C9B">
        <w:rPr>
          <w:sz w:val="28"/>
          <w:u w:val="single"/>
        </w:rPr>
        <w:t xml:space="preserve">          </w:t>
      </w:r>
      <w:r w:rsidR="00D7619A">
        <w:rPr>
          <w:sz w:val="28"/>
        </w:rPr>
        <w:t xml:space="preserve">              </w:t>
      </w:r>
      <w:r w:rsidR="00410F64">
        <w:rPr>
          <w:sz w:val="28"/>
        </w:rPr>
        <w:t xml:space="preserve"> </w:t>
      </w:r>
      <w:r w:rsidR="00D7619A">
        <w:rPr>
          <w:sz w:val="28"/>
          <w:u w:val="single"/>
        </w:rPr>
        <w:t xml:space="preserve">                               </w:t>
      </w:r>
    </w:p>
    <w:p w:rsidR="00A63DCC" w:rsidRDefault="003E06BB" w:rsidP="007A3CAE">
      <w:pPr>
        <w:pStyle w:val="Iauiue1"/>
        <w:rPr>
          <w:sz w:val="28"/>
        </w:rPr>
      </w:pPr>
      <w:r>
        <w:rPr>
          <w:sz w:val="28"/>
        </w:rPr>
        <w:tab/>
      </w:r>
      <w:r w:rsidR="00A87676">
        <w:rPr>
          <w:sz w:val="28"/>
        </w:rPr>
        <w:t xml:space="preserve"> </w:t>
      </w:r>
    </w:p>
    <w:p w:rsidR="00751ECE" w:rsidRDefault="00A87676" w:rsidP="007A3CAE">
      <w:pPr>
        <w:pStyle w:val="Iauiue1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7C7295" w:rsidRDefault="007C7295" w:rsidP="007C7295">
      <w:pPr>
        <w:pStyle w:val="Iauiue1"/>
        <w:rPr>
          <w:b/>
          <w:bCs/>
          <w:i/>
          <w:iCs/>
          <w:sz w:val="28"/>
        </w:rPr>
      </w:pPr>
    </w:p>
    <w:p w:rsidR="007C7295" w:rsidRDefault="007C7295" w:rsidP="007C7295">
      <w:pPr>
        <w:pStyle w:val="Iauiue1"/>
        <w:rPr>
          <w:b/>
          <w:bCs/>
          <w:i/>
          <w:iCs/>
          <w:sz w:val="28"/>
        </w:rPr>
      </w:pPr>
    </w:p>
    <w:p w:rsidR="00A87676" w:rsidRDefault="00751ECE" w:rsidP="007A3CAE">
      <w:pPr>
        <w:pStyle w:val="Iauiue1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Об утверждении повестки</w:t>
      </w:r>
      <w:r w:rsidR="00F36E35">
        <w:rPr>
          <w:b/>
          <w:bCs/>
          <w:i/>
          <w:iCs/>
          <w:sz w:val="28"/>
        </w:rPr>
        <w:t xml:space="preserve"> второго</w:t>
      </w:r>
      <w:r w:rsidR="009C244E">
        <w:rPr>
          <w:b/>
          <w:bCs/>
          <w:i/>
          <w:iCs/>
          <w:sz w:val="28"/>
        </w:rPr>
        <w:t xml:space="preserve"> </w:t>
      </w:r>
      <w:r w:rsidR="00A629FA">
        <w:rPr>
          <w:b/>
          <w:bCs/>
          <w:i/>
          <w:iCs/>
          <w:sz w:val="28"/>
        </w:rPr>
        <w:t>о</w:t>
      </w:r>
      <w:r w:rsidR="00122752">
        <w:rPr>
          <w:b/>
          <w:bCs/>
          <w:i/>
          <w:iCs/>
          <w:sz w:val="28"/>
        </w:rPr>
        <w:t>чередного</w:t>
      </w:r>
      <w:r>
        <w:rPr>
          <w:b/>
          <w:bCs/>
          <w:i/>
          <w:iCs/>
          <w:sz w:val="28"/>
        </w:rPr>
        <w:t xml:space="preserve"> заседания</w:t>
      </w:r>
    </w:p>
    <w:p w:rsidR="00751ECE" w:rsidRDefault="00A87676" w:rsidP="007A3CAE">
      <w:pPr>
        <w:pStyle w:val="Iauiue1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Думы Сосьвинского городского округа</w:t>
      </w:r>
    </w:p>
    <w:p w:rsidR="007C7295" w:rsidRDefault="007C7295" w:rsidP="007A3CAE">
      <w:pPr>
        <w:pStyle w:val="Iauiue1"/>
        <w:rPr>
          <w:sz w:val="28"/>
        </w:rPr>
      </w:pPr>
    </w:p>
    <w:p w:rsidR="00751ECE" w:rsidRDefault="00751ECE" w:rsidP="007A3CAE">
      <w:pPr>
        <w:pStyle w:val="Iauiue1"/>
        <w:ind w:firstLine="720"/>
        <w:jc w:val="both"/>
        <w:rPr>
          <w:sz w:val="28"/>
        </w:rPr>
      </w:pPr>
      <w:r>
        <w:rPr>
          <w:sz w:val="28"/>
        </w:rPr>
        <w:t>Руководст</w:t>
      </w:r>
      <w:r w:rsidR="00931643">
        <w:rPr>
          <w:sz w:val="28"/>
        </w:rPr>
        <w:t>вуясь ст.</w:t>
      </w:r>
      <w:r w:rsidR="00205003">
        <w:rPr>
          <w:sz w:val="28"/>
        </w:rPr>
        <w:t>17</w:t>
      </w:r>
      <w:r>
        <w:rPr>
          <w:sz w:val="28"/>
        </w:rPr>
        <w:t xml:space="preserve"> Регламента Думы Сосьвинского городского округа, Дума Сосьвинского городского округа</w:t>
      </w:r>
    </w:p>
    <w:p w:rsidR="003E06BB" w:rsidRDefault="00751ECE" w:rsidP="007A3CAE">
      <w:pPr>
        <w:pStyle w:val="Iauiue1"/>
        <w:rPr>
          <w:b/>
          <w:sz w:val="28"/>
        </w:rPr>
      </w:pPr>
      <w:r>
        <w:rPr>
          <w:b/>
          <w:sz w:val="28"/>
        </w:rPr>
        <w:t>РЕШИЛА:</w:t>
      </w:r>
      <w:r w:rsidR="00747B4A">
        <w:rPr>
          <w:b/>
          <w:sz w:val="28"/>
        </w:rPr>
        <w:t xml:space="preserve">   </w:t>
      </w:r>
    </w:p>
    <w:p w:rsidR="00304E91" w:rsidRDefault="00304E91" w:rsidP="007A3CAE">
      <w:pPr>
        <w:pStyle w:val="Iauiue1"/>
        <w:jc w:val="both"/>
        <w:rPr>
          <w:sz w:val="28"/>
        </w:rPr>
      </w:pPr>
    </w:p>
    <w:p w:rsidR="00483F6F" w:rsidRPr="00483F6F" w:rsidRDefault="00751ECE" w:rsidP="008C5A40">
      <w:pPr>
        <w:pStyle w:val="Iauiue1"/>
        <w:ind w:right="-1" w:firstLine="708"/>
        <w:jc w:val="both"/>
        <w:rPr>
          <w:sz w:val="28"/>
        </w:rPr>
      </w:pPr>
      <w:r w:rsidRPr="00483F6F">
        <w:rPr>
          <w:sz w:val="28"/>
        </w:rPr>
        <w:t>Утвердить следующую повестку</w:t>
      </w:r>
      <w:r w:rsidR="00F36E35">
        <w:rPr>
          <w:sz w:val="28"/>
        </w:rPr>
        <w:t xml:space="preserve"> второ</w:t>
      </w:r>
      <w:r w:rsidR="00D7619A">
        <w:rPr>
          <w:sz w:val="28"/>
        </w:rPr>
        <w:t>го</w:t>
      </w:r>
      <w:r w:rsidR="009C244E" w:rsidRPr="00483F6F">
        <w:rPr>
          <w:sz w:val="28"/>
        </w:rPr>
        <w:t xml:space="preserve"> </w:t>
      </w:r>
      <w:r w:rsidR="004F5BF3" w:rsidRPr="00483F6F">
        <w:rPr>
          <w:sz w:val="28"/>
        </w:rPr>
        <w:t>очередного</w:t>
      </w:r>
      <w:r w:rsidR="00651CD1" w:rsidRPr="00483F6F">
        <w:rPr>
          <w:sz w:val="28"/>
        </w:rPr>
        <w:t xml:space="preserve"> </w:t>
      </w:r>
      <w:r w:rsidR="003E06BB" w:rsidRPr="00483F6F">
        <w:rPr>
          <w:sz w:val="28"/>
        </w:rPr>
        <w:t>заседания</w:t>
      </w:r>
      <w:r w:rsidRPr="00483F6F">
        <w:rPr>
          <w:sz w:val="28"/>
        </w:rPr>
        <w:t>:</w:t>
      </w:r>
    </w:p>
    <w:tbl>
      <w:tblPr>
        <w:tblW w:w="10322" w:type="dxa"/>
        <w:tblLayout w:type="fixed"/>
        <w:tblLook w:val="0000"/>
      </w:tblPr>
      <w:tblGrid>
        <w:gridCol w:w="10322"/>
      </w:tblGrid>
      <w:tr w:rsidR="00A51514" w:rsidRPr="00060178" w:rsidTr="00004DE2">
        <w:trPr>
          <w:trHeight w:val="3162"/>
        </w:trPr>
        <w:tc>
          <w:tcPr>
            <w:tcW w:w="10322" w:type="dxa"/>
          </w:tcPr>
          <w:p w:rsidR="005A5C9B" w:rsidRPr="005A5C9B" w:rsidRDefault="00A51514" w:rsidP="00004D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C9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493368" w:rsidRPr="005A5C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60178" w:rsidRPr="00060178">
              <w:rPr>
                <w:rFonts w:ascii="Times New Roman" w:hAnsi="Times New Roman"/>
                <w:sz w:val="28"/>
                <w:szCs w:val="28"/>
                <w:lang w:val="ru-RU"/>
              </w:rPr>
              <w:t>О  внесении изменений в решение Думы Сосьвинского городского</w:t>
            </w:r>
            <w:r w:rsidR="000601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60178" w:rsidRPr="00060178">
              <w:rPr>
                <w:rFonts w:ascii="Times New Roman" w:hAnsi="Times New Roman"/>
                <w:sz w:val="28"/>
                <w:szCs w:val="28"/>
                <w:lang w:val="ru-RU"/>
              </w:rPr>
              <w:t>округа от 07.12.2011 г. № 610 «О бюджете  Сосьвинского городского округа</w:t>
            </w:r>
            <w:r w:rsidR="000601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60178" w:rsidRPr="00060178">
              <w:rPr>
                <w:rFonts w:ascii="Times New Roman" w:hAnsi="Times New Roman"/>
                <w:sz w:val="28"/>
                <w:szCs w:val="28"/>
                <w:lang w:val="ru-RU"/>
              </w:rPr>
              <w:t>на 2012  год»</w:t>
            </w:r>
            <w:r w:rsidR="000601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A5C9B" w:rsidRPr="005A5C9B" w:rsidRDefault="00E5682B" w:rsidP="00F53A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017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06017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060178" w:rsidRPr="00060178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Положения о бюджетном процессе</w:t>
            </w:r>
            <w:r w:rsidR="000601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60178" w:rsidRPr="00060178">
              <w:rPr>
                <w:rFonts w:ascii="Times New Roman" w:hAnsi="Times New Roman"/>
                <w:sz w:val="28"/>
                <w:szCs w:val="28"/>
                <w:lang w:val="ru-RU"/>
              </w:rPr>
              <w:t>в Сосьвинском городском округе</w:t>
            </w:r>
            <w:r w:rsidR="000601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60178" w:rsidRPr="00060178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6A7CD4" w:rsidRPr="005A5C9B" w:rsidRDefault="00B86511" w:rsidP="005A5C9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017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6A7CD4" w:rsidRPr="000601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60178" w:rsidRPr="00060178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Положения «О порядке формирования, размещения,</w:t>
            </w:r>
            <w:r w:rsidR="000601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60178" w:rsidRPr="000601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исполнения и </w:t>
            </w:r>
            <w:proofErr w:type="gramStart"/>
            <w:r w:rsidR="00060178" w:rsidRPr="00060178"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="00060178" w:rsidRPr="000601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исполнением муниципального заказа Сосьвинского городского округа»</w:t>
            </w:r>
            <w:r w:rsidR="000601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A5C9B" w:rsidRPr="00060178" w:rsidRDefault="006A7CD4" w:rsidP="00F53AF9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601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 w:rsidR="00060178" w:rsidRPr="00060178">
              <w:rPr>
                <w:rFonts w:ascii="Times New Roman" w:hAnsi="Times New Roman"/>
                <w:sz w:val="28"/>
                <w:lang w:val="ru-RU"/>
              </w:rPr>
              <w:t>О внесении изменений в Положение «О порядке распространения наружной рекламы на территории муниципального образования Сосьвинский городской округ», утвержденное решением Думы Сосьвинского городского округа от 18.02.2010 № 326</w:t>
            </w:r>
            <w:r w:rsidR="00060178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5A5C9B" w:rsidRPr="00060178" w:rsidRDefault="006A7CD4" w:rsidP="00060178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60178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060178" w:rsidRPr="00060178">
              <w:rPr>
                <w:rFonts w:ascii="Times New Roman" w:hAnsi="Times New Roman"/>
                <w:sz w:val="28"/>
                <w:lang w:val="ru-RU"/>
              </w:rPr>
              <w:t xml:space="preserve"> О внесении изменений в Положение «О порядке планирования и приватизации муниципального имущества находящегося в собственности Сосьвинского городского округа», утвержденное решением Думы Сосьвинского городского округа от 02.02.2012 № 647</w:t>
            </w:r>
            <w:r w:rsidR="00060178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6957C8" w:rsidRPr="00060178" w:rsidRDefault="006A7CD4" w:rsidP="005461F8">
            <w:pPr>
              <w:jc w:val="both"/>
              <w:rPr>
                <w:rFonts w:ascii="Times New Roman" w:hAnsi="Times New Roman"/>
                <w:bCs/>
                <w:iCs/>
                <w:caps/>
                <w:sz w:val="28"/>
                <w:szCs w:val="28"/>
                <w:lang w:val="ru-RU"/>
              </w:rPr>
            </w:pPr>
            <w:r w:rsidRPr="0006017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A5C9B" w:rsidRPr="00060178">
              <w:rPr>
                <w:rFonts w:ascii="Times New Roman" w:hAnsi="Times New Roman"/>
                <w:szCs w:val="28"/>
                <w:lang w:val="ru-RU"/>
              </w:rPr>
              <w:t>.</w:t>
            </w:r>
            <w:r w:rsidR="005461F8" w:rsidRPr="0006017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060178" w:rsidRPr="000601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r w:rsidR="00060178" w:rsidRPr="00060178">
              <w:rPr>
                <w:rFonts w:ascii="Times New Roman" w:hAnsi="Times New Roman"/>
                <w:sz w:val="28"/>
                <w:lang w:val="ru-RU"/>
              </w:rPr>
              <w:t>«</w:t>
            </w:r>
            <w:r w:rsidR="00060178" w:rsidRPr="00060178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земельных участков для строительства на территории муниципального образования Сосьвинский городской округ», утвержденный решением Думы Сосьвинского городского округа от 03.12.2009 № 281</w:t>
            </w:r>
            <w:r w:rsidR="000601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A5C9B" w:rsidRPr="005A5C9B" w:rsidRDefault="00004DE2" w:rsidP="00004DE2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60178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06017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060178" w:rsidRPr="00060178">
              <w:rPr>
                <w:rFonts w:ascii="Times New Roman" w:hAnsi="Times New Roman"/>
                <w:sz w:val="28"/>
                <w:lang w:val="ru-RU"/>
              </w:rPr>
              <w:t xml:space="preserve">О признании </w:t>
            </w:r>
            <w:proofErr w:type="gramStart"/>
            <w:r w:rsidR="00060178" w:rsidRPr="00060178">
              <w:rPr>
                <w:rFonts w:ascii="Times New Roman" w:hAnsi="Times New Roman"/>
                <w:sz w:val="28"/>
                <w:lang w:val="ru-RU"/>
              </w:rPr>
              <w:t>утратившим</w:t>
            </w:r>
            <w:proofErr w:type="gramEnd"/>
            <w:r w:rsidR="00060178" w:rsidRPr="00060178">
              <w:rPr>
                <w:rFonts w:ascii="Times New Roman" w:hAnsi="Times New Roman"/>
                <w:sz w:val="28"/>
                <w:lang w:val="ru-RU"/>
              </w:rPr>
              <w:t xml:space="preserve"> силу решения Думы Сосьвинского городского округа от 26.06.2008 № 48 «Об утверждении правил благоустройства и содержания территории Сосьвинского городского округа»</w:t>
            </w:r>
            <w:r w:rsidR="00060178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5A5C9B" w:rsidRPr="004D0BEA" w:rsidRDefault="00004DE2" w:rsidP="004D0BEA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0178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060178" w:rsidRPr="00060178">
              <w:rPr>
                <w:rFonts w:ascii="Times New Roman" w:hAnsi="Times New Roman"/>
                <w:iCs/>
                <w:sz w:val="28"/>
                <w:szCs w:val="28"/>
              </w:rPr>
              <w:t xml:space="preserve">О внесении изменений в регламент Думы Сосьвинского городского округа, утвержденный решением Думы Сосьвинского городского округа от 14.04.2011 № </w:t>
            </w:r>
            <w:r w:rsidR="00060178" w:rsidRPr="0006017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523 (в ред. решения Думы Сосьвинского городского округа от 16.06.2011 № 547, от 22.12.2011 № 634)</w:t>
            </w:r>
            <w:r w:rsidR="004D0BE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D3110F" w:rsidRPr="004D0BEA" w:rsidRDefault="00004DE2" w:rsidP="004D0B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0BEA">
              <w:rPr>
                <w:rFonts w:ascii="Times New Roman" w:hAnsi="Times New Roman"/>
                <w:b w:val="0"/>
                <w:sz w:val="28"/>
              </w:rPr>
              <w:t>9.</w:t>
            </w:r>
            <w:r w:rsidR="00D3110F" w:rsidRPr="004D0BEA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4D0BEA" w:rsidRPr="004D0BE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Положение о квалификационных требованиях для замещения должностей муниципальной службы Сосьвинского городского округа, утвержденное решением Думы Сосьвинского городского округа от 16.06.2011 № 549</w:t>
            </w:r>
            <w:r w:rsidR="004D0BE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F1278" w:rsidRPr="00235967" w:rsidRDefault="0033395C" w:rsidP="004F12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5967">
              <w:rPr>
                <w:rFonts w:ascii="Times New Roman" w:hAnsi="Times New Roman"/>
                <w:sz w:val="28"/>
                <w:lang w:val="ru-RU"/>
              </w:rPr>
              <w:t>10.</w:t>
            </w:r>
            <w:r w:rsidR="00235967" w:rsidRPr="002359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назначении конкурса на замещение вакантной должности главы администрации Сосьвинского городского округа</w:t>
            </w:r>
            <w:r w:rsidR="0023596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E1835" w:rsidRPr="00235967" w:rsidRDefault="004F1278" w:rsidP="00BE18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5967">
              <w:rPr>
                <w:rFonts w:ascii="Times New Roman" w:hAnsi="Times New Roman"/>
                <w:sz w:val="28"/>
                <w:lang w:val="ru-RU"/>
              </w:rPr>
              <w:t>11.</w:t>
            </w:r>
            <w:r w:rsidR="00235967" w:rsidRPr="002359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 конкурсной комиссии по организации и  проведению конкурса на замещение вакантной должности главы администрации Сосьвинского городского округа</w:t>
            </w:r>
            <w:r w:rsidR="0023596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F1278" w:rsidRPr="007443B8" w:rsidRDefault="004F1278" w:rsidP="007443B8">
            <w:pPr>
              <w:pStyle w:val="Iauiue"/>
              <w:jc w:val="both"/>
              <w:rPr>
                <w:sz w:val="28"/>
                <w:lang w:val="ru-RU"/>
              </w:rPr>
            </w:pPr>
            <w:r w:rsidRPr="00EC03E3">
              <w:rPr>
                <w:sz w:val="28"/>
                <w:lang w:val="ru-RU"/>
              </w:rPr>
              <w:t>12.</w:t>
            </w:r>
            <w:r w:rsidR="00EC03E3" w:rsidRPr="00EC03E3">
              <w:rPr>
                <w:lang w:val="ru-RU"/>
              </w:rPr>
              <w:t xml:space="preserve"> </w:t>
            </w:r>
            <w:r w:rsidR="00EC03E3" w:rsidRPr="00EC03E3">
              <w:rPr>
                <w:sz w:val="28"/>
                <w:lang w:val="ru-RU"/>
              </w:rPr>
              <w:t>О делегировании главы Сосьвинского городского округа (заместител</w:t>
            </w:r>
            <w:r w:rsidR="00F01F8D">
              <w:rPr>
                <w:sz w:val="28"/>
                <w:lang w:val="ru-RU"/>
              </w:rPr>
              <w:t xml:space="preserve">я председателя Думы Сосьвинского </w:t>
            </w:r>
            <w:r w:rsidR="00EC03E3" w:rsidRPr="00EC03E3">
              <w:rPr>
                <w:sz w:val="28"/>
                <w:lang w:val="ru-RU"/>
              </w:rPr>
              <w:t>городского округа) в состав Совета представительных органов муниципальных образований Свердловской области</w:t>
            </w:r>
            <w:r w:rsidR="00EC03E3">
              <w:rPr>
                <w:sz w:val="28"/>
                <w:lang w:val="ru-RU"/>
              </w:rPr>
              <w:t>.</w:t>
            </w:r>
          </w:p>
          <w:p w:rsidR="007443B8" w:rsidRPr="00F01F8D" w:rsidRDefault="004F1278" w:rsidP="00F01F8D">
            <w:pPr>
              <w:pStyle w:val="2"/>
              <w:spacing w:before="0" w:after="0"/>
              <w:ind w:right="-284"/>
              <w:jc w:val="both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EC03E3">
              <w:rPr>
                <w:rFonts w:ascii="Times New Roman" w:hAnsi="Times New Roman" w:cs="Times New Roman"/>
                <w:b w:val="0"/>
                <w:i w:val="0"/>
                <w:lang w:val="ru-RU"/>
              </w:rPr>
              <w:t>13</w:t>
            </w:r>
            <w:r w:rsidR="00B509B2">
              <w:rPr>
                <w:rFonts w:ascii="Times New Roman" w:hAnsi="Times New Roman" w:cs="Times New Roman"/>
                <w:b w:val="0"/>
                <w:i w:val="0"/>
                <w:lang w:val="ru-RU"/>
              </w:rPr>
              <w:t>.</w:t>
            </w:r>
            <w:r w:rsidR="00F01F8D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 w:rsidR="00B509B2">
              <w:rPr>
                <w:rFonts w:ascii="Times New Roman" w:hAnsi="Times New Roman" w:cs="Times New Roman"/>
                <w:b w:val="0"/>
                <w:i w:val="0"/>
                <w:lang w:val="ru-RU"/>
              </w:rPr>
              <w:t>Информац</w:t>
            </w:r>
            <w:r w:rsidR="00F01F8D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ия об основных итогах </w:t>
            </w:r>
            <w:r w:rsidR="00EC03E3">
              <w:rPr>
                <w:rFonts w:ascii="Times New Roman" w:hAnsi="Times New Roman" w:cs="Times New Roman"/>
                <w:b w:val="0"/>
                <w:i w:val="0"/>
                <w:lang w:val="ru-RU"/>
              </w:rPr>
              <w:t>п</w:t>
            </w:r>
            <w:r w:rsidR="00F01F8D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роверки финансово-хозяйственной </w:t>
            </w:r>
            <w:r w:rsidR="00EC03E3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деятельности отраслевого (функционального) органа администрации Сосьвинского городского округа «Управление образования» за </w:t>
            </w:r>
            <w:r w:rsidR="00B509B2">
              <w:rPr>
                <w:rFonts w:ascii="Times New Roman" w:hAnsi="Times New Roman" w:cs="Times New Roman"/>
                <w:b w:val="0"/>
                <w:i w:val="0"/>
                <w:lang w:val="ru-RU"/>
              </w:rPr>
              <w:t>2011 год.</w:t>
            </w:r>
          </w:p>
          <w:p w:rsidR="00F01F8D" w:rsidRPr="00F01F8D" w:rsidRDefault="0050115C" w:rsidP="00F01F8D">
            <w:pPr>
              <w:pStyle w:val="Iauiue"/>
              <w:jc w:val="both"/>
              <w:rPr>
                <w:sz w:val="28"/>
                <w:lang w:val="ru-RU"/>
              </w:rPr>
            </w:pPr>
            <w:r w:rsidRPr="00F01F8D">
              <w:rPr>
                <w:sz w:val="28"/>
                <w:lang w:val="ru-RU"/>
              </w:rPr>
              <w:t xml:space="preserve">14. </w:t>
            </w:r>
            <w:r w:rsidR="00F01F8D" w:rsidRPr="00F01F8D">
              <w:rPr>
                <w:sz w:val="28"/>
                <w:lang w:val="ru-RU"/>
              </w:rPr>
              <w:t>Об утверждении помощника депутата</w:t>
            </w:r>
            <w:r w:rsidR="00F01F8D">
              <w:rPr>
                <w:sz w:val="28"/>
                <w:lang w:val="ru-RU"/>
              </w:rPr>
              <w:t>.</w:t>
            </w:r>
          </w:p>
          <w:p w:rsidR="004F1278" w:rsidRPr="00F01F8D" w:rsidRDefault="004F1278" w:rsidP="004F1278">
            <w:pPr>
              <w:pStyle w:val="Iauiue"/>
              <w:jc w:val="both"/>
              <w:rPr>
                <w:sz w:val="28"/>
                <w:lang w:val="ru-RU"/>
              </w:rPr>
            </w:pPr>
          </w:p>
          <w:p w:rsidR="00004DE2" w:rsidRPr="005A5C9B" w:rsidRDefault="00004DE2" w:rsidP="00004DE2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004DE2" w:rsidRPr="004F1278" w:rsidRDefault="00004DE2" w:rsidP="00004D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59D8" w:rsidRPr="004F1278" w:rsidRDefault="003E59D8" w:rsidP="00D610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7295" w:rsidRPr="004F1278" w:rsidRDefault="007C7295" w:rsidP="00D610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278">
              <w:rPr>
                <w:rFonts w:ascii="Times New Roman" w:hAnsi="Times New Roman"/>
                <w:sz w:val="28"/>
                <w:szCs w:val="28"/>
                <w:lang w:val="ru-RU"/>
              </w:rPr>
              <w:t>Глава Сосьвинского</w:t>
            </w:r>
          </w:p>
          <w:p w:rsidR="00AB4CBB" w:rsidRPr="004F1278" w:rsidRDefault="007C7295" w:rsidP="00D610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2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городского округа                                                                               </w:t>
            </w:r>
            <w:r w:rsidR="005A5C9B">
              <w:rPr>
                <w:rFonts w:ascii="Times New Roman" w:hAnsi="Times New Roman"/>
                <w:sz w:val="28"/>
                <w:szCs w:val="28"/>
                <w:lang w:val="ru-RU"/>
              </w:rPr>
              <w:t>А.А.Сафонов</w:t>
            </w:r>
          </w:p>
        </w:tc>
      </w:tr>
    </w:tbl>
    <w:p w:rsidR="00AB4CBB" w:rsidRPr="001E7404" w:rsidRDefault="00AB4CBB" w:rsidP="00751ECE">
      <w:pPr>
        <w:pStyle w:val="Iauiue1"/>
        <w:jc w:val="both"/>
        <w:rPr>
          <w:i/>
          <w:sz w:val="28"/>
        </w:rPr>
      </w:pPr>
    </w:p>
    <w:sectPr w:rsidR="00AB4CBB" w:rsidRPr="001E7404" w:rsidSect="007C7295">
      <w:pgSz w:w="11906" w:h="16838"/>
      <w:pgMar w:top="567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212D"/>
    <w:multiLevelType w:val="hybridMultilevel"/>
    <w:tmpl w:val="728AAC10"/>
    <w:lvl w:ilvl="0" w:tplc="7B26FF1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40152"/>
    <w:rsid w:val="00004DE2"/>
    <w:rsid w:val="00031CC7"/>
    <w:rsid w:val="00033350"/>
    <w:rsid w:val="0004625F"/>
    <w:rsid w:val="00060178"/>
    <w:rsid w:val="0006491C"/>
    <w:rsid w:val="000729C8"/>
    <w:rsid w:val="0008439A"/>
    <w:rsid w:val="00092BFC"/>
    <w:rsid w:val="00094C4C"/>
    <w:rsid w:val="000C4144"/>
    <w:rsid w:val="000D0B98"/>
    <w:rsid w:val="000D511B"/>
    <w:rsid w:val="000E3952"/>
    <w:rsid w:val="000F5B35"/>
    <w:rsid w:val="000F78F3"/>
    <w:rsid w:val="000F7A34"/>
    <w:rsid w:val="001046F9"/>
    <w:rsid w:val="00114698"/>
    <w:rsid w:val="00122752"/>
    <w:rsid w:val="001515D1"/>
    <w:rsid w:val="001545F2"/>
    <w:rsid w:val="0015672D"/>
    <w:rsid w:val="00161504"/>
    <w:rsid w:val="001646F6"/>
    <w:rsid w:val="001807AC"/>
    <w:rsid w:val="001C4865"/>
    <w:rsid w:val="001D12A2"/>
    <w:rsid w:val="001D389F"/>
    <w:rsid w:val="001D7A84"/>
    <w:rsid w:val="001E4428"/>
    <w:rsid w:val="001E7404"/>
    <w:rsid w:val="001F1642"/>
    <w:rsid w:val="001F305D"/>
    <w:rsid w:val="00204773"/>
    <w:rsid w:val="00205003"/>
    <w:rsid w:val="00213CF5"/>
    <w:rsid w:val="00226791"/>
    <w:rsid w:val="00234733"/>
    <w:rsid w:val="00235967"/>
    <w:rsid w:val="00240403"/>
    <w:rsid w:val="002411CC"/>
    <w:rsid w:val="00270DAF"/>
    <w:rsid w:val="00273CDE"/>
    <w:rsid w:val="002827C7"/>
    <w:rsid w:val="002A2123"/>
    <w:rsid w:val="002B342E"/>
    <w:rsid w:val="002D7487"/>
    <w:rsid w:val="002E645E"/>
    <w:rsid w:val="002E6CE1"/>
    <w:rsid w:val="002E7853"/>
    <w:rsid w:val="002E7BD1"/>
    <w:rsid w:val="00304E91"/>
    <w:rsid w:val="00307A4A"/>
    <w:rsid w:val="00332EED"/>
    <w:rsid w:val="0033395C"/>
    <w:rsid w:val="00347D74"/>
    <w:rsid w:val="0035667C"/>
    <w:rsid w:val="00361688"/>
    <w:rsid w:val="003661D8"/>
    <w:rsid w:val="00367158"/>
    <w:rsid w:val="0037006D"/>
    <w:rsid w:val="0037719D"/>
    <w:rsid w:val="00380912"/>
    <w:rsid w:val="00384593"/>
    <w:rsid w:val="0038799C"/>
    <w:rsid w:val="003916C5"/>
    <w:rsid w:val="003B17A3"/>
    <w:rsid w:val="003C0115"/>
    <w:rsid w:val="003C5046"/>
    <w:rsid w:val="003E06BB"/>
    <w:rsid w:val="003E59D8"/>
    <w:rsid w:val="003E699F"/>
    <w:rsid w:val="00410F64"/>
    <w:rsid w:val="0041615B"/>
    <w:rsid w:val="00436C48"/>
    <w:rsid w:val="00440648"/>
    <w:rsid w:val="00441976"/>
    <w:rsid w:val="00442F78"/>
    <w:rsid w:val="0045148C"/>
    <w:rsid w:val="0047194B"/>
    <w:rsid w:val="0048182A"/>
    <w:rsid w:val="00483F6F"/>
    <w:rsid w:val="00485409"/>
    <w:rsid w:val="00493368"/>
    <w:rsid w:val="004A34CB"/>
    <w:rsid w:val="004B355A"/>
    <w:rsid w:val="004C3483"/>
    <w:rsid w:val="004D0BEA"/>
    <w:rsid w:val="004E2E20"/>
    <w:rsid w:val="004F1278"/>
    <w:rsid w:val="004F375E"/>
    <w:rsid w:val="004F5BF3"/>
    <w:rsid w:val="0050005C"/>
    <w:rsid w:val="0050115C"/>
    <w:rsid w:val="00507F61"/>
    <w:rsid w:val="005215E5"/>
    <w:rsid w:val="00522B11"/>
    <w:rsid w:val="005305C3"/>
    <w:rsid w:val="00540963"/>
    <w:rsid w:val="005461F8"/>
    <w:rsid w:val="00553A9F"/>
    <w:rsid w:val="005616C9"/>
    <w:rsid w:val="00566FAF"/>
    <w:rsid w:val="005A5C9B"/>
    <w:rsid w:val="005B32EF"/>
    <w:rsid w:val="005C49C1"/>
    <w:rsid w:val="005F7CCA"/>
    <w:rsid w:val="00624379"/>
    <w:rsid w:val="00651CD1"/>
    <w:rsid w:val="006533A6"/>
    <w:rsid w:val="006630A4"/>
    <w:rsid w:val="006673A5"/>
    <w:rsid w:val="006957C8"/>
    <w:rsid w:val="006A3777"/>
    <w:rsid w:val="006A6007"/>
    <w:rsid w:val="006A7CD4"/>
    <w:rsid w:val="006B37FE"/>
    <w:rsid w:val="006C44F9"/>
    <w:rsid w:val="006E1991"/>
    <w:rsid w:val="006F15F8"/>
    <w:rsid w:val="006F4FD8"/>
    <w:rsid w:val="00711F93"/>
    <w:rsid w:val="00743FBB"/>
    <w:rsid w:val="007443B8"/>
    <w:rsid w:val="00747B4A"/>
    <w:rsid w:val="00751ECE"/>
    <w:rsid w:val="00754C75"/>
    <w:rsid w:val="0077458E"/>
    <w:rsid w:val="007829DD"/>
    <w:rsid w:val="00792C1B"/>
    <w:rsid w:val="007A1530"/>
    <w:rsid w:val="007A3CAE"/>
    <w:rsid w:val="007B0029"/>
    <w:rsid w:val="007B0102"/>
    <w:rsid w:val="007B2C6C"/>
    <w:rsid w:val="007B74DF"/>
    <w:rsid w:val="007C2E3F"/>
    <w:rsid w:val="007C7295"/>
    <w:rsid w:val="007F2625"/>
    <w:rsid w:val="007F3D97"/>
    <w:rsid w:val="00801365"/>
    <w:rsid w:val="00807762"/>
    <w:rsid w:val="008150DD"/>
    <w:rsid w:val="00826BF2"/>
    <w:rsid w:val="008367A8"/>
    <w:rsid w:val="008422F5"/>
    <w:rsid w:val="00853CF3"/>
    <w:rsid w:val="00862C49"/>
    <w:rsid w:val="00871AB5"/>
    <w:rsid w:val="00876D0F"/>
    <w:rsid w:val="00880DD3"/>
    <w:rsid w:val="0088514B"/>
    <w:rsid w:val="008935C5"/>
    <w:rsid w:val="008A32C0"/>
    <w:rsid w:val="008B0D70"/>
    <w:rsid w:val="008C5A40"/>
    <w:rsid w:val="008D1F81"/>
    <w:rsid w:val="008D3D2B"/>
    <w:rsid w:val="008D4082"/>
    <w:rsid w:val="008E223B"/>
    <w:rsid w:val="008F12CB"/>
    <w:rsid w:val="00912944"/>
    <w:rsid w:val="00917E64"/>
    <w:rsid w:val="00920FC8"/>
    <w:rsid w:val="00931643"/>
    <w:rsid w:val="009409EB"/>
    <w:rsid w:val="009476E3"/>
    <w:rsid w:val="00965F8E"/>
    <w:rsid w:val="00980FC0"/>
    <w:rsid w:val="009A2804"/>
    <w:rsid w:val="009A4E77"/>
    <w:rsid w:val="009B11D6"/>
    <w:rsid w:val="009C244E"/>
    <w:rsid w:val="009D3E69"/>
    <w:rsid w:val="009F28D7"/>
    <w:rsid w:val="009F6AD9"/>
    <w:rsid w:val="00A22D0D"/>
    <w:rsid w:val="00A272AD"/>
    <w:rsid w:val="00A323FB"/>
    <w:rsid w:val="00A36E71"/>
    <w:rsid w:val="00A374A8"/>
    <w:rsid w:val="00A42430"/>
    <w:rsid w:val="00A51514"/>
    <w:rsid w:val="00A52666"/>
    <w:rsid w:val="00A60234"/>
    <w:rsid w:val="00A629FA"/>
    <w:rsid w:val="00A63DCC"/>
    <w:rsid w:val="00A76E9A"/>
    <w:rsid w:val="00A775D3"/>
    <w:rsid w:val="00A853FF"/>
    <w:rsid w:val="00A87000"/>
    <w:rsid w:val="00A87676"/>
    <w:rsid w:val="00A97B6C"/>
    <w:rsid w:val="00AB4CBB"/>
    <w:rsid w:val="00AB6A2A"/>
    <w:rsid w:val="00AC7321"/>
    <w:rsid w:val="00AE09F5"/>
    <w:rsid w:val="00AF1737"/>
    <w:rsid w:val="00B00D0F"/>
    <w:rsid w:val="00B509B2"/>
    <w:rsid w:val="00B54B2A"/>
    <w:rsid w:val="00B62A15"/>
    <w:rsid w:val="00B86511"/>
    <w:rsid w:val="00B90409"/>
    <w:rsid w:val="00BC4FFC"/>
    <w:rsid w:val="00BC565D"/>
    <w:rsid w:val="00BC7CF5"/>
    <w:rsid w:val="00BD495B"/>
    <w:rsid w:val="00BE1835"/>
    <w:rsid w:val="00BF3952"/>
    <w:rsid w:val="00C1090E"/>
    <w:rsid w:val="00C25DC9"/>
    <w:rsid w:val="00C4731C"/>
    <w:rsid w:val="00C97167"/>
    <w:rsid w:val="00CB2334"/>
    <w:rsid w:val="00CC0D4B"/>
    <w:rsid w:val="00CC3409"/>
    <w:rsid w:val="00CC4F6A"/>
    <w:rsid w:val="00CD5AF8"/>
    <w:rsid w:val="00CD79F0"/>
    <w:rsid w:val="00CF36B5"/>
    <w:rsid w:val="00D05ADA"/>
    <w:rsid w:val="00D3110F"/>
    <w:rsid w:val="00D40152"/>
    <w:rsid w:val="00D56D95"/>
    <w:rsid w:val="00D6108C"/>
    <w:rsid w:val="00D7619A"/>
    <w:rsid w:val="00DA3E60"/>
    <w:rsid w:val="00DA4EF8"/>
    <w:rsid w:val="00DA675A"/>
    <w:rsid w:val="00DE79D9"/>
    <w:rsid w:val="00DF0FEE"/>
    <w:rsid w:val="00DF77BB"/>
    <w:rsid w:val="00E052F9"/>
    <w:rsid w:val="00E16E1A"/>
    <w:rsid w:val="00E45614"/>
    <w:rsid w:val="00E5682B"/>
    <w:rsid w:val="00E73F7A"/>
    <w:rsid w:val="00E77671"/>
    <w:rsid w:val="00E86EAB"/>
    <w:rsid w:val="00E92BBF"/>
    <w:rsid w:val="00E92D71"/>
    <w:rsid w:val="00EC03E3"/>
    <w:rsid w:val="00EE745A"/>
    <w:rsid w:val="00EF0F79"/>
    <w:rsid w:val="00EF67B4"/>
    <w:rsid w:val="00F014C3"/>
    <w:rsid w:val="00F01F8D"/>
    <w:rsid w:val="00F17F6C"/>
    <w:rsid w:val="00F21CF2"/>
    <w:rsid w:val="00F36E35"/>
    <w:rsid w:val="00F44CFC"/>
    <w:rsid w:val="00F46794"/>
    <w:rsid w:val="00F47970"/>
    <w:rsid w:val="00F53AF9"/>
    <w:rsid w:val="00F556E8"/>
    <w:rsid w:val="00F5592C"/>
    <w:rsid w:val="00F5786F"/>
    <w:rsid w:val="00F64CFF"/>
    <w:rsid w:val="00F729A6"/>
    <w:rsid w:val="00F77C18"/>
    <w:rsid w:val="00FA3BB6"/>
    <w:rsid w:val="00FC0143"/>
    <w:rsid w:val="00FF1899"/>
    <w:rsid w:val="00FF23B2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2F9"/>
    <w:rPr>
      <w:rFonts w:ascii="MS Sans Serif" w:hAnsi="MS Sans Serif"/>
      <w:lang w:val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51E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07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B233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E86EA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0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D40152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Iauiue1">
    <w:name w:val="Iau?iue1"/>
    <w:rsid w:val="00D40152"/>
    <w:pPr>
      <w:overflowPunct w:val="0"/>
      <w:autoSpaceDE w:val="0"/>
      <w:autoSpaceDN w:val="0"/>
      <w:adjustRightInd w:val="0"/>
    </w:pPr>
  </w:style>
  <w:style w:type="paragraph" w:customStyle="1" w:styleId="caaieiaie1">
    <w:name w:val="caaieiaie 1"/>
    <w:basedOn w:val="Iauiue1"/>
    <w:next w:val="Iauiue1"/>
    <w:rsid w:val="00D40152"/>
    <w:pPr>
      <w:keepNext/>
      <w:jc w:val="center"/>
    </w:pPr>
    <w:rPr>
      <w:spacing w:val="40"/>
      <w:sz w:val="24"/>
    </w:rPr>
  </w:style>
  <w:style w:type="paragraph" w:styleId="a3">
    <w:name w:val="Body Text"/>
    <w:aliases w:val=" Знак,Знак Знак"/>
    <w:basedOn w:val="a"/>
    <w:link w:val="a4"/>
    <w:rsid w:val="0004625F"/>
    <w:pPr>
      <w:overflowPunct w:val="0"/>
      <w:autoSpaceDE w:val="0"/>
      <w:autoSpaceDN w:val="0"/>
      <w:adjustRightInd w:val="0"/>
      <w:jc w:val="both"/>
    </w:pPr>
  </w:style>
  <w:style w:type="paragraph" w:styleId="a5">
    <w:name w:val="Body Text Indent"/>
    <w:basedOn w:val="a"/>
    <w:rsid w:val="0004625F"/>
    <w:pPr>
      <w:ind w:firstLine="720"/>
      <w:jc w:val="both"/>
    </w:pPr>
    <w:rPr>
      <w:sz w:val="28"/>
    </w:rPr>
  </w:style>
  <w:style w:type="character" w:customStyle="1" w:styleId="a4">
    <w:name w:val="Основной текст Знак"/>
    <w:aliases w:val=" Знак Знак,Знак Знак Знак1"/>
    <w:basedOn w:val="a0"/>
    <w:link w:val="a3"/>
    <w:locked/>
    <w:rsid w:val="00E052F9"/>
    <w:rPr>
      <w:sz w:val="24"/>
      <w:lang w:val="ru-RU" w:eastAsia="ru-RU" w:bidi="ar-SA"/>
    </w:rPr>
  </w:style>
  <w:style w:type="character" w:customStyle="1" w:styleId="a6">
    <w:name w:val="Основной шрифт"/>
    <w:rsid w:val="00E052F9"/>
  </w:style>
  <w:style w:type="paragraph" w:styleId="20">
    <w:name w:val="Body Text 2"/>
    <w:basedOn w:val="a"/>
    <w:link w:val="21"/>
    <w:rsid w:val="00566FAF"/>
    <w:pPr>
      <w:spacing w:after="120" w:line="480" w:lineRule="auto"/>
    </w:pPr>
  </w:style>
  <w:style w:type="paragraph" w:customStyle="1" w:styleId="ConsTitle">
    <w:name w:val="ConsTitle"/>
    <w:rsid w:val="00566F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87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C44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нак1"/>
    <w:basedOn w:val="a0"/>
    <w:rsid w:val="004B355A"/>
    <w:rPr>
      <w:b/>
      <w:bCs w:val="0"/>
      <w:sz w:val="28"/>
      <w:lang w:val="ru-RU" w:eastAsia="ru-RU" w:bidi="ar-SA"/>
    </w:rPr>
  </w:style>
  <w:style w:type="paragraph" w:styleId="a7">
    <w:name w:val="Title"/>
    <w:basedOn w:val="a"/>
    <w:qFormat/>
    <w:rsid w:val="00161504"/>
    <w:pPr>
      <w:jc w:val="center"/>
    </w:pPr>
    <w:rPr>
      <w:rFonts w:ascii="Times New Roman" w:hAnsi="Times New Roman"/>
      <w:b/>
      <w:bCs/>
      <w:sz w:val="28"/>
      <w:szCs w:val="24"/>
      <w:lang w:val="ru-RU"/>
    </w:rPr>
  </w:style>
  <w:style w:type="character" w:customStyle="1" w:styleId="a8">
    <w:name w:val="Знак Знак Знак"/>
    <w:basedOn w:val="a0"/>
    <w:rsid w:val="0088514B"/>
    <w:rPr>
      <w:sz w:val="24"/>
      <w:lang w:val="ru-RU" w:eastAsia="ru-RU" w:bidi="ar-SA"/>
    </w:rPr>
  </w:style>
  <w:style w:type="paragraph" w:customStyle="1" w:styleId="Heading">
    <w:name w:val="Heading"/>
    <w:rsid w:val="003616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No Spacing"/>
    <w:uiPriority w:val="1"/>
    <w:qFormat/>
    <w:rsid w:val="00A775D3"/>
    <w:rPr>
      <w:rFonts w:ascii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0"/>
    <w:rsid w:val="00441976"/>
    <w:rPr>
      <w:rFonts w:ascii="MS Sans Serif" w:hAnsi="MS Sans Serif"/>
      <w:lang w:val="en-US"/>
    </w:rPr>
  </w:style>
  <w:style w:type="paragraph" w:styleId="22">
    <w:name w:val="Body Text Indent 2"/>
    <w:basedOn w:val="a"/>
    <w:link w:val="23"/>
    <w:uiPriority w:val="99"/>
    <w:unhideWhenUsed/>
    <w:rsid w:val="00A63DCC"/>
    <w:pPr>
      <w:spacing w:after="120" w:line="480" w:lineRule="auto"/>
      <w:ind w:left="283"/>
    </w:pPr>
    <w:rPr>
      <w:rFonts w:ascii="Calibri" w:hAnsi="Calibri"/>
      <w:sz w:val="22"/>
      <w:szCs w:val="22"/>
      <w:lang w:val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63DCC"/>
    <w:rPr>
      <w:rFonts w:ascii="Calibri" w:eastAsia="Times New Roman" w:hAnsi="Calibri" w:cs="Times New Roman"/>
      <w:sz w:val="22"/>
      <w:szCs w:val="22"/>
    </w:rPr>
  </w:style>
  <w:style w:type="paragraph" w:customStyle="1" w:styleId="11">
    <w:name w:val="1"/>
    <w:basedOn w:val="a"/>
    <w:rsid w:val="00C1090E"/>
    <w:rPr>
      <w:rFonts w:ascii="Verdana" w:hAnsi="Verdana" w:cs="Verdana"/>
      <w:lang w:eastAsia="en-US"/>
    </w:rPr>
  </w:style>
  <w:style w:type="paragraph" w:customStyle="1" w:styleId="ConsPlusNormal">
    <w:name w:val="ConsPlusNormal"/>
    <w:rsid w:val="00E16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5A5C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5C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Сосьвинская дума</dc:creator>
  <cp:keywords/>
  <dc:description/>
  <cp:lastModifiedBy>Admin</cp:lastModifiedBy>
  <cp:revision>9</cp:revision>
  <cp:lastPrinted>2012-04-19T10:21:00Z</cp:lastPrinted>
  <dcterms:created xsi:type="dcterms:W3CDTF">2010-01-13T05:10:00Z</dcterms:created>
  <dcterms:modified xsi:type="dcterms:W3CDTF">2012-04-19T10:49:00Z</dcterms:modified>
</cp:coreProperties>
</file>